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15CA3" w14:textId="3B347264" w:rsidR="0034698B" w:rsidRDefault="00507E1D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122215DF" wp14:editId="0FE76CC7">
            <wp:extent cx="5972175" cy="524510"/>
            <wp:effectExtent l="0" t="0" r="9525" b="889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D1F" w14:textId="19DDAE7B" w:rsidR="00C04EAA" w:rsidRDefault="008B580C" w:rsidP="0014752C">
      <w:pPr>
        <w:pStyle w:val="ac"/>
        <w:wordWrap w:val="0"/>
        <w:spacing w:before="0" w:beforeAutospacing="0" w:after="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bookmarkStart w:id="0" w:name="_Hlk533704436"/>
      <w:r w:rsidRPr="00D55BFC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SK</w:t>
      </w:r>
      <w:r w:rsidR="002911A2" w:rsidRPr="00D55BF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="00132B41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,</w:t>
      </w:r>
      <w:r w:rsidR="00132B41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 xml:space="preserve"> </w:t>
      </w:r>
      <w:r w:rsidR="0014752C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="0014752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우주 첫 돌 맞아</w:t>
      </w:r>
    </w:p>
    <w:p w14:paraId="687B589B" w14:textId="7BADE68A" w:rsidR="0014752C" w:rsidRPr="00D55BFC" w:rsidRDefault="00BE3EE8" w:rsidP="00511915">
      <w:pPr>
        <w:pStyle w:val="ac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고객</w:t>
      </w:r>
      <w:r w:rsidR="0014752C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 xml:space="preserve"> </w:t>
      </w:r>
      <w:r w:rsidR="0089721A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>편의</w:t>
      </w:r>
      <w:r w:rsidR="0014752C" w:rsidRPr="00FF7296">
        <w:rPr>
          <w:rFonts w:ascii="HY견고딕" w:eastAsia="HY견고딕" w:hAnsi="Moebius" w:cs="Arial" w:hint="eastAsia"/>
          <w:bCs/>
          <w:w w:val="95"/>
          <w:kern w:val="2"/>
          <w:sz w:val="48"/>
          <w:szCs w:val="48"/>
          <w:lang w:eastAsia="ko-KR"/>
        </w:rPr>
        <w:t xml:space="preserve"> </w:t>
      </w:r>
      <w:r w:rsidR="0014752C">
        <w:rPr>
          <w:rFonts w:ascii="맑은 고딕" w:eastAsia="맑은 고딕" w:hAnsi="맑은 고딕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∙ </w:t>
      </w:r>
      <w:r w:rsidR="0014752C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선택권 확대</w:t>
      </w:r>
      <w:r w:rsidR="00A11237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한</w:t>
      </w:r>
      <w:r w:rsidR="00FF7296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다</w:t>
      </w:r>
    </w:p>
    <w:bookmarkEnd w:id="0"/>
    <w:p w14:paraId="289D363B" w14:textId="78331FF6" w:rsidR="00AE248B" w:rsidRPr="00AC3151" w:rsidRDefault="008B580C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color w:val="FF0000"/>
          <w:spacing w:val="-4"/>
          <w:kern w:val="2"/>
          <w:sz w:val="26"/>
          <w:szCs w:val="26"/>
          <w:lang w:eastAsia="ko-KR"/>
        </w:rPr>
      </w:pPr>
      <w:r w:rsidRPr="001819E7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월간 실 이용 </w:t>
      </w:r>
      <w:r w:rsidR="00102A90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1</w:t>
      </w:r>
      <w:r w:rsidR="00BE3EE8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3</w:t>
      </w:r>
      <w:r w:rsidR="00102A90" w:rsidRPr="00FF7296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0</w:t>
      </w:r>
      <w:r w:rsidR="00102A90" w:rsidRPr="00FF7296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만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돌파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…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이용자</w:t>
      </w:r>
      <w:r w:rsidR="009A47EB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가운데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2040 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비율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6</w:t>
      </w:r>
      <w:r w:rsidR="00365AA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8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%</w:t>
      </w:r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∙</w:t>
      </w:r>
      <w:proofErr w:type="spellStart"/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비대면</w:t>
      </w:r>
      <w:proofErr w:type="spellEnd"/>
      <w:r w:rsidR="00102A90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가입 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4</w:t>
      </w:r>
      <w:r w:rsidR="00365AA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7</w:t>
      </w:r>
      <w:r w:rsidR="00102A90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%</w:t>
      </w:r>
    </w:p>
    <w:p w14:paraId="43DA668A" w14:textId="1BACB694" w:rsidR="00D568AC" w:rsidRPr="008C7391" w:rsidRDefault="00AE248B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color w:val="C00000"/>
          <w:kern w:val="2"/>
          <w:sz w:val="26"/>
          <w:szCs w:val="26"/>
          <w:lang w:eastAsia="ko-KR"/>
        </w:rPr>
      </w:pPr>
      <w:r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연간 구독 상품 선보여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…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월간 대비 1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7% 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저렴,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최대 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4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만 </w:t>
      </w:r>
      <w:r w:rsidR="00FF7296" w:rsidRPr="001F5873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1</w:t>
      </w:r>
      <w:r w:rsidR="008C7391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천</w:t>
      </w:r>
      <w:r w:rsidR="00FF7296" w:rsidRPr="001F5873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포인트 제공</w:t>
      </w:r>
    </w:p>
    <w:p w14:paraId="57E6BDDD" w14:textId="2EFEF834" w:rsidR="00B86064" w:rsidRDefault="00B86064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‘1,000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원으로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3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달간 이용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’ 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등 다양한 혜택 담아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T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우주</w:t>
      </w:r>
      <w:r w:rsidR="00007E0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</w:t>
      </w:r>
      <w:r w:rsidR="00007E0B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1</w:t>
      </w:r>
      <w:r w:rsidR="00007E0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주년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이벤트 </w:t>
      </w:r>
      <w:r w:rsidR="006C014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개최</w:t>
      </w:r>
    </w:p>
    <w:p w14:paraId="05595DAF" w14:textId="7CF9602D" w:rsidR="001A31D4" w:rsidRPr="000D4D56" w:rsidRDefault="00511915" w:rsidP="00720DAE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“</w:t>
      </w:r>
      <w:r w:rsidR="00782FF4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우주패스 고객들에게 더 많은 혜택 돌아갈 수 있는 서비스 지속 선보일 것</w:t>
      </w:r>
      <w:r w:rsidR="006C014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C7CEF7C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0140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6C0140">
        <w:rPr>
          <w:rFonts w:ascii="맑은 고딕" w:hAnsi="맑은 고딕" w:cs="Arial"/>
          <w:b/>
          <w:sz w:val="24"/>
          <w:szCs w:val="24"/>
          <w:lang w:eastAsia="ko-KR" w:bidi="ar-SA"/>
        </w:rPr>
        <w:t>31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16CAE4D" w14:textId="77777777" w:rsidR="00F50323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6DE9EA0" w14:textId="3E526D24" w:rsidR="001518C5" w:rsidRDefault="002911A2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="005C7FB7" w:rsidRPr="00A64593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2911A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132B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5C7FB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구독 상품인 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출시 </w:t>
      </w:r>
      <w:r w:rsidR="00DE7A0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DE7A0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주년을 맞아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감사 이벤트</w:t>
      </w:r>
      <w:r w:rsidR="00985D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한 달간 진행하는 동시에 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</w:t>
      </w:r>
      <w:r w:rsidR="00985D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편의와 선택권을 넓힐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수 있는 </w:t>
      </w:r>
      <w:r w:rsidR="00007E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신규 상품을 9월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새롭게 선보인다고 밝혔다.</w:t>
      </w:r>
    </w:p>
    <w:p w14:paraId="4F3AD713" w14:textId="77777777" w:rsidR="001518C5" w:rsidRDefault="001518C5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54445C" w14:textId="294FC88F" w:rsidR="001518C5" w:rsidRDefault="00007E0B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지난해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월3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이동통신 사업자 최초로 선보인 구독 상품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‘T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 월간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만 이상 고객의 이용 덕분에 국내 대표 구독 상품으로 자리매김하게 됐다며 그간 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우주를</w:t>
      </w:r>
      <w:r w:rsidR="001518C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경험한 모든 이용자들에게 감사의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마음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B34F9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전했</w:t>
      </w:r>
      <w:r w:rsidR="001518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7C8C4675" w14:textId="52DF7FD3" w:rsidR="001518C5" w:rsidRDefault="001518C5" w:rsidP="001518C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EFD35B7" w14:textId="4797711D" w:rsidR="00361725" w:rsidRPr="00361725" w:rsidRDefault="0018009E" w:rsidP="0018009E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F362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출시 </w:t>
      </w:r>
      <w:r w:rsidR="00F1367C" w:rsidRPr="00F362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년 </w:t>
      </w:r>
      <w:r w:rsidR="00F3623F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월</w:t>
      </w:r>
      <w:r w:rsidR="00F1367C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이용자 </w:t>
      </w:r>
      <w:r w:rsidR="00F1367C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234E73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3</w:t>
      </w:r>
      <w:r w:rsidR="00F1367C" w:rsidRP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0</w:t>
      </w:r>
      <w:r w:rsidR="00F1367C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만</w:t>
      </w:r>
      <w:r w:rsidR="00F3623F" w:rsidRP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F1367C" w:rsidRPr="00F362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돌파</w:t>
      </w:r>
      <w:r w:rsidR="00DC3218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 2040</w:t>
      </w:r>
      <w:r w:rsidR="00DC321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이 전체 가입자 가운데 </w:t>
      </w:r>
      <w:r w:rsidR="00DC3218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68% </w:t>
      </w:r>
      <w:r w:rsidR="00DC321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차지</w:t>
      </w:r>
    </w:p>
    <w:p w14:paraId="27B81501" w14:textId="0CE7D4FA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396CEA2" w14:textId="51B07AE5" w:rsidR="00FF7296" w:rsidRDefault="00102A90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월간 실 이용 고객이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월말 현재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234E73"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P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P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넘어선 것에 대해 </w:t>
      </w:r>
      <w:r w:rsidR="00393EA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AI</w:t>
      </w:r>
      <w:r w:rsidR="00393E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등을 활용해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고객이 관심을 보이거나,</w:t>
      </w:r>
      <w:r w:rsidR="00FF729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사용도가 높은 분야를 중심으로 상품 라인업과 제휴처를 확대했기 때문이라고 밝혔다.</w:t>
      </w:r>
    </w:p>
    <w:p w14:paraId="50D3D926" w14:textId="77777777" w:rsidR="00FF7296" w:rsidRDefault="00FF7296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21A036" w14:textId="2432F496" w:rsidR="00102A90" w:rsidRDefault="00FF7296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 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우주는 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런칭 당시 우주패스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all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 m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ini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라인업에서 고객 일상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혜택 중심의 우주패스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life,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커머스에 특화된 우주패스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slim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추가해 총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라인업으로 확대됐다.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제휴사의 규모도 런칭 당시의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18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곳에서 </w:t>
      </w:r>
      <w:r w:rsid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48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곳으로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확대됐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51DDEB98" w14:textId="621AD7D2" w:rsidR="00DC3218" w:rsidRDefault="00DC3218" w:rsidP="00102A90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(</w:t>
      </w:r>
      <w:r w:rsidRPr="000B11DE">
        <w:rPr>
          <w:rFonts w:asciiTheme="majorHAnsi" w:eastAsiaTheme="majorHAnsi" w:hAnsiTheme="majorHAnsi" w:cs="Arial"/>
          <w:b/>
          <w:lang w:eastAsia="ko-KR" w:bidi="ar-SA"/>
        </w:rPr>
        <w:t>※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 xml:space="preserve">서비스 상세는 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별첨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1</w:t>
      </w:r>
      <w:r>
        <w:rPr>
          <w:rFonts w:asciiTheme="majorHAnsi" w:eastAsiaTheme="majorHAnsi" w:hAnsiTheme="majorHAnsi" w:cs="Arial"/>
          <w:b/>
          <w:lang w:eastAsia="ko-KR" w:bidi="ar-SA"/>
        </w:rPr>
        <w:t xml:space="preserve">.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우주패스 상품 표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참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조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)</w:t>
      </w:r>
    </w:p>
    <w:p w14:paraId="46FDDD5A" w14:textId="77777777" w:rsidR="00102A90" w:rsidRPr="00102A90" w:rsidRDefault="00102A90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90B060" w14:textId="2C15B352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T는 이용 고객 가운데 가장 큰 비중</w:t>
      </w:r>
      <w:r w:rsidR="00FF72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(명의자 기준)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을 차지한 연령대는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해외직구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와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할인 혜택 활용에 익숙한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20~40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대로 전체 이용자 가운데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 w:rsidR="00365A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8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차지했다고 밝혔다.</w:t>
      </w:r>
    </w:p>
    <w:p w14:paraId="1B05305E" w14:textId="311D34AE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5C7E57B" w14:textId="36790487" w:rsidR="00FF7296" w:rsidRDefault="00FF7296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연령대별로는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40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26%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가장 많았으며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30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거의 같은 비중인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25%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차지했다.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20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50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16%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와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15%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r w:rsidR="00DC321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차지했으며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60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대 이상의 고령층도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13%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구독 상품 이용이 적지 않은 것으로 나타났다.</w:t>
      </w:r>
    </w:p>
    <w:p w14:paraId="0FA86418" w14:textId="77777777" w:rsidR="00FF7296" w:rsidRPr="00FF7296" w:rsidRDefault="00FF7296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487AC955" w14:textId="60BB61EB" w:rsidR="00361725" w:rsidRDefault="00361725" w:rsidP="0036172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가입 채널의 경우에도 </w:t>
      </w:r>
      <w:proofErr w:type="spellStart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비대면</w:t>
      </w:r>
      <w:proofErr w:type="spellEnd"/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채널을 통한 가입이 전체의 절반에 가까운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4</w:t>
      </w:r>
      <w:r w:rsidR="00365AA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7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%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 기록해 기존 오프라인 중심의 가입과는 다른 양상을 보였다고 전했다.</w:t>
      </w:r>
    </w:p>
    <w:p w14:paraId="3911AA44" w14:textId="4BB720AD" w:rsidR="00102A90" w:rsidRDefault="0089083F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0288" behindDoc="0" locked="0" layoutInCell="1" allowOverlap="1" wp14:anchorId="41DE4310" wp14:editId="137FB3D8">
            <wp:simplePos x="0" y="0"/>
            <wp:positionH relativeFrom="column">
              <wp:posOffset>-218440</wp:posOffset>
            </wp:positionH>
            <wp:positionV relativeFrom="paragraph">
              <wp:posOffset>308610</wp:posOffset>
            </wp:positionV>
            <wp:extent cx="6334125" cy="2903984"/>
            <wp:effectExtent l="0" t="0" r="0" b="0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9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7D885" w14:textId="6CB3E0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69B903" w14:textId="5DEB93E9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FDE5E9" w14:textId="13CB37E9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62CACC0" w14:textId="77777777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DAB2B42" w14:textId="0AA778B1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5CDDF7D" w14:textId="77777777" w:rsidR="005C10F5" w:rsidRDefault="005C10F5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170BFF6" w14:textId="406093B0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40EA51F" w14:textId="77777777" w:rsidR="00CB3F7A" w:rsidRDefault="00CB3F7A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C9FF6D" w14:textId="418F4926" w:rsidR="00DC3218" w:rsidRPr="0089083F" w:rsidRDefault="00DC3218" w:rsidP="00DC3218">
      <w:pPr>
        <w:widowControl w:val="0"/>
        <w:wordWrap w:val="0"/>
        <w:snapToGrid w:val="0"/>
        <w:spacing w:after="0" w:line="240" w:lineRule="auto"/>
        <w:ind w:rightChars="40" w:right="88" w:firstLineChars="100" w:firstLine="400"/>
        <w:jc w:val="center"/>
        <w:rPr>
          <w:rFonts w:asciiTheme="majorHAnsi" w:eastAsiaTheme="majorHAnsi" w:hAnsiTheme="majorHAnsi" w:cs="Arial"/>
          <w:b/>
          <w:bCs/>
          <w:sz w:val="40"/>
          <w:szCs w:val="40"/>
          <w:lang w:eastAsia="ko-KR" w:bidi="ar-SA"/>
        </w:rPr>
      </w:pPr>
    </w:p>
    <w:p w14:paraId="1D52CF5E" w14:textId="0CEA0ACA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BE501F5" w14:textId="50E17C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EA79F12" w14:textId="77777777" w:rsidR="00DC3218" w:rsidRDefault="00DC321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BC81AE0" w14:textId="079E3EB3" w:rsidR="00CC2C88" w:rsidRPr="00CC2C88" w:rsidRDefault="00CC2C88" w:rsidP="00CC2C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18009E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18009E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고객의 서비스 </w:t>
      </w:r>
      <w:r w:rsid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편의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제고 위해</w:t>
      </w:r>
      <w:r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</w:t>
      </w:r>
      <w:r w:rsidR="00FF7296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우주패스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연간</w:t>
      </w:r>
      <w:r w:rsid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구독 새로 선보여</w:t>
      </w:r>
    </w:p>
    <w:p w14:paraId="257FEC80" w14:textId="77777777" w:rsidR="00BE3EE8" w:rsidRPr="00CC2C88" w:rsidRDefault="00BE3EE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68830E" w14:textId="35813537" w:rsidR="00B34F99" w:rsidRDefault="008671A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매월 꾸준히 우주패스를 이용 중인 고객들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보다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F72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편하고 </w:t>
      </w:r>
      <w:r w:rsidR="00FD34CF" w:rsidRPr="00DA3F0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경제적으로</w:t>
      </w:r>
      <w:r w:rsidR="00FD34C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서비스를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</w:t>
      </w:r>
      <w:r w:rsidR="006A631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있도록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도 </w:t>
      </w:r>
      <w:r w:rsidR="00F1367C" w:rsidRP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F1367C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</w:t>
      </w:r>
      <w:r w:rsidR="00F1367C" w:rsidRPr="00102A9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7</w:t>
      </w:r>
      <w:r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새롭게 선보인다.</w:t>
      </w:r>
    </w:p>
    <w:p w14:paraId="0FC46472" w14:textId="7C4E250E" w:rsidR="00CC2C88" w:rsidRPr="00F1367C" w:rsidRDefault="00CC2C8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F07A67" w14:textId="3F2963A9" w:rsidR="00CC2C88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우주패스 </w:t>
      </w:r>
      <w:proofErr w:type="gramStart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all /</w:t>
      </w:r>
      <w:proofErr w:type="gram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life / mini / slim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가지 상품의 혜택을 현재의 월간 구독</w:t>
      </w:r>
      <w:r w:rsid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형태가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아닌 연간 구독으로 이용하는 서비스이다.</w:t>
      </w:r>
    </w:p>
    <w:p w14:paraId="0B8DC5F4" w14:textId="58EFC8AD" w:rsidR="006A631D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1F2870B" w14:textId="6DC3884F" w:rsidR="006A631D" w:rsidRDefault="006A631D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0B6A2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가입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고객은 기존 월간 구독의 혜택을 그대로 유지하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면서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4F5088" w:rsidRP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17%</w:t>
      </w:r>
      <w:r w:rsidR="004F5088" w:rsidRP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요금 </w:t>
      </w:r>
      <w:r w:rsidR="004F5088" w:rsidRP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할인 혜택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="004F508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웰컴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기프트로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번가 등에서 사용 가능한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페이 포인트를 제공(상품별로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34,000~41,000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포인트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회)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받게 된다.</w:t>
      </w:r>
    </w:p>
    <w:p w14:paraId="2CB2F117" w14:textId="48926E95" w:rsidR="00CC2C88" w:rsidRDefault="00CC2C88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AA3299" w14:textId="27F6BBB6" w:rsidR="0091152E" w:rsidRDefault="000B6A2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해당 서비스 가입은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멤버십 앱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내의 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카테고리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나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홈페이지(</w:t>
      </w:r>
      <w:r w:rsidR="00DC3218"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sktuniverse.tworld.co.kr/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대리점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</w:t>
      </w:r>
      <w:r w:rsid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 w:rsidRPr="00102A9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고객센터에서</w:t>
      </w:r>
      <w:r w:rsidR="0091152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15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자유롭게 할 수 있다.</w:t>
      </w:r>
    </w:p>
    <w:p w14:paraId="04C69119" w14:textId="77777777" w:rsidR="00156279" w:rsidRDefault="00156279" w:rsidP="004F50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2DCA2CA" w14:textId="4F7FE31B" w:rsidR="000B6A22" w:rsidRPr="00156279" w:rsidRDefault="000B6A22" w:rsidP="000B6A2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C00000"/>
          <w:sz w:val="24"/>
          <w:szCs w:val="24"/>
          <w:lang w:eastAsia="ko-KR" w:bidi="ar-SA"/>
        </w:rPr>
      </w:pPr>
      <w:r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1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주년 기념 이벤트</w:t>
      </w:r>
      <w:r w:rsidR="00CB3F7A" w:rsidRPr="00746254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… 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신규 가입 시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첫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달 프로모션 요금 후 두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달</w:t>
      </w:r>
      <w:r w:rsid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간</w:t>
      </w:r>
      <w:r w:rsidR="00CB3F7A" w:rsidRPr="00746254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무료</w:t>
      </w:r>
    </w:p>
    <w:p w14:paraId="076900AE" w14:textId="77777777" w:rsidR="00BE3EE8" w:rsidRPr="00746254" w:rsidRDefault="00BE3EE8" w:rsidP="000B6A2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853A4D5" w14:textId="01CA058C" w:rsidR="000B6A22" w:rsidRPr="00746254" w:rsidRDefault="000B6A22" w:rsidP="004F508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출시 1주년을 기념해 </w:t>
      </w:r>
      <w:r w:rsid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오는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월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일까지</w:t>
      </w:r>
      <w:r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신규 가입 고객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위한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역대급</w:t>
      </w:r>
      <w:proofErr w:type="spellEnd"/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가입 혜택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="007B3292"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기존 고객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위한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이벤트</w:t>
      </w:r>
      <w:r w:rsidR="00746254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7B3292" w:rsidRP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진행된다. </w:t>
      </w:r>
    </w:p>
    <w:p w14:paraId="7F9F59E3" w14:textId="1F486296" w:rsidR="00964C9E" w:rsidRPr="00156279" w:rsidRDefault="00964C9E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48FCE1C" w14:textId="77777777" w:rsidR="00EC72D6" w:rsidRDefault="00746254" w:rsidP="00EC72D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처음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가입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에겐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첫 달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1,000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원(우주패스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all/life)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또는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100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원(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우주패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스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mini/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lim)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이후 우주패스 두 달 무료 이용권을 지급한다.</w:t>
      </w:r>
      <w:r w:rsidRPr="0074625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별도 응모 </w:t>
      </w:r>
      <w:proofErr w:type="gram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필요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/</w:t>
      </w:r>
      <w:proofErr w:type="gramEnd"/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선착순 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 w:rsidR="001830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830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</w:p>
    <w:p w14:paraId="4D8BF627" w14:textId="77777777" w:rsidR="00EC72D6" w:rsidRDefault="00EC72D6" w:rsidP="00EC72D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77E4F6" w14:textId="107C0071" w:rsidR="00964C9E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같은 기간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상품을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신청하는 고객에겐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50%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할인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혜택을 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선착순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한)하며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우주패스 고객의 추천을 받은 사람이 우주패스에 가입할 경우 추천인과 가입자 모두에게 </w:t>
      </w:r>
      <w:r w:rsidR="00964C9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T+ </w:t>
      </w:r>
      <w:r w:rsidR="00964C9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1만 포인트가 제공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되는 이벤트도 진행</w:t>
      </w:r>
      <w:r w:rsidR="007462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641ADAD7" w14:textId="13CF7A18" w:rsidR="000B4616" w:rsidRDefault="000B461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0716924" w14:textId="0CA28052" w:rsidR="00156279" w:rsidRPr="000038D5" w:rsidRDefault="00156279" w:rsidP="0015627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다채로운 이벤트로 풍성한 경품 지급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…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‘1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년 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365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일</w:t>
      </w:r>
      <w:r w:rsidRPr="0072693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, T</w:t>
      </w:r>
      <w:r w:rsidR="00E83610" w:rsidRPr="0072693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우주</w:t>
      </w:r>
      <w:r w:rsidRPr="000038D5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’ </w:t>
      </w:r>
      <w:r w:rsidRPr="000038D5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개최</w:t>
      </w:r>
    </w:p>
    <w:p w14:paraId="198BB846" w14:textId="202908D5" w:rsidR="00156279" w:rsidRPr="000038D5" w:rsidRDefault="00156279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25E805" w14:textId="77777777" w:rsidR="00EC72D6" w:rsidRDefault="00156279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출시 1주년을 기념</w:t>
      </w:r>
      <w:r w:rsidR="000038D5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하여</w:t>
      </w: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우주패스 고객을 위한 특별한 이벤트</w:t>
      </w:r>
      <w:r w:rsidR="007B3292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들도 </w:t>
      </w:r>
      <w:r w:rsidR="000038D5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진</w:t>
      </w:r>
      <w:r w:rsidR="007B3292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행된다.</w:t>
      </w:r>
      <w:r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="000038D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gramStart"/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홈플러스</w:t>
      </w:r>
      <w:r w:rsidR="001F5873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/</w:t>
      </w:r>
      <w:proofErr w:type="gramEnd"/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배달의민족</w:t>
      </w:r>
      <w:proofErr w:type="spellEnd"/>
      <w:r w:rsidR="001F5873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/</w:t>
      </w:r>
      <w:r w:rsidR="00E83610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D557A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주유</w:t>
      </w:r>
      <w:r w:rsidR="00D1740B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</w:t>
      </w:r>
      <w:r w:rsidR="00D1740B"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3</w:t>
      </w:r>
      <w:r w:rsidR="00D1740B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 제휴처에서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각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명을</w:t>
      </w:r>
      <w:r w:rsidR="000B4616" w:rsidRP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추첨을 통해 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선정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120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만원 상당의 상품권 및 쿠폰을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지급한다.</w:t>
      </w:r>
    </w:p>
    <w:p w14:paraId="551D9226" w14:textId="77777777" w:rsidR="00EC72D6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B54334" w14:textId="0FAB6A80" w:rsidR="000B4616" w:rsidRDefault="00EC72D6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0038D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년간 매달 </w:t>
      </w:r>
      <w:r w:rsidR="00E83610"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롯데 시네마 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영화 예매권 </w:t>
      </w:r>
      <w:r w:rsidR="000B461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 w:rsidR="000B461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매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스포티비나우</w:t>
      </w:r>
      <w:proofErr w:type="spellEnd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SPOTV NOW)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프리미엄 </w:t>
      </w:r>
      <w:r w:rsidR="009652E5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연간이용권을 </w:t>
      </w:r>
      <w:r w:rsidR="000A1D1D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추첨을 통해 </w:t>
      </w:r>
      <w:r w:rsidR="001022F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각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명에게 제공할 예정이다.</w:t>
      </w:r>
    </w:p>
    <w:p w14:paraId="2CC10624" w14:textId="04156AD3" w:rsidR="009652E5" w:rsidRPr="00D1740B" w:rsidRDefault="009652E5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F89F41A" w14:textId="64E97D9E" w:rsidR="009652E5" w:rsidRDefault="00DC3218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 이벤트 페이지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hyperlink r:id="rId11" w:history="1">
        <w:r w:rsidRPr="00DC3218">
          <w:rPr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http://event-tuniverse.com/1year</w:t>
        </w:r>
      </w:hyperlink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에서 참여 가능한 </w:t>
      </w:r>
      <w:proofErr w:type="spellStart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우주마블</w:t>
      </w:r>
      <w:proofErr w:type="spellEnd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게임에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매일 한 명에게 </w:t>
      </w:r>
      <w:proofErr w:type="spellStart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황금열쇠</w:t>
      </w:r>
      <w:proofErr w:type="spellEnd"/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돈을 제공하는 것은 물론,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참가자 전원 대</w:t>
      </w:r>
      <w:r w:rsidR="00E836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상 </w:t>
      </w:r>
      <w:r w:rsidR="009652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100% </w:t>
      </w:r>
      <w:r w:rsidR="009652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당첨 경품을 지급한다.</w:t>
      </w:r>
    </w:p>
    <w:p w14:paraId="6B708E68" w14:textId="58140F10" w:rsidR="009652E5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92B49A" w14:textId="7BE69B53" w:rsidR="009652E5" w:rsidRPr="00DC3218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‘1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365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일,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이벤트에 대한 자세한 내용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확인 및 이벤트 참여는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우주 </w:t>
      </w:r>
      <w:r w:rsidRPr="00DC32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주년 이벤트 페이지</w:t>
      </w:r>
      <w:r w:rsid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에서 할 수 있</w:t>
      </w:r>
      <w:r w:rsidR="00D83AB7" w:rsidRPr="00DC32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02AE73B5" w14:textId="77777777" w:rsidR="009652E5" w:rsidRDefault="009652E5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8709211" w14:textId="7F24DCA3" w:rsidR="001022FB" w:rsidRPr="001F5873" w:rsidRDefault="00FD34CF" w:rsidP="001F587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멤버십에서도 우주패스 고객 대상 추가 할인 혜택을 제공하는 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찬스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이벤트에 참여 가능하다.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해당 이벤트에 대한 자세한 내용은 </w:t>
      </w:r>
      <w:r w:rsidRPr="001F58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멤버십 앱과 웹에서 </w:t>
      </w:r>
      <w:r w:rsidRPr="001F58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확인할 수 있다.</w:t>
      </w:r>
    </w:p>
    <w:p w14:paraId="4E1BCECE" w14:textId="77777777" w:rsidR="001022FB" w:rsidRDefault="001022FB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1C6BD98" w14:textId="1E45EE4E" w:rsidR="005C10F5" w:rsidRDefault="001022FB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밖에도 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T우주 구독 상품의 확대에 맞춰 고객들이 추가혜택 같은 원하는 정보를 보다 편하게 찾거나,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구독 중인 상품의 주요 정보를 빠르게 확인하고</w:t>
      </w:r>
      <w:r w:rsidR="005C10F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간편하게 이용할 수 있도록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앱과 웹의 </w:t>
      </w:r>
      <w:r w:rsidR="005C10F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디자인 개편을 진행했다.</w:t>
      </w:r>
    </w:p>
    <w:p w14:paraId="7BD3E845" w14:textId="1E2ED55A" w:rsidR="00985D43" w:rsidRDefault="00985D43" w:rsidP="009652E5">
      <w:pPr>
        <w:widowControl w:val="0"/>
        <w:wordWrap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(</w:t>
      </w:r>
      <w:r w:rsidRPr="000B11DE">
        <w:rPr>
          <w:rFonts w:asciiTheme="majorHAnsi" w:eastAsiaTheme="majorHAnsi" w:hAnsiTheme="majorHAnsi" w:cs="Arial"/>
          <w:b/>
          <w:lang w:eastAsia="ko-KR" w:bidi="ar-SA"/>
        </w:rPr>
        <w:t>※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 xml:space="preserve">개편 이미지는 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>별첨</w:t>
      </w:r>
      <w:r w:rsidR="008C7E6F">
        <w:rPr>
          <w:rFonts w:asciiTheme="majorHAnsi" w:eastAsiaTheme="majorHAnsi" w:hAnsiTheme="majorHAnsi" w:cs="Arial" w:hint="eastAsia"/>
          <w:b/>
          <w:lang w:eastAsia="ko-KR" w:bidi="ar-SA"/>
        </w:rPr>
        <w:t>2</w:t>
      </w:r>
      <w:r>
        <w:rPr>
          <w:rFonts w:asciiTheme="majorHAnsi" w:eastAsiaTheme="majorHAnsi" w:hAnsiTheme="majorHAnsi" w:cs="Arial"/>
          <w:b/>
          <w:lang w:eastAsia="ko-KR" w:bidi="ar-SA"/>
        </w:rPr>
        <w:t>. ‘</w:t>
      </w:r>
      <w:r>
        <w:rPr>
          <w:rFonts w:asciiTheme="majorHAnsi" w:eastAsiaTheme="majorHAnsi" w:hAnsiTheme="majorHAnsi" w:cs="Arial" w:hint="eastAsia"/>
          <w:b/>
          <w:lang w:eastAsia="ko-KR" w:bidi="ar-SA"/>
        </w:rPr>
        <w:t>우주패스 신규 앱 디자인</w:t>
      </w:r>
      <w:r>
        <w:rPr>
          <w:rFonts w:asciiTheme="majorHAnsi" w:eastAsiaTheme="majorHAnsi" w:hAnsiTheme="majorHAnsi" w:cs="Arial"/>
          <w:b/>
          <w:lang w:eastAsia="ko-KR" w:bidi="ar-SA"/>
        </w:rPr>
        <w:t>’</w:t>
      </w:r>
      <w:r w:rsidRPr="000B11DE">
        <w:rPr>
          <w:rFonts w:asciiTheme="majorHAnsi" w:eastAsiaTheme="majorHAnsi" w:hAnsiTheme="majorHAnsi" w:cs="Arial" w:hint="eastAsia"/>
          <w:b/>
          <w:lang w:eastAsia="ko-KR" w:bidi="ar-SA"/>
        </w:rPr>
        <w:t xml:space="preserve"> 참고)</w:t>
      </w:r>
    </w:p>
    <w:p w14:paraId="16383D18" w14:textId="77777777" w:rsidR="005C10F5" w:rsidRPr="000A1D1D" w:rsidRDefault="005C10F5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1CC9950" w14:textId="5911560E" w:rsidR="00964C9E" w:rsidRDefault="00964C9E" w:rsidP="00964C9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윤재웅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구독마케팅담당은 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T우주의 첫 돌을 맞아 고객들에게 감사의 마음을 전하기 위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신규 상품인 </w:t>
      </w:r>
      <w:r w:rsidR="0017340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우주패스 연간 구독</w:t>
      </w:r>
      <w:r w:rsidR="0017340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이벤트를 </w:t>
      </w:r>
      <w:r w:rsidR="00B862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준비했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며 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782F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앞으로도 고객들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에게 더 많은 혜택을 드리기 위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EC72D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AI </w:t>
      </w:r>
      <w:r w:rsidR="00EC72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등을 활용한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 개선과 발굴에 최선을 다하겠다</w:t>
      </w:r>
      <w:r w:rsidR="00782F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17340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 밝혔다.</w:t>
      </w:r>
    </w:p>
    <w:p w14:paraId="4994F65D" w14:textId="77777777" w:rsidR="000B6A22" w:rsidRPr="00964C9E" w:rsidRDefault="000B6A2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132B41">
        <w:tc>
          <w:tcPr>
            <w:tcW w:w="9385" w:type="dxa"/>
            <w:shd w:val="clear" w:color="auto" w:fill="auto"/>
          </w:tcPr>
          <w:p w14:paraId="649A97CC" w14:textId="48ECB3AB" w:rsidR="00A475A7" w:rsidRPr="00FF5C91" w:rsidRDefault="00A475A7" w:rsidP="00985D43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 xml:space="preserve">※ </w:t>
            </w:r>
            <w:proofErr w:type="gramStart"/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사진설명</w:t>
            </w:r>
            <w:r w:rsidR="00985D43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 xml:space="preserve"> </w:t>
            </w:r>
            <w:r w:rsidR="00985D43"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  <w:t>:</w:t>
            </w:r>
            <w:proofErr w:type="gramEnd"/>
            <w:r w:rsidR="00985D43"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  <w:t xml:space="preserve"> </w:t>
            </w:r>
            <w:r w:rsidR="00985D43"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="00985D43" w:rsidRPr="00CE2031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텔레콤</w:t>
            </w:r>
            <w:r w:rsidR="00985D43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구독 상품인 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우주패스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의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출시 </w:t>
            </w:r>
            <w:r w:rsidR="00985D43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1</w:t>
            </w:r>
            <w:r w:rsidR="00985D43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주년을 맞아 감사 이벤트와 함께 고객 편의와 선택권을 넓힐 수 있는 신규 상품을 9월 새롭게 선보인다</w:t>
            </w:r>
          </w:p>
        </w:tc>
      </w:tr>
    </w:tbl>
    <w:p w14:paraId="386913C3" w14:textId="77777777" w:rsidR="00A475A7" w:rsidRPr="0077638F" w:rsidRDefault="00A475A7" w:rsidP="00A475A7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CA5AF7B" w14:textId="3F40210C" w:rsidR="00F909A6" w:rsidRDefault="00F909A6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SK텔레콤 PR</w:t>
      </w:r>
      <w:r w:rsidR="00B048F4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담당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혁신P</w:t>
      </w:r>
      <w:r w:rsidR="0033158C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팀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6A631D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문진호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 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(02-</w:t>
      </w:r>
      <w:r w:rsidR="0033158C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6100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-</w:t>
      </w:r>
      <w:r w:rsidR="006A631D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3837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)</w:t>
      </w:r>
    </w:p>
    <w:p w14:paraId="06809F38" w14:textId="77777777" w:rsidR="002905CC" w:rsidRPr="00132B41" w:rsidRDefault="002905CC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64984C6C" w14:textId="2F2C16BD" w:rsidR="002911A2" w:rsidRDefault="008B5BB7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1F04E206" wp14:editId="1B18E155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1645" w14:textId="12702518" w:rsidR="001F5873" w:rsidRDefault="001F5873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34BBCE4" w14:textId="3C2E1F68" w:rsidR="001F5873" w:rsidRDefault="001F5873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077BF82" w14:textId="1CFAB931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99F53E8" w14:textId="25232011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4F91E14D" w14:textId="2A7D187F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C218B98" w14:textId="4DF4F652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499A9928" w14:textId="4AF2668D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05512F4" w14:textId="6AC4EB69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F881402" w14:textId="427443C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1581158" w14:textId="2A9E025C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ACD4F67" w14:textId="016BE87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3C0F3DB" w14:textId="3C57EE9E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1469E6C3" w14:textId="3DC685A1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4015393" w14:textId="41EFD8F6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96335CD" w14:textId="5E13CA8B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384E24DE" w14:textId="6BAAA1CC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0C0DFC6F" w14:textId="77777777" w:rsidR="00EC72D6" w:rsidRDefault="00EC72D6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E88C203" w14:textId="3F87D910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599F0AD6" w14:textId="456F8D48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638BDF51" w14:textId="0803104E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89526B2" w14:textId="77777777" w:rsidR="0089083F" w:rsidRDefault="0089083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7A5BCEF8" w14:textId="77777777" w:rsidR="00642E5F" w:rsidRDefault="00642E5F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</w:p>
    <w:p w14:paraId="247BF1FE" w14:textId="00B43D8E" w:rsidR="00782FF4" w:rsidRPr="00207031" w:rsidRDefault="00782FF4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6"/>
          <w:szCs w:val="26"/>
          <w:lang w:eastAsia="ko-KR" w:bidi="ar-SA"/>
        </w:rPr>
      </w:pPr>
      <w:r w:rsidRPr="001022FB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lastRenderedPageBreak/>
        <w:t>■</w:t>
      </w:r>
      <w:r w:rsidRPr="001022FB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 xml:space="preserve"> 별첨1</w:t>
      </w:r>
      <w:r w:rsidRPr="001022FB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>.</w:t>
      </w:r>
    </w:p>
    <w:p w14:paraId="259DB47B" w14:textId="28E20D56" w:rsidR="001F5873" w:rsidRDefault="00C90332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drawing>
          <wp:inline distT="0" distB="0" distL="0" distR="0" wp14:anchorId="2F1955BE" wp14:editId="4B1CBF41">
            <wp:extent cx="5972175" cy="17430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F36C" w14:textId="77777777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2B6EF74" w14:textId="23B27A63" w:rsidR="001F5873" w:rsidRDefault="00C90332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drawing>
          <wp:inline distT="0" distB="0" distL="0" distR="0" wp14:anchorId="5B6A8B77" wp14:editId="6E71ED88">
            <wp:extent cx="5972175" cy="23717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9569" w14:textId="77777777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BDB848D" w14:textId="140431F8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C11D88B" w14:textId="2F200A1D" w:rsidR="001F5873" w:rsidRDefault="001F5873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B30C47C" w14:textId="18EED3F7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1D467B95" w14:textId="33FFB63B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3FECAA0" w14:textId="10B04A1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618539D" w14:textId="7E4C8B64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598C87F8" w14:textId="7F490CAE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0787C61" w14:textId="194850C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0650D830" w14:textId="66826BB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46C7513" w14:textId="3FD428F4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4933E451" w14:textId="711C3F3E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63B31A18" w14:textId="77777777" w:rsidR="00DF4BBE" w:rsidRDefault="00DF4BBE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</w:pPr>
      <w:bookmarkStart w:id="1" w:name="_GoBack"/>
      <w:bookmarkEnd w:id="1"/>
    </w:p>
    <w:p w14:paraId="106B911E" w14:textId="09AAD9A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7A6DC15F" w14:textId="5FA05F8F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267EC924" w14:textId="68F73BE6" w:rsidR="00642E5F" w:rsidRDefault="00642E5F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p w14:paraId="348F6808" w14:textId="411B5005" w:rsidR="00782FF4" w:rsidRPr="001F5873" w:rsidRDefault="00782FF4" w:rsidP="00782FF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</w:pPr>
      <w:r w:rsidRPr="001F5873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lastRenderedPageBreak/>
        <w:t>■</w:t>
      </w:r>
      <w:r w:rsidRPr="001F5873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 xml:space="preserve"> 별첨</w:t>
      </w:r>
      <w:r w:rsidRPr="001F5873">
        <w:rPr>
          <w:rFonts w:asciiTheme="majorHAnsi" w:eastAsiaTheme="majorHAnsi" w:hAnsiTheme="majorHAnsi" w:cs="Arial"/>
          <w:b/>
          <w:sz w:val="28"/>
          <w:szCs w:val="28"/>
          <w:lang w:eastAsia="ko-KR" w:bidi="ar-SA"/>
        </w:rPr>
        <w:t xml:space="preserve">2. </w:t>
      </w:r>
      <w:r w:rsidR="008C7E6F">
        <w:rPr>
          <w:rFonts w:asciiTheme="majorHAnsi" w:eastAsiaTheme="majorHAnsi" w:hAnsiTheme="majorHAnsi" w:cs="Arial" w:hint="eastAsia"/>
          <w:b/>
          <w:sz w:val="28"/>
          <w:szCs w:val="28"/>
          <w:lang w:eastAsia="ko-KR" w:bidi="ar-SA"/>
        </w:rPr>
        <w:t>우주패스 신규 앱 디자인</w:t>
      </w:r>
    </w:p>
    <w:p w14:paraId="3C9B692E" w14:textId="4EB59630" w:rsidR="008C7E6F" w:rsidRDefault="00161FE2" w:rsidP="00985D4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noProof/>
          <w:sz w:val="26"/>
          <w:szCs w:val="26"/>
          <w:lang w:eastAsia="ko-KR" w:bidi="ar-SA"/>
        </w:rPr>
        <w:drawing>
          <wp:anchor distT="0" distB="0" distL="114300" distR="114300" simplePos="0" relativeHeight="251662336" behindDoc="0" locked="0" layoutInCell="1" allowOverlap="1" wp14:anchorId="267C55E4" wp14:editId="7AFD754F">
            <wp:simplePos x="0" y="0"/>
            <wp:positionH relativeFrom="margin">
              <wp:posOffset>3034030</wp:posOffset>
            </wp:positionH>
            <wp:positionV relativeFrom="paragraph">
              <wp:posOffset>249555</wp:posOffset>
            </wp:positionV>
            <wp:extent cx="2938527" cy="7762875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27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C9F">
        <w:rPr>
          <w:rFonts w:asciiTheme="majorHAnsi" w:eastAsiaTheme="majorHAnsi" w:hAnsiTheme="majorHAnsi" w:cs="Arial"/>
          <w:b/>
          <w:noProof/>
          <w:sz w:val="26"/>
          <w:szCs w:val="26"/>
          <w:lang w:eastAsia="ko-KR" w:bidi="ar-SA"/>
        </w:rPr>
        <w:drawing>
          <wp:anchor distT="0" distB="0" distL="114300" distR="114300" simplePos="0" relativeHeight="251661312" behindDoc="0" locked="0" layoutInCell="1" allowOverlap="1" wp14:anchorId="07D749E3" wp14:editId="5A8F5AC6">
            <wp:simplePos x="0" y="0"/>
            <wp:positionH relativeFrom="margin">
              <wp:align>left</wp:align>
            </wp:positionH>
            <wp:positionV relativeFrom="paragraph">
              <wp:posOffset>287654</wp:posOffset>
            </wp:positionV>
            <wp:extent cx="2860568" cy="6791325"/>
            <wp:effectExtent l="0" t="0" r="0" b="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94" cy="67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88850" w14:textId="36FE23F1" w:rsidR="00B80EE0" w:rsidRPr="00B80EE0" w:rsidRDefault="00B80EE0" w:rsidP="00985D4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</w:p>
    <w:sectPr w:rsidR="00B80EE0" w:rsidRPr="00B80EE0">
      <w:footerReference w:type="default" r:id="rId17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EFEF7" w14:textId="77777777" w:rsidR="004605AE" w:rsidRDefault="004605AE">
      <w:pPr>
        <w:spacing w:after="0" w:line="240" w:lineRule="auto"/>
      </w:pPr>
      <w:r>
        <w:separator/>
      </w:r>
    </w:p>
  </w:endnote>
  <w:endnote w:type="continuationSeparator" w:id="0">
    <w:p w14:paraId="0B261E05" w14:textId="77777777" w:rsidR="004605AE" w:rsidRDefault="0046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oebius">
    <w:altName w:val="Cambria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67D8A" w14:textId="02598164" w:rsidR="000B4616" w:rsidRDefault="000B4616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C584F0" wp14:editId="13DF63F7">
          <wp:simplePos x="0" y="0"/>
          <wp:positionH relativeFrom="margin">
            <wp:posOffset>4782185</wp:posOffset>
          </wp:positionH>
          <wp:positionV relativeFrom="paragraph">
            <wp:posOffset>-99695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B6F75" w14:textId="77777777" w:rsidR="004605AE" w:rsidRDefault="004605AE">
      <w:pPr>
        <w:spacing w:after="0" w:line="240" w:lineRule="auto"/>
      </w:pPr>
      <w:r>
        <w:separator/>
      </w:r>
    </w:p>
  </w:footnote>
  <w:footnote w:type="continuationSeparator" w:id="0">
    <w:p w14:paraId="32EC05F3" w14:textId="77777777" w:rsidR="004605AE" w:rsidRDefault="0046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C49"/>
    <w:multiLevelType w:val="hybridMultilevel"/>
    <w:tmpl w:val="E012B764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90CA40AE">
      <w:numFmt w:val="bullet"/>
      <w:lvlText w:val="·"/>
      <w:lvlJc w:val="left"/>
      <w:pPr>
        <w:ind w:left="1200" w:hanging="400"/>
      </w:pPr>
      <w:rPr>
        <w:rFonts w:ascii="Arial" w:hAnsi="Arial" w:cs="Times New Roman" w:hint="default"/>
        <w:sz w:val="20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B991942"/>
    <w:multiLevelType w:val="hybridMultilevel"/>
    <w:tmpl w:val="3EF6E590"/>
    <w:lvl w:ilvl="0" w:tplc="CC4E4D56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20E3112"/>
    <w:multiLevelType w:val="hybridMultilevel"/>
    <w:tmpl w:val="5BFEB83A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C492DBA"/>
    <w:multiLevelType w:val="hybridMultilevel"/>
    <w:tmpl w:val="F3083712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49D667AD"/>
    <w:multiLevelType w:val="hybridMultilevel"/>
    <w:tmpl w:val="44D27CEC"/>
    <w:lvl w:ilvl="0" w:tplc="90CA40AE">
      <w:numFmt w:val="bullet"/>
      <w:lvlText w:val="·"/>
      <w:lvlJc w:val="left"/>
      <w:pPr>
        <w:ind w:left="800" w:hanging="40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501860F4"/>
    <w:multiLevelType w:val="hybridMultilevel"/>
    <w:tmpl w:val="FD52F074"/>
    <w:lvl w:ilvl="0" w:tplc="A96C427C">
      <w:numFmt w:val="bullet"/>
      <w:lvlText w:val=""/>
      <w:lvlJc w:val="left"/>
      <w:pPr>
        <w:ind w:left="600" w:hanging="360"/>
      </w:pPr>
      <w:rPr>
        <w:rFonts w:ascii="Wingdings" w:eastAsiaTheme="majorHAnsi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2" w15:restartNumberingAfterBreak="0">
    <w:nsid w:val="690D7633"/>
    <w:multiLevelType w:val="hybridMultilevel"/>
    <w:tmpl w:val="9F54F596"/>
    <w:lvl w:ilvl="0" w:tplc="DF7E7954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90CA40AE">
      <w:numFmt w:val="bullet"/>
      <w:lvlText w:val="·"/>
      <w:lvlJc w:val="left"/>
      <w:pPr>
        <w:ind w:left="1200" w:hanging="400"/>
      </w:pPr>
      <w:rPr>
        <w:rFonts w:ascii="Arial" w:hAnsi="Arial" w:cs="Times New Roman" w:hint="default"/>
        <w:sz w:val="20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7ABF5510"/>
    <w:multiLevelType w:val="hybridMultilevel"/>
    <w:tmpl w:val="41248B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9"/>
  </w:num>
  <w:num w:numId="5">
    <w:abstractNumId w:val="7"/>
  </w:num>
  <w:num w:numId="6">
    <w:abstractNumId w:val="13"/>
  </w:num>
  <w:num w:numId="7">
    <w:abstractNumId w:val="6"/>
  </w:num>
  <w:num w:numId="8">
    <w:abstractNumId w:val="11"/>
  </w:num>
  <w:num w:numId="9">
    <w:abstractNumId w:val="15"/>
  </w:num>
  <w:num w:numId="10">
    <w:abstractNumId w:val="4"/>
  </w:num>
  <w:num w:numId="11">
    <w:abstractNumId w:val="3"/>
  </w:num>
  <w:num w:numId="12">
    <w:abstractNumId w:val="0"/>
  </w:num>
  <w:num w:numId="13">
    <w:abstractNumId w:val="12"/>
  </w:num>
  <w:num w:numId="14">
    <w:abstractNumId w:val="0"/>
  </w:num>
  <w:num w:numId="15">
    <w:abstractNumId w:val="8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8D5"/>
    <w:rsid w:val="00003F88"/>
    <w:rsid w:val="00006A9C"/>
    <w:rsid w:val="00007027"/>
    <w:rsid w:val="00007E0B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1D1D"/>
    <w:rsid w:val="000A1F3F"/>
    <w:rsid w:val="000A44F4"/>
    <w:rsid w:val="000B11DE"/>
    <w:rsid w:val="000B16C7"/>
    <w:rsid w:val="000B21F0"/>
    <w:rsid w:val="000B273A"/>
    <w:rsid w:val="000B3BFF"/>
    <w:rsid w:val="000B4616"/>
    <w:rsid w:val="000B5ECE"/>
    <w:rsid w:val="000B6A08"/>
    <w:rsid w:val="000B6A22"/>
    <w:rsid w:val="000C00A4"/>
    <w:rsid w:val="000C25AA"/>
    <w:rsid w:val="000C39E7"/>
    <w:rsid w:val="000C5FE8"/>
    <w:rsid w:val="000D3F85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2291"/>
    <w:rsid w:val="001022FB"/>
    <w:rsid w:val="001023AF"/>
    <w:rsid w:val="00102A90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2B41"/>
    <w:rsid w:val="00133BDA"/>
    <w:rsid w:val="00134552"/>
    <w:rsid w:val="001347DA"/>
    <w:rsid w:val="0013699A"/>
    <w:rsid w:val="00141403"/>
    <w:rsid w:val="00141C26"/>
    <w:rsid w:val="00143225"/>
    <w:rsid w:val="00144C9F"/>
    <w:rsid w:val="001464E4"/>
    <w:rsid w:val="0014752C"/>
    <w:rsid w:val="00150517"/>
    <w:rsid w:val="001518C5"/>
    <w:rsid w:val="00151939"/>
    <w:rsid w:val="00151D95"/>
    <w:rsid w:val="001527DE"/>
    <w:rsid w:val="001558AE"/>
    <w:rsid w:val="00156279"/>
    <w:rsid w:val="001577A6"/>
    <w:rsid w:val="00157B60"/>
    <w:rsid w:val="00161FE2"/>
    <w:rsid w:val="00165118"/>
    <w:rsid w:val="001655DF"/>
    <w:rsid w:val="0016600F"/>
    <w:rsid w:val="00167353"/>
    <w:rsid w:val="00167967"/>
    <w:rsid w:val="00167AF7"/>
    <w:rsid w:val="001718F4"/>
    <w:rsid w:val="00171ADE"/>
    <w:rsid w:val="00173404"/>
    <w:rsid w:val="00175B60"/>
    <w:rsid w:val="00176066"/>
    <w:rsid w:val="001768DE"/>
    <w:rsid w:val="00176BD4"/>
    <w:rsid w:val="00176FF6"/>
    <w:rsid w:val="00177321"/>
    <w:rsid w:val="0018009E"/>
    <w:rsid w:val="001804B5"/>
    <w:rsid w:val="001819E7"/>
    <w:rsid w:val="001830EF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5873"/>
    <w:rsid w:val="001F6B9E"/>
    <w:rsid w:val="001F6C93"/>
    <w:rsid w:val="001F7AD0"/>
    <w:rsid w:val="00200889"/>
    <w:rsid w:val="002009C5"/>
    <w:rsid w:val="00202A63"/>
    <w:rsid w:val="002040BD"/>
    <w:rsid w:val="00207031"/>
    <w:rsid w:val="002140C1"/>
    <w:rsid w:val="002144DB"/>
    <w:rsid w:val="002156C6"/>
    <w:rsid w:val="0021577C"/>
    <w:rsid w:val="0021733D"/>
    <w:rsid w:val="00217A83"/>
    <w:rsid w:val="00220301"/>
    <w:rsid w:val="00223075"/>
    <w:rsid w:val="002232DA"/>
    <w:rsid w:val="0022541B"/>
    <w:rsid w:val="00225B98"/>
    <w:rsid w:val="0022689B"/>
    <w:rsid w:val="00227036"/>
    <w:rsid w:val="002304A9"/>
    <w:rsid w:val="0023127F"/>
    <w:rsid w:val="00233F54"/>
    <w:rsid w:val="00234E73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297"/>
    <w:rsid w:val="002505BF"/>
    <w:rsid w:val="00252FEB"/>
    <w:rsid w:val="00253550"/>
    <w:rsid w:val="00254C59"/>
    <w:rsid w:val="002570AA"/>
    <w:rsid w:val="00257F5C"/>
    <w:rsid w:val="00262A56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05CC"/>
    <w:rsid w:val="002911A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4B94"/>
    <w:rsid w:val="002A594E"/>
    <w:rsid w:val="002A6E2B"/>
    <w:rsid w:val="002B0D09"/>
    <w:rsid w:val="002B4E3E"/>
    <w:rsid w:val="002B7A18"/>
    <w:rsid w:val="002C04B6"/>
    <w:rsid w:val="002C101D"/>
    <w:rsid w:val="002C263F"/>
    <w:rsid w:val="002C2829"/>
    <w:rsid w:val="002C2A6F"/>
    <w:rsid w:val="002C3187"/>
    <w:rsid w:val="002C34E8"/>
    <w:rsid w:val="002C3960"/>
    <w:rsid w:val="002C678E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0ACC"/>
    <w:rsid w:val="00301E2D"/>
    <w:rsid w:val="003026B3"/>
    <w:rsid w:val="003043A3"/>
    <w:rsid w:val="00304DFF"/>
    <w:rsid w:val="00305123"/>
    <w:rsid w:val="0030676C"/>
    <w:rsid w:val="003076AA"/>
    <w:rsid w:val="00311456"/>
    <w:rsid w:val="003125F8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158C"/>
    <w:rsid w:val="003319C6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4CD7"/>
    <w:rsid w:val="00361725"/>
    <w:rsid w:val="00362200"/>
    <w:rsid w:val="00365AA0"/>
    <w:rsid w:val="00365AFF"/>
    <w:rsid w:val="00367632"/>
    <w:rsid w:val="00370284"/>
    <w:rsid w:val="00370675"/>
    <w:rsid w:val="00371D08"/>
    <w:rsid w:val="00373808"/>
    <w:rsid w:val="003758C3"/>
    <w:rsid w:val="0037700B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3EAC"/>
    <w:rsid w:val="0039402B"/>
    <w:rsid w:val="0039588F"/>
    <w:rsid w:val="00395DA7"/>
    <w:rsid w:val="003A0949"/>
    <w:rsid w:val="003A0CF2"/>
    <w:rsid w:val="003A134F"/>
    <w:rsid w:val="003A27E5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B7356"/>
    <w:rsid w:val="003B7971"/>
    <w:rsid w:val="003C1217"/>
    <w:rsid w:val="003C2067"/>
    <w:rsid w:val="003C3E49"/>
    <w:rsid w:val="003C7C4E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0A40"/>
    <w:rsid w:val="003F2877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49B8"/>
    <w:rsid w:val="00417EEF"/>
    <w:rsid w:val="00420952"/>
    <w:rsid w:val="00422C4B"/>
    <w:rsid w:val="00422FBD"/>
    <w:rsid w:val="0042374E"/>
    <w:rsid w:val="0042427B"/>
    <w:rsid w:val="0042620A"/>
    <w:rsid w:val="00427D6C"/>
    <w:rsid w:val="00430548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562C"/>
    <w:rsid w:val="00457874"/>
    <w:rsid w:val="004602F5"/>
    <w:rsid w:val="004605AE"/>
    <w:rsid w:val="00460C9C"/>
    <w:rsid w:val="00461480"/>
    <w:rsid w:val="00462644"/>
    <w:rsid w:val="00473768"/>
    <w:rsid w:val="004750D5"/>
    <w:rsid w:val="00477BCA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088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915"/>
    <w:rsid w:val="00511E64"/>
    <w:rsid w:val="00512B3C"/>
    <w:rsid w:val="00513819"/>
    <w:rsid w:val="00515B02"/>
    <w:rsid w:val="00516464"/>
    <w:rsid w:val="00516F7F"/>
    <w:rsid w:val="0052205B"/>
    <w:rsid w:val="00522CAB"/>
    <w:rsid w:val="005233AA"/>
    <w:rsid w:val="005235EB"/>
    <w:rsid w:val="00524B42"/>
    <w:rsid w:val="00524FC9"/>
    <w:rsid w:val="00525474"/>
    <w:rsid w:val="0052651D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61664"/>
    <w:rsid w:val="00561A77"/>
    <w:rsid w:val="00563AA0"/>
    <w:rsid w:val="00564E7E"/>
    <w:rsid w:val="005654BB"/>
    <w:rsid w:val="0056655A"/>
    <w:rsid w:val="005672BD"/>
    <w:rsid w:val="0056736C"/>
    <w:rsid w:val="005679AF"/>
    <w:rsid w:val="005701F2"/>
    <w:rsid w:val="005702DF"/>
    <w:rsid w:val="005721B4"/>
    <w:rsid w:val="00572BBB"/>
    <w:rsid w:val="00573D24"/>
    <w:rsid w:val="005751FA"/>
    <w:rsid w:val="00575465"/>
    <w:rsid w:val="005760FF"/>
    <w:rsid w:val="00576D4E"/>
    <w:rsid w:val="005803BF"/>
    <w:rsid w:val="0058041F"/>
    <w:rsid w:val="0058272E"/>
    <w:rsid w:val="0058528B"/>
    <w:rsid w:val="00586830"/>
    <w:rsid w:val="00586BE6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189D"/>
    <w:rsid w:val="005B2ACD"/>
    <w:rsid w:val="005B2C6F"/>
    <w:rsid w:val="005B43C8"/>
    <w:rsid w:val="005B509F"/>
    <w:rsid w:val="005B57BC"/>
    <w:rsid w:val="005C0A93"/>
    <w:rsid w:val="005C0C66"/>
    <w:rsid w:val="005C10F5"/>
    <w:rsid w:val="005C1291"/>
    <w:rsid w:val="005C3FE9"/>
    <w:rsid w:val="005C419D"/>
    <w:rsid w:val="005C685E"/>
    <w:rsid w:val="005C7FB7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0D43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A7"/>
    <w:rsid w:val="00642E5F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67C20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3EB"/>
    <w:rsid w:val="00690401"/>
    <w:rsid w:val="00691515"/>
    <w:rsid w:val="0069580C"/>
    <w:rsid w:val="00697BC3"/>
    <w:rsid w:val="006A1907"/>
    <w:rsid w:val="006A1FD3"/>
    <w:rsid w:val="006A21D0"/>
    <w:rsid w:val="006A5527"/>
    <w:rsid w:val="006A5A5C"/>
    <w:rsid w:val="006A631D"/>
    <w:rsid w:val="006B1CEF"/>
    <w:rsid w:val="006B5BF3"/>
    <w:rsid w:val="006B6E35"/>
    <w:rsid w:val="006B7B4D"/>
    <w:rsid w:val="006C0140"/>
    <w:rsid w:val="006C1F9E"/>
    <w:rsid w:val="006C26E3"/>
    <w:rsid w:val="006C3B39"/>
    <w:rsid w:val="006C40B1"/>
    <w:rsid w:val="006C56D2"/>
    <w:rsid w:val="006C6A9A"/>
    <w:rsid w:val="006C6EF5"/>
    <w:rsid w:val="006D3BDB"/>
    <w:rsid w:val="006D3D29"/>
    <w:rsid w:val="006D3DFA"/>
    <w:rsid w:val="006D4D69"/>
    <w:rsid w:val="006D557A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080B"/>
    <w:rsid w:val="006F10AB"/>
    <w:rsid w:val="006F3193"/>
    <w:rsid w:val="006F52CC"/>
    <w:rsid w:val="006F60B6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6E1"/>
    <w:rsid w:val="00722B8D"/>
    <w:rsid w:val="00722BF5"/>
    <w:rsid w:val="0072339A"/>
    <w:rsid w:val="007250F5"/>
    <w:rsid w:val="00725A65"/>
    <w:rsid w:val="0072693F"/>
    <w:rsid w:val="00730FA7"/>
    <w:rsid w:val="00732487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46254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56CE"/>
    <w:rsid w:val="00766435"/>
    <w:rsid w:val="007673C8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2FF4"/>
    <w:rsid w:val="0078311B"/>
    <w:rsid w:val="00783152"/>
    <w:rsid w:val="007914D9"/>
    <w:rsid w:val="007934D8"/>
    <w:rsid w:val="00795267"/>
    <w:rsid w:val="00795FED"/>
    <w:rsid w:val="00796098"/>
    <w:rsid w:val="0079706F"/>
    <w:rsid w:val="007A376C"/>
    <w:rsid w:val="007A4E9E"/>
    <w:rsid w:val="007A6B14"/>
    <w:rsid w:val="007B101F"/>
    <w:rsid w:val="007B3292"/>
    <w:rsid w:val="007B49A4"/>
    <w:rsid w:val="007B5A57"/>
    <w:rsid w:val="007C0F6B"/>
    <w:rsid w:val="007C1B34"/>
    <w:rsid w:val="007C2405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06B1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244E"/>
    <w:rsid w:val="00863AFC"/>
    <w:rsid w:val="0086472C"/>
    <w:rsid w:val="008671A2"/>
    <w:rsid w:val="00867659"/>
    <w:rsid w:val="00870CCC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453E"/>
    <w:rsid w:val="008857B0"/>
    <w:rsid w:val="008862F0"/>
    <w:rsid w:val="008900E0"/>
    <w:rsid w:val="00890510"/>
    <w:rsid w:val="0089083F"/>
    <w:rsid w:val="0089233B"/>
    <w:rsid w:val="00893E34"/>
    <w:rsid w:val="00896C79"/>
    <w:rsid w:val="0089721A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B5BB7"/>
    <w:rsid w:val="008C0605"/>
    <w:rsid w:val="008C25E9"/>
    <w:rsid w:val="008C5F47"/>
    <w:rsid w:val="008C7391"/>
    <w:rsid w:val="008C7E15"/>
    <w:rsid w:val="008C7E6F"/>
    <w:rsid w:val="008D1F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75E"/>
    <w:rsid w:val="008F7EFA"/>
    <w:rsid w:val="00900538"/>
    <w:rsid w:val="00901383"/>
    <w:rsid w:val="009013D4"/>
    <w:rsid w:val="00901CAE"/>
    <w:rsid w:val="009045AF"/>
    <w:rsid w:val="00904F59"/>
    <w:rsid w:val="009106F1"/>
    <w:rsid w:val="0091135A"/>
    <w:rsid w:val="0091152E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94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4C9E"/>
    <w:rsid w:val="009652E5"/>
    <w:rsid w:val="009668DF"/>
    <w:rsid w:val="00966958"/>
    <w:rsid w:val="00972B2F"/>
    <w:rsid w:val="00980193"/>
    <w:rsid w:val="00981496"/>
    <w:rsid w:val="009839F6"/>
    <w:rsid w:val="00984F3D"/>
    <w:rsid w:val="00985D43"/>
    <w:rsid w:val="00986A90"/>
    <w:rsid w:val="009908BB"/>
    <w:rsid w:val="00991F20"/>
    <w:rsid w:val="009950C0"/>
    <w:rsid w:val="00997EE1"/>
    <w:rsid w:val="009A0E60"/>
    <w:rsid w:val="009A10FE"/>
    <w:rsid w:val="009A47EB"/>
    <w:rsid w:val="009A48DE"/>
    <w:rsid w:val="009A5085"/>
    <w:rsid w:val="009A7838"/>
    <w:rsid w:val="009B21FF"/>
    <w:rsid w:val="009B3652"/>
    <w:rsid w:val="009B5529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522"/>
    <w:rsid w:val="009F2772"/>
    <w:rsid w:val="009F5A65"/>
    <w:rsid w:val="00A01061"/>
    <w:rsid w:val="00A0400D"/>
    <w:rsid w:val="00A0527E"/>
    <w:rsid w:val="00A11237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1901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04C"/>
    <w:rsid w:val="00A97C5F"/>
    <w:rsid w:val="00AA08B5"/>
    <w:rsid w:val="00AA6342"/>
    <w:rsid w:val="00AB1BD6"/>
    <w:rsid w:val="00AB394E"/>
    <w:rsid w:val="00AB5C88"/>
    <w:rsid w:val="00AC3151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0BEF"/>
    <w:rsid w:val="00AE1685"/>
    <w:rsid w:val="00AE1A70"/>
    <w:rsid w:val="00AE248B"/>
    <w:rsid w:val="00AE27DC"/>
    <w:rsid w:val="00AE4CE5"/>
    <w:rsid w:val="00AE6287"/>
    <w:rsid w:val="00AF10A9"/>
    <w:rsid w:val="00AF3131"/>
    <w:rsid w:val="00AF4ABD"/>
    <w:rsid w:val="00AF6054"/>
    <w:rsid w:val="00AF71FF"/>
    <w:rsid w:val="00B007BB"/>
    <w:rsid w:val="00B00A1D"/>
    <w:rsid w:val="00B022CC"/>
    <w:rsid w:val="00B038E4"/>
    <w:rsid w:val="00B048F4"/>
    <w:rsid w:val="00B04EEB"/>
    <w:rsid w:val="00B05D9C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38F8"/>
    <w:rsid w:val="00B34F99"/>
    <w:rsid w:val="00B3522E"/>
    <w:rsid w:val="00B3732D"/>
    <w:rsid w:val="00B41D59"/>
    <w:rsid w:val="00B4573B"/>
    <w:rsid w:val="00B467E3"/>
    <w:rsid w:val="00B507FD"/>
    <w:rsid w:val="00B50F9D"/>
    <w:rsid w:val="00B510F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536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0EE0"/>
    <w:rsid w:val="00B810CC"/>
    <w:rsid w:val="00B82461"/>
    <w:rsid w:val="00B84DEF"/>
    <w:rsid w:val="00B86064"/>
    <w:rsid w:val="00B8626E"/>
    <w:rsid w:val="00BA5B94"/>
    <w:rsid w:val="00BA5C01"/>
    <w:rsid w:val="00BA768D"/>
    <w:rsid w:val="00BA76B5"/>
    <w:rsid w:val="00BB02DF"/>
    <w:rsid w:val="00BB0924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39E"/>
    <w:rsid w:val="00BD6B1E"/>
    <w:rsid w:val="00BE0195"/>
    <w:rsid w:val="00BE04C0"/>
    <w:rsid w:val="00BE0FC7"/>
    <w:rsid w:val="00BE2836"/>
    <w:rsid w:val="00BE3E3D"/>
    <w:rsid w:val="00BE3EE8"/>
    <w:rsid w:val="00BE4071"/>
    <w:rsid w:val="00BE448D"/>
    <w:rsid w:val="00BE6678"/>
    <w:rsid w:val="00BE7EFA"/>
    <w:rsid w:val="00BF1400"/>
    <w:rsid w:val="00BF3A4F"/>
    <w:rsid w:val="00BF3CC2"/>
    <w:rsid w:val="00BF4411"/>
    <w:rsid w:val="00BF46A0"/>
    <w:rsid w:val="00BF603A"/>
    <w:rsid w:val="00BF60C4"/>
    <w:rsid w:val="00C0055B"/>
    <w:rsid w:val="00C04EAA"/>
    <w:rsid w:val="00C04F80"/>
    <w:rsid w:val="00C10414"/>
    <w:rsid w:val="00C10DCA"/>
    <w:rsid w:val="00C12304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7E0C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5323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332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20CF"/>
    <w:rsid w:val="00CA2D96"/>
    <w:rsid w:val="00CA31E6"/>
    <w:rsid w:val="00CA498D"/>
    <w:rsid w:val="00CA5FDF"/>
    <w:rsid w:val="00CA6674"/>
    <w:rsid w:val="00CA66CC"/>
    <w:rsid w:val="00CA6CC8"/>
    <w:rsid w:val="00CB2BC6"/>
    <w:rsid w:val="00CB34EF"/>
    <w:rsid w:val="00CB3F7A"/>
    <w:rsid w:val="00CB4321"/>
    <w:rsid w:val="00CB6369"/>
    <w:rsid w:val="00CB7227"/>
    <w:rsid w:val="00CB7DA8"/>
    <w:rsid w:val="00CC2725"/>
    <w:rsid w:val="00CC2C88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0154"/>
    <w:rsid w:val="00CF152B"/>
    <w:rsid w:val="00CF3855"/>
    <w:rsid w:val="00CF47AB"/>
    <w:rsid w:val="00CF6C03"/>
    <w:rsid w:val="00D00704"/>
    <w:rsid w:val="00D05A4D"/>
    <w:rsid w:val="00D0643E"/>
    <w:rsid w:val="00D104A2"/>
    <w:rsid w:val="00D11677"/>
    <w:rsid w:val="00D12758"/>
    <w:rsid w:val="00D14F20"/>
    <w:rsid w:val="00D16FE9"/>
    <w:rsid w:val="00D1740B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44EF6"/>
    <w:rsid w:val="00D52CB7"/>
    <w:rsid w:val="00D53515"/>
    <w:rsid w:val="00D55BFC"/>
    <w:rsid w:val="00D5639C"/>
    <w:rsid w:val="00D568A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3AB7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3F00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B7483"/>
    <w:rsid w:val="00DC0415"/>
    <w:rsid w:val="00DC22A5"/>
    <w:rsid w:val="00DC3218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0E06"/>
    <w:rsid w:val="00DE12C3"/>
    <w:rsid w:val="00DE1F41"/>
    <w:rsid w:val="00DE2624"/>
    <w:rsid w:val="00DE3E2B"/>
    <w:rsid w:val="00DE677B"/>
    <w:rsid w:val="00DE6951"/>
    <w:rsid w:val="00DE7200"/>
    <w:rsid w:val="00DE7A0F"/>
    <w:rsid w:val="00DE7BA5"/>
    <w:rsid w:val="00DE7DD8"/>
    <w:rsid w:val="00DF32AB"/>
    <w:rsid w:val="00DF32E9"/>
    <w:rsid w:val="00DF4BBE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56A8F"/>
    <w:rsid w:val="00E62321"/>
    <w:rsid w:val="00E64F62"/>
    <w:rsid w:val="00E6776A"/>
    <w:rsid w:val="00E67C7C"/>
    <w:rsid w:val="00E720CF"/>
    <w:rsid w:val="00E75EFD"/>
    <w:rsid w:val="00E76D43"/>
    <w:rsid w:val="00E80230"/>
    <w:rsid w:val="00E809F8"/>
    <w:rsid w:val="00E81D86"/>
    <w:rsid w:val="00E83610"/>
    <w:rsid w:val="00E858E1"/>
    <w:rsid w:val="00E865C1"/>
    <w:rsid w:val="00E8723F"/>
    <w:rsid w:val="00E87AF9"/>
    <w:rsid w:val="00E91F52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2D6"/>
    <w:rsid w:val="00EC7B22"/>
    <w:rsid w:val="00ED0CE6"/>
    <w:rsid w:val="00ED0E27"/>
    <w:rsid w:val="00ED1233"/>
    <w:rsid w:val="00ED14C1"/>
    <w:rsid w:val="00ED2004"/>
    <w:rsid w:val="00ED4FE5"/>
    <w:rsid w:val="00ED6A91"/>
    <w:rsid w:val="00ED6E8A"/>
    <w:rsid w:val="00EE2E5B"/>
    <w:rsid w:val="00EE351C"/>
    <w:rsid w:val="00EE4800"/>
    <w:rsid w:val="00EE7A0D"/>
    <w:rsid w:val="00EF10D2"/>
    <w:rsid w:val="00EF29D9"/>
    <w:rsid w:val="00EF34C7"/>
    <w:rsid w:val="00EF57D3"/>
    <w:rsid w:val="00EF614F"/>
    <w:rsid w:val="00EF7AA0"/>
    <w:rsid w:val="00F00367"/>
    <w:rsid w:val="00F00828"/>
    <w:rsid w:val="00F01D0E"/>
    <w:rsid w:val="00F01EEE"/>
    <w:rsid w:val="00F0441A"/>
    <w:rsid w:val="00F05BC4"/>
    <w:rsid w:val="00F06191"/>
    <w:rsid w:val="00F1367C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23F"/>
    <w:rsid w:val="00F3759B"/>
    <w:rsid w:val="00F40635"/>
    <w:rsid w:val="00F42ACC"/>
    <w:rsid w:val="00F431CA"/>
    <w:rsid w:val="00F43FB4"/>
    <w:rsid w:val="00F442A4"/>
    <w:rsid w:val="00F45C29"/>
    <w:rsid w:val="00F467A6"/>
    <w:rsid w:val="00F50323"/>
    <w:rsid w:val="00F50DC5"/>
    <w:rsid w:val="00F50E70"/>
    <w:rsid w:val="00F5123B"/>
    <w:rsid w:val="00F519B6"/>
    <w:rsid w:val="00F52D6F"/>
    <w:rsid w:val="00F5337B"/>
    <w:rsid w:val="00F63C3D"/>
    <w:rsid w:val="00F63F64"/>
    <w:rsid w:val="00F65D32"/>
    <w:rsid w:val="00F665F0"/>
    <w:rsid w:val="00F66DCA"/>
    <w:rsid w:val="00F702B1"/>
    <w:rsid w:val="00F7099F"/>
    <w:rsid w:val="00F70F57"/>
    <w:rsid w:val="00F712D3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02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1D42"/>
    <w:rsid w:val="00FB2B96"/>
    <w:rsid w:val="00FB3D17"/>
    <w:rsid w:val="00FB4E4B"/>
    <w:rsid w:val="00FC04CD"/>
    <w:rsid w:val="00FC2406"/>
    <w:rsid w:val="00FC2468"/>
    <w:rsid w:val="00FC66B1"/>
    <w:rsid w:val="00FD0779"/>
    <w:rsid w:val="00FD34CF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E7F18"/>
    <w:rsid w:val="00FF0EB8"/>
    <w:rsid w:val="00FF10B7"/>
    <w:rsid w:val="00FF10E8"/>
    <w:rsid w:val="00FF27A4"/>
    <w:rsid w:val="00FF397D"/>
    <w:rsid w:val="00FF3A92"/>
    <w:rsid w:val="00FF4137"/>
    <w:rsid w:val="00FF59A4"/>
    <w:rsid w:val="00FF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uiPriority w:val="1"/>
    <w:qFormat/>
    <w:rPr>
      <w:sz w:val="22"/>
      <w:szCs w:val="22"/>
      <w:lang w:eastAsia="en-US" w:bidi="en-US"/>
    </w:rPr>
  </w:style>
  <w:style w:type="character" w:styleId="a5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aliases w:val="현안_제목_1,SJ제목_1,Second Level,소제목,List Paragraph Char Char,b1,b1 + Justified,Bullet 11,b1 + Justified1,Bullet 111,b1 + Justified11,lp1,Bullet List,FooterText,numbered,Paragraphe de liste1,zbullet List,OMS List,Heading x1,Figures,Content,Co"/>
    <w:basedOn w:val="a"/>
    <w:uiPriority w:val="34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aliases w:val="현안_제목_1 Char,SJ제목_1 Char,Second Level Char,소제목 Char,List Paragraph Char Char Char,b1 Char,b1 + Justified Char,Bullet 11 Char,b1 + Justified1 Char,Bullet 111 Char,b1 + Justified11 Char,lp1 Char,Bullet List Char,FooterText Char,numbered Char"/>
    <w:uiPriority w:val="34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customStyle="1" w:styleId="5Char0">
    <w:name w:val="스타일5 Char"/>
    <w:basedOn w:val="a0"/>
    <w:link w:val="50"/>
    <w:locked/>
    <w:rsid w:val="002144DB"/>
    <w:rPr>
      <w:rFonts w:ascii="맑은 고딕" w:hAnsi="맑은 고딕"/>
      <w:lang w:eastAsia="en-US"/>
    </w:rPr>
  </w:style>
  <w:style w:type="paragraph" w:customStyle="1" w:styleId="50">
    <w:name w:val="스타일5"/>
    <w:basedOn w:val="a"/>
    <w:link w:val="5Char0"/>
    <w:rsid w:val="002144DB"/>
    <w:pPr>
      <w:autoSpaceDE w:val="0"/>
      <w:autoSpaceDN w:val="0"/>
      <w:spacing w:beforeLines="50" w:after="0" w:line="240" w:lineRule="auto"/>
    </w:pPr>
    <w:rPr>
      <w:rFonts w:ascii="맑은 고딕" w:hAnsi="맑은 고딕"/>
      <w:sz w:val="20"/>
      <w:szCs w:val="20"/>
      <w:lang w:bidi="ar-SA"/>
    </w:rPr>
  </w:style>
  <w:style w:type="character" w:styleId="aff">
    <w:name w:val="annotation reference"/>
    <w:basedOn w:val="a0"/>
    <w:uiPriority w:val="99"/>
    <w:semiHidden/>
    <w:unhideWhenUsed/>
    <w:rsid w:val="00E83610"/>
    <w:rPr>
      <w:sz w:val="18"/>
      <w:szCs w:val="18"/>
    </w:rPr>
  </w:style>
  <w:style w:type="paragraph" w:styleId="aff0">
    <w:name w:val="annotation text"/>
    <w:basedOn w:val="a"/>
    <w:link w:val="Charb"/>
    <w:uiPriority w:val="99"/>
    <w:semiHidden/>
    <w:unhideWhenUsed/>
    <w:rsid w:val="00E83610"/>
  </w:style>
  <w:style w:type="character" w:customStyle="1" w:styleId="Charb">
    <w:name w:val="메모 텍스트 Char"/>
    <w:basedOn w:val="a0"/>
    <w:link w:val="aff0"/>
    <w:uiPriority w:val="99"/>
    <w:semiHidden/>
    <w:rsid w:val="00E83610"/>
    <w:rPr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vent-tuniverse.com/1ye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AA681-0D09-4F43-ABD1-03134833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2022-08-30T05:40:00Z</dcterms:created>
  <dcterms:modified xsi:type="dcterms:W3CDTF">2022-08-30T06:05:00Z</dcterms:modified>
  <cp:version>0900.0001.01</cp:version>
</cp:coreProperties>
</file>