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F7D2" w14:textId="77777777" w:rsidR="00F15C0E" w:rsidRDefault="003534D3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3C4C40" wp14:editId="5045EED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3BE5" w14:textId="66D4780A" w:rsidR="00F016E1" w:rsidRPr="006A1EC4" w:rsidRDefault="00F016E1" w:rsidP="009272A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7"/>
          <w:szCs w:val="47"/>
          <w:lang w:eastAsia="ko-KR"/>
        </w:rPr>
      </w:pPr>
      <w:bookmarkStart w:id="0" w:name="_Hlk533704436"/>
      <w:r w:rsidRPr="006A1EC4">
        <w:rPr>
          <w:rFonts w:ascii="HY견고딕" w:eastAsia="HY견고딕" w:hAnsi="Moebius" w:cs="Arial"/>
          <w:bCs/>
          <w:color w:val="000000"/>
          <w:w w:val="95"/>
          <w:kern w:val="2"/>
          <w:sz w:val="47"/>
          <w:szCs w:val="47"/>
          <w:lang w:eastAsia="ko-KR"/>
        </w:rPr>
        <w:t>“</w:t>
      </w:r>
      <w:r w:rsidR="00406EF6" w:rsidRPr="006A1EC4">
        <w:rPr>
          <w:rFonts w:ascii="HY견고딕" w:eastAsia="HY견고딕" w:hAnsi="Moebius" w:cs="Arial" w:hint="eastAsia"/>
          <w:bCs/>
          <w:color w:val="000000"/>
          <w:w w:val="95"/>
          <w:kern w:val="2"/>
          <w:sz w:val="47"/>
          <w:szCs w:val="47"/>
          <w:lang w:eastAsia="ko-KR"/>
        </w:rPr>
        <w:t>심폐소생술로 동료와 고객</w:t>
      </w:r>
      <w:r w:rsidR="00406EF6" w:rsidRPr="006A1EC4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7"/>
          <w:szCs w:val="47"/>
          <w:lang w:eastAsia="ko-KR"/>
        </w:rPr>
        <w:t>∙</w:t>
      </w:r>
      <w:r w:rsidR="00406EF6" w:rsidRPr="006A1EC4">
        <w:rPr>
          <w:rFonts w:ascii="HY견고딕" w:eastAsia="HY견고딕" w:hAnsi="Moebius" w:cs="Arial" w:hint="eastAsia"/>
          <w:bCs/>
          <w:color w:val="000000"/>
          <w:w w:val="95"/>
          <w:kern w:val="2"/>
          <w:sz w:val="47"/>
          <w:szCs w:val="47"/>
          <w:lang w:eastAsia="ko-KR"/>
        </w:rPr>
        <w:t>지역사회 지켜요</w:t>
      </w:r>
      <w:r w:rsidR="00406EF6" w:rsidRPr="006A1EC4">
        <w:rPr>
          <w:rFonts w:ascii="HY견고딕" w:eastAsia="HY견고딕" w:hAnsi="Moebius" w:cs="Arial"/>
          <w:bCs/>
          <w:color w:val="000000"/>
          <w:w w:val="95"/>
          <w:kern w:val="2"/>
          <w:sz w:val="47"/>
          <w:szCs w:val="47"/>
          <w:lang w:eastAsia="ko-KR"/>
        </w:rPr>
        <w:t>”</w:t>
      </w:r>
    </w:p>
    <w:bookmarkEnd w:id="0"/>
    <w:p w14:paraId="2D8E217A" w14:textId="53365243" w:rsidR="00F15C0E" w:rsidRDefault="003534D3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1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10446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</w:t>
      </w:r>
      <w:r w:rsidR="00511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1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구성원 </w:t>
      </w:r>
      <w:r w:rsidR="004771D8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7</w:t>
      </w:r>
      <w:r w:rsidR="00511A2D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00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여 명</w:t>
      </w:r>
      <w:r w:rsidR="00104467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대상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지난 </w:t>
      </w:r>
      <w:r w:rsidR="00511A2D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4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월부터 총 </w:t>
      </w:r>
      <w:r w:rsidR="004771D8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30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회에 걸쳐 심폐소생술</w:t>
      </w:r>
      <w:r w:rsidR="00511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교육</w:t>
      </w:r>
    </w:p>
    <w:p w14:paraId="66C2154C" w14:textId="5DB1553E" w:rsidR="00F15C0E" w:rsidRPr="00AE7957" w:rsidRDefault="003534D3" w:rsidP="00AE795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43D72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심정지 등 응급상황 발생시 </w:t>
      </w:r>
      <w:r w:rsidR="00781854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응급조치 </w:t>
      </w:r>
      <w:r w:rsidR="00CE729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수행</w:t>
      </w:r>
      <w:r w:rsidR="00CE729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…</w:t>
      </w:r>
      <w:r w:rsidR="00743D72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구성원</w:t>
      </w:r>
      <w:r w:rsidR="00743D72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43D72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및 고객안전 제고 </w:t>
      </w:r>
      <w:r w:rsidR="00213E11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15C0E" w14:paraId="52AA0159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6A3618" w14:textId="705060B2" w:rsidR="00F15C0E" w:rsidRDefault="003534D3" w:rsidP="002F17F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5F0289DF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F702858" w14:textId="660A49CE" w:rsidR="00F15C0E" w:rsidRDefault="003534D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7. 1</w:t>
      </w:r>
      <w:r w:rsidR="00415DE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EA5AFAE" w14:textId="5BF36009" w:rsidR="00BF35E7" w:rsidRPr="004867BF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10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F35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E35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E35DB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개월간 </w:t>
      </w:r>
      <w:r w:rsidR="006A1EC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700</w:t>
      </w:r>
      <w:r w:rsidR="002E35DB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여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E35DB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명의 구성원을 대상으로 </w:t>
      </w:r>
      <w:r w:rsidR="008347F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응급처치 </w:t>
      </w:r>
      <w:r w:rsidR="00415DE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및 심폐소생술 실습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교육</w:t>
      </w:r>
      <w:r w:rsidR="008347F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실시했다고 </w:t>
      </w:r>
      <w:r w:rsidR="00BF35E7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14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  <w:r w:rsidR="00BF35E7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0CFF9BB" w14:textId="1F69367E" w:rsidR="00BF35E7" w:rsidRDefault="00BF35E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5C3559" w14:textId="213F4AF5" w:rsidR="00BC79B6" w:rsidRPr="004867BF" w:rsidRDefault="00BC79B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지난 </w:t>
      </w:r>
      <w:r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월</w:t>
      </w:r>
      <w:r w:rsidR="007430EF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부터 광주</w:t>
      </w:r>
      <w:r w:rsidR="007430EF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∙</w:t>
      </w:r>
      <w:r w:rsidR="0076705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전주</w:t>
      </w:r>
      <w:r w:rsidR="00767057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∙</w:t>
      </w:r>
      <w:r w:rsidR="0076705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제주</w:t>
      </w:r>
      <w:r w:rsidR="002D154F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지역의 </w:t>
      </w:r>
      <w:r w:rsidR="0028257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구성원들을 시작으로 </w:t>
      </w:r>
      <w:r w:rsidR="008633A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총 </w:t>
      </w:r>
      <w:r w:rsidR="008633A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30</w:t>
      </w:r>
      <w:r w:rsidR="008633A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회에 걸쳐 </w:t>
      </w:r>
      <w:r w:rsidR="0028257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전국에 있는 구성원 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안전</w:t>
      </w:r>
      <w:r w:rsidR="0028257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교육을 </w:t>
      </w:r>
      <w:r w:rsidR="00E37F76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마무리했다.</w:t>
      </w:r>
    </w:p>
    <w:p w14:paraId="6AE097F5" w14:textId="0CE98321" w:rsidR="00E37F76" w:rsidRPr="004771D8" w:rsidRDefault="00E37F7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F99259" w14:textId="1EFEA5E2" w:rsidR="00684196" w:rsidRDefault="00142AD6" w:rsidP="006841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6841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심폐소생술은 심장 기능이 급격히 저하되거나 멈췄을 때 정지된 심장을 대신해 뇌에 산소가 포함된 혈액을 공급해주는 응급처치</w:t>
      </w:r>
      <w:r w:rsidR="00A6627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이다.</w:t>
      </w:r>
      <w:r w:rsidRPr="006841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87D9B" w:rsidRPr="006841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심정지 환자가 발생했을 때 목격자가 빠르고 적절한 심폐소생술을 실시하면 생존율을 </w:t>
      </w:r>
      <w:r w:rsidR="00487D9B" w:rsidRPr="006841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2~</w:t>
      </w:r>
      <w:r w:rsidR="00487D9B" w:rsidRPr="006841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3배 이상 높일 수 있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것으로 알려져 있</w:t>
      </w:r>
      <w:r w:rsidR="00487D9B" w:rsidRPr="006841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12502BDD" w14:textId="77777777" w:rsidR="00684196" w:rsidRPr="00930110" w:rsidRDefault="006841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141A26" w14:textId="05A9B883" w:rsidR="00BD397C" w:rsidRDefault="006841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 w:rsidR="0080713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13</w:t>
      </w:r>
      <w:r w:rsidR="0080713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E37F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서울 을지로</w:t>
      </w:r>
      <w:r w:rsidR="0080713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위치한 </w:t>
      </w:r>
      <w:r w:rsidR="00E37F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SK-T</w:t>
      </w:r>
      <w:r w:rsidR="00E37F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타워</w:t>
      </w:r>
      <w:r w:rsidR="00D85F1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내</w:t>
      </w:r>
      <w:r w:rsidR="00E37F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수펙스홀에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</w:t>
      </w:r>
      <w:r w:rsidR="00D85F1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구성원들을 대상으로 응급처치 및 심폐소생술 실습 교육이 </w:t>
      </w:r>
      <w:r w:rsidR="00C06C3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열렸다.</w:t>
      </w:r>
      <w:r w:rsidR="00C06C3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06C3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이날 교육에는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서울 본사에서 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네트워크 유지</w:t>
      </w:r>
      <w:r w:rsidR="00E7330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∙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보수 및 고객 관련 부서</w:t>
      </w:r>
      <w:r w:rsidR="00480B3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담당자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</w:t>
      </w:r>
      <w:r w:rsidR="00E73308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참석했</w:t>
      </w:r>
      <w:r w:rsidR="00BD397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54C9DF4A" w14:textId="77777777" w:rsidR="00BD397C" w:rsidRDefault="00BD397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4196614" w14:textId="75BD1D20" w:rsidR="007D7F80" w:rsidRDefault="00930110" w:rsidP="005D72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이날 </w:t>
      </w:r>
      <w:r w:rsidR="00BD397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교육을 담당한 </w:t>
      </w:r>
      <w:r w:rsidR="005257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서울 중부소방서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8D07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중앙응급처치교육원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0B73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구성원들에게 </w:t>
      </w:r>
      <w:r w:rsidR="008161D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8161D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심정지 환자 발견 단계에서 의식 확인 및 </w:t>
      </w:r>
      <w:r w:rsidR="008161D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119 </w:t>
      </w:r>
      <w:r w:rsidR="008161D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신고</w:t>
      </w:r>
      <w:r w:rsidR="006474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474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6474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호흡확인 및 가슴압박 </w:t>
      </w:r>
      <w:r w:rsidR="00BD397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527E9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심폐소생술 및 자동심장제세동기</w:t>
      </w:r>
      <w:r w:rsidR="005C65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5C65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AED)</w:t>
      </w:r>
      <w:r w:rsidR="00527E9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사용법</w:t>
      </w:r>
      <w:r w:rsidR="008161D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B42E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9B4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영유아 응급처치 </w:t>
      </w:r>
      <w:r w:rsidR="00C060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방법 </w:t>
      </w:r>
      <w:r w:rsidR="009B4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</w:t>
      </w:r>
      <w:r w:rsidR="008D07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 w:rsidR="00C601C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설명</w:t>
      </w:r>
      <w:r w:rsidR="000B73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</w:t>
      </w:r>
      <w:r w:rsidR="008D07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55D8B295" w14:textId="77777777" w:rsidR="007D7F80" w:rsidRPr="000B734E" w:rsidRDefault="007D7F80" w:rsidP="005D72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E3E33E9" w14:textId="119A91A9" w:rsidR="0033356C" w:rsidRDefault="006A1EC4" w:rsidP="005D295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교육을 받은 </w:t>
      </w:r>
      <w:r w:rsidR="007D7F8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 w:rsidR="007D7F8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구성원은 </w:t>
      </w:r>
      <w:r w:rsidR="005D295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심정지 환자 등 </w:t>
      </w:r>
      <w:r w:rsidR="007D7F8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응급상황이 발생했을 때 </w:t>
      </w:r>
      <w:r w:rsidR="009B4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골든타임내 </w:t>
      </w:r>
      <w:r w:rsidR="00A54C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초기 </w:t>
      </w:r>
      <w:r w:rsidR="00B06F0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대응조치를 </w:t>
      </w:r>
      <w:r w:rsidR="00A54CE6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수행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능력을 갖춰,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0606D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동료는 물론 고객과 지역사회의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안전을 </w:t>
      </w:r>
      <w:r w:rsidR="00F74ED3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높일 수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있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것으로 기대된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0355CED0" w14:textId="284FE40D" w:rsidR="00C70467" w:rsidRPr="00B06F01" w:rsidRDefault="00C7046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85192FC" w14:textId="166A9B5A" w:rsidR="00165181" w:rsidRDefault="00727C12" w:rsidP="001651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강종렬 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165181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SPO(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hief Serious-accident Prevention Officer,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안전보건 최고경영책임자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165181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4771D8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안전보건을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최우선으로 하기 위</w:t>
      </w:r>
      <w:r w:rsidR="00F74ED3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응급상황 발생 시 신속하고 정확하게 대응할 수 있는 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응급처치 교육을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노사가 함께 협력하여 제공</w:t>
      </w:r>
      <w:r w:rsidR="00C62C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하게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62C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됐다</w:t>
      </w:r>
      <w:r w:rsidR="00C62CD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C62C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며 </w:t>
      </w:r>
      <w:r w:rsidR="00C62CD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구성원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뿐만 아니라 고객과 일반시민 등 지역사회에서 발생한 응급상황에 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적절한 초기 응급처치를 </w:t>
      </w:r>
      <w:r w:rsidR="00F74ED3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수 있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소양을 갖추게 됐</w:t>
      </w:r>
      <w:r w:rsidR="00703F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다는 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점에서 </w:t>
      </w:r>
      <w:r w:rsidR="009E60A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큰 의미가 있다</w:t>
      </w:r>
      <w:r w:rsidR="009E60A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9E60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 말했다.</w:t>
      </w:r>
      <w:r w:rsidR="009E60A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2C18B239" w14:textId="77777777" w:rsidR="00B8672A" w:rsidRDefault="00B8672A" w:rsidP="001651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highlight w:val="yellow"/>
          <w:lang w:eastAsia="ko-KR" w:bidi="ar-SA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3109A7" w14:paraId="4ED0DCFF" w14:textId="77777777" w:rsidTr="003109A7">
        <w:tc>
          <w:tcPr>
            <w:tcW w:w="9395" w:type="dxa"/>
          </w:tcPr>
          <w:p w14:paraId="4AE14355" w14:textId="77777777" w:rsidR="000C0B35" w:rsidRPr="0077638F" w:rsidRDefault="000C0B35" w:rsidP="000C0B3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739769F" w14:textId="77777777" w:rsidR="00506BB9" w:rsidRDefault="003109A7" w:rsidP="00CD67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4867B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개월간 약 </w:t>
            </w:r>
            <w:r w:rsidR="00B8672A" w:rsidRPr="004867BF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7</w:t>
            </w:r>
            <w:r w:rsidRPr="004867BF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00</w:t>
            </w:r>
            <w:r w:rsidRPr="004867B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여명의 구성원을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대상으로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응급처치 및 심폐소생술 실습교육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실시했다고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4CD97E58" w14:textId="3505F839" w:rsidR="003109A7" w:rsidRPr="00CD6773" w:rsidRDefault="00506BB9" w:rsidP="00CD67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35429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~3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&gt; </w:t>
            </w:r>
            <w:r w:rsidR="00CD677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SK-T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타워내 수펙스홀에서 </w:t>
            </w:r>
            <w:r w:rsidR="00A95D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강종렬</w:t>
            </w:r>
            <w:r w:rsidR="00BE58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E586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A95D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27C1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CSPO(</w:t>
            </w:r>
            <w:r w:rsidR="00727C1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안전보건 최고경영책임자</w:t>
            </w:r>
            <w:r w:rsidR="000213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02132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0213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앞줄 왼쪽 첫번째</w:t>
            </w:r>
            <w:r w:rsidR="00727C1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C15D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="003354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전환희 노조위원장</w:t>
            </w:r>
            <w:r w:rsidR="000213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(앞줄 왼쪽에서 두번째)</w:t>
            </w:r>
            <w:r w:rsidR="003354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비롯한 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구성원들이 심폐소생술 실습</w:t>
            </w:r>
            <w:r w:rsidR="006A1E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교육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6A1E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받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모습.</w:t>
            </w:r>
          </w:p>
        </w:tc>
      </w:tr>
    </w:tbl>
    <w:p w14:paraId="2E22F715" w14:textId="77777777" w:rsidR="00CD6773" w:rsidRDefault="00CD677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409ADE7" w14:textId="3DDEF9D3" w:rsidR="00F15C0E" w:rsidRDefault="003534D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: SK텔레콤 PR실 </w:t>
      </w:r>
      <w:r w:rsidR="006128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6128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박지웅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6128D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32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42615C5F" w14:textId="77777777" w:rsidR="00F15C0E" w:rsidRDefault="00F15C0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C21801B" w14:textId="77777777" w:rsidR="00F15C0E" w:rsidRDefault="003534D3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15C0E">
      <w:footerReference w:type="default" r:id="rId11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8BA7" w14:textId="77777777" w:rsidR="00A63A12" w:rsidRDefault="00A63A12">
      <w:pPr>
        <w:spacing w:after="0" w:line="240" w:lineRule="auto"/>
      </w:pPr>
      <w:r>
        <w:separator/>
      </w:r>
    </w:p>
  </w:endnote>
  <w:endnote w:type="continuationSeparator" w:id="0">
    <w:p w14:paraId="4F3577AC" w14:textId="77777777" w:rsidR="00A63A12" w:rsidRDefault="00A63A12">
      <w:pPr>
        <w:spacing w:after="0" w:line="240" w:lineRule="auto"/>
      </w:pPr>
      <w:r>
        <w:continuationSeparator/>
      </w:r>
    </w:p>
  </w:endnote>
  <w:endnote w:type="continuationNotice" w:id="1">
    <w:p w14:paraId="2A37A87A" w14:textId="77777777" w:rsidR="00A63A12" w:rsidRDefault="00A63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B0D7" w14:textId="77777777" w:rsidR="00F15C0E" w:rsidRDefault="003534D3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5A4B015A" wp14:editId="0A7FC525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BB86" w14:textId="77777777" w:rsidR="00A63A12" w:rsidRDefault="00A63A12">
      <w:pPr>
        <w:spacing w:after="0" w:line="240" w:lineRule="auto"/>
      </w:pPr>
      <w:r>
        <w:separator/>
      </w:r>
    </w:p>
  </w:footnote>
  <w:footnote w:type="continuationSeparator" w:id="0">
    <w:p w14:paraId="769F9729" w14:textId="77777777" w:rsidR="00A63A12" w:rsidRDefault="00A63A12">
      <w:pPr>
        <w:spacing w:after="0" w:line="240" w:lineRule="auto"/>
      </w:pPr>
      <w:r>
        <w:continuationSeparator/>
      </w:r>
    </w:p>
  </w:footnote>
  <w:footnote w:type="continuationNotice" w:id="1">
    <w:p w14:paraId="63F5D750" w14:textId="77777777" w:rsidR="00A63A12" w:rsidRDefault="00A63A1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0E"/>
    <w:rsid w:val="00003AE1"/>
    <w:rsid w:val="00021321"/>
    <w:rsid w:val="000661FA"/>
    <w:rsid w:val="000B734E"/>
    <w:rsid w:val="000C0B35"/>
    <w:rsid w:val="000F7915"/>
    <w:rsid w:val="00102BCA"/>
    <w:rsid w:val="00104467"/>
    <w:rsid w:val="00112FA8"/>
    <w:rsid w:val="00120CC6"/>
    <w:rsid w:val="001240A6"/>
    <w:rsid w:val="00126E8A"/>
    <w:rsid w:val="00142AD6"/>
    <w:rsid w:val="00145266"/>
    <w:rsid w:val="00165181"/>
    <w:rsid w:val="001B1587"/>
    <w:rsid w:val="001C3A30"/>
    <w:rsid w:val="001C7993"/>
    <w:rsid w:val="001F1034"/>
    <w:rsid w:val="001F464A"/>
    <w:rsid w:val="002052F4"/>
    <w:rsid w:val="00213E11"/>
    <w:rsid w:val="00265E67"/>
    <w:rsid w:val="00282578"/>
    <w:rsid w:val="002D154F"/>
    <w:rsid w:val="002E35DB"/>
    <w:rsid w:val="002F17F7"/>
    <w:rsid w:val="00302682"/>
    <w:rsid w:val="003109A7"/>
    <w:rsid w:val="0033356C"/>
    <w:rsid w:val="00335325"/>
    <w:rsid w:val="003354EE"/>
    <w:rsid w:val="003357E4"/>
    <w:rsid w:val="003534D3"/>
    <w:rsid w:val="00354290"/>
    <w:rsid w:val="00384DDF"/>
    <w:rsid w:val="00395777"/>
    <w:rsid w:val="003B6077"/>
    <w:rsid w:val="003C486C"/>
    <w:rsid w:val="003C5138"/>
    <w:rsid w:val="003C6E0E"/>
    <w:rsid w:val="003D1816"/>
    <w:rsid w:val="003E52E2"/>
    <w:rsid w:val="00406EF6"/>
    <w:rsid w:val="00415DE0"/>
    <w:rsid w:val="00433468"/>
    <w:rsid w:val="00436502"/>
    <w:rsid w:val="00454A27"/>
    <w:rsid w:val="004771D8"/>
    <w:rsid w:val="00480B34"/>
    <w:rsid w:val="00484483"/>
    <w:rsid w:val="004867BF"/>
    <w:rsid w:val="00487D9B"/>
    <w:rsid w:val="00494B6C"/>
    <w:rsid w:val="004D2DCC"/>
    <w:rsid w:val="004F6FAD"/>
    <w:rsid w:val="00500C23"/>
    <w:rsid w:val="00506BB9"/>
    <w:rsid w:val="00511A2D"/>
    <w:rsid w:val="00525767"/>
    <w:rsid w:val="00527E92"/>
    <w:rsid w:val="00570E0E"/>
    <w:rsid w:val="00576FD1"/>
    <w:rsid w:val="0058076F"/>
    <w:rsid w:val="0058411B"/>
    <w:rsid w:val="005A07F3"/>
    <w:rsid w:val="005C180F"/>
    <w:rsid w:val="005C658C"/>
    <w:rsid w:val="005D0C59"/>
    <w:rsid w:val="005D2957"/>
    <w:rsid w:val="005D7242"/>
    <w:rsid w:val="005E4094"/>
    <w:rsid w:val="0060269F"/>
    <w:rsid w:val="006128D2"/>
    <w:rsid w:val="00630521"/>
    <w:rsid w:val="006310F9"/>
    <w:rsid w:val="00631BC6"/>
    <w:rsid w:val="00647053"/>
    <w:rsid w:val="0064746E"/>
    <w:rsid w:val="00684196"/>
    <w:rsid w:val="006A1EC4"/>
    <w:rsid w:val="006C04A4"/>
    <w:rsid w:val="006C2F1E"/>
    <w:rsid w:val="006E6B9B"/>
    <w:rsid w:val="006F73AA"/>
    <w:rsid w:val="00703FF5"/>
    <w:rsid w:val="00727C12"/>
    <w:rsid w:val="007430EF"/>
    <w:rsid w:val="00743D72"/>
    <w:rsid w:val="007561AA"/>
    <w:rsid w:val="007641C3"/>
    <w:rsid w:val="00767057"/>
    <w:rsid w:val="007677EE"/>
    <w:rsid w:val="00780DC2"/>
    <w:rsid w:val="00781854"/>
    <w:rsid w:val="00785129"/>
    <w:rsid w:val="007A3670"/>
    <w:rsid w:val="007C326C"/>
    <w:rsid w:val="007D320E"/>
    <w:rsid w:val="007D3CDC"/>
    <w:rsid w:val="007D7F80"/>
    <w:rsid w:val="0080713B"/>
    <w:rsid w:val="008161DC"/>
    <w:rsid w:val="008347F0"/>
    <w:rsid w:val="00847DCB"/>
    <w:rsid w:val="00856571"/>
    <w:rsid w:val="00860B05"/>
    <w:rsid w:val="008633A2"/>
    <w:rsid w:val="0087362A"/>
    <w:rsid w:val="00892D0C"/>
    <w:rsid w:val="008966CB"/>
    <w:rsid w:val="008B5D24"/>
    <w:rsid w:val="008D0749"/>
    <w:rsid w:val="008E0A9D"/>
    <w:rsid w:val="008F7E32"/>
    <w:rsid w:val="009272AE"/>
    <w:rsid w:val="00930110"/>
    <w:rsid w:val="009B0CBE"/>
    <w:rsid w:val="009B42ED"/>
    <w:rsid w:val="009C06AE"/>
    <w:rsid w:val="009E60A0"/>
    <w:rsid w:val="009E72C1"/>
    <w:rsid w:val="009F40D4"/>
    <w:rsid w:val="009F6E78"/>
    <w:rsid w:val="00A032ED"/>
    <w:rsid w:val="00A16EBF"/>
    <w:rsid w:val="00A345DD"/>
    <w:rsid w:val="00A54CE6"/>
    <w:rsid w:val="00A63A12"/>
    <w:rsid w:val="00A66275"/>
    <w:rsid w:val="00A76F1D"/>
    <w:rsid w:val="00A84469"/>
    <w:rsid w:val="00A95DA6"/>
    <w:rsid w:val="00AA0FBB"/>
    <w:rsid w:val="00AA3CC4"/>
    <w:rsid w:val="00AB0B46"/>
    <w:rsid w:val="00AC62B9"/>
    <w:rsid w:val="00AE7957"/>
    <w:rsid w:val="00AF01FF"/>
    <w:rsid w:val="00AF5031"/>
    <w:rsid w:val="00AF7227"/>
    <w:rsid w:val="00B06F01"/>
    <w:rsid w:val="00B30E27"/>
    <w:rsid w:val="00B37A24"/>
    <w:rsid w:val="00B8672A"/>
    <w:rsid w:val="00BC79B6"/>
    <w:rsid w:val="00BD397C"/>
    <w:rsid w:val="00BD5439"/>
    <w:rsid w:val="00BD6D00"/>
    <w:rsid w:val="00BE3D7F"/>
    <w:rsid w:val="00BE46AA"/>
    <w:rsid w:val="00BE5868"/>
    <w:rsid w:val="00BE6509"/>
    <w:rsid w:val="00BF35E7"/>
    <w:rsid w:val="00C0606D"/>
    <w:rsid w:val="00C06C32"/>
    <w:rsid w:val="00C15D5F"/>
    <w:rsid w:val="00C173B1"/>
    <w:rsid w:val="00C25EB6"/>
    <w:rsid w:val="00C46370"/>
    <w:rsid w:val="00C57C3F"/>
    <w:rsid w:val="00C601C9"/>
    <w:rsid w:val="00C62CD2"/>
    <w:rsid w:val="00C70467"/>
    <w:rsid w:val="00C8551F"/>
    <w:rsid w:val="00CC269E"/>
    <w:rsid w:val="00CD6773"/>
    <w:rsid w:val="00CE7296"/>
    <w:rsid w:val="00D142DB"/>
    <w:rsid w:val="00D83471"/>
    <w:rsid w:val="00D85F12"/>
    <w:rsid w:val="00D97964"/>
    <w:rsid w:val="00DA5640"/>
    <w:rsid w:val="00E02896"/>
    <w:rsid w:val="00E1163A"/>
    <w:rsid w:val="00E37F76"/>
    <w:rsid w:val="00E73308"/>
    <w:rsid w:val="00EB57C9"/>
    <w:rsid w:val="00EB71ED"/>
    <w:rsid w:val="00EC118B"/>
    <w:rsid w:val="00F016E1"/>
    <w:rsid w:val="00F15C0E"/>
    <w:rsid w:val="00F438C7"/>
    <w:rsid w:val="00F74ED3"/>
    <w:rsid w:val="00F832C0"/>
    <w:rsid w:val="00FA799D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7E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customStyle="1" w:styleId="12">
    <w:name w:val="표 구분선1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a">
    <w:name w:val="Intense Emphasis"/>
    <w:qFormat/>
    <w:rPr>
      <w:b/>
      <w:bCs/>
      <w:i/>
      <w:iCs/>
      <w:color w:val="4F81BD"/>
    </w:rPr>
  </w:style>
  <w:style w:type="paragraph" w:styleId="af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c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jpfdse">
    <w:name w:val="jpfdse"/>
    <w:basedOn w:val="a0"/>
  </w:style>
  <w:style w:type="table" w:styleId="afd">
    <w:name w:val="Table Grid"/>
    <w:basedOn w:val="a1"/>
    <w:rsid w:val="0031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f13bd-b328-4422-9c14-e7b0cf6379f1"/>
    <lcf76f155ced4ddcb4097134ff3c332f xmlns="393c2a98-0257-4c46-a833-0bac2573ad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4" ma:contentTypeDescription="새 문서를 만듭니다." ma:contentTypeScope="" ma:versionID="114a1004bd18ad32acb982ba6d3c72a5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0935835b680a041b8452a2776b47bc2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7281A-9F86-473A-9087-B1289E872E96}">
  <ds:schemaRefs>
    <ds:schemaRef ds:uri="http://schemas.microsoft.com/office/2006/metadata/properties"/>
    <ds:schemaRef ds:uri="http://schemas.microsoft.com/office/infopath/2007/PartnerControls"/>
    <ds:schemaRef ds:uri="762f13bd-b328-4422-9c14-e7b0cf6379f1"/>
    <ds:schemaRef ds:uri="393c2a98-0257-4c46-a833-0bac2573adf0"/>
  </ds:schemaRefs>
</ds:datastoreItem>
</file>

<file path=customXml/itemProps2.xml><?xml version="1.0" encoding="utf-8"?>
<ds:datastoreItem xmlns:ds="http://schemas.openxmlformats.org/officeDocument/2006/customXml" ds:itemID="{3BA3E1EC-8CF4-4E2D-98DF-B954A9C1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E80DC-882B-43CB-830A-A086B749F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1367</CharactersWithSpaces>
  <SharedDoc>false</SharedDoc>
  <HLinks>
    <vt:vector size="18" baseType="variant"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http://www.atomrigs.io/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http://www.myabcwallet.io/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2022-07-13T04:59:00Z</dcterms:created>
  <dcterms:modified xsi:type="dcterms:W3CDTF">2022-07-13T09:31:00Z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</Properties>
</file>