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9F7D2" w14:textId="77777777" w:rsidR="00F15C0E" w:rsidRDefault="003534D3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3C4C40" wp14:editId="5045EED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3BE5" w14:textId="66D4780A" w:rsidR="00F016E1" w:rsidRPr="006A1EC4" w:rsidRDefault="00F016E1" w:rsidP="009272A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7"/>
          <w:szCs w:val="47"/>
          <w:lang w:eastAsia="ko-KR"/>
        </w:rPr>
      </w:pPr>
      <w:bookmarkStart w:id="0" w:name="_Hlk533704436"/>
      <w:r w:rsidRPr="006A1EC4">
        <w:rPr>
          <w:rFonts w:ascii="HY견고딕" w:eastAsia="HY견고딕" w:hAnsi="Moebius" w:cs="Arial"/>
          <w:bCs/>
          <w:color w:val="000000"/>
          <w:w w:val="95"/>
          <w:kern w:val="2"/>
          <w:sz w:val="47"/>
          <w:szCs w:val="47"/>
          <w:lang w:eastAsia="ko-KR"/>
        </w:rPr>
        <w:t>“</w:t>
      </w:r>
      <w:r w:rsidR="00406EF6" w:rsidRPr="006A1EC4">
        <w:rPr>
          <w:rFonts w:ascii="HY견고딕" w:eastAsia="HY견고딕" w:hAnsi="Moebius" w:cs="Arial" w:hint="eastAsia"/>
          <w:bCs/>
          <w:color w:val="000000"/>
          <w:w w:val="95"/>
          <w:kern w:val="2"/>
          <w:sz w:val="47"/>
          <w:szCs w:val="47"/>
          <w:lang w:eastAsia="ko-KR"/>
        </w:rPr>
        <w:t>심폐소생술로 동료와 고객</w:t>
      </w:r>
      <w:r w:rsidR="00406EF6" w:rsidRPr="006A1EC4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7"/>
          <w:szCs w:val="47"/>
          <w:lang w:eastAsia="ko-KR"/>
        </w:rPr>
        <w:t>∙</w:t>
      </w:r>
      <w:r w:rsidR="00406EF6" w:rsidRPr="006A1EC4">
        <w:rPr>
          <w:rFonts w:ascii="HY견고딕" w:eastAsia="HY견고딕" w:hAnsi="Moebius" w:cs="Arial" w:hint="eastAsia"/>
          <w:bCs/>
          <w:color w:val="000000"/>
          <w:w w:val="95"/>
          <w:kern w:val="2"/>
          <w:sz w:val="47"/>
          <w:szCs w:val="47"/>
          <w:lang w:eastAsia="ko-KR"/>
        </w:rPr>
        <w:t>지역사회 지켜요</w:t>
      </w:r>
      <w:r w:rsidR="00406EF6" w:rsidRPr="006A1EC4">
        <w:rPr>
          <w:rFonts w:ascii="HY견고딕" w:eastAsia="HY견고딕" w:hAnsi="Moebius" w:cs="Arial"/>
          <w:bCs/>
          <w:color w:val="000000"/>
          <w:w w:val="95"/>
          <w:kern w:val="2"/>
          <w:sz w:val="47"/>
          <w:szCs w:val="47"/>
          <w:lang w:eastAsia="ko-KR"/>
        </w:rPr>
        <w:t>”</w:t>
      </w:r>
    </w:p>
    <w:bookmarkEnd w:id="0"/>
    <w:p w14:paraId="2D8E217A" w14:textId="53365243" w:rsidR="00F15C0E" w:rsidRDefault="003534D3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1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10446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,</w:t>
      </w:r>
      <w:r w:rsidR="00511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1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구성원 </w:t>
      </w:r>
      <w:r w:rsidR="004771D8" w:rsidRPr="00AE7957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7</w:t>
      </w:r>
      <w:r w:rsidR="00511A2D" w:rsidRPr="00AE7957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00</w:t>
      </w:r>
      <w:r w:rsidR="00511A2D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여 명</w:t>
      </w:r>
      <w:r w:rsidR="00104467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대상</w:t>
      </w:r>
      <w:r w:rsidR="00511A2D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지난 </w:t>
      </w:r>
      <w:r w:rsidR="00511A2D" w:rsidRPr="00AE7957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4</w:t>
      </w:r>
      <w:r w:rsidR="00511A2D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월부터 총 </w:t>
      </w:r>
      <w:r w:rsidR="004771D8" w:rsidRPr="00AE7957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30</w:t>
      </w:r>
      <w:r w:rsidR="00511A2D" w:rsidRPr="00AE7957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회에 걸쳐 심폐소생술</w:t>
      </w:r>
      <w:r w:rsidR="00511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교육</w:t>
      </w:r>
    </w:p>
    <w:p w14:paraId="66C2154C" w14:textId="5DB1553E" w:rsidR="00F15C0E" w:rsidRPr="00AE7957" w:rsidRDefault="003534D3" w:rsidP="00AE795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43D72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심정지 등 응급상황 발생시 </w:t>
      </w:r>
      <w:r w:rsidR="00781854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응급조치 </w:t>
      </w:r>
      <w:r w:rsidR="00CE729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수행</w:t>
      </w:r>
      <w:r w:rsidR="00CE729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…</w:t>
      </w:r>
      <w:r w:rsidR="00743D72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구성원</w:t>
      </w:r>
      <w:r w:rsidR="00743D72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43D72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및 고객안전 제고 </w:t>
      </w:r>
      <w:r w:rsidR="00213E11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15C0E" w14:paraId="52AA0159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6A3618" w14:textId="705060B2" w:rsidR="00F15C0E" w:rsidRDefault="003534D3" w:rsidP="002F17F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5F0289DF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F702858" w14:textId="660A49CE" w:rsidR="00F15C0E" w:rsidRDefault="003534D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7. 1</w:t>
      </w:r>
      <w:r w:rsidR="00415DE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EA5AFAE" w14:textId="5BF36009" w:rsidR="00BF35E7" w:rsidRPr="004867BF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10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F35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E35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E35DB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개월간 </w:t>
      </w:r>
      <w:r w:rsidR="006A1EC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700</w:t>
      </w:r>
      <w:r w:rsidR="002E35DB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여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E35DB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명의 구성원을 대상으로 </w:t>
      </w:r>
      <w:r w:rsidR="008347F0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F35E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응급처치 </w:t>
      </w:r>
      <w:r w:rsidR="00415DE0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및 심폐소생술 실습</w:t>
      </w:r>
      <w:r w:rsidR="00BF35E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교육</w:t>
      </w:r>
      <w:r w:rsidR="008347F0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BF35E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실시했다고 </w:t>
      </w:r>
      <w:r w:rsidR="00BF35E7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14</w:t>
      </w:r>
      <w:r w:rsidR="00BF35E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  <w:r w:rsidR="00BF35E7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60CFF9BB" w14:textId="1F69367E" w:rsidR="00BF35E7" w:rsidRDefault="00BF35E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5C3559" w14:textId="213F4AF5" w:rsidR="00BC79B6" w:rsidRPr="004867BF" w:rsidRDefault="00BC79B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지난 </w:t>
      </w:r>
      <w:r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월</w:t>
      </w:r>
      <w:r w:rsidR="007430EF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부터 광주</w:t>
      </w:r>
      <w:r w:rsidR="007430EF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∙</w:t>
      </w:r>
      <w:r w:rsidR="0076705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전주</w:t>
      </w:r>
      <w:r w:rsidR="00767057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∙</w:t>
      </w:r>
      <w:r w:rsidR="0076705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제주</w:t>
      </w:r>
      <w:r w:rsidR="002D154F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지역의 </w:t>
      </w:r>
      <w:r w:rsidR="0028257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구성원들을 시작으로 </w:t>
      </w:r>
      <w:r w:rsidR="008633A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총 </w:t>
      </w:r>
      <w:r w:rsidR="008633A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30</w:t>
      </w:r>
      <w:r w:rsidR="008633A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회에 걸쳐 </w:t>
      </w:r>
      <w:r w:rsidR="0028257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전국에 있는 구성원 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안전</w:t>
      </w:r>
      <w:r w:rsidR="0028257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교육을 </w:t>
      </w:r>
      <w:r w:rsidR="00E37F76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마무리했다.</w:t>
      </w:r>
    </w:p>
    <w:p w14:paraId="6AE097F5" w14:textId="0CE98321" w:rsidR="00E37F76" w:rsidRPr="004771D8" w:rsidRDefault="00E37F7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F99259" w14:textId="1EFEA5E2" w:rsidR="00684196" w:rsidRDefault="00142AD6" w:rsidP="006841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6841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심폐소생술은 심장 기능이 급격히 저하되거나 멈췄을 때 정지된 심장을 대신해 뇌에 산소가 포함된 혈액을 공급해주는 응급처치</w:t>
      </w:r>
      <w:r w:rsidR="00A6627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이다.</w:t>
      </w:r>
      <w:r w:rsidRPr="006841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87D9B" w:rsidRPr="006841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심정지 환자가 발생했을 때 목격자가 빠르고 적절한 심폐소생술을 실시하면 생존율을 </w:t>
      </w:r>
      <w:r w:rsidR="00487D9B" w:rsidRPr="006841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2~</w:t>
      </w:r>
      <w:r w:rsidR="00487D9B" w:rsidRPr="006841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3배 이상 높일 수 있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것으로 알려져 있</w:t>
      </w:r>
      <w:r w:rsidR="00487D9B" w:rsidRPr="006841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12502BDD" w14:textId="77777777" w:rsidR="00684196" w:rsidRPr="00930110" w:rsidRDefault="006841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141A26" w14:textId="05A9B883" w:rsidR="00BD397C" w:rsidRDefault="006841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 w:rsidR="0080713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13</w:t>
      </w:r>
      <w:r w:rsidR="0080713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E37F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서울 을지로</w:t>
      </w:r>
      <w:r w:rsidR="0080713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위치한 </w:t>
      </w:r>
      <w:r w:rsidR="00E37F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SK-T</w:t>
      </w:r>
      <w:r w:rsidR="00E37F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타워</w:t>
      </w:r>
      <w:r w:rsidR="00D85F1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내</w:t>
      </w:r>
      <w:r w:rsidR="00E37F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수펙스홀에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</w:t>
      </w:r>
      <w:r w:rsidR="00D85F1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구성원들을 대상으로 응급처치 및 심폐소생술 실습 교육이 </w:t>
      </w:r>
      <w:r w:rsidR="00C06C3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열렸다.</w:t>
      </w:r>
      <w:r w:rsidR="00C06C3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06C3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이날 교육에는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서울 본사에서 </w:t>
      </w:r>
      <w:r w:rsidR="00E7330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네트워크 유지</w:t>
      </w:r>
      <w:r w:rsidR="00E7330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∙</w:t>
      </w:r>
      <w:r w:rsidR="00E7330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보수 및 고객 관련 부서</w:t>
      </w:r>
      <w:r w:rsidR="00480B3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7330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담당자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</w:t>
      </w:r>
      <w:r w:rsidR="00E73308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</w:t>
      </w:r>
      <w:r w:rsidR="00E7330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참석했</w:t>
      </w:r>
      <w:r w:rsidR="00BD397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54C9DF4A" w14:textId="77777777" w:rsidR="00BD397C" w:rsidRDefault="00BD397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4196614" w14:textId="75BD1D20" w:rsidR="007D7F80" w:rsidRDefault="00930110" w:rsidP="005D72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이날 </w:t>
      </w:r>
      <w:r w:rsidR="00BD397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교육을 담당한 </w:t>
      </w:r>
      <w:r w:rsidR="005257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서울 중부소방서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 w:rsidR="008D07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중앙응급처치교육원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0B73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구성원들에게 </w:t>
      </w:r>
      <w:r w:rsidR="008161D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8161D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심정지 환자 발견 단계에서 의식 확인 및 </w:t>
      </w:r>
      <w:r w:rsidR="008161D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119 </w:t>
      </w:r>
      <w:r w:rsidR="008161D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신고</w:t>
      </w:r>
      <w:r w:rsidR="006474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474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6474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호흡확인 및 가슴압박 </w:t>
      </w:r>
      <w:r w:rsidR="00BD397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527E9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심폐소생술 및 자동심장제세동기</w:t>
      </w:r>
      <w:r w:rsidR="005C65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5C65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AED)</w:t>
      </w:r>
      <w:r w:rsidR="00527E9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사용법</w:t>
      </w:r>
      <w:r w:rsidR="008161D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B42E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9B42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영유아 응급처치 </w:t>
      </w:r>
      <w:r w:rsidR="00C060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방법 </w:t>
      </w:r>
      <w:r w:rsidR="009B42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</w:t>
      </w:r>
      <w:r w:rsidR="008D07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 w:rsidR="00C601C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설명</w:t>
      </w:r>
      <w:r w:rsidR="000B73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</w:t>
      </w:r>
      <w:r w:rsidR="008D07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55D8B295" w14:textId="77777777" w:rsidR="007D7F80" w:rsidRPr="000B734E" w:rsidRDefault="007D7F80" w:rsidP="005D72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E3E33E9" w14:textId="119A91A9" w:rsidR="0033356C" w:rsidRDefault="006A1EC4" w:rsidP="005D295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교육을 받은 </w:t>
      </w:r>
      <w:r w:rsidR="007D7F80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 w:rsidR="007D7F80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구성원은 </w:t>
      </w:r>
      <w:r w:rsidR="005D2957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심정지 환자 등 </w:t>
      </w:r>
      <w:r w:rsidR="007D7F80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응급상황이 발생했을 때 </w:t>
      </w:r>
      <w:r w:rsidR="009B42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골든타임내 </w:t>
      </w:r>
      <w:r w:rsidR="00A54C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초기 </w:t>
      </w:r>
      <w:r w:rsidR="00B06F0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대응조치를 </w:t>
      </w:r>
      <w:r w:rsidR="00A54CE6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수행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능력을 갖춰,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0606D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동료는 물론 고객과 지역사회의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안전을 </w:t>
      </w:r>
      <w:r w:rsidR="00F74ED3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높일 수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있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것으로 기대된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0355CED0" w14:textId="284FE40D" w:rsidR="00C70467" w:rsidRPr="00B06F01" w:rsidRDefault="00C7046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85192FC" w14:textId="166A9B5A" w:rsidR="00165181" w:rsidRDefault="00727C12" w:rsidP="001651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강종렬 </w:t>
      </w:r>
      <w:r w:rsidR="00165181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165181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</w:t>
      </w:r>
      <w:r w:rsidR="00B8672A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SPO(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C</w:t>
      </w:r>
      <w:r w:rsidR="00B8672A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hief Serious-accident Prevention Officer,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안전보건 최고경영책임자</w:t>
      </w:r>
      <w:r w:rsidR="00B8672A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165181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4771D8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안전보건을</w:t>
      </w:r>
      <w:r w:rsidR="00165181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최우선으로 하기 위</w:t>
      </w:r>
      <w:r w:rsidR="00F74ED3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응급상황 발생 시 신속하고 정확하게 대응할 수 있는 </w:t>
      </w:r>
      <w:r w:rsidR="00165181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응급처치 교육을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노사가 함께 협력하여 제공</w:t>
      </w:r>
      <w:r w:rsidR="00C62C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하게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62C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됐다</w:t>
      </w:r>
      <w:r w:rsidR="00C62CD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C62C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며 </w:t>
      </w:r>
      <w:r w:rsidR="00C62CD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B8672A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구성원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8672A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뿐만 아니라 고객과 일반시민 등 지역사회에서 발생한 응급상황에 </w:t>
      </w:r>
      <w:r w:rsidR="00165181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적절한 초기 응급처치를 </w:t>
      </w:r>
      <w:r w:rsidR="00F74ED3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수 있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소양을 갖추게 됐</w:t>
      </w:r>
      <w:r w:rsidR="00703F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다는 </w:t>
      </w:r>
      <w:r w:rsidR="006A1E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점에서 </w:t>
      </w:r>
      <w:r w:rsidR="009E60A0"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큰 의미가 있다</w:t>
      </w:r>
      <w:r w:rsidR="009E60A0"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9E60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 말했다.</w:t>
      </w:r>
      <w:r w:rsidR="009E60A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2C18B239" w14:textId="77777777" w:rsidR="00B8672A" w:rsidRDefault="00B8672A" w:rsidP="001651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highlight w:val="yellow"/>
          <w:lang w:eastAsia="ko-KR" w:bidi="ar-SA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3109A7" w14:paraId="4ED0DCFF" w14:textId="77777777" w:rsidTr="003109A7">
        <w:tc>
          <w:tcPr>
            <w:tcW w:w="9395" w:type="dxa"/>
          </w:tcPr>
          <w:p w14:paraId="4AE14355" w14:textId="77777777" w:rsidR="000C0B35" w:rsidRPr="0077638F" w:rsidRDefault="000C0B35" w:rsidP="000C0B3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739769F" w14:textId="77777777" w:rsidR="00506BB9" w:rsidRDefault="003109A7" w:rsidP="00CD67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Pr="004867B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개월간 약 </w:t>
            </w:r>
            <w:r w:rsidR="00B8672A" w:rsidRPr="004867BF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7</w:t>
            </w:r>
            <w:r w:rsidRPr="004867BF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00</w:t>
            </w:r>
            <w:r w:rsidRPr="004867B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여명의 구성원을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대상으로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응급처치 및 심폐소생술 실습교육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실시했다고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4CD97E58" w14:textId="3505F839" w:rsidR="003109A7" w:rsidRPr="00CD6773" w:rsidRDefault="00506BB9" w:rsidP="00CD67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35429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~3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&gt; </w:t>
            </w:r>
            <w:r w:rsidR="00CD677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SK-T</w:t>
            </w:r>
            <w:r w:rsidR="00CD67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타워내 수펙스홀에서 </w:t>
            </w:r>
            <w:r w:rsidR="00A95D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강종렬</w:t>
            </w:r>
            <w:r w:rsidR="00BE58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E586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A95D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27C1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CSPO(</w:t>
            </w:r>
            <w:r w:rsidR="00727C1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안전보건 최고경영책임자</w:t>
            </w:r>
            <w:r w:rsidR="000213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02132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0213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앞줄 왼쪽 첫번째</w:t>
            </w:r>
            <w:r w:rsidR="00727C1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C15D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 w:rsidR="003354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전환희 노조위원장</w:t>
            </w:r>
            <w:r w:rsidR="000213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(앞줄 왼쪽에서 두번째)</w:t>
            </w:r>
            <w:r w:rsidR="003354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비롯한 </w:t>
            </w:r>
            <w:r w:rsidR="00CD67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구성원들이 심폐소생술 실습</w:t>
            </w:r>
            <w:r w:rsidR="006A1E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교육</w:t>
            </w:r>
            <w:r w:rsidR="00CD67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6A1E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받</w:t>
            </w:r>
            <w:r w:rsidR="00CD67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모습.</w:t>
            </w:r>
          </w:p>
        </w:tc>
      </w:tr>
    </w:tbl>
    <w:p w14:paraId="2E22F715" w14:textId="77777777" w:rsidR="00CD6773" w:rsidRDefault="00CD677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2615C5F" w14:textId="77777777" w:rsidR="00F15C0E" w:rsidRDefault="00F15C0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C21801B" w14:textId="77777777" w:rsidR="00F15C0E" w:rsidRDefault="003534D3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15C0E">
      <w:footerReference w:type="default" r:id="rId11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D6214" w14:textId="77777777" w:rsidR="009644C9" w:rsidRDefault="009644C9">
      <w:pPr>
        <w:spacing w:after="0" w:line="240" w:lineRule="auto"/>
      </w:pPr>
      <w:r>
        <w:separator/>
      </w:r>
    </w:p>
  </w:endnote>
  <w:endnote w:type="continuationSeparator" w:id="0">
    <w:p w14:paraId="6564F119" w14:textId="77777777" w:rsidR="009644C9" w:rsidRDefault="009644C9">
      <w:pPr>
        <w:spacing w:after="0" w:line="240" w:lineRule="auto"/>
      </w:pPr>
      <w:r>
        <w:continuationSeparator/>
      </w:r>
    </w:p>
  </w:endnote>
  <w:endnote w:type="continuationNotice" w:id="1">
    <w:p w14:paraId="58405D0B" w14:textId="77777777" w:rsidR="009644C9" w:rsidRDefault="00964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B0D7" w14:textId="77777777" w:rsidR="00F15C0E" w:rsidRDefault="003534D3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5A4B015A" wp14:editId="0A7FC525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101C" w14:textId="77777777" w:rsidR="009644C9" w:rsidRDefault="009644C9">
      <w:pPr>
        <w:spacing w:after="0" w:line="240" w:lineRule="auto"/>
      </w:pPr>
      <w:r>
        <w:separator/>
      </w:r>
    </w:p>
  </w:footnote>
  <w:footnote w:type="continuationSeparator" w:id="0">
    <w:p w14:paraId="18C05D32" w14:textId="77777777" w:rsidR="009644C9" w:rsidRDefault="009644C9">
      <w:pPr>
        <w:spacing w:after="0" w:line="240" w:lineRule="auto"/>
      </w:pPr>
      <w:r>
        <w:continuationSeparator/>
      </w:r>
    </w:p>
  </w:footnote>
  <w:footnote w:type="continuationNotice" w:id="1">
    <w:p w14:paraId="4A2DB7D3" w14:textId="77777777" w:rsidR="009644C9" w:rsidRDefault="009644C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0E"/>
    <w:rsid w:val="00003AE1"/>
    <w:rsid w:val="00021321"/>
    <w:rsid w:val="000661FA"/>
    <w:rsid w:val="000B734E"/>
    <w:rsid w:val="000C0B35"/>
    <w:rsid w:val="000F7915"/>
    <w:rsid w:val="00102BCA"/>
    <w:rsid w:val="00104467"/>
    <w:rsid w:val="00112FA8"/>
    <w:rsid w:val="00120CC6"/>
    <w:rsid w:val="001240A6"/>
    <w:rsid w:val="00126E8A"/>
    <w:rsid w:val="00142AD6"/>
    <w:rsid w:val="00145266"/>
    <w:rsid w:val="00165181"/>
    <w:rsid w:val="001B1587"/>
    <w:rsid w:val="001C3A30"/>
    <w:rsid w:val="001C7993"/>
    <w:rsid w:val="001F1034"/>
    <w:rsid w:val="001F464A"/>
    <w:rsid w:val="002052F4"/>
    <w:rsid w:val="00213E11"/>
    <w:rsid w:val="00265E67"/>
    <w:rsid w:val="00282578"/>
    <w:rsid w:val="002D154F"/>
    <w:rsid w:val="002E35DB"/>
    <w:rsid w:val="002F17F7"/>
    <w:rsid w:val="00302682"/>
    <w:rsid w:val="003109A7"/>
    <w:rsid w:val="0033356C"/>
    <w:rsid w:val="00335325"/>
    <w:rsid w:val="003354EE"/>
    <w:rsid w:val="003357E4"/>
    <w:rsid w:val="003534D3"/>
    <w:rsid w:val="00354290"/>
    <w:rsid w:val="00384DDF"/>
    <w:rsid w:val="00395777"/>
    <w:rsid w:val="003B6077"/>
    <w:rsid w:val="003C486C"/>
    <w:rsid w:val="003C5138"/>
    <w:rsid w:val="003C6E0E"/>
    <w:rsid w:val="003D1816"/>
    <w:rsid w:val="003E52E2"/>
    <w:rsid w:val="00406EF6"/>
    <w:rsid w:val="00415DE0"/>
    <w:rsid w:val="00433468"/>
    <w:rsid w:val="00436502"/>
    <w:rsid w:val="00454A27"/>
    <w:rsid w:val="004771D8"/>
    <w:rsid w:val="00480B34"/>
    <w:rsid w:val="00484483"/>
    <w:rsid w:val="004867BF"/>
    <w:rsid w:val="00487D9B"/>
    <w:rsid w:val="00494B6C"/>
    <w:rsid w:val="004D2DCC"/>
    <w:rsid w:val="004F6FAD"/>
    <w:rsid w:val="00500C23"/>
    <w:rsid w:val="00506BB9"/>
    <w:rsid w:val="00511A2D"/>
    <w:rsid w:val="00525767"/>
    <w:rsid w:val="00527E92"/>
    <w:rsid w:val="00570E0E"/>
    <w:rsid w:val="00576FD1"/>
    <w:rsid w:val="0058076F"/>
    <w:rsid w:val="0058411B"/>
    <w:rsid w:val="005A07F3"/>
    <w:rsid w:val="005C180F"/>
    <w:rsid w:val="005C658C"/>
    <w:rsid w:val="005D0C59"/>
    <w:rsid w:val="005D2957"/>
    <w:rsid w:val="005D7242"/>
    <w:rsid w:val="005E4094"/>
    <w:rsid w:val="0060269F"/>
    <w:rsid w:val="006128D2"/>
    <w:rsid w:val="00630521"/>
    <w:rsid w:val="006310F9"/>
    <w:rsid w:val="00631BC6"/>
    <w:rsid w:val="00647053"/>
    <w:rsid w:val="0064746E"/>
    <w:rsid w:val="00684196"/>
    <w:rsid w:val="006A1EC4"/>
    <w:rsid w:val="006C04A4"/>
    <w:rsid w:val="006C2F1E"/>
    <w:rsid w:val="006E6B9B"/>
    <w:rsid w:val="006F73AA"/>
    <w:rsid w:val="00703FF5"/>
    <w:rsid w:val="00727C12"/>
    <w:rsid w:val="007430EF"/>
    <w:rsid w:val="00743D72"/>
    <w:rsid w:val="007561AA"/>
    <w:rsid w:val="007641C3"/>
    <w:rsid w:val="00767057"/>
    <w:rsid w:val="007677EE"/>
    <w:rsid w:val="00780DC2"/>
    <w:rsid w:val="00781854"/>
    <w:rsid w:val="00785129"/>
    <w:rsid w:val="007A3670"/>
    <w:rsid w:val="007C326C"/>
    <w:rsid w:val="007D320E"/>
    <w:rsid w:val="007D3CDC"/>
    <w:rsid w:val="007D7F80"/>
    <w:rsid w:val="0080713B"/>
    <w:rsid w:val="008161DC"/>
    <w:rsid w:val="008347F0"/>
    <w:rsid w:val="00847DCB"/>
    <w:rsid w:val="00856571"/>
    <w:rsid w:val="00860B05"/>
    <w:rsid w:val="008633A2"/>
    <w:rsid w:val="0087362A"/>
    <w:rsid w:val="00892D0C"/>
    <w:rsid w:val="008966CB"/>
    <w:rsid w:val="008B5D24"/>
    <w:rsid w:val="008D0749"/>
    <w:rsid w:val="008E0A9D"/>
    <w:rsid w:val="008F7E32"/>
    <w:rsid w:val="009272AE"/>
    <w:rsid w:val="00930110"/>
    <w:rsid w:val="009644C9"/>
    <w:rsid w:val="009B0CBE"/>
    <w:rsid w:val="009B42ED"/>
    <w:rsid w:val="009C06AE"/>
    <w:rsid w:val="009E60A0"/>
    <w:rsid w:val="009E72C1"/>
    <w:rsid w:val="009F40D4"/>
    <w:rsid w:val="009F6E78"/>
    <w:rsid w:val="00A032ED"/>
    <w:rsid w:val="00A16EBF"/>
    <w:rsid w:val="00A345DD"/>
    <w:rsid w:val="00A54CE6"/>
    <w:rsid w:val="00A63A12"/>
    <w:rsid w:val="00A66275"/>
    <w:rsid w:val="00A76F1D"/>
    <w:rsid w:val="00A84469"/>
    <w:rsid w:val="00A95DA6"/>
    <w:rsid w:val="00AA0FBB"/>
    <w:rsid w:val="00AA3CC4"/>
    <w:rsid w:val="00AB0B46"/>
    <w:rsid w:val="00AC62B9"/>
    <w:rsid w:val="00AE7957"/>
    <w:rsid w:val="00AF01FF"/>
    <w:rsid w:val="00AF5031"/>
    <w:rsid w:val="00AF7227"/>
    <w:rsid w:val="00B06F01"/>
    <w:rsid w:val="00B30E27"/>
    <w:rsid w:val="00B37A24"/>
    <w:rsid w:val="00B8672A"/>
    <w:rsid w:val="00BC79B6"/>
    <w:rsid w:val="00BD397C"/>
    <w:rsid w:val="00BD5439"/>
    <w:rsid w:val="00BD6D00"/>
    <w:rsid w:val="00BE3D7F"/>
    <w:rsid w:val="00BE46AA"/>
    <w:rsid w:val="00BE5868"/>
    <w:rsid w:val="00BE6509"/>
    <w:rsid w:val="00BF35E7"/>
    <w:rsid w:val="00C0606D"/>
    <w:rsid w:val="00C06C32"/>
    <w:rsid w:val="00C15D5F"/>
    <w:rsid w:val="00C173B1"/>
    <w:rsid w:val="00C25EB6"/>
    <w:rsid w:val="00C46370"/>
    <w:rsid w:val="00C57C3F"/>
    <w:rsid w:val="00C601C9"/>
    <w:rsid w:val="00C62CD2"/>
    <w:rsid w:val="00C70467"/>
    <w:rsid w:val="00C8551F"/>
    <w:rsid w:val="00CC269E"/>
    <w:rsid w:val="00CD6773"/>
    <w:rsid w:val="00CE7296"/>
    <w:rsid w:val="00D142DB"/>
    <w:rsid w:val="00D65F53"/>
    <w:rsid w:val="00D83471"/>
    <w:rsid w:val="00D85F12"/>
    <w:rsid w:val="00D97964"/>
    <w:rsid w:val="00DA5640"/>
    <w:rsid w:val="00E02896"/>
    <w:rsid w:val="00E1163A"/>
    <w:rsid w:val="00E37F76"/>
    <w:rsid w:val="00E73308"/>
    <w:rsid w:val="00EB57C9"/>
    <w:rsid w:val="00EB71ED"/>
    <w:rsid w:val="00EC118B"/>
    <w:rsid w:val="00F016E1"/>
    <w:rsid w:val="00F15C0E"/>
    <w:rsid w:val="00F438C7"/>
    <w:rsid w:val="00F74ED3"/>
    <w:rsid w:val="00F832C0"/>
    <w:rsid w:val="00FA799D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customStyle="1" w:styleId="12">
    <w:name w:val="표 구분선1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a">
    <w:name w:val="Intense Emphasis"/>
    <w:qFormat/>
    <w:rPr>
      <w:b/>
      <w:bCs/>
      <w:i/>
      <w:iCs/>
      <w:color w:val="4F81BD"/>
    </w:rPr>
  </w:style>
  <w:style w:type="paragraph" w:styleId="afb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c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jpfdse">
    <w:name w:val="jpfdse"/>
    <w:basedOn w:val="a0"/>
  </w:style>
  <w:style w:type="table" w:styleId="afd">
    <w:name w:val="Table Grid"/>
    <w:basedOn w:val="a1"/>
    <w:rsid w:val="0031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4" ma:contentTypeDescription="새 문서를 만듭니다." ma:contentTypeScope="" ma:versionID="114a1004bd18ad32acb982ba6d3c72a5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60935835b680a041b8452a2776b47bc2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a97b9-c708-4725-b7c3-33dc10d3da93}" ma:internalName="TaxCatchAll" ma:showField="CatchAllData" ma:web="762f13bd-b328-4422-9c14-e7b0cf63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f13bd-b328-4422-9c14-e7b0cf6379f1"/>
    <lcf76f155ced4ddcb4097134ff3c332f xmlns="393c2a98-0257-4c46-a833-0bac2573ad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8E80DC-882B-43CB-830A-A086B749F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3E1EC-8CF4-4E2D-98DF-B954A9C1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7281A-9F86-473A-9087-B1289E872E96}">
  <ds:schemaRefs>
    <ds:schemaRef ds:uri="http://schemas.microsoft.com/office/2006/metadata/properties"/>
    <ds:schemaRef ds:uri="http://schemas.microsoft.com/office/infopath/2007/PartnerControls"/>
    <ds:schemaRef ds:uri="762f13bd-b328-4422-9c14-e7b0cf6379f1"/>
    <ds:schemaRef ds:uri="393c2a98-0257-4c46-a833-0bac2573a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1320</CharactersWithSpaces>
  <SharedDoc>false</SharedDoc>
  <HLinks>
    <vt:vector size="18" baseType="variant"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http://www.atomrigs.io/</vt:lpwstr>
      </vt:variant>
      <vt:variant>
        <vt:lpwstr/>
      </vt:variant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http://www.myabcwallet.io/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2022-07-13T04:59:00Z</dcterms:created>
  <dcterms:modified xsi:type="dcterms:W3CDTF">2026-01-22T01:03:00Z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0x01010010F1D5BA0747E6488C4AA7DA2C53B094</vt:lpwstr>
  </property>
</Properties>
</file>