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1E08C" w14:textId="58840303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D4F6E" w14:textId="77777777" w:rsidR="0022155E" w:rsidRDefault="0022155E" w:rsidP="0022155E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w w:val="95"/>
          <w:kern w:val="2"/>
          <w:sz w:val="44"/>
          <w:szCs w:val="48"/>
          <w:lang w:eastAsia="ko-KR"/>
        </w:rPr>
      </w:pPr>
      <w:r w:rsidRPr="0095274C">
        <w:rPr>
          <w:rFonts w:ascii="HY견고딕" w:eastAsia="HY견고딕" w:hAnsi="Moebius" w:cs="Arial" w:hint="eastAsia"/>
          <w:bCs/>
          <w:w w:val="95"/>
          <w:kern w:val="2"/>
          <w:sz w:val="44"/>
          <w:szCs w:val="48"/>
          <w:lang w:eastAsia="ko-KR"/>
        </w:rPr>
        <w:t>SKT</w:t>
      </w:r>
      <w:r w:rsidRPr="0095274C">
        <w:rPr>
          <w:rFonts w:ascii="HY견고딕" w:eastAsia="HY견고딕" w:hAnsi="Moebius" w:cs="Arial"/>
          <w:bCs/>
          <w:w w:val="95"/>
          <w:kern w:val="2"/>
          <w:sz w:val="44"/>
          <w:szCs w:val="48"/>
          <w:lang w:eastAsia="ko-KR"/>
        </w:rPr>
        <w:t>,</w:t>
      </w:r>
      <w:r>
        <w:rPr>
          <w:rFonts w:ascii="HY견고딕" w:eastAsia="HY견고딕" w:hAnsi="Moebius" w:cs="Arial"/>
          <w:bCs/>
          <w:w w:val="95"/>
          <w:kern w:val="2"/>
          <w:sz w:val="44"/>
          <w:szCs w:val="48"/>
          <w:lang w:eastAsia="ko-KR"/>
        </w:rPr>
        <w:t xml:space="preserve"> </w:t>
      </w:r>
      <w:r w:rsidRPr="0095274C">
        <w:rPr>
          <w:rFonts w:ascii="HY견고딕" w:eastAsia="HY견고딕" w:hAnsi="Moebius" w:cs="Arial" w:hint="eastAsia"/>
          <w:bCs/>
          <w:w w:val="95"/>
          <w:kern w:val="2"/>
          <w:sz w:val="44"/>
          <w:szCs w:val="48"/>
          <w:lang w:eastAsia="ko-KR"/>
        </w:rPr>
        <w:t>고객 선택권과 혜택 강화</w:t>
      </w:r>
      <w:r>
        <w:rPr>
          <w:rFonts w:ascii="HY견고딕" w:eastAsia="HY견고딕" w:hAnsi="Moebius" w:cs="Arial" w:hint="eastAsia"/>
          <w:bCs/>
          <w:w w:val="95"/>
          <w:kern w:val="2"/>
          <w:sz w:val="44"/>
          <w:szCs w:val="48"/>
          <w:lang w:eastAsia="ko-KR"/>
        </w:rPr>
        <w:t>한</w:t>
      </w:r>
    </w:p>
    <w:p w14:paraId="409D2A5E" w14:textId="77777777" w:rsidR="0022155E" w:rsidRPr="0095274C" w:rsidRDefault="0022155E" w:rsidP="0022155E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w w:val="95"/>
          <w:kern w:val="2"/>
          <w:sz w:val="44"/>
          <w:szCs w:val="48"/>
          <w:lang w:eastAsia="ko-KR"/>
        </w:rPr>
      </w:pPr>
      <w:r w:rsidRPr="0095274C">
        <w:rPr>
          <w:rFonts w:ascii="HY견고딕" w:eastAsia="HY견고딕" w:hAnsi="Moebius" w:cs="Arial" w:hint="eastAsia"/>
          <w:bCs/>
          <w:w w:val="95"/>
          <w:kern w:val="2"/>
          <w:sz w:val="44"/>
          <w:szCs w:val="48"/>
          <w:lang w:eastAsia="ko-KR"/>
        </w:rPr>
        <w:t xml:space="preserve">신규 </w:t>
      </w:r>
      <w:r w:rsidRPr="0095274C">
        <w:rPr>
          <w:rFonts w:ascii="HY견고딕" w:eastAsia="HY견고딕" w:hAnsi="Moebius" w:cs="Arial"/>
          <w:bCs/>
          <w:w w:val="95"/>
          <w:kern w:val="2"/>
          <w:sz w:val="44"/>
          <w:szCs w:val="48"/>
          <w:lang w:eastAsia="ko-KR"/>
        </w:rPr>
        <w:t xml:space="preserve">5G </w:t>
      </w:r>
      <w:r w:rsidRPr="0095274C">
        <w:rPr>
          <w:rFonts w:ascii="HY견고딕" w:eastAsia="HY견고딕" w:hAnsi="Moebius" w:cs="Arial" w:hint="eastAsia"/>
          <w:bCs/>
          <w:w w:val="95"/>
          <w:kern w:val="2"/>
          <w:sz w:val="44"/>
          <w:szCs w:val="48"/>
          <w:lang w:eastAsia="ko-KR"/>
        </w:rPr>
        <w:t>요금제 출시</w:t>
      </w:r>
    </w:p>
    <w:p w14:paraId="686F3847" w14:textId="77777777" w:rsidR="0022155E" w:rsidRDefault="0022155E" w:rsidP="0022155E">
      <w:pPr>
        <w:pStyle w:val="ac"/>
        <w:wordWrap w:val="0"/>
        <w:snapToGrid w:val="0"/>
        <w:spacing w:before="160" w:beforeAutospacing="0" w:after="120" w:afterAutospacing="0" w:line="240" w:lineRule="auto"/>
        <w:ind w:left="260" w:rightChars="40" w:right="88" w:hangingChars="100" w:hanging="260"/>
        <w:jc w:val="both"/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</w:pPr>
      <w:r w:rsidRPr="00FC1D0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고객의 다양한 이용 패턴을 </w:t>
      </w:r>
      <w:r w:rsidRPr="004B7BA8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반영</w:t>
      </w:r>
      <w:r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해 </w:t>
      </w:r>
      <w:r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1</w:t>
      </w:r>
      <w:r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만원 간격의 촘촘한 </w:t>
      </w:r>
      <w:r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5G </w:t>
      </w:r>
      <w:r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요금제로 개편 </w:t>
      </w:r>
    </w:p>
    <w:p w14:paraId="0DCEFDB9" w14:textId="77777777" w:rsidR="0022155E" w:rsidRPr="00F23D58" w:rsidRDefault="0022155E" w:rsidP="0022155E">
      <w:pPr>
        <w:pStyle w:val="ac"/>
        <w:wordWrap w:val="0"/>
        <w:snapToGrid w:val="0"/>
        <w:spacing w:before="160" w:beforeAutospacing="0" w:after="120" w:afterAutospacing="0" w:line="240" w:lineRule="auto"/>
        <w:ind w:left="236" w:rightChars="40" w:right="88" w:hangingChars="100" w:hanging="236"/>
        <w:jc w:val="both"/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고객 눈높이에 맞춘 경제적인 </w:t>
      </w:r>
      <w:r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4</w:t>
      </w:r>
      <w:r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만원 대,</w:t>
      </w:r>
      <w:r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24GB </w:t>
      </w:r>
      <w:r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제공 </w:t>
      </w:r>
      <w:r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5</w:t>
      </w:r>
      <w:r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만원 대,</w:t>
      </w:r>
      <w:r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무제한 </w:t>
      </w:r>
      <w:r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9</w:t>
      </w:r>
      <w:r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만원 대 요금제 신규 출시 </w:t>
      </w:r>
    </w:p>
    <w:p w14:paraId="58E85455" w14:textId="77777777" w:rsidR="0022155E" w:rsidRDefault="0022155E" w:rsidP="0022155E">
      <w:pPr>
        <w:pStyle w:val="ac"/>
        <w:wordWrap w:val="0"/>
        <w:snapToGrid w:val="0"/>
        <w:spacing w:before="160" w:beforeAutospacing="0" w:after="120" w:afterAutospacing="0" w:line="240" w:lineRule="auto"/>
        <w:ind w:left="260" w:rightChars="40" w:right="88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Pr="003A640E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온라인 전용</w:t>
      </w:r>
      <w:r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으로 파격적 데이터 혜택을 제공하는 </w:t>
      </w:r>
      <w:r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3</w:t>
      </w:r>
      <w:r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만원 대 요금제도 선봬</w:t>
      </w:r>
      <w:r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… </w:t>
      </w:r>
      <w:r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초기 온라인 가입고객 </w:t>
      </w:r>
      <w:r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1</w:t>
      </w:r>
      <w:r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년간 추가 데이터 제공 </w:t>
      </w:r>
    </w:p>
    <w:tbl>
      <w:tblPr>
        <w:tblW w:w="9519" w:type="dxa"/>
        <w:tblInd w:w="-5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519"/>
      </w:tblGrid>
      <w:tr w:rsidR="0022155E" w:rsidRPr="00B85C87" w14:paraId="431F943F" w14:textId="77777777" w:rsidTr="002D537A">
        <w:trPr>
          <w:trHeight w:val="16"/>
        </w:trPr>
        <w:tc>
          <w:tcPr>
            <w:tcW w:w="9519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63F82E92" w14:textId="54E721C1" w:rsidR="0022155E" w:rsidRPr="00AC2E9C" w:rsidRDefault="0022155E" w:rsidP="002D537A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AD693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온라인 기준 </w:t>
            </w:r>
            <w:r w:rsidR="00AD6938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7/29(</w:t>
            </w:r>
            <w:r w:rsidR="00AD693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금)</w:t>
            </w:r>
            <w:r w:rsidR="00AD6938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11</w:t>
            </w:r>
            <w:r w:rsidR="00AD693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시부터 사용해주시기 바랍니다.</w:t>
            </w:r>
          </w:p>
        </w:tc>
      </w:tr>
    </w:tbl>
    <w:p w14:paraId="2D86FC5F" w14:textId="77777777" w:rsidR="0022155E" w:rsidRPr="00FF1DAF" w:rsidRDefault="0022155E" w:rsidP="0022155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E8C86EE" w14:textId="77777777" w:rsidR="0022155E" w:rsidRDefault="0022155E" w:rsidP="0022155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29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602117B3" w14:textId="77777777" w:rsidR="0022155E" w:rsidRDefault="0022155E" w:rsidP="0022155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097138D" w14:textId="77777777" w:rsidR="0022155E" w:rsidRPr="0095274C" w:rsidRDefault="0022155E" w:rsidP="0022155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95274C">
        <w:rPr>
          <w:rFonts w:asciiTheme="minorEastAsia" w:eastAsiaTheme="minorEastAsia" w:hAnsiTheme="minorEastAsia" w:hint="eastAsia"/>
          <w:sz w:val="24"/>
          <w:szCs w:val="24"/>
          <w:lang w:eastAsia="ko-KR"/>
        </w:rPr>
        <w:t>S</w:t>
      </w:r>
      <w:r w:rsidRPr="0095274C">
        <w:rPr>
          <w:rFonts w:asciiTheme="minorEastAsia" w:eastAsiaTheme="minorEastAsia" w:hAnsiTheme="minorEastAsia"/>
          <w:sz w:val="24"/>
          <w:szCs w:val="24"/>
          <w:lang w:eastAsia="ko-KR"/>
        </w:rPr>
        <w:t>K</w:t>
      </w:r>
      <w:r w:rsidRPr="0095274C">
        <w:rPr>
          <w:rFonts w:asciiTheme="minorEastAsia" w:eastAsiaTheme="minorEastAsia" w:hAnsiTheme="minorEastAsia" w:hint="eastAsia"/>
          <w:sz w:val="24"/>
          <w:szCs w:val="24"/>
          <w:lang w:eastAsia="ko-KR"/>
        </w:rPr>
        <w:t>텔레콤(대표이사 사장 유영상,</w:t>
      </w:r>
      <w:r w:rsidRPr="0095274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7B459E">
        <w:fldChar w:fldCharType="begin"/>
      </w:r>
      <w:r w:rsidR="007B459E">
        <w:rPr>
          <w:lang w:eastAsia="ko-KR"/>
        </w:rPr>
        <w:instrText xml:space="preserve"> HYPERLINK "http://www.sktelecom.com)" </w:instrText>
      </w:r>
      <w:r w:rsidR="007B459E">
        <w:fldChar w:fldCharType="separate"/>
      </w:r>
      <w:r w:rsidRPr="0095274C">
        <w:rPr>
          <w:rStyle w:val="af3"/>
          <w:rFonts w:asciiTheme="minorEastAsia" w:eastAsiaTheme="minorEastAsia" w:hAnsiTheme="minorEastAsia"/>
          <w:color w:val="auto"/>
          <w:sz w:val="24"/>
          <w:szCs w:val="24"/>
          <w:lang w:eastAsia="ko-KR"/>
        </w:rPr>
        <w:t>www.sktelecom.com)</w:t>
      </w:r>
      <w:r w:rsidR="007B459E">
        <w:rPr>
          <w:rStyle w:val="af3"/>
          <w:rFonts w:asciiTheme="minorEastAsia" w:eastAsiaTheme="minorEastAsia" w:hAnsiTheme="minorEastAsia"/>
          <w:color w:val="auto"/>
          <w:sz w:val="24"/>
          <w:szCs w:val="24"/>
          <w:lang w:eastAsia="ko-KR"/>
        </w:rPr>
        <w:fldChar w:fldCharType="end"/>
      </w:r>
      <w:bookmarkStart w:id="0" w:name="_Hlk106616458"/>
      <w:r w:rsidRPr="0095274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이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고객의 사용 패턴에 맞춰 보다 세분화한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5G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요금제를 오는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8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월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5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일 새롭게 선보인다.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</w:p>
    <w:p w14:paraId="6ED60D25" w14:textId="77777777" w:rsidR="0022155E" w:rsidRPr="000939DF" w:rsidRDefault="0022155E" w:rsidP="0022155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24C32746" w14:textId="77777777" w:rsidR="0022155E" w:rsidRPr="007B18CD" w:rsidRDefault="0022155E" w:rsidP="0022155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신규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5G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요금제는 </w:t>
      </w:r>
      <w:r w:rsidRPr="007B18CD">
        <w:rPr>
          <w:rFonts w:asciiTheme="minorEastAsia" w:eastAsiaTheme="minorEastAsia" w:hAnsiTheme="minorEastAsia" w:hint="eastAsia"/>
          <w:sz w:val="24"/>
          <w:szCs w:val="24"/>
          <w:lang w:eastAsia="ko-KR"/>
        </w:rPr>
        <w:t>▲</w:t>
      </w:r>
      <w:r w:rsidRPr="007B18CD">
        <w:rPr>
          <w:rFonts w:asciiTheme="minorEastAsia" w:eastAsiaTheme="minorEastAsia" w:hAnsiTheme="minorEastAsia"/>
          <w:sz w:val="24"/>
          <w:szCs w:val="24"/>
          <w:lang w:eastAsia="ko-KR"/>
        </w:rPr>
        <w:t>5</w:t>
      </w:r>
      <w:r w:rsidRPr="007B18CD">
        <w:rPr>
          <w:rFonts w:asciiTheme="minorEastAsia" w:eastAsiaTheme="minorEastAsia" w:hAnsiTheme="minorEastAsia" w:hint="eastAsia"/>
          <w:sz w:val="24"/>
          <w:szCs w:val="24"/>
          <w:lang w:eastAsia="ko-KR"/>
        </w:rPr>
        <w:t>G</w:t>
      </w:r>
      <w:r w:rsidRPr="007B18CD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7B18C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일반 요금제 </w:t>
      </w:r>
      <w:r w:rsidRPr="007B18CD">
        <w:rPr>
          <w:rFonts w:asciiTheme="minorEastAsia" w:eastAsiaTheme="minorEastAsia" w:hAnsiTheme="minorEastAsia"/>
          <w:sz w:val="24"/>
          <w:szCs w:val="24"/>
          <w:lang w:eastAsia="ko-KR"/>
        </w:rPr>
        <w:t>3</w:t>
      </w:r>
      <w:r w:rsidRPr="007B18CD">
        <w:rPr>
          <w:rFonts w:asciiTheme="minorEastAsia" w:eastAsiaTheme="minorEastAsia" w:hAnsiTheme="minorEastAsia" w:hint="eastAsia"/>
          <w:sz w:val="24"/>
          <w:szCs w:val="24"/>
          <w:lang w:eastAsia="ko-KR"/>
        </w:rPr>
        <w:t>종(</w:t>
      </w:r>
      <w:r w:rsidRPr="007B18CD">
        <w:rPr>
          <w:rFonts w:asciiTheme="minorEastAsia" w:eastAsiaTheme="minorEastAsia" w:hAnsiTheme="minorEastAsia"/>
          <w:sz w:val="24"/>
          <w:szCs w:val="24"/>
          <w:lang w:eastAsia="ko-KR"/>
        </w:rPr>
        <w:t>4/5/9</w:t>
      </w:r>
      <w:r w:rsidRPr="007B18C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만원대) ▲온라인 전용 요금제 </w:t>
      </w:r>
      <w:r w:rsidRPr="007B18CD">
        <w:rPr>
          <w:rFonts w:asciiTheme="minorEastAsia" w:eastAsiaTheme="minorEastAsia" w:hAnsiTheme="minorEastAsia"/>
          <w:sz w:val="24"/>
          <w:szCs w:val="24"/>
          <w:lang w:eastAsia="ko-KR"/>
        </w:rPr>
        <w:t>2</w:t>
      </w:r>
      <w:r w:rsidRPr="007B18CD">
        <w:rPr>
          <w:rFonts w:asciiTheme="minorEastAsia" w:eastAsiaTheme="minorEastAsia" w:hAnsiTheme="minorEastAsia" w:hint="eastAsia"/>
          <w:sz w:val="24"/>
          <w:szCs w:val="24"/>
          <w:lang w:eastAsia="ko-KR"/>
        </w:rPr>
        <w:t>종(3</w:t>
      </w:r>
      <w:r w:rsidRPr="007B18CD">
        <w:rPr>
          <w:rFonts w:asciiTheme="minorEastAsia" w:eastAsiaTheme="minorEastAsia" w:hAnsiTheme="minorEastAsia"/>
          <w:sz w:val="24"/>
          <w:szCs w:val="24"/>
          <w:lang w:eastAsia="ko-KR"/>
        </w:rPr>
        <w:t>/4</w:t>
      </w:r>
      <w:r w:rsidRPr="007B18C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만원대) 등 총 </w:t>
      </w:r>
      <w:r w:rsidRPr="007B18CD">
        <w:rPr>
          <w:rFonts w:asciiTheme="minorEastAsia" w:eastAsiaTheme="minorEastAsia" w:hAnsiTheme="minorEastAsia"/>
          <w:sz w:val="24"/>
          <w:szCs w:val="24"/>
          <w:lang w:eastAsia="ko-KR"/>
        </w:rPr>
        <w:t>5</w:t>
      </w:r>
      <w:r w:rsidRPr="007B18CD">
        <w:rPr>
          <w:rFonts w:asciiTheme="minorEastAsia" w:eastAsiaTheme="minorEastAsia" w:hAnsiTheme="minorEastAsia" w:hint="eastAsia"/>
          <w:sz w:val="24"/>
          <w:szCs w:val="24"/>
          <w:lang w:eastAsia="ko-KR"/>
        </w:rPr>
        <w:t>종이다.</w:t>
      </w:r>
    </w:p>
    <w:p w14:paraId="6DC67262" w14:textId="77777777" w:rsidR="0022155E" w:rsidRPr="003349D7" w:rsidRDefault="0022155E" w:rsidP="0022155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711EFE27" w14:textId="77777777" w:rsidR="0022155E" w:rsidRPr="00004C3A" w:rsidRDefault="0022155E" w:rsidP="0022155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</w:pPr>
      <w:r w:rsidRPr="00004C3A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이로써 </w:t>
      </w:r>
      <w:r w:rsidRPr="00004C3A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SK</w:t>
      </w:r>
      <w:r w:rsidRPr="00004C3A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T의 </w:t>
      </w:r>
      <w:r w:rsidRPr="00004C3A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5G </w:t>
      </w:r>
      <w:r w:rsidRPr="00004C3A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요금제는 ▲</w:t>
      </w:r>
      <w:r w:rsidRPr="00004C3A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5G </w:t>
      </w:r>
      <w:r w:rsidRPr="00004C3A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일반</w:t>
      </w:r>
      <w:r w:rsidRPr="00004C3A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 </w:t>
      </w:r>
      <w:r w:rsidRPr="00004C3A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요금제 </w:t>
      </w:r>
      <w:r w:rsidRPr="00004C3A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8</w:t>
      </w:r>
      <w:r w:rsidRPr="00004C3A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종</w:t>
      </w:r>
      <w:r w:rsidRPr="00004C3A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 </w:t>
      </w:r>
      <w:r w:rsidRPr="00004C3A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▲5</w:t>
      </w:r>
      <w:r w:rsidRPr="00004C3A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G </w:t>
      </w:r>
      <w:proofErr w:type="spellStart"/>
      <w:r w:rsidRPr="00004C3A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언택트</w:t>
      </w:r>
      <w:proofErr w:type="spellEnd"/>
      <w:r w:rsidRPr="00004C3A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요금제 </w:t>
      </w:r>
      <w:r w:rsidRPr="00004C3A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5</w:t>
      </w:r>
      <w:r w:rsidRPr="00004C3A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종 ▲청소년 요금제 </w:t>
      </w:r>
      <w:r w:rsidRPr="00004C3A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1</w:t>
      </w:r>
      <w:r w:rsidRPr="00004C3A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종 ▲어린이 요금제 </w:t>
      </w:r>
      <w:r w:rsidRPr="00004C3A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2</w:t>
      </w:r>
      <w:r w:rsidRPr="00004C3A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종까지 모두 </w:t>
      </w:r>
      <w:r w:rsidRPr="00004C3A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16</w:t>
      </w:r>
      <w:r w:rsidRPr="00004C3A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종의 라인업을 갖춰,</w:t>
      </w:r>
      <w:r w:rsidRPr="00004C3A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 </w:t>
      </w:r>
      <w:r w:rsidRPr="00004C3A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고객의 선택폭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을</w:t>
      </w:r>
      <w:r w:rsidRPr="00004C3A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더욱 넓혔다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.</w:t>
      </w:r>
    </w:p>
    <w:p w14:paraId="4D091561" w14:textId="77777777" w:rsidR="0022155E" w:rsidRPr="00E52E40" w:rsidRDefault="0022155E" w:rsidP="0022155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708603C6" w14:textId="77777777" w:rsidR="0022155E" w:rsidRPr="00336A3C" w:rsidRDefault="0022155E" w:rsidP="0022155E">
      <w:pPr>
        <w:pStyle w:val="a9"/>
        <w:widowControl w:val="0"/>
        <w:numPr>
          <w:ilvl w:val="0"/>
          <w:numId w:val="9"/>
        </w:numPr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pacing w:val="-8"/>
          <w:sz w:val="24"/>
          <w:szCs w:val="24"/>
          <w:lang w:eastAsia="ko-KR" w:bidi="ar-SA"/>
        </w:rPr>
      </w:pPr>
      <w:r w:rsidRPr="00110790">
        <w:rPr>
          <w:rFonts w:ascii="맑은 고딕" w:hAnsi="맑은 고딕" w:cs="Arial" w:hint="eastAsia"/>
          <w:b/>
          <w:spacing w:val="-8"/>
          <w:sz w:val="24"/>
          <w:szCs w:val="24"/>
          <w:lang w:eastAsia="ko-KR" w:bidi="ar-SA"/>
        </w:rPr>
        <w:t xml:space="preserve">고객 눈높이에 맞춘 경제적인 </w:t>
      </w:r>
      <w:r w:rsidRPr="00110790">
        <w:rPr>
          <w:rFonts w:ascii="맑은 고딕" w:hAnsi="맑은 고딕" w:cs="Arial"/>
          <w:b/>
          <w:spacing w:val="-8"/>
          <w:sz w:val="24"/>
          <w:szCs w:val="24"/>
          <w:lang w:eastAsia="ko-KR" w:bidi="ar-SA"/>
        </w:rPr>
        <w:t>4</w:t>
      </w:r>
      <w:r w:rsidRPr="00110790">
        <w:rPr>
          <w:rFonts w:ascii="맑은 고딕" w:hAnsi="맑은 고딕" w:cs="Arial" w:hint="eastAsia"/>
          <w:b/>
          <w:spacing w:val="-8"/>
          <w:sz w:val="24"/>
          <w:szCs w:val="24"/>
          <w:lang w:eastAsia="ko-KR" w:bidi="ar-SA"/>
        </w:rPr>
        <w:t>만원 대,</w:t>
      </w:r>
      <w:r w:rsidRPr="00110790">
        <w:rPr>
          <w:rFonts w:ascii="맑은 고딕" w:hAnsi="맑은 고딕" w:cs="Arial"/>
          <w:b/>
          <w:spacing w:val="-8"/>
          <w:sz w:val="24"/>
          <w:szCs w:val="24"/>
          <w:lang w:eastAsia="ko-KR" w:bidi="ar-SA"/>
        </w:rPr>
        <w:t xml:space="preserve"> 24GB </w:t>
      </w:r>
      <w:r w:rsidRPr="00110790">
        <w:rPr>
          <w:rFonts w:ascii="맑은 고딕" w:hAnsi="맑은 고딕" w:cs="Arial" w:hint="eastAsia"/>
          <w:b/>
          <w:spacing w:val="-8"/>
          <w:sz w:val="24"/>
          <w:szCs w:val="24"/>
          <w:lang w:eastAsia="ko-KR" w:bidi="ar-SA"/>
        </w:rPr>
        <w:t xml:space="preserve">제공 </w:t>
      </w:r>
      <w:r w:rsidRPr="00110790">
        <w:rPr>
          <w:rFonts w:ascii="맑은 고딕" w:hAnsi="맑은 고딕" w:cs="Arial"/>
          <w:b/>
          <w:spacing w:val="-8"/>
          <w:sz w:val="24"/>
          <w:szCs w:val="24"/>
          <w:lang w:eastAsia="ko-KR" w:bidi="ar-SA"/>
        </w:rPr>
        <w:t>5</w:t>
      </w:r>
      <w:r w:rsidRPr="00110790">
        <w:rPr>
          <w:rFonts w:ascii="맑은 고딕" w:hAnsi="맑은 고딕" w:cs="Arial" w:hint="eastAsia"/>
          <w:b/>
          <w:spacing w:val="-8"/>
          <w:sz w:val="24"/>
          <w:szCs w:val="24"/>
          <w:lang w:eastAsia="ko-KR" w:bidi="ar-SA"/>
        </w:rPr>
        <w:t>만원 대,</w:t>
      </w:r>
      <w:r w:rsidRPr="00110790">
        <w:rPr>
          <w:rFonts w:ascii="맑은 고딕" w:hAnsi="맑은 고딕" w:cs="Arial"/>
          <w:b/>
          <w:spacing w:val="-8"/>
          <w:sz w:val="24"/>
          <w:szCs w:val="24"/>
          <w:lang w:eastAsia="ko-KR" w:bidi="ar-SA"/>
        </w:rPr>
        <w:t xml:space="preserve"> </w:t>
      </w:r>
      <w:r w:rsidRPr="00110790">
        <w:rPr>
          <w:rFonts w:ascii="맑은 고딕" w:hAnsi="맑은 고딕" w:cs="Arial" w:hint="eastAsia"/>
          <w:b/>
          <w:spacing w:val="-8"/>
          <w:sz w:val="24"/>
          <w:szCs w:val="24"/>
          <w:lang w:eastAsia="ko-KR" w:bidi="ar-SA"/>
        </w:rPr>
        <w:t xml:space="preserve">무제한 </w:t>
      </w:r>
      <w:r w:rsidRPr="00110790">
        <w:rPr>
          <w:rFonts w:ascii="맑은 고딕" w:hAnsi="맑은 고딕" w:cs="Arial"/>
          <w:b/>
          <w:spacing w:val="-8"/>
          <w:sz w:val="24"/>
          <w:szCs w:val="24"/>
          <w:lang w:eastAsia="ko-KR" w:bidi="ar-SA"/>
        </w:rPr>
        <w:t>9</w:t>
      </w:r>
      <w:r w:rsidRPr="00110790">
        <w:rPr>
          <w:rFonts w:ascii="맑은 고딕" w:hAnsi="맑은 고딕" w:cs="Arial" w:hint="eastAsia"/>
          <w:b/>
          <w:spacing w:val="-8"/>
          <w:sz w:val="24"/>
          <w:szCs w:val="24"/>
          <w:lang w:eastAsia="ko-KR" w:bidi="ar-SA"/>
        </w:rPr>
        <w:t>만원 대 요금제 신규 출시</w:t>
      </w:r>
      <w:r>
        <w:rPr>
          <w:rFonts w:ascii="맑은 고딕" w:hAnsi="맑은 고딕" w:cs="Arial"/>
          <w:b/>
          <w:spacing w:val="-8"/>
          <w:sz w:val="24"/>
          <w:szCs w:val="24"/>
          <w:lang w:eastAsia="ko-KR" w:bidi="ar-SA"/>
        </w:rPr>
        <w:t xml:space="preserve">… </w:t>
      </w:r>
      <w:r>
        <w:rPr>
          <w:rFonts w:ascii="맑은 고딕" w:hAnsi="맑은 고딕" w:cs="Arial" w:hint="eastAsia"/>
          <w:b/>
          <w:spacing w:val="-8"/>
          <w:sz w:val="24"/>
          <w:szCs w:val="24"/>
          <w:lang w:eastAsia="ko-KR" w:bidi="ar-SA"/>
        </w:rPr>
        <w:t>이용 패턴에 맞는 요금제 선택</w:t>
      </w:r>
    </w:p>
    <w:p w14:paraId="604BC574" w14:textId="77777777" w:rsidR="0022155E" w:rsidRPr="00036AB7" w:rsidRDefault="0022155E" w:rsidP="0022155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55E2DD2A" w14:textId="77777777" w:rsidR="0022155E" w:rsidRDefault="0022155E" w:rsidP="0022155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F05A2C">
        <w:rPr>
          <w:rFonts w:asciiTheme="minorEastAsia" w:eastAsiaTheme="minorEastAsia" w:hAnsiTheme="minorEastAsia" w:hint="eastAsia"/>
          <w:sz w:val="24"/>
          <w:szCs w:val="24"/>
          <w:lang w:eastAsia="ko-KR"/>
        </w:rPr>
        <w:t>S</w:t>
      </w:r>
      <w:r w:rsidRPr="00F05A2C">
        <w:rPr>
          <w:rFonts w:asciiTheme="minorEastAsia" w:eastAsiaTheme="minorEastAsia" w:hAnsiTheme="minorEastAsia"/>
          <w:sz w:val="24"/>
          <w:szCs w:val="24"/>
          <w:lang w:eastAsia="ko-KR"/>
        </w:rPr>
        <w:t>KT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의</w:t>
      </w:r>
      <w:r w:rsidRPr="00F05A2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신규 </w:t>
      </w:r>
      <w:r w:rsidRPr="00F05A2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5G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일반 </w:t>
      </w:r>
      <w:r w:rsidRPr="00F05A2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요금제는 </w:t>
      </w:r>
      <w:r w:rsidRPr="00F05A2C">
        <w:rPr>
          <w:rFonts w:asciiTheme="minorEastAsia" w:eastAsiaTheme="minorEastAsia" w:hAnsiTheme="minorEastAsia"/>
          <w:sz w:val="24"/>
          <w:szCs w:val="24"/>
          <w:lang w:eastAsia="ko-KR"/>
        </w:rPr>
        <w:t>3</w:t>
      </w:r>
      <w:r w:rsidRPr="00F05A2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종으로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각각 ▲월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4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만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9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천원에 데이터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8GB(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소진 시 최대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400kbps)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를 제공하는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베이직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’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▲월 5만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9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천원에 데이터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24GB(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소진 시 최대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1Mbps)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를 제공하는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베이직플러스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r w:rsidRPr="001530F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▲월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9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만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9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천원에 무제한 데이터를 제공하는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‘5GX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프라임플러스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다.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</w:p>
    <w:p w14:paraId="7B4B6EEB" w14:textId="77777777" w:rsidR="0022155E" w:rsidRDefault="0022155E" w:rsidP="0022155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17EB2556" w14:textId="77777777" w:rsidR="0022155E" w:rsidRDefault="0022155E" w:rsidP="0022155E">
      <w:pPr>
        <w:widowControl w:val="0"/>
        <w:wordWrap w:val="0"/>
        <w:topLinePunct/>
        <w:snapToGrid w:val="0"/>
        <w:spacing w:after="0" w:line="240" w:lineRule="auto"/>
        <w:ind w:rightChars="40" w:right="88" w:firstLineChars="91" w:firstLine="218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</w:pPr>
      <w:r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Pr="00456A5D">
        <w:rPr>
          <w:rFonts w:asciiTheme="minorEastAsia" w:eastAsiaTheme="minorEastAsia" w:hAnsiTheme="minorEastAsia" w:hint="eastAsia"/>
          <w:sz w:val="24"/>
          <w:szCs w:val="24"/>
          <w:lang w:eastAsia="ko-KR"/>
        </w:rPr>
        <w:t>베이직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r w:rsidRPr="00456A5D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은</w:t>
      </w:r>
      <w:r w:rsidRPr="00456A5D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proofErr w:type="spellStart"/>
      <w:r w:rsidRPr="00456A5D">
        <w:rPr>
          <w:rFonts w:asciiTheme="minorEastAsia" w:eastAsiaTheme="minorEastAsia" w:hAnsiTheme="minorEastAsia" w:hint="eastAsia"/>
          <w:sz w:val="24"/>
          <w:szCs w:val="24"/>
          <w:lang w:eastAsia="ko-KR"/>
        </w:rPr>
        <w:t>월정액</w:t>
      </w:r>
      <w:proofErr w:type="spellEnd"/>
      <w:r w:rsidRPr="00456A5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Pr="00456A5D">
        <w:rPr>
          <w:rFonts w:asciiTheme="minorEastAsia" w:eastAsiaTheme="minorEastAsia" w:hAnsiTheme="minorEastAsia"/>
          <w:sz w:val="24"/>
          <w:szCs w:val="24"/>
          <w:lang w:eastAsia="ko-KR"/>
        </w:rPr>
        <w:t>4</w:t>
      </w:r>
      <w:r w:rsidRPr="00456A5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만 </w:t>
      </w:r>
      <w:r w:rsidRPr="00456A5D">
        <w:rPr>
          <w:rFonts w:asciiTheme="minorEastAsia" w:eastAsiaTheme="minorEastAsia" w:hAnsiTheme="minorEastAsia"/>
          <w:sz w:val="24"/>
          <w:szCs w:val="24"/>
          <w:lang w:eastAsia="ko-KR"/>
        </w:rPr>
        <w:t>9</w:t>
      </w:r>
      <w:r w:rsidRPr="00456A5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천원에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8</w:t>
      </w:r>
      <w:r w:rsidRPr="00456A5D">
        <w:rPr>
          <w:rFonts w:asciiTheme="minorEastAsia" w:eastAsiaTheme="minorEastAsia" w:hAnsiTheme="minorEastAsia"/>
          <w:sz w:val="24"/>
          <w:szCs w:val="24"/>
          <w:lang w:eastAsia="ko-KR"/>
        </w:rPr>
        <w:t>GB (</w:t>
      </w:r>
      <w:r w:rsidRPr="00456A5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소진 시 최대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400k</w:t>
      </w:r>
      <w:r w:rsidRPr="00456A5D">
        <w:rPr>
          <w:rFonts w:asciiTheme="minorEastAsia" w:eastAsiaTheme="minorEastAsia" w:hAnsiTheme="minorEastAsia" w:hint="eastAsia"/>
          <w:sz w:val="24"/>
          <w:szCs w:val="24"/>
          <w:lang w:eastAsia="ko-KR"/>
        </w:rPr>
        <w:t>b</w:t>
      </w:r>
      <w:r w:rsidRPr="00456A5D">
        <w:rPr>
          <w:rFonts w:asciiTheme="minorEastAsia" w:eastAsiaTheme="minorEastAsia" w:hAnsiTheme="minorEastAsia"/>
          <w:sz w:val="24"/>
          <w:szCs w:val="24"/>
          <w:lang w:eastAsia="ko-KR"/>
        </w:rPr>
        <w:t>ps)</w:t>
      </w:r>
      <w:r w:rsidRPr="00456A5D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의 데이터를</w:t>
      </w:r>
      <w:r w:rsidRPr="00456A5D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456A5D">
        <w:rPr>
          <w:rFonts w:asciiTheme="minorEastAsia" w:eastAsiaTheme="minorEastAsia" w:hAnsiTheme="minorEastAsia" w:hint="eastAsia"/>
          <w:sz w:val="24"/>
          <w:szCs w:val="24"/>
          <w:lang w:eastAsia="ko-KR"/>
        </w:rPr>
        <w:t>제공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해</w:t>
      </w:r>
      <w:r w:rsidRPr="00456A5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경제적으로 사용하고자 하는 고객들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의 수요에</w:t>
      </w:r>
      <w:r w:rsidRPr="00456A5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맞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췄고</w:t>
      </w:r>
      <w:r w:rsidRPr="00456A5D">
        <w:rPr>
          <w:rFonts w:asciiTheme="minorEastAsia" w:eastAsiaTheme="minorEastAsia" w:hAnsiTheme="minorEastAsia" w:hint="eastAsia"/>
          <w:sz w:val="24"/>
          <w:szCs w:val="24"/>
          <w:lang w:eastAsia="ko-KR"/>
        </w:rPr>
        <w:t>,</w:t>
      </w:r>
      <w:r w:rsidRPr="00456A5D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‘</w:t>
      </w:r>
      <w:r w:rsidRPr="00456A5D">
        <w:rPr>
          <w:rFonts w:asciiTheme="minorEastAsia" w:eastAsiaTheme="minorEastAsia" w:hAnsiTheme="minorEastAsia" w:hint="eastAsia"/>
          <w:sz w:val="24"/>
          <w:szCs w:val="24"/>
          <w:lang w:eastAsia="ko-KR"/>
        </w:rPr>
        <w:t>베이직플러스</w:t>
      </w:r>
      <w:r w:rsidRPr="00456A5D"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r w:rsidRPr="00456A5D">
        <w:rPr>
          <w:rFonts w:asciiTheme="minorEastAsia" w:eastAsiaTheme="minorEastAsia" w:hAnsiTheme="minorEastAsia" w:hint="eastAsia"/>
          <w:sz w:val="24"/>
          <w:szCs w:val="24"/>
          <w:lang w:eastAsia="ko-KR"/>
        </w:rPr>
        <w:t>는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Pr="00456A5D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5G </w:t>
      </w:r>
      <w:r w:rsidRPr="00456A5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요금제를 이용하는 고객들의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데이터 이용 트렌드를 고려한</w:t>
      </w:r>
      <w:r w:rsidRPr="00456A5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Pr="00456A5D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24</w:t>
      </w:r>
      <w:r w:rsidRPr="00456A5D">
        <w:rPr>
          <w:rFonts w:asciiTheme="minorEastAsia" w:eastAsiaTheme="minorEastAsia" w:hAnsiTheme="minorEastAsia"/>
          <w:sz w:val="24"/>
          <w:szCs w:val="24"/>
          <w:lang w:eastAsia="ko-KR"/>
        </w:rPr>
        <w:t>G</w:t>
      </w:r>
      <w:r w:rsidRPr="00456A5D">
        <w:rPr>
          <w:rFonts w:asciiTheme="minorEastAsia" w:eastAsiaTheme="minorEastAsia" w:hAnsiTheme="minorEastAsia" w:hint="eastAsia"/>
          <w:sz w:val="24"/>
          <w:szCs w:val="24"/>
          <w:lang w:eastAsia="ko-KR"/>
        </w:rPr>
        <w:t>B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(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소진 시 최대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1Mbps)</w:t>
      </w:r>
      <w:r w:rsidRPr="00456A5D"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을</w:t>
      </w:r>
      <w:r w:rsidRPr="00456A5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제공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해</w:t>
      </w:r>
      <w:r w:rsidRPr="00456A5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고객들의 부담을 낮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췄다.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</w:p>
    <w:p w14:paraId="33040060" w14:textId="77777777" w:rsidR="0022155E" w:rsidRPr="00E52E40" w:rsidRDefault="0022155E" w:rsidP="0022155E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</w:pPr>
    </w:p>
    <w:p w14:paraId="3B8F3C31" w14:textId="77777777" w:rsidR="0022155E" w:rsidRDefault="0022155E" w:rsidP="0022155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월 </w:t>
      </w:r>
      <w:r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9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만 </w:t>
      </w:r>
      <w:r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9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천원에 새롭게 선보이는 </w:t>
      </w:r>
      <w:r w:rsidRPr="008569F3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무제한 요금제 </w:t>
      </w:r>
      <w:r w:rsidRPr="008569F3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‘5GX </w:t>
      </w:r>
      <w:r w:rsidRPr="008569F3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프라임플러스</w:t>
      </w:r>
      <w:r w:rsidRPr="008569F3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’</w:t>
      </w:r>
      <w:r w:rsidRPr="008569F3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는 생활 밀착형 서비스 혜택을 강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화한 것이 특징이다.</w:t>
      </w:r>
      <w:r w:rsidRPr="008569F3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해당 </w:t>
      </w:r>
      <w:r w:rsidRPr="008569F3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요금제에 가입하는 고객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에게는</w:t>
      </w:r>
      <w:r w:rsidRPr="008569F3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우주패스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,</w:t>
      </w:r>
      <w:r w:rsidRPr="008569F3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8569F3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wavve</w:t>
      </w:r>
      <w:proofErr w:type="spellEnd"/>
      <w:r w:rsidRPr="008569F3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, FLO</w:t>
      </w:r>
      <w:r w:rsidRPr="008569F3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중 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고객이 선택한 </w:t>
      </w:r>
      <w:r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1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개 상품을 무료로 제공하고, </w:t>
      </w:r>
      <w:r w:rsidRPr="008569F3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프로모션으로 휴대폰 파손보험도 무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료 제공한다.</w:t>
      </w:r>
      <w:r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이를 통해 </w:t>
      </w:r>
      <w:r w:rsidRPr="00413311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우주패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스를 선택한 고객은 </w:t>
      </w:r>
      <w:r w:rsidRPr="00413311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편의점,</w:t>
      </w:r>
      <w:r w:rsidRPr="00413311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 </w:t>
      </w:r>
      <w:r w:rsidRPr="00413311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카페 또는 온라인 쇼핑 할인 혜택을 기본으로 받으면서 배달 서비스 등 </w:t>
      </w:r>
      <w:r w:rsidRPr="00413311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50</w:t>
      </w:r>
      <w:r w:rsidRPr="00413311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개 이상의 제휴 서비스 중 직접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고른</w:t>
      </w:r>
      <w:r w:rsidRPr="00413311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추가 혜택을 무료로 받을 수 있다.</w:t>
      </w:r>
      <w:r w:rsidRPr="00413311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 </w:t>
      </w:r>
    </w:p>
    <w:p w14:paraId="0104EB10" w14:textId="77777777" w:rsidR="0022155E" w:rsidRDefault="0022155E" w:rsidP="0022155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</w:pPr>
    </w:p>
    <w:p w14:paraId="34BA6E53" w14:textId="77777777" w:rsidR="0022155E" w:rsidRDefault="0022155E" w:rsidP="0022155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S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K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T의 이번 개편으로 </w:t>
      </w:r>
      <w:r w:rsidRPr="006838A8">
        <w:rPr>
          <w:rFonts w:asciiTheme="minorEastAsia" w:eastAsiaTheme="minorEastAsia" w:hAnsiTheme="minorEastAsia" w:hint="eastAsia"/>
          <w:sz w:val="24"/>
          <w:szCs w:val="24"/>
          <w:lang w:eastAsia="ko-KR"/>
        </w:rPr>
        <w:t>5</w:t>
      </w:r>
      <w:r w:rsidRPr="006838A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G </w:t>
      </w:r>
      <w:r w:rsidRPr="006838A8">
        <w:rPr>
          <w:rFonts w:asciiTheme="minorEastAsia" w:eastAsiaTheme="minorEastAsia" w:hAnsiTheme="minorEastAsia" w:hint="eastAsia"/>
          <w:sz w:val="24"/>
          <w:szCs w:val="24"/>
          <w:lang w:eastAsia="ko-KR"/>
        </w:rPr>
        <w:t>요금제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라인업이</w:t>
      </w:r>
      <w:r w:rsidRPr="006838A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Pr="006838A8">
        <w:rPr>
          <w:rFonts w:asciiTheme="minorEastAsia" w:eastAsiaTheme="minorEastAsia" w:hAnsiTheme="minorEastAsia"/>
          <w:sz w:val="24"/>
          <w:szCs w:val="24"/>
          <w:lang w:eastAsia="ko-KR"/>
        </w:rPr>
        <w:t>1</w:t>
      </w:r>
      <w:r w:rsidRPr="006838A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만원 간격으로 촘촘하게 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짜여지게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돼</w:t>
      </w:r>
      <w:r w:rsidRPr="006838A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고객이 요금제를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선택</w:t>
      </w:r>
      <w:r w:rsidRPr="006838A8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할 때 요금,</w:t>
      </w:r>
      <w:r w:rsidRPr="006838A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6838A8">
        <w:rPr>
          <w:rFonts w:asciiTheme="minorEastAsia" w:eastAsiaTheme="minorEastAsia" w:hAnsiTheme="minorEastAsia" w:hint="eastAsia"/>
          <w:sz w:val="24"/>
          <w:szCs w:val="24"/>
          <w:lang w:eastAsia="ko-KR"/>
        </w:rPr>
        <w:t>데이터,</w:t>
      </w:r>
      <w:r w:rsidRPr="006838A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추가 </w:t>
      </w:r>
      <w:r w:rsidRPr="006838A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혜택 등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본인의 </w:t>
      </w:r>
      <w:r w:rsidRPr="006838A8">
        <w:rPr>
          <w:rFonts w:asciiTheme="minorEastAsia" w:eastAsiaTheme="minorEastAsia" w:hAnsiTheme="minorEastAsia" w:hint="eastAsia"/>
          <w:sz w:val="24"/>
          <w:szCs w:val="24"/>
          <w:lang w:eastAsia="ko-KR"/>
        </w:rPr>
        <w:t>사용 패턴에 맞추어</w:t>
      </w:r>
      <w:r w:rsidRPr="006838A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6838A8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합리적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인</w:t>
      </w:r>
      <w:r w:rsidRPr="006838A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선택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 가능할</w:t>
      </w:r>
      <w:r w:rsidRPr="006838A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것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으로 기대된다.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</w:p>
    <w:p w14:paraId="6F2731C1" w14:textId="77777777" w:rsidR="0022155E" w:rsidRPr="007E6C34" w:rsidRDefault="0022155E" w:rsidP="0022155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4DACA905" w14:textId="77777777" w:rsidR="0022155E" w:rsidRPr="008F3CFF" w:rsidRDefault="0022155E" w:rsidP="0022155E">
      <w:pPr>
        <w:widowControl w:val="0"/>
        <w:wordWrap w:val="0"/>
        <w:snapToGrid w:val="0"/>
        <w:spacing w:after="0" w:line="240" w:lineRule="auto"/>
        <w:ind w:rightChars="40" w:right="88" w:firstLineChars="91" w:firstLine="193"/>
        <w:jc w:val="both"/>
        <w:rPr>
          <w:rFonts w:ascii="맑은 고딕" w:hAnsi="맑은 고딕" w:cs="Arial"/>
          <w:b/>
          <w:spacing w:val="-14"/>
          <w:sz w:val="24"/>
          <w:szCs w:val="24"/>
          <w:lang w:eastAsia="ko-KR" w:bidi="ar-SA"/>
        </w:rPr>
      </w:pPr>
      <w:r w:rsidRPr="007E6C34">
        <w:rPr>
          <w:rFonts w:ascii="맑은 고딕" w:hAnsi="맑은 고딕" w:cs="Arial" w:hint="eastAsia"/>
          <w:b/>
          <w:spacing w:val="-14"/>
          <w:sz w:val="24"/>
          <w:szCs w:val="24"/>
          <w:lang w:eastAsia="ko-KR" w:bidi="ar-SA"/>
        </w:rPr>
        <w:t xml:space="preserve">■ </w:t>
      </w:r>
      <w:r>
        <w:rPr>
          <w:rFonts w:ascii="맑은 고딕" w:hAnsi="맑은 고딕" w:cs="Arial" w:hint="eastAsia"/>
          <w:b/>
          <w:spacing w:val="-14"/>
          <w:sz w:val="24"/>
          <w:szCs w:val="24"/>
          <w:lang w:eastAsia="ko-KR" w:bidi="ar-SA"/>
        </w:rPr>
        <w:t xml:space="preserve">온라인 전용으로 </w:t>
      </w:r>
      <w:r w:rsidRPr="006E64C0">
        <w:rPr>
          <w:rFonts w:ascii="맑은 고딕" w:hAnsi="맑은 고딕" w:cs="Arial" w:hint="eastAsia"/>
          <w:b/>
          <w:spacing w:val="-14"/>
          <w:sz w:val="24"/>
          <w:szCs w:val="24"/>
          <w:lang w:eastAsia="ko-KR" w:bidi="ar-SA"/>
        </w:rPr>
        <w:t xml:space="preserve">파격적 데이터 혜택을 제공하는 </w:t>
      </w:r>
      <w:r w:rsidRPr="006E64C0">
        <w:rPr>
          <w:rFonts w:ascii="맑은 고딕" w:hAnsi="맑은 고딕" w:cs="Arial"/>
          <w:b/>
          <w:spacing w:val="-14"/>
          <w:sz w:val="24"/>
          <w:szCs w:val="24"/>
          <w:lang w:eastAsia="ko-KR" w:bidi="ar-SA"/>
        </w:rPr>
        <w:t>3,4</w:t>
      </w:r>
      <w:r w:rsidRPr="006E64C0">
        <w:rPr>
          <w:rFonts w:ascii="맑은 고딕" w:hAnsi="맑은 고딕" w:cs="Arial" w:hint="eastAsia"/>
          <w:b/>
          <w:spacing w:val="-14"/>
          <w:sz w:val="24"/>
          <w:szCs w:val="24"/>
          <w:lang w:eastAsia="ko-KR" w:bidi="ar-SA"/>
        </w:rPr>
        <w:t xml:space="preserve">만원 대 </w:t>
      </w:r>
      <w:r>
        <w:rPr>
          <w:rFonts w:ascii="맑은 고딕" w:hAnsi="맑은 고딕" w:cs="Arial"/>
          <w:b/>
          <w:spacing w:val="-14"/>
          <w:sz w:val="24"/>
          <w:szCs w:val="24"/>
          <w:lang w:eastAsia="ko-KR" w:bidi="ar-SA"/>
        </w:rPr>
        <w:t xml:space="preserve">5G </w:t>
      </w:r>
      <w:proofErr w:type="spellStart"/>
      <w:r>
        <w:rPr>
          <w:rFonts w:ascii="맑은 고딕" w:hAnsi="맑은 고딕" w:cs="Arial" w:hint="eastAsia"/>
          <w:b/>
          <w:spacing w:val="-14"/>
          <w:sz w:val="24"/>
          <w:szCs w:val="24"/>
          <w:lang w:eastAsia="ko-KR" w:bidi="ar-SA"/>
        </w:rPr>
        <w:t>언택트</w:t>
      </w:r>
      <w:proofErr w:type="spellEnd"/>
      <w:r>
        <w:rPr>
          <w:rFonts w:ascii="맑은 고딕" w:hAnsi="맑은 고딕" w:cs="Arial" w:hint="eastAsia"/>
          <w:b/>
          <w:spacing w:val="-14"/>
          <w:sz w:val="24"/>
          <w:szCs w:val="24"/>
          <w:lang w:eastAsia="ko-KR" w:bidi="ar-SA"/>
        </w:rPr>
        <w:t xml:space="preserve"> 플랜</w:t>
      </w:r>
      <w:r w:rsidRPr="0039153A">
        <w:rPr>
          <w:rFonts w:ascii="맑은 고딕" w:hAnsi="맑은 고딕" w:cs="Arial" w:hint="eastAsia"/>
          <w:b/>
          <w:spacing w:val="-14"/>
          <w:sz w:val="24"/>
          <w:szCs w:val="24"/>
          <w:lang w:eastAsia="ko-KR" w:bidi="ar-SA"/>
        </w:rPr>
        <w:t xml:space="preserve">도 </w:t>
      </w:r>
      <w:r>
        <w:rPr>
          <w:rFonts w:ascii="맑은 고딕" w:hAnsi="맑은 고딕" w:cs="Arial" w:hint="eastAsia"/>
          <w:b/>
          <w:spacing w:val="-14"/>
          <w:sz w:val="24"/>
          <w:szCs w:val="24"/>
          <w:lang w:eastAsia="ko-KR" w:bidi="ar-SA"/>
        </w:rPr>
        <w:t>출시</w:t>
      </w:r>
      <w:r w:rsidRPr="0039153A">
        <w:rPr>
          <w:rFonts w:ascii="맑은 고딕" w:hAnsi="맑은 고딕" w:cs="Arial"/>
          <w:b/>
          <w:spacing w:val="-14"/>
          <w:sz w:val="24"/>
          <w:szCs w:val="24"/>
          <w:lang w:eastAsia="ko-KR" w:bidi="ar-SA"/>
        </w:rPr>
        <w:t xml:space="preserve">… </w:t>
      </w:r>
      <w:r w:rsidRPr="0039153A">
        <w:rPr>
          <w:rFonts w:ascii="맑은 고딕" w:hAnsi="맑은 고딕" w:cs="Arial" w:hint="eastAsia"/>
          <w:b/>
          <w:spacing w:val="-14"/>
          <w:sz w:val="24"/>
          <w:szCs w:val="24"/>
          <w:lang w:eastAsia="ko-KR" w:bidi="ar-SA"/>
        </w:rPr>
        <w:t xml:space="preserve">초기 가입고객 </w:t>
      </w:r>
      <w:r w:rsidRPr="0039153A">
        <w:rPr>
          <w:rFonts w:ascii="맑은 고딕" w:hAnsi="맑은 고딕" w:cs="Arial"/>
          <w:b/>
          <w:spacing w:val="-14"/>
          <w:sz w:val="24"/>
          <w:szCs w:val="24"/>
          <w:lang w:eastAsia="ko-KR" w:bidi="ar-SA"/>
        </w:rPr>
        <w:t>1</w:t>
      </w:r>
      <w:r w:rsidRPr="0039153A">
        <w:rPr>
          <w:rFonts w:ascii="맑은 고딕" w:hAnsi="맑은 고딕" w:cs="Arial" w:hint="eastAsia"/>
          <w:b/>
          <w:spacing w:val="-14"/>
          <w:sz w:val="24"/>
          <w:szCs w:val="24"/>
          <w:lang w:eastAsia="ko-KR" w:bidi="ar-SA"/>
        </w:rPr>
        <w:t>년간 추가 데이터 무료 제공</w:t>
      </w:r>
    </w:p>
    <w:p w14:paraId="73DCF643" w14:textId="77777777" w:rsidR="0022155E" w:rsidRDefault="0022155E" w:rsidP="0022155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7EE0532F" w14:textId="77777777" w:rsidR="0022155E" w:rsidRDefault="0022155E" w:rsidP="0022155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S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KT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는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1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인 가구 증가 및 </w:t>
      </w:r>
      <w:proofErr w:type="spellStart"/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비대면</w:t>
      </w:r>
      <w:proofErr w:type="spellEnd"/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구입이 증가하는 트렌드를 반영해 공식 온라인몰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‘T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다이렉트샵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에서 가입할 수 있는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‘5G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언택트 플랜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도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3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만원대 요금제를 포함해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2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종을 새로 선보인다.</w:t>
      </w:r>
    </w:p>
    <w:p w14:paraId="7EE4332C" w14:textId="77777777" w:rsidR="0022155E" w:rsidRPr="0021794C" w:rsidRDefault="0022155E" w:rsidP="0022155E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138C1DFE" w14:textId="77777777" w:rsidR="0022155E" w:rsidRDefault="0022155E" w:rsidP="0022155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‘5G </w:t>
      </w:r>
      <w:proofErr w:type="spellStart"/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언택트</w:t>
      </w:r>
      <w:proofErr w:type="spellEnd"/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플랜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은 </w:t>
      </w:r>
      <w:proofErr w:type="spellStart"/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약정·결합</w:t>
      </w:r>
      <w:proofErr w:type="spellEnd"/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조건 등 부가혜택을 없앤 대신 기존 대비 약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30%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저렴한 가격으로 제공하는 온라인 전용 요금제다.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</w:p>
    <w:p w14:paraId="01674842" w14:textId="77777777" w:rsidR="0022155E" w:rsidRDefault="0022155E" w:rsidP="0022155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724BBB2E" w14:textId="77777777" w:rsidR="0022155E" w:rsidRDefault="0022155E" w:rsidP="0022155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‘5G </w:t>
      </w:r>
      <w:proofErr w:type="spellStart"/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언택트</w:t>
      </w:r>
      <w:proofErr w:type="spellEnd"/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플랜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의 신규 요금제는 ▲월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3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만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4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천원에 데이터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8GB(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소진 시 최대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400kbps)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를 제공하는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‘5G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언택트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34’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▲월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4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만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2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천원에 데이터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24GB(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소진 시 최대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1Mbps)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를 제공하는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‘5G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언택트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42’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이다.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</w:p>
    <w:p w14:paraId="5E58BE2F" w14:textId="77777777" w:rsidR="0022155E" w:rsidRPr="003349D7" w:rsidRDefault="0022155E" w:rsidP="0022155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0D84FACD" w14:textId="77777777" w:rsidR="0022155E" w:rsidRDefault="0022155E" w:rsidP="0022155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또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‘5G </w:t>
      </w:r>
      <w:proofErr w:type="spellStart"/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언택트</w:t>
      </w:r>
      <w:proofErr w:type="spellEnd"/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플랜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’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개편과 더불어 신규 요금제 가입 시 데이터를 추가로 제공하는 프로모션과 5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G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언택트 플랜 이용 고객 누구나 참여할 수 있는 </w:t>
      </w:r>
      <w:proofErr w:type="spellStart"/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래플</w:t>
      </w:r>
      <w:proofErr w:type="spellEnd"/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(추첨)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이벤트도 진행한다.</w:t>
      </w:r>
    </w:p>
    <w:p w14:paraId="41964943" w14:textId="77777777" w:rsidR="0022155E" w:rsidRPr="00024B99" w:rsidRDefault="0022155E" w:rsidP="0022155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3D85716C" w14:textId="77777777" w:rsidR="0022155E" w:rsidRDefault="0022155E" w:rsidP="0022155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lastRenderedPageBreak/>
        <w:t>T</w:t>
      </w:r>
      <w:r w:rsidRPr="00083268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다이렉트샵을 통해 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1</w:t>
      </w:r>
      <w:r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1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월 </w:t>
      </w:r>
      <w:r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4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일까지 </w:t>
      </w:r>
      <w:r w:rsidRPr="00083268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‘5G</w:t>
      </w:r>
      <w:r w:rsidRPr="00083268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언택트 </w:t>
      </w:r>
      <w:r w:rsidRPr="00083268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34’</w:t>
      </w:r>
      <w:r w:rsidRPr="00083268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와 </w:t>
      </w:r>
      <w:r w:rsidRPr="00083268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‘5G</w:t>
      </w:r>
      <w:r w:rsidRPr="00083268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언택트 </w:t>
      </w:r>
      <w:r w:rsidRPr="00083268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42</w:t>
      </w:r>
      <w:proofErr w:type="gramStart"/>
      <w:r w:rsidRPr="00083268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’</w:t>
      </w:r>
      <w:r w:rsidRPr="00083268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에</w:t>
      </w:r>
      <w:proofErr w:type="gramEnd"/>
      <w:r w:rsidRPr="00083268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가입한 고객에게는 가입월을 포함한 </w:t>
      </w:r>
      <w:r w:rsidRPr="00083268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12</w:t>
      </w:r>
      <w:r w:rsidRPr="00083268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개월 동안 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기본 제공 데이터를 추가 제공한다. </w:t>
      </w:r>
      <w:r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‘5G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언택트 </w:t>
      </w:r>
      <w:r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34’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의 경우 프로모션을 통해 1</w:t>
      </w:r>
      <w:r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5GB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까지 사용 가능하며, 소진 후에도 고화질 동영상 재생이 가능한 </w:t>
      </w:r>
      <w:r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3Mbps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의 속도로 데이터를 계속 이용할 수 있다.</w:t>
      </w:r>
      <w:r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 ‘5G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언택트 </w:t>
      </w:r>
      <w:r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42’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는 최대 </w:t>
      </w:r>
      <w:r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40GB(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소진 시 </w:t>
      </w:r>
      <w:r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3Mbps)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와 </w:t>
      </w:r>
      <w:proofErr w:type="spellStart"/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공유</w:t>
      </w:r>
      <w:r w:rsidRPr="00083268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·테더링</w:t>
      </w:r>
      <w:proofErr w:type="spellEnd"/>
      <w:r w:rsidRPr="00083268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전용 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추가 </w:t>
      </w:r>
      <w:r w:rsidRPr="00083268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데이터 </w:t>
      </w:r>
      <w:r w:rsidRPr="00083268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10GB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를 제공한다.</w:t>
      </w:r>
      <w:r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</w:t>
      </w:r>
    </w:p>
    <w:p w14:paraId="435D0D28" w14:textId="77777777" w:rsidR="0022155E" w:rsidRPr="00083268" w:rsidRDefault="0022155E" w:rsidP="0022155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</w:pPr>
    </w:p>
    <w:p w14:paraId="63CE97F6" w14:textId="77777777" w:rsidR="0022155E" w:rsidRDefault="0022155E" w:rsidP="0022155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</w:pPr>
      <w:r w:rsidRPr="007527F7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또한 </w:t>
      </w:r>
      <w:r w:rsidRPr="007527F7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‘5G </w:t>
      </w:r>
      <w:proofErr w:type="spellStart"/>
      <w:r w:rsidRPr="007527F7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언택트</w:t>
      </w:r>
      <w:proofErr w:type="spellEnd"/>
      <w:r w:rsidRPr="007527F7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플랜</w:t>
      </w:r>
      <w:r w:rsidRPr="007527F7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’</w:t>
      </w:r>
      <w:r w:rsidRPr="007527F7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에 가입한 고객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이</w:t>
      </w:r>
      <w:r w:rsidRPr="007527F7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</w:t>
      </w:r>
      <w:r w:rsidRPr="007527F7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T</w:t>
      </w:r>
      <w:r w:rsidRPr="007527F7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월드 앱을 통해 </w:t>
      </w:r>
      <w:r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8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월 중 </w:t>
      </w:r>
      <w:proofErr w:type="spellStart"/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오픈되는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</w:t>
      </w:r>
      <w:r w:rsidRPr="007527F7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‘</w:t>
      </w:r>
      <w:r w:rsidRPr="007527F7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이달의 </w:t>
      </w:r>
      <w:proofErr w:type="spellStart"/>
      <w:r w:rsidRPr="007527F7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래플</w:t>
      </w:r>
      <w:proofErr w:type="spellEnd"/>
      <w:r w:rsidRPr="007527F7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’</w:t>
      </w:r>
      <w:r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 </w:t>
      </w:r>
      <w:r w:rsidRPr="004B7BA8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프로모션에 응모하면</w:t>
      </w:r>
      <w:r w:rsidRPr="007527F7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▲1년 동안 </w:t>
      </w:r>
      <w:r w:rsidRPr="007527F7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5G </w:t>
      </w:r>
      <w:proofErr w:type="spellStart"/>
      <w:r w:rsidRPr="007527F7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언택트</w:t>
      </w:r>
      <w:proofErr w:type="spellEnd"/>
      <w:r w:rsidRPr="007527F7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플랜</w:t>
      </w:r>
      <w:r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요금 </w:t>
      </w:r>
      <w:r w:rsidRPr="007527F7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무료 ▲1년 동안 데이터 완전 무제한 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혜택을</w:t>
      </w:r>
      <w:r w:rsidRPr="00083268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 </w:t>
      </w:r>
      <w:r w:rsidRPr="00083268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매달 </w:t>
      </w:r>
      <w:r w:rsidRPr="00083268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1</w:t>
      </w:r>
      <w:r w:rsidRPr="00083268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명씩 추첨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을 통해</w:t>
      </w:r>
      <w:r w:rsidRPr="00083268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제공한다.</w:t>
      </w:r>
      <w:r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 </w:t>
      </w:r>
      <w:r w:rsidRPr="00083268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신규 출시한 </w:t>
      </w:r>
      <w:r w:rsidRPr="00083268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‘5G </w:t>
      </w:r>
      <w:proofErr w:type="spellStart"/>
      <w:r w:rsidRPr="00083268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언택트</w:t>
      </w:r>
      <w:proofErr w:type="spellEnd"/>
      <w:r w:rsidRPr="00083268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플랜</w:t>
      </w:r>
      <w:r w:rsidRPr="00083268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’</w:t>
      </w:r>
      <w:r w:rsidRPr="00083268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요금제에 가입한 고객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모두에게</w:t>
      </w:r>
      <w:r w:rsidRPr="00083268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제공하는 </w:t>
      </w:r>
      <w:r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‘</w:t>
      </w:r>
      <w:proofErr w:type="spellStart"/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바로당첨</w:t>
      </w:r>
      <w:proofErr w:type="spellEnd"/>
      <w:r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’ 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데이터 혜택은 월 말까지 제공되는 </w:t>
      </w:r>
      <w:r w:rsidRPr="00083268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▲데이터 무제한 ▲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기본제공 </w:t>
      </w:r>
      <w:r w:rsidRPr="00083268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데이터 </w:t>
      </w:r>
      <w:r w:rsidRPr="00083268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10GB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추가</w:t>
      </w:r>
      <w:r w:rsidRPr="00083268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 </w:t>
      </w:r>
      <w:r w:rsidRPr="00083268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▲공유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가능 </w:t>
      </w:r>
      <w:r w:rsidRPr="00083268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데이터 </w:t>
      </w:r>
      <w:r w:rsidRPr="00083268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10GB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추가</w:t>
      </w:r>
      <w:r w:rsidRPr="00083268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 </w:t>
      </w:r>
      <w:r w:rsidRPr="00083268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▲</w:t>
      </w:r>
      <w:proofErr w:type="spellStart"/>
      <w:r w:rsidRPr="00083268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테더링</w:t>
      </w:r>
      <w:proofErr w:type="spellEnd"/>
      <w:r w:rsidRPr="00083268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데이터 </w:t>
      </w:r>
      <w:r w:rsidRPr="00083268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10GB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추가 등으로, 참여 고객 누구나 이 중 </w:t>
      </w:r>
      <w:r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1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개의 혜택을 받을 수 있다. </w:t>
      </w:r>
    </w:p>
    <w:p w14:paraId="07A8AFCF" w14:textId="77777777" w:rsidR="0022155E" w:rsidRPr="009624E0" w:rsidRDefault="0022155E" w:rsidP="0022155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i/>
          <w:iCs/>
          <w:color w:val="000000" w:themeColor="text1"/>
          <w:sz w:val="24"/>
          <w:szCs w:val="24"/>
          <w:lang w:eastAsia="ko-KR"/>
        </w:rPr>
      </w:pPr>
    </w:p>
    <w:p w14:paraId="6D6D39D7" w14:textId="77777777" w:rsidR="0022155E" w:rsidRPr="00F6289C" w:rsidRDefault="0022155E" w:rsidP="0022155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</w:pPr>
      <w:r w:rsidRPr="00F6289C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특히</w:t>
      </w:r>
      <w:r w:rsidRPr="00F6289C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MZ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세대나 1인 가구 등 </w:t>
      </w:r>
      <w:r w:rsidRPr="00F6289C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온라인 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가입에 익숙하고 합리적 데이터 </w:t>
      </w:r>
      <w:r w:rsidRPr="00F6289C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소비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를 추구하는 고객들이</w:t>
      </w:r>
      <w:r w:rsidRPr="00F6289C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3</w:t>
      </w:r>
      <w:r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, 4</w:t>
      </w:r>
      <w:r w:rsidRPr="00F6289C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만원 대 </w:t>
      </w:r>
      <w:r w:rsidRPr="00F6289C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‘5G </w:t>
      </w:r>
      <w:proofErr w:type="spellStart"/>
      <w:r w:rsidRPr="00F6289C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언택트</w:t>
      </w:r>
      <w:proofErr w:type="spellEnd"/>
      <w:r w:rsidRPr="00F6289C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플랜</w:t>
      </w:r>
      <w:r w:rsidRPr="00F6289C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’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을 이용하면</w:t>
      </w:r>
      <w:r w:rsidRPr="00F6289C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데이터는 넉넉하게 이용하면서</w:t>
      </w:r>
      <w:r w:rsidRPr="00F6289C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요금</w:t>
      </w:r>
      <w:r w:rsidRPr="00F6289C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부담은 낮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출 수 있을 </w:t>
      </w:r>
      <w:r w:rsidRPr="00F6289C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것으로 기대된다.</w:t>
      </w:r>
      <w:r w:rsidRPr="00F6289C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 </w:t>
      </w:r>
    </w:p>
    <w:p w14:paraId="1250DC4D" w14:textId="77777777" w:rsidR="0022155E" w:rsidRDefault="0022155E" w:rsidP="0022155E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bookmarkEnd w:id="0"/>
    <w:p w14:paraId="43203EBA" w14:textId="77777777" w:rsidR="0022155E" w:rsidRPr="00DE406C" w:rsidRDefault="0022155E" w:rsidP="0022155E">
      <w:pPr>
        <w:widowControl w:val="0"/>
        <w:wordWrap w:val="0"/>
        <w:topLinePunct/>
        <w:snapToGrid w:val="0"/>
        <w:spacing w:after="0" w:line="240" w:lineRule="auto"/>
        <w:ind w:rightChars="40" w:right="88" w:firstLineChars="91" w:firstLine="218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</w:pPr>
      <w:r w:rsidRPr="00DE406C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김지형 </w:t>
      </w:r>
      <w:r w:rsidRPr="00DE406C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SKT </w:t>
      </w:r>
      <w:r w:rsidRPr="00DE406C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통합마케팅전략 담당은 </w:t>
      </w:r>
      <w:r w:rsidRPr="00DE406C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“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고객들의 이용패턴을 고려해 고객 </w:t>
      </w:r>
      <w:r w:rsidRPr="00DE406C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눈높이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에</w:t>
      </w:r>
      <w:r w:rsidRPr="00DE406C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맞는 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다양한 </w:t>
      </w:r>
      <w:r w:rsidRPr="00DE406C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5G </w:t>
      </w:r>
      <w:r w:rsidRPr="00DE406C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요금제를 선보이는데</w:t>
      </w:r>
      <w:r w:rsidRPr="00DE406C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 </w:t>
      </w:r>
      <w:r w:rsidRPr="00DE406C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주안점을 뒀다</w:t>
      </w:r>
      <w:r w:rsidRPr="00DE406C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”</w:t>
      </w:r>
      <w:proofErr w:type="spellStart"/>
      <w:r w:rsidRPr="00DE406C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며</w:t>
      </w:r>
      <w:proofErr w:type="spellEnd"/>
      <w:r w:rsidRPr="00DE406C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, “</w:t>
      </w:r>
      <w:r w:rsidRPr="00DE406C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앞으로도 </w:t>
      </w:r>
      <w:r w:rsidRPr="00DE406C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SK</w:t>
      </w:r>
      <w:r w:rsidRPr="00DE406C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T</w:t>
      </w:r>
      <w:r w:rsidRPr="00DE406C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 </w:t>
      </w:r>
      <w:r w:rsidRPr="00DE406C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전 상품 영역에 걸쳐 고객이 만족할 수 있고,</w:t>
      </w:r>
      <w:r w:rsidRPr="00DE406C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고객 편의향상에 </w:t>
      </w:r>
      <w:r w:rsidRPr="00DE406C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기여할 수 있는 다양한 서비스를 선보이겠다</w:t>
      </w:r>
      <w:r w:rsidRPr="00DE406C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”</w:t>
      </w:r>
      <w:r w:rsidRPr="00DE406C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고 밝혔다.</w:t>
      </w:r>
    </w:p>
    <w:p w14:paraId="47134DB8" w14:textId="77777777" w:rsidR="0022155E" w:rsidRDefault="0022155E" w:rsidP="0022155E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4A99781D" w14:textId="77777777" w:rsidR="0022155E" w:rsidRDefault="0022155E" w:rsidP="0022155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 혁신P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 주영호</w:t>
      </w:r>
      <w:r w:rsidRPr="00FA534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(02-6100-38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40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)</w:t>
      </w:r>
    </w:p>
    <w:p w14:paraId="7CA1DC6E" w14:textId="77777777" w:rsidR="0022155E" w:rsidRDefault="0022155E" w:rsidP="0022155E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p w14:paraId="68925761" w14:textId="77777777" w:rsidR="0022155E" w:rsidRDefault="0022155E" w:rsidP="0022155E">
      <w:pPr>
        <w:spacing w:after="0" w:line="240" w:lineRule="auto"/>
        <w:rPr>
          <w:rFonts w:ascii="맑은 고딕" w:hAnsi="맑은 고딕" w:cs="Arial"/>
          <w:b/>
          <w:bCs/>
          <w:color w:val="17365D" w:themeColor="text2" w:themeShade="BF"/>
          <w:spacing w:val="-8"/>
          <w:kern w:val="2"/>
          <w:sz w:val="26"/>
          <w:szCs w:val="26"/>
          <w:lang w:eastAsia="ko-KR"/>
        </w:rPr>
      </w:pPr>
      <w:r>
        <w:rPr>
          <w:rFonts w:ascii="맑은 고딕" w:hAnsi="맑은 고딕" w:cs="Arial"/>
          <w:b/>
          <w:bCs/>
          <w:color w:val="17365D" w:themeColor="text2" w:themeShade="BF"/>
          <w:spacing w:val="-8"/>
          <w:kern w:val="2"/>
          <w:sz w:val="26"/>
          <w:szCs w:val="26"/>
          <w:lang w:eastAsia="ko-KR"/>
        </w:rPr>
        <w:br w:type="page"/>
      </w:r>
    </w:p>
    <w:p w14:paraId="7373FAD3" w14:textId="77777777" w:rsidR="0022155E" w:rsidRDefault="008F775E" w:rsidP="0022155E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cs="Arial"/>
          <w:sz w:val="24"/>
          <w:szCs w:val="24"/>
          <w:lang w:eastAsia="ko-KR" w:bidi="ar-SA"/>
        </w:rPr>
        <w:lastRenderedPageBreak/>
        <w:tab/>
      </w:r>
      <w:r w:rsidR="0022155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※ 참고 </w:t>
      </w:r>
      <w:r w:rsidR="0022155E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– SKT 5G </w:t>
      </w:r>
      <w:r w:rsidR="0022155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요금제 라인업 </w:t>
      </w:r>
    </w:p>
    <w:p w14:paraId="64984C6C" w14:textId="7A69EEB6" w:rsidR="002911A2" w:rsidRPr="0022155E" w:rsidRDefault="0022155E" w:rsidP="0022155E">
      <w:pPr>
        <w:pStyle w:val="ac"/>
        <w:wordWrap w:val="0"/>
        <w:snapToGrid w:val="0"/>
        <w:spacing w:before="0" w:beforeAutospacing="0" w:after="0" w:afterAutospacing="0" w:line="240" w:lineRule="auto"/>
        <w:ind w:rightChars="40" w:right="88"/>
        <w:jc w:val="both"/>
        <w:rPr>
          <w:rFonts w:ascii="맑은 고딕" w:eastAsia="맑은 고딕" w:hAnsi="맑은 고딕" w:cs="Arial"/>
          <w:b/>
          <w:bCs/>
          <w:color w:val="17365D" w:themeColor="text2" w:themeShade="BF"/>
          <w:spacing w:val="-8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noProof/>
          <w:color w:val="17365D" w:themeColor="text2" w:themeShade="BF"/>
          <w:spacing w:val="-8"/>
          <w:kern w:val="2"/>
          <w:sz w:val="26"/>
          <w:szCs w:val="26"/>
          <w:lang w:eastAsia="ko-KR"/>
        </w:rPr>
        <w:drawing>
          <wp:inline distT="0" distB="0" distL="0" distR="0" wp14:anchorId="6330CD7B" wp14:editId="36E51D52">
            <wp:extent cx="5972174" cy="6772568"/>
            <wp:effectExtent l="0" t="0" r="0" b="0"/>
            <wp:docPr id="19" name="그림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그림 1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4" cy="6772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2911A2" w:rsidRPr="0022155E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24C4F6" w14:textId="77777777" w:rsidR="007B459E" w:rsidRDefault="007B459E">
      <w:pPr>
        <w:spacing w:after="0" w:line="240" w:lineRule="auto"/>
      </w:pPr>
      <w:r>
        <w:separator/>
      </w:r>
    </w:p>
  </w:endnote>
  <w:endnote w:type="continuationSeparator" w:id="0">
    <w:p w14:paraId="62B83AC1" w14:textId="77777777" w:rsidR="007B459E" w:rsidRDefault="007B4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02598164" w:rsidR="00BB13A8" w:rsidRDefault="00430548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C584F0" wp14:editId="15F110F9">
          <wp:simplePos x="0" y="0"/>
          <wp:positionH relativeFrom="margin">
            <wp:posOffset>4782185</wp:posOffset>
          </wp:positionH>
          <wp:positionV relativeFrom="paragraph">
            <wp:posOffset>-99695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11A2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PR</w:t>
    </w:r>
    <w:r w:rsidR="002911A2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2911A2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974A37" w14:textId="77777777" w:rsidR="007B459E" w:rsidRDefault="007B459E">
      <w:pPr>
        <w:spacing w:after="0" w:line="240" w:lineRule="auto"/>
      </w:pPr>
      <w:r>
        <w:separator/>
      </w:r>
    </w:p>
  </w:footnote>
  <w:footnote w:type="continuationSeparator" w:id="0">
    <w:p w14:paraId="23775850" w14:textId="77777777" w:rsidR="007B459E" w:rsidRDefault="007B45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2B035BB8"/>
    <w:multiLevelType w:val="hybridMultilevel"/>
    <w:tmpl w:val="662AD0DA"/>
    <w:lvl w:ilvl="0" w:tplc="507C1058">
      <w:start w:val="17"/>
      <w:numFmt w:val="bullet"/>
      <w:lvlText w:val="■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155E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B6AD9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59E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234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C7F2B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938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C75C9-2716-45FA-A208-5214DA192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2021-12-21T02:44:00Z</dcterms:created>
  <dcterms:modified xsi:type="dcterms:W3CDTF">2022-07-29T00:23:00Z</dcterms:modified>
  <cp:version>0900.0001.01</cp:version>
</cp:coreProperties>
</file>