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C15A" w14:textId="5848F07E" w:rsidR="006E09EB" w:rsidRPr="00E67F31" w:rsidRDefault="006E09EB" w:rsidP="006E09E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</w:pP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S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KT 2.0 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‘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AI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서비스 컴퍼니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’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로 진화 가속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…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 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‘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압도적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’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 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서비스품질</w:t>
      </w:r>
    </w:p>
    <w:p w14:paraId="32D4D5F0" w14:textId="77777777" w:rsidR="00280E8E" w:rsidRPr="00280E8E" w:rsidRDefault="006E09EB" w:rsidP="006E09EB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</w:pP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SK</w:t>
      </w:r>
      <w:r w:rsidRPr="00280E8E"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  <w:t>T</w:t>
      </w: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 xml:space="preserve">, 한국서비스품질지수(KS-SQI) </w:t>
      </w:r>
    </w:p>
    <w:p w14:paraId="30806E24" w14:textId="19998D77" w:rsidR="006E09EB" w:rsidRPr="00280E8E" w:rsidRDefault="006E09EB" w:rsidP="006E09EB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</w:pP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2</w:t>
      </w:r>
      <w:r w:rsidRPr="00280E8E"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  <w:t>3</w:t>
      </w: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년 연속 1위</w:t>
      </w:r>
    </w:p>
    <w:p w14:paraId="4A0E29C1" w14:textId="77777777" w:rsidR="006E09EB" w:rsidRDefault="006E09EB" w:rsidP="006E09E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8335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2000년 KS-SQI 조사 시작 후, 한 차례도 빠짐없이 이동통신부문 1위 달성</w:t>
      </w:r>
    </w:p>
    <w:p w14:paraId="1C64A051" w14:textId="77777777" w:rsidR="006E09EB" w:rsidRPr="003802F0" w:rsidRDefault="006E09EB" w:rsidP="006E09E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AI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등 최첨단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기술 접목한 혁신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SK ICT Family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社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6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 부문 모두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석권</w:t>
      </w:r>
    </w:p>
    <w:p w14:paraId="05595DAF" w14:textId="5B66F6AD" w:rsidR="001A31D4" w:rsidRPr="00CD5521" w:rsidRDefault="006E09EB" w:rsidP="006E09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ICT 기술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활용한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 혁신과 안전한 사회 조성을 위한 E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SG 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활동 앞장서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6BD464" w:rsidR="001A31D4" w:rsidRPr="00CD3C71" w:rsidRDefault="0028025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74CE1AE" w14:textId="7960CE64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Pr="00592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B7AA854" w14:textId="77777777" w:rsidR="008750DA" w:rsidRPr="00592365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98695E" w14:textId="1B410A5C" w:rsidR="008750DA" w:rsidRPr="00D5163E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(대표이사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유영상</w:t>
      </w:r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, </w:t>
      </w:r>
      <w:hyperlink r:id="rId9" w:history="1">
        <w:r w:rsidRPr="00734C0D">
          <w:rPr>
            <w:rStyle w:val="af3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한국표준협회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주관하는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20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한국서비스품질지수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KS-SQI,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D7D0D">
        <w:rPr>
          <w:rFonts w:ascii="맑은 고딕" w:hAnsi="맑은 고딕" w:cs="Arial"/>
          <w:sz w:val="24"/>
          <w:szCs w:val="24"/>
          <w:lang w:eastAsia="ko-KR" w:bidi="ar-SA"/>
        </w:rPr>
        <w:t>Korean Standard-Service Quality Index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이동통신부문에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1위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차지했다</w:t>
      </w:r>
      <w:r w:rsidR="008921A7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 시작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이후 한번도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놓치지 않고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유지한 기업은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T가 유일하다</w:t>
      </w:r>
      <w:r w:rsidR="008921A7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310F2699" w14:textId="77777777" w:rsidR="008750DA" w:rsidRPr="00481FE5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488131" w14:textId="7B712FCB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지난 해에 이어 </w:t>
      </w:r>
      <w:r w:rsidR="00E92F3F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조사에서도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SK 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개社가 관련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부문에서 모두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위를 차지하며 최고의 서비스 회사로 인정받는 쾌거를 거두었다.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9104D3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72EC31" w14:textId="0D94C2CC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브로드밴드는 초고속인터넷과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부문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각각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연속,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위를 달성했고,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텔링크는 국제전화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번가는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무인경비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쉴더스는 지난해에 이어 올해도 </w:t>
      </w:r>
      <w:r w:rsidR="00E92F3F"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기록했다. </w:t>
      </w:r>
    </w:p>
    <w:p w14:paraId="2ADBEFF7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919A3D" w14:textId="094B4EF9" w:rsidR="008750DA" w:rsidRPr="00A51EFE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1EFE">
        <w:rPr>
          <w:rFonts w:ascii="맑은 고딕" w:hAnsi="맑은 고딕" w:cs="Arial"/>
          <w:sz w:val="24"/>
          <w:szCs w:val="24"/>
          <w:lang w:eastAsia="ko-KR" w:bidi="ar-SA"/>
        </w:rPr>
        <w:t>SK ICT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패밀리社가 서비스 전 영역에서 1위를 차지</w:t>
      </w:r>
      <w:r w:rsidR="004C0556">
        <w:rPr>
          <w:rFonts w:ascii="맑은 고딕" w:hAnsi="맑은 고딕" w:cs="Arial" w:hint="eastAsia"/>
          <w:sz w:val="24"/>
          <w:szCs w:val="24"/>
          <w:lang w:eastAsia="ko-KR" w:bidi="ar-SA"/>
        </w:rPr>
        <w:t>할 수 있었던 배경은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51EFE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등 최첨단 I</w:t>
      </w:r>
      <w:r w:rsidRPr="00A51EFE">
        <w:rPr>
          <w:rFonts w:ascii="맑은 고딕" w:hAnsi="맑은 고딕" w:cs="Arial"/>
          <w:sz w:val="24"/>
          <w:szCs w:val="24"/>
          <w:lang w:eastAsia="ko-KR" w:bidi="ar-SA"/>
        </w:rPr>
        <w:t xml:space="preserve">CT 기술을 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활용한 고객 경험 혁신과 끊임없는 서비스 품질 개선 노력</w:t>
      </w:r>
      <w:r w:rsidR="004C0556">
        <w:rPr>
          <w:rFonts w:ascii="맑은 고딕" w:hAnsi="맑은 고딕" w:cs="Arial" w:hint="eastAsia"/>
          <w:sz w:val="24"/>
          <w:szCs w:val="24"/>
          <w:lang w:eastAsia="ko-KR" w:bidi="ar-SA"/>
        </w:rPr>
        <w:t>이 인정받았다는</w:t>
      </w:r>
      <w:r w:rsidR="00597B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1040">
        <w:rPr>
          <w:rFonts w:ascii="맑은 고딕" w:hAnsi="맑은 고딕" w:cs="Arial" w:hint="eastAsia"/>
          <w:sz w:val="24"/>
          <w:szCs w:val="24"/>
          <w:lang w:eastAsia="ko-KR" w:bidi="ar-SA"/>
        </w:rPr>
        <w:t>분석이다.</w:t>
      </w:r>
    </w:p>
    <w:p w14:paraId="36D70940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8AB616" w14:textId="0DFC0671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1FE5">
        <w:rPr>
          <w:rFonts w:ascii="맑은 고딕" w:hAnsi="맑은 고딕" w:cs="Arial" w:hint="eastAsia"/>
          <w:sz w:val="24"/>
          <w:szCs w:val="24"/>
          <w:lang w:eastAsia="ko-KR" w:bidi="ar-SA"/>
        </w:rPr>
        <w:t>KS-SQI는 한국표준협회가</w:t>
      </w:r>
      <w:r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기업의 제품과 서비스를 이용해 본 고객을 대상으로 서비스 품질을 전문성, 진정성, 적극성, 사회적 가치 등 8개 영역으로 구분한 후 영역별 만족도를 측정해 계량화한 지표다. 한국표준협회와 서울대학교 경영연구소가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공동 개발해 2000년부터 조사를 시작한 KS-SQI는 국내 서비스산업 품질 수준을 나타내는 대표적 고객만족도 지표로 인정받고 있다.</w:t>
      </w:r>
    </w:p>
    <w:p w14:paraId="4E786207" w14:textId="77777777" w:rsidR="008750DA" w:rsidRPr="00800B8B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558014" w14:textId="77777777" w:rsidR="008750DA" w:rsidRPr="00EF71D2" w:rsidRDefault="008750DA" w:rsidP="008750DA">
      <w:pPr>
        <w:widowControl w:val="0"/>
        <w:wordWrap w:val="0"/>
        <w:snapToGrid w:val="0"/>
        <w:spacing w:after="0" w:line="240" w:lineRule="auto"/>
        <w:ind w:left="216" w:rightChars="40" w:right="88" w:hangingChars="100" w:hanging="216"/>
        <w:jc w:val="both"/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</w:pP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>■</w:t>
      </w:r>
      <w:r w:rsidRPr="00EF71D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  <w:t xml:space="preserve"> AI, </w:t>
      </w: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 xml:space="preserve">메타버스 등 최첨단 </w:t>
      </w:r>
      <w:r w:rsidRPr="00EF71D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  <w:t xml:space="preserve">ICT </w:t>
      </w: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 xml:space="preserve">기술 활용해 </w:t>
      </w:r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>‘A.’(</w:t>
      </w:r>
      <w:proofErr w:type="spellStart"/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에이닷</w:t>
      </w:r>
      <w:proofErr w:type="spellEnd"/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)</w:t>
      </w:r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>, ‘</w:t>
      </w:r>
      <w:proofErr w:type="spellStart"/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이프랜드</w:t>
      </w:r>
      <w:proofErr w:type="spellEnd"/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 xml:space="preserve">’ </w:t>
      </w:r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등 혁신적 서비스 선봬</w:t>
      </w:r>
    </w:p>
    <w:p w14:paraId="1A1F81CB" w14:textId="77777777" w:rsidR="008750DA" w:rsidRPr="000661C7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5C30C68" w14:textId="6CD4C070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3802F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는 따뜻한 기술로 고객의 불편을 바로잡고, 모바일 환경에서 고객에게 좀 더 도움이 되는 서비스를 제공하겠다는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의지를 담아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성장형 인공지능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‘A.’(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)을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오픈 베타 버전으로 선보였다.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6BFCC71" w14:textId="77777777" w:rsidR="008750DA" w:rsidRPr="00B81085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130302" w14:textId="42366A21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컨셉이 고스란히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담긴 </w:t>
      </w:r>
      <w:r>
        <w:rPr>
          <w:rFonts w:ascii="맑은 고딕" w:hAnsi="맑은 고딕" w:cs="Arial"/>
          <w:sz w:val="24"/>
          <w:szCs w:val="24"/>
          <w:lang w:eastAsia="ko-KR" w:bidi="ar-SA"/>
        </w:rPr>
        <w:t>A.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한정된 시간이 더 소중한 일에 </w:t>
      </w:r>
      <w:r w:rsidR="00B34D48">
        <w:rPr>
          <w:rFonts w:ascii="맑은 고딕" w:hAnsi="맑은 고딕" w:cs="Arial" w:hint="eastAsia"/>
          <w:sz w:val="24"/>
          <w:szCs w:val="24"/>
          <w:lang w:eastAsia="ko-KR" w:bidi="ar-SA"/>
        </w:rPr>
        <w:t>쓰여야</w:t>
      </w:r>
      <w:r w:rsidR="00B34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한다는 생각으로 설계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 서비스로 일정관리,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전화걸기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문자메시지 발송 등 사용자가 스마트폰을 사용하며 겪는 번거로운 일을 대신 처리해 주고,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음악과 영상 등을 취향에 맞게</w:t>
      </w:r>
      <w:r w:rsidR="00C52E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추천하고 재생까지 </w:t>
      </w:r>
      <w:r w:rsidR="00B34D48">
        <w:rPr>
          <w:rFonts w:ascii="맑은 고딕" w:hAnsi="맑은 고딕" w:cs="Arial" w:hint="eastAsia"/>
          <w:sz w:val="24"/>
          <w:szCs w:val="24"/>
          <w:lang w:eastAsia="ko-KR" w:bidi="ar-SA"/>
        </w:rPr>
        <w:t>해준다</w:t>
      </w:r>
      <w:r w:rsidR="00B34D4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5F675C82" w14:textId="77777777" w:rsidR="008750DA" w:rsidRPr="00BF2371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54DFF0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누구나 쉽고 간편하게 메타버스 세상을 즐길 수 있도록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21FC591" w14:textId="77777777" w:rsidR="008750DA" w:rsidRPr="00DD3A11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EB1B2D" w14:textId="4482485D" w:rsidR="008750DA" w:rsidRPr="00C154B3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본인만의 개성을 드러낼 수 있는 아바타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개성</w:t>
      </w:r>
      <w:r w:rsidR="00E876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넘치는 소통과 함께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, 다양한 대중문화 예술 행사, 이벤트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이프랜드에서만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경험할 수 있는 오리지널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콘텐츠들을 통해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다운로드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750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만을 돌파하며 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대한민국 대표 메타버스 플랫폼으로 자리매김했다.</w:t>
      </w:r>
    </w:p>
    <w:p w14:paraId="517E5C79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AE609A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지난해 국내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스타트업부터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사업자까지 다양한 파트너와 함께 만든 구독상품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고객들에게 새로운 경험을 선사하며 관련 생태계를 넓히고 있다.</w:t>
      </w:r>
    </w:p>
    <w:p w14:paraId="77BCDB32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31F2B2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T우주는 우주패스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ll,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구독 상품을 통해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온∙오프라인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쇼핑과 식음료 영역,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서비스,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화장품,</w:t>
      </w:r>
      <w:r w:rsidRPr="00F535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고객들의 소비 생활 전반과 연결된 다양한 상품을 파격적인 혜택으로 제공하는 중이다.</w:t>
      </w:r>
    </w:p>
    <w:p w14:paraId="4E384EEF" w14:textId="77777777" w:rsidR="008750DA" w:rsidRPr="00410477" w:rsidRDefault="008750DA" w:rsidP="00410477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391079" w14:textId="5CDFDA97" w:rsidR="008750DA" w:rsidRPr="002A419E" w:rsidRDefault="008750DA" w:rsidP="002A419E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</w:pPr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 xml:space="preserve">■ </w:t>
      </w:r>
      <w:proofErr w:type="spellStart"/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챗봇</w:t>
      </w:r>
      <w:proofErr w:type="spellEnd"/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,</w:t>
      </w:r>
      <w:r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proofErr w:type="spellStart"/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보이스봇</w:t>
      </w:r>
      <w:proofErr w:type="spellEnd"/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 xml:space="preserve"> 등 고객 상담에 </w:t>
      </w:r>
      <w:r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>AI</w:t>
      </w:r>
      <w:r w:rsidR="00410477"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410477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적용</w:t>
      </w:r>
      <w:r w:rsidR="00C7174C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… </w:t>
      </w:r>
      <w:r w:rsidR="00410477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고객가치혁신 회의 등</w:t>
      </w:r>
      <w:r w:rsidR="00D00466"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D00466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고객</w:t>
      </w:r>
      <w:r w:rsidR="00632ED8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 xml:space="preserve"> 만족 </w:t>
      </w:r>
      <w:r w:rsidR="00195C34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노력 지속</w:t>
      </w:r>
    </w:p>
    <w:p w14:paraId="6539D024" w14:textId="77777777" w:rsidR="008750DA" w:rsidRPr="00632ED8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67BA78C" w14:textId="3E65000E" w:rsidR="00D32E82" w:rsidRDefault="008750DA" w:rsidP="00B34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고객센터 상담 전 영역에 적용한다는 목표를 갖고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고객센터 상담 데이터를 분석하는 통화데이터분석시스템(C</w:t>
      </w:r>
      <w:r>
        <w:rPr>
          <w:rFonts w:ascii="맑은 고딕" w:hAnsi="맑은 고딕" w:cs="Arial"/>
          <w:sz w:val="24"/>
          <w:szCs w:val="24"/>
          <w:lang w:eastAsia="ko-KR" w:bidi="ar-SA"/>
        </w:rPr>
        <w:t>all data Analysis System)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구현해 수준 높은 고객상담 서비스를 제공하기 위해 노력 중이다.</w:t>
      </w:r>
    </w:p>
    <w:p w14:paraId="3FF3C26C" w14:textId="3CFA7655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가운데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상담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도입한데 이어 지난해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기존보이스봇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대비 업그레이드된 대화형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상담봇을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오픈해 인공지능 누구(</w:t>
      </w:r>
      <w:r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목소리로 고객이 궁금한 내용을 자연스럽고 편리하게 상담</w:t>
      </w:r>
      <w:r w:rsidR="00D0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받을 수 있도록 구현</w:t>
      </w:r>
      <w:r w:rsidR="006E784C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5766F86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BA10ECB" w14:textId="57634C62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DA2F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밖에도 </w:t>
      </w:r>
      <w:r w:rsidR="006E784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E78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매달 주요 임직원이 참여하는 ‘고객가치혁신회의’, 상품과 서비스의 내부 평가를 위한 ‘사내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평가단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’, MZ세대 구성원을 중심으로 한 ‘주니어보드’ 등을 정기 운영하며 고객 관점에서 서비스를 개선하고 검증하기 위한 제도적인 프로그램을 마련해 고객 목소리를 반영하기 위한 노력도 지속하고 있다.</w:t>
      </w:r>
    </w:p>
    <w:p w14:paraId="5CC1548A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D52751" w14:textId="791C4EB6" w:rsidR="008750DA" w:rsidRPr="00A51EFE" w:rsidRDefault="008750DA" w:rsidP="008750D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761568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■ </w:t>
      </w:r>
      <w:proofErr w:type="spellStart"/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언택트</w:t>
      </w:r>
      <w:proofErr w:type="spellEnd"/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</w:t>
      </w:r>
      <w:r w:rsidR="00C70172" w:rsidRP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·</w:t>
      </w:r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872ED4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엔</w:t>
      </w:r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데믹</w:t>
      </w:r>
      <w:proofErr w:type="spellEnd"/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시대 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</w:t>
      </w:r>
      <w:r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CT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기술로 안전한 사회 조성에 기여</w:t>
      </w:r>
    </w:p>
    <w:p w14:paraId="2F5251ED" w14:textId="77777777" w:rsidR="008750DA" w:rsidRPr="00C70172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1DC28C" w14:textId="24D9EC94" w:rsidR="008750DA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T는 본업과 연계된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AI</w:t>
      </w:r>
      <w:r w:rsidR="007B69A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</w:t>
      </w:r>
      <w:r w:rsidRPr="00ED5E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ICT 기술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역량을 기반으로</w:t>
      </w:r>
      <w:r w:rsidR="00872ED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872E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언택트</w:t>
      </w:r>
      <w:r w:rsidR="00872ED4" w:rsidRP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·</w:t>
      </w:r>
      <w:r w:rsidR="00872E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엔데믹</w:t>
      </w:r>
      <w:proofErr w:type="spellEnd"/>
      <w:r w:rsidR="00872E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시대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사회안전망 구축에도 주도적으로 참여하며 E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SG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경영의 우수사례를 선보이고 있다.</w:t>
      </w:r>
    </w:p>
    <w:p w14:paraId="04BD3959" w14:textId="77777777" w:rsidR="008750DA" w:rsidRDefault="008750DA" w:rsidP="008750DA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8EF534E" w14:textId="3DE8E75A" w:rsidR="008750DA" w:rsidRDefault="00CC1D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>누구(</w:t>
      </w:r>
      <w:r w:rsidR="008750DA">
        <w:rPr>
          <w:rFonts w:ascii="맑은 고딕" w:hAnsi="맑은 고딕"/>
          <w:color w:val="000000"/>
          <w:sz w:val="24"/>
          <w:lang w:eastAsia="ko-KR"/>
        </w:rPr>
        <w:t>NUGU</w:t>
      </w:r>
      <w:r>
        <w:rPr>
          <w:rFonts w:ascii="맑은 고딕" w:hAnsi="맑은 고딕"/>
          <w:color w:val="000000"/>
          <w:sz w:val="24"/>
          <w:lang w:eastAsia="ko-KR"/>
        </w:rPr>
        <w:t>)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</w:t>
      </w:r>
      <w:proofErr w:type="spellStart"/>
      <w:r w:rsidR="008750DA">
        <w:rPr>
          <w:rFonts w:ascii="맑은 고딕" w:hAnsi="맑은 고딕"/>
          <w:color w:val="000000"/>
          <w:sz w:val="24"/>
          <w:lang w:eastAsia="ko-KR"/>
        </w:rPr>
        <w:t>코로나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>∙백신</w:t>
      </w:r>
      <w:proofErr w:type="spellEnd"/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 </w:t>
      </w:r>
      <w:proofErr w:type="spellStart"/>
      <w:r w:rsidR="008750DA">
        <w:rPr>
          <w:rFonts w:ascii="맑은 고딕" w:hAnsi="맑은 고딕" w:hint="eastAsia"/>
          <w:color w:val="000000"/>
          <w:sz w:val="24"/>
          <w:lang w:eastAsia="ko-KR"/>
        </w:rPr>
        <w:t>케어콜은</w:t>
      </w:r>
      <w:proofErr w:type="spellEnd"/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 작년말 기준 연간 </w:t>
      </w:r>
      <w:r w:rsidR="008750DA">
        <w:rPr>
          <w:rFonts w:ascii="맑은 고딕" w:hAnsi="맑은 고딕"/>
          <w:color w:val="000000"/>
          <w:sz w:val="24"/>
          <w:lang w:eastAsia="ko-KR"/>
        </w:rPr>
        <w:t>8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만 </w:t>
      </w:r>
      <w:r w:rsidR="008750DA">
        <w:rPr>
          <w:rFonts w:ascii="맑은 고딕" w:hAnsi="맑은 고딕"/>
          <w:color w:val="000000"/>
          <w:sz w:val="24"/>
          <w:lang w:eastAsia="ko-KR"/>
        </w:rPr>
        <w:t>4,729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시간 동안 안내 전화 및 모니터링 기능을 제공하며 보건소 등 관련 기관의 업무 부담을 약 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85%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경감시켰다. 타인의 도움을 받기 어려운 독거 어르신을 </w:t>
      </w:r>
      <w:proofErr w:type="spellStart"/>
      <w:r w:rsidR="008750DA">
        <w:rPr>
          <w:rFonts w:ascii="맑은 고딕" w:hAnsi="맑은 고딕" w:hint="eastAsia"/>
          <w:color w:val="000000"/>
          <w:sz w:val="24"/>
          <w:lang w:eastAsia="ko-KR"/>
        </w:rPr>
        <w:t>케어하는</w:t>
      </w:r>
      <w:proofErr w:type="spellEnd"/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 </w:t>
      </w:r>
      <w:r w:rsidR="008750DA">
        <w:rPr>
          <w:rFonts w:ascii="맑은 고딕" w:hAnsi="맑은 고딕"/>
          <w:color w:val="000000"/>
          <w:sz w:val="24"/>
          <w:lang w:eastAsia="ko-KR"/>
        </w:rPr>
        <w:t>‘AI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 </w:t>
      </w:r>
      <w:proofErr w:type="spellStart"/>
      <w:r w:rsidR="008750DA">
        <w:rPr>
          <w:rFonts w:ascii="맑은 고딕" w:hAnsi="맑은 고딕" w:hint="eastAsia"/>
          <w:color w:val="000000"/>
          <w:sz w:val="24"/>
          <w:lang w:eastAsia="ko-KR"/>
        </w:rPr>
        <w:t>돌봄서비스</w:t>
      </w:r>
      <w:proofErr w:type="spellEnd"/>
      <w:r w:rsidR="008750DA">
        <w:rPr>
          <w:rFonts w:ascii="맑은 고딕" w:hAnsi="맑은 고딕"/>
          <w:color w:val="000000"/>
          <w:sz w:val="24"/>
          <w:lang w:eastAsia="ko-KR"/>
        </w:rPr>
        <w:t xml:space="preserve">’는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약 </w:t>
      </w:r>
      <w:r w:rsidR="008750DA">
        <w:rPr>
          <w:rFonts w:ascii="맑은 고딕" w:hAnsi="맑은 고딕"/>
          <w:color w:val="000000"/>
          <w:sz w:val="24"/>
          <w:lang w:eastAsia="ko-KR"/>
        </w:rPr>
        <w:t>1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>만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2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천여명에게 제공됐고 긴급 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SOS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기능을 통해 </w:t>
      </w:r>
      <w:r w:rsidR="008750DA">
        <w:rPr>
          <w:rFonts w:ascii="맑은 고딕" w:hAnsi="맑은 고딕"/>
          <w:color w:val="000000"/>
          <w:sz w:val="24"/>
          <w:lang w:eastAsia="ko-KR"/>
        </w:rPr>
        <w:t>200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>명 이상의 생명을 구했다.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</w:t>
      </w:r>
    </w:p>
    <w:p w14:paraId="405BCFAC" w14:textId="77777777" w:rsidR="008750DA" w:rsidRPr="00A51EFE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1D3AC863" w14:textId="77777777" w:rsidR="008750DA" w:rsidRPr="00A51EFE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또한 기존 수신 차단 기능에 발신 차단 기능을 추가한 </w:t>
      </w:r>
      <w:r>
        <w:rPr>
          <w:rFonts w:ascii="맑은 고딕" w:hAnsi="맑은 고딕"/>
          <w:color w:val="000000"/>
          <w:sz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lang w:eastAsia="ko-KR"/>
        </w:rPr>
        <w:t>보이스피싱 예방 시스템</w:t>
      </w:r>
      <w:r>
        <w:rPr>
          <w:rFonts w:ascii="맑은 고딕" w:hAnsi="맑은 고딕"/>
          <w:color w:val="000000"/>
          <w:sz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lang w:eastAsia="ko-KR"/>
        </w:rPr>
        <w:t>을 구축해 범죄 예방 성과를 높이는 데에도 기여했다.</w:t>
      </w:r>
      <w:r>
        <w:rPr>
          <w:rFonts w:ascii="맑은 고딕" w:hAnsi="맑은 고딕"/>
          <w:color w:val="000000"/>
          <w:sz w:val="24"/>
          <w:lang w:eastAsia="ko-KR"/>
        </w:rPr>
        <w:t xml:space="preserve"> </w:t>
      </w:r>
    </w:p>
    <w:p w14:paraId="7F543793" w14:textId="11BEFDFD" w:rsidR="00486C40" w:rsidRDefault="00486C40" w:rsidP="005D3086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bookmarkStart w:id="0" w:name="_GoBack"/>
      <w:bookmarkEnd w:id="0"/>
    </w:p>
    <w:p w14:paraId="6722943F" w14:textId="7F336C58" w:rsidR="00A62300" w:rsidRDefault="00A62300" w:rsidP="00486C40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A62300">
        <w:rPr>
          <w:rFonts w:ascii="맑은 고딕" w:hAnsi="맑은 고딕" w:hint="eastAsia"/>
          <w:sz w:val="24"/>
          <w:lang w:eastAsia="ko-KR"/>
        </w:rPr>
        <w:t>홍승태</w:t>
      </w:r>
      <w:proofErr w:type="spellEnd"/>
      <w:r w:rsidRPr="00A62300">
        <w:rPr>
          <w:rFonts w:ascii="맑은 고딕" w:hAnsi="맑은 고딕" w:hint="eastAsia"/>
          <w:sz w:val="24"/>
          <w:lang w:eastAsia="ko-KR"/>
        </w:rPr>
        <w:t xml:space="preserve"> SKT 고객가치혁신담당은 “KS-SQI 23년 연속 1위 달성은 고객에게 최고 품질의 서비스를 제공하고자 노력해 온 부분을 </w:t>
      </w:r>
      <w:proofErr w:type="gramStart"/>
      <w:r w:rsidRPr="00A62300">
        <w:rPr>
          <w:rFonts w:ascii="맑은 고딕" w:hAnsi="맑은 고딕" w:hint="eastAsia"/>
          <w:sz w:val="24"/>
          <w:lang w:eastAsia="ko-KR"/>
        </w:rPr>
        <w:t>인정 받은</w:t>
      </w:r>
      <w:proofErr w:type="gramEnd"/>
      <w:r w:rsidRPr="00A62300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A62300">
        <w:rPr>
          <w:rFonts w:ascii="맑은 고딕" w:hAnsi="맑은 고딕" w:hint="eastAsia"/>
          <w:sz w:val="24"/>
          <w:lang w:eastAsia="ko-KR"/>
        </w:rPr>
        <w:t>성과”라며</w:t>
      </w:r>
      <w:proofErr w:type="spellEnd"/>
      <w:r w:rsidRPr="00A62300">
        <w:rPr>
          <w:rFonts w:ascii="맑은 고딕" w:hAnsi="맑은 고딕" w:hint="eastAsia"/>
          <w:sz w:val="24"/>
          <w:lang w:eastAsia="ko-KR"/>
        </w:rPr>
        <w:t xml:space="preserve"> “앞으로도 고객의 신뢰를 바탕으로 진정성 있는 고객가치혁신을 지속하겠다"고 밝혔다.</w:t>
      </w:r>
    </w:p>
    <w:p w14:paraId="30E6AD61" w14:textId="77777777" w:rsidR="00A62300" w:rsidRDefault="00A62300" w:rsidP="00486C40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86C40" w14:paraId="5C163D1F" w14:textId="77777777" w:rsidTr="00486C40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F019" w14:textId="77777777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※ 사진 설명</w:t>
            </w:r>
          </w:p>
          <w:p w14:paraId="366446BC" w14:textId="5FC61C8F" w:rsidR="008921A7" w:rsidRDefault="008921A7" w:rsidP="008921A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D32E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 한국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표준협회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주관하는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20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한국서비스품질지수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KS-SQI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이동통신부문에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연속 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차지했다고 밝혔다.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조사 시작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이후 한 번도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위를 놓치지 않고 연속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위를 유지한 기업은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 유일하다.</w:t>
            </w:r>
          </w:p>
          <w:p w14:paraId="7C10F0A8" w14:textId="77777777" w:rsidR="007B3EE9" w:rsidRPr="00D5163E" w:rsidRDefault="007B3EE9" w:rsidP="008921A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4E71DF2" w14:textId="0B278386" w:rsidR="00A0488D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사진1.</w:t>
            </w:r>
            <w:r w:rsidR="00A0488D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SKT</w:t>
            </w:r>
            <w:r w:rsidR="00A0488D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는 고객의 불편을 바로잡고,</w:t>
            </w:r>
            <w:r w:rsidR="00A0488D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고객에게 편리함을 제공하기 위해 지난 </w:t>
            </w:r>
            <w:r w:rsidR="00F917E7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5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월 성장형 인공지능 서비스 </w:t>
            </w:r>
            <w:r w:rsidR="00F917E7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‘A.’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을 선보였다.</w:t>
            </w:r>
          </w:p>
          <w:p w14:paraId="4BCEFE8B" w14:textId="24CF1130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사진2.</w:t>
            </w:r>
            <w:r w:rsidR="00221ADE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SKT</w:t>
            </w:r>
            <w:r w:rsidR="00221ADE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지난해 </w:t>
            </w:r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 누구나 쉽고 간편하게 메타버스 세상을 즐길 수 있도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록 메타버스 플랫폼 </w:t>
            </w:r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출시했다.</w:t>
            </w:r>
          </w:p>
          <w:p w14:paraId="5F08002C" w14:textId="5EAFFE25" w:rsidR="00486C40" w:rsidRPr="00F73862" w:rsidRDefault="00486C40" w:rsidP="00DC25CA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사진3.</w:t>
            </w:r>
            <w:r w:rsidR="00221ADE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F7386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SKT는 업계 최초로 고객센터에 대화로 상담하는 ‘AI </w:t>
            </w:r>
            <w:proofErr w:type="spellStart"/>
            <w:r w:rsidR="00F7386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보이스봇’를</w:t>
            </w:r>
            <w:proofErr w:type="spellEnd"/>
            <w:r w:rsidR="00F7386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도입했다.</w:t>
            </w:r>
          </w:p>
          <w:p w14:paraId="50FB847B" w14:textId="20B5CBBA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사진4. SKT는 인공지능 </w:t>
            </w:r>
            <w:proofErr w:type="spellStart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돌봄서비스를</w:t>
            </w:r>
            <w:proofErr w:type="spellEnd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통해 독거 어르신의 안전을 돌보는 등 적극적으로 ESG 경영을 실천하고 있다.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3B14EDC1" w:rsidR="002911A2" w:rsidRPr="008750DA" w:rsidRDefault="00F909A6" w:rsidP="008750D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750DA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F28FA" w14:textId="77777777" w:rsidR="00491E8D" w:rsidRDefault="00491E8D">
      <w:pPr>
        <w:spacing w:after="0" w:line="240" w:lineRule="auto"/>
      </w:pPr>
      <w:r>
        <w:separator/>
      </w:r>
    </w:p>
  </w:endnote>
  <w:endnote w:type="continuationSeparator" w:id="0">
    <w:p w14:paraId="78E9549A" w14:textId="77777777" w:rsidR="00491E8D" w:rsidRDefault="0049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85EE4" w14:textId="77777777" w:rsidR="00491E8D" w:rsidRDefault="00491E8D">
      <w:pPr>
        <w:spacing w:after="0" w:line="240" w:lineRule="auto"/>
      </w:pPr>
      <w:r>
        <w:separator/>
      </w:r>
    </w:p>
  </w:footnote>
  <w:footnote w:type="continuationSeparator" w:id="0">
    <w:p w14:paraId="60A0DF5C" w14:textId="77777777" w:rsidR="00491E8D" w:rsidRDefault="0049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B3E"/>
    <w:rsid w:val="00037E46"/>
    <w:rsid w:val="000409AB"/>
    <w:rsid w:val="00040B7A"/>
    <w:rsid w:val="00044FB6"/>
    <w:rsid w:val="000473C2"/>
    <w:rsid w:val="0005549C"/>
    <w:rsid w:val="0005663E"/>
    <w:rsid w:val="00057260"/>
    <w:rsid w:val="000573F8"/>
    <w:rsid w:val="00060788"/>
    <w:rsid w:val="00060976"/>
    <w:rsid w:val="0006374A"/>
    <w:rsid w:val="00064706"/>
    <w:rsid w:val="00066A1E"/>
    <w:rsid w:val="00067342"/>
    <w:rsid w:val="00071AC3"/>
    <w:rsid w:val="000728D9"/>
    <w:rsid w:val="00074CDE"/>
    <w:rsid w:val="00075745"/>
    <w:rsid w:val="000769F3"/>
    <w:rsid w:val="00077BD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25C9"/>
    <w:rsid w:val="000A41DE"/>
    <w:rsid w:val="000A44F4"/>
    <w:rsid w:val="000B0E85"/>
    <w:rsid w:val="000B16C7"/>
    <w:rsid w:val="000B273A"/>
    <w:rsid w:val="000B3BFF"/>
    <w:rsid w:val="000B5ECE"/>
    <w:rsid w:val="000B6A08"/>
    <w:rsid w:val="000C00A4"/>
    <w:rsid w:val="000C39E7"/>
    <w:rsid w:val="000C5FE8"/>
    <w:rsid w:val="000D0EF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1F7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DA0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C34"/>
    <w:rsid w:val="001960CB"/>
    <w:rsid w:val="001A066C"/>
    <w:rsid w:val="001A31D4"/>
    <w:rsid w:val="001B0494"/>
    <w:rsid w:val="001B4672"/>
    <w:rsid w:val="001B4836"/>
    <w:rsid w:val="001B7AFA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BD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816"/>
    <w:rsid w:val="002156C6"/>
    <w:rsid w:val="0021577C"/>
    <w:rsid w:val="0021733D"/>
    <w:rsid w:val="00217A83"/>
    <w:rsid w:val="00220301"/>
    <w:rsid w:val="00221ADE"/>
    <w:rsid w:val="00223075"/>
    <w:rsid w:val="002232DA"/>
    <w:rsid w:val="0022541B"/>
    <w:rsid w:val="00225DF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A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2E9"/>
    <w:rsid w:val="002674FA"/>
    <w:rsid w:val="002676A6"/>
    <w:rsid w:val="002706A5"/>
    <w:rsid w:val="0027121A"/>
    <w:rsid w:val="00272A36"/>
    <w:rsid w:val="00273E51"/>
    <w:rsid w:val="00274AC6"/>
    <w:rsid w:val="00276E97"/>
    <w:rsid w:val="00277D23"/>
    <w:rsid w:val="00277DCE"/>
    <w:rsid w:val="00280258"/>
    <w:rsid w:val="00280E8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19E"/>
    <w:rsid w:val="002A4276"/>
    <w:rsid w:val="002A465B"/>
    <w:rsid w:val="002A58C6"/>
    <w:rsid w:val="002A594E"/>
    <w:rsid w:val="002A682B"/>
    <w:rsid w:val="002A6E2B"/>
    <w:rsid w:val="002B0D09"/>
    <w:rsid w:val="002B4E3E"/>
    <w:rsid w:val="002B6151"/>
    <w:rsid w:val="002B7A18"/>
    <w:rsid w:val="002C04B6"/>
    <w:rsid w:val="002C101D"/>
    <w:rsid w:val="002C2829"/>
    <w:rsid w:val="002C2A6F"/>
    <w:rsid w:val="002C3187"/>
    <w:rsid w:val="002C34E8"/>
    <w:rsid w:val="002C3960"/>
    <w:rsid w:val="002C4DD7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B18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47A74"/>
    <w:rsid w:val="00351087"/>
    <w:rsid w:val="003510FD"/>
    <w:rsid w:val="00351827"/>
    <w:rsid w:val="00353B52"/>
    <w:rsid w:val="00353D3A"/>
    <w:rsid w:val="00354CD7"/>
    <w:rsid w:val="00361E6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A76"/>
    <w:rsid w:val="00384F27"/>
    <w:rsid w:val="00385D7C"/>
    <w:rsid w:val="00386A40"/>
    <w:rsid w:val="00387B9E"/>
    <w:rsid w:val="0039183E"/>
    <w:rsid w:val="003920D2"/>
    <w:rsid w:val="0039287D"/>
    <w:rsid w:val="00393DE1"/>
    <w:rsid w:val="0039402B"/>
    <w:rsid w:val="003944F5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DA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5A3"/>
    <w:rsid w:val="00406EFB"/>
    <w:rsid w:val="00410477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04F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1B9"/>
    <w:rsid w:val="00443D78"/>
    <w:rsid w:val="0044587D"/>
    <w:rsid w:val="0044745B"/>
    <w:rsid w:val="0044755B"/>
    <w:rsid w:val="0044757C"/>
    <w:rsid w:val="00450EEC"/>
    <w:rsid w:val="0045158B"/>
    <w:rsid w:val="004522FA"/>
    <w:rsid w:val="00457874"/>
    <w:rsid w:val="004602F5"/>
    <w:rsid w:val="00460C9C"/>
    <w:rsid w:val="00462644"/>
    <w:rsid w:val="00473768"/>
    <w:rsid w:val="004750D5"/>
    <w:rsid w:val="004752AE"/>
    <w:rsid w:val="00475D0D"/>
    <w:rsid w:val="004802D5"/>
    <w:rsid w:val="0048052E"/>
    <w:rsid w:val="00481C4F"/>
    <w:rsid w:val="004838D0"/>
    <w:rsid w:val="00484176"/>
    <w:rsid w:val="00484DDB"/>
    <w:rsid w:val="00486C40"/>
    <w:rsid w:val="00491E8D"/>
    <w:rsid w:val="004934F7"/>
    <w:rsid w:val="00494B1E"/>
    <w:rsid w:val="00494EED"/>
    <w:rsid w:val="00495C37"/>
    <w:rsid w:val="00497227"/>
    <w:rsid w:val="004A10E9"/>
    <w:rsid w:val="004A276C"/>
    <w:rsid w:val="004A3106"/>
    <w:rsid w:val="004A4CE8"/>
    <w:rsid w:val="004B3107"/>
    <w:rsid w:val="004B37B6"/>
    <w:rsid w:val="004B601A"/>
    <w:rsid w:val="004C0556"/>
    <w:rsid w:val="004C0A4F"/>
    <w:rsid w:val="004C2A1D"/>
    <w:rsid w:val="004C3B53"/>
    <w:rsid w:val="004C701C"/>
    <w:rsid w:val="004D1A7B"/>
    <w:rsid w:val="004D2030"/>
    <w:rsid w:val="004D28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1D"/>
    <w:rsid w:val="00502E06"/>
    <w:rsid w:val="00502EEC"/>
    <w:rsid w:val="00505EC5"/>
    <w:rsid w:val="00506B28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2FCF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67A2E"/>
    <w:rsid w:val="005701F2"/>
    <w:rsid w:val="005702DF"/>
    <w:rsid w:val="00572BBB"/>
    <w:rsid w:val="00573D24"/>
    <w:rsid w:val="005751FA"/>
    <w:rsid w:val="00575465"/>
    <w:rsid w:val="005760FF"/>
    <w:rsid w:val="00577A7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BE8"/>
    <w:rsid w:val="00597E39"/>
    <w:rsid w:val="005A120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769"/>
    <w:rsid w:val="005C0A93"/>
    <w:rsid w:val="005C0C66"/>
    <w:rsid w:val="005C1291"/>
    <w:rsid w:val="005C32BB"/>
    <w:rsid w:val="005C3FE9"/>
    <w:rsid w:val="005C419D"/>
    <w:rsid w:val="005C685E"/>
    <w:rsid w:val="005C7098"/>
    <w:rsid w:val="005D1AAB"/>
    <w:rsid w:val="005D2134"/>
    <w:rsid w:val="005D2664"/>
    <w:rsid w:val="005D3086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503"/>
    <w:rsid w:val="0063260D"/>
    <w:rsid w:val="00632ED8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7CC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BE1"/>
    <w:rsid w:val="006C6EF5"/>
    <w:rsid w:val="006D3BDB"/>
    <w:rsid w:val="006D3D29"/>
    <w:rsid w:val="006D4D69"/>
    <w:rsid w:val="006D68CA"/>
    <w:rsid w:val="006E0723"/>
    <w:rsid w:val="006E09E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84C"/>
    <w:rsid w:val="006F10AB"/>
    <w:rsid w:val="006F3193"/>
    <w:rsid w:val="006F52CC"/>
    <w:rsid w:val="006F6AAF"/>
    <w:rsid w:val="00702A19"/>
    <w:rsid w:val="00703981"/>
    <w:rsid w:val="007047FF"/>
    <w:rsid w:val="00707C33"/>
    <w:rsid w:val="007126F1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61E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DD9"/>
    <w:rsid w:val="0078311B"/>
    <w:rsid w:val="00783152"/>
    <w:rsid w:val="0078324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EE9"/>
    <w:rsid w:val="007B49A4"/>
    <w:rsid w:val="007B5A57"/>
    <w:rsid w:val="007B69A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5F43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5D"/>
    <w:rsid w:val="00863AFC"/>
    <w:rsid w:val="0086472C"/>
    <w:rsid w:val="00867659"/>
    <w:rsid w:val="0087188D"/>
    <w:rsid w:val="00872ED4"/>
    <w:rsid w:val="008750D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6EB9"/>
    <w:rsid w:val="008900E0"/>
    <w:rsid w:val="00890510"/>
    <w:rsid w:val="008921A7"/>
    <w:rsid w:val="0089233B"/>
    <w:rsid w:val="00893711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97A"/>
    <w:rsid w:val="008C0605"/>
    <w:rsid w:val="008C25E9"/>
    <w:rsid w:val="008C5F47"/>
    <w:rsid w:val="008C7E15"/>
    <w:rsid w:val="008D256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C5C"/>
    <w:rsid w:val="008F1826"/>
    <w:rsid w:val="008F1B3B"/>
    <w:rsid w:val="008F6094"/>
    <w:rsid w:val="008F6BDD"/>
    <w:rsid w:val="008F7EFA"/>
    <w:rsid w:val="00900538"/>
    <w:rsid w:val="00901383"/>
    <w:rsid w:val="009013D4"/>
    <w:rsid w:val="0090165B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A8A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5F0"/>
    <w:rsid w:val="00960D26"/>
    <w:rsid w:val="009612A7"/>
    <w:rsid w:val="00961DD5"/>
    <w:rsid w:val="009637AC"/>
    <w:rsid w:val="009655EB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5DA"/>
    <w:rsid w:val="009950C0"/>
    <w:rsid w:val="00997EE1"/>
    <w:rsid w:val="009A0E60"/>
    <w:rsid w:val="009A10FE"/>
    <w:rsid w:val="009A3BE4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2B8"/>
    <w:rsid w:val="009E4518"/>
    <w:rsid w:val="009E4BBB"/>
    <w:rsid w:val="009E6017"/>
    <w:rsid w:val="009E6476"/>
    <w:rsid w:val="009F1C10"/>
    <w:rsid w:val="009F2772"/>
    <w:rsid w:val="009F5A65"/>
    <w:rsid w:val="00A0400D"/>
    <w:rsid w:val="00A0488D"/>
    <w:rsid w:val="00A0527E"/>
    <w:rsid w:val="00A11258"/>
    <w:rsid w:val="00A126FC"/>
    <w:rsid w:val="00A15268"/>
    <w:rsid w:val="00A154E7"/>
    <w:rsid w:val="00A15555"/>
    <w:rsid w:val="00A15836"/>
    <w:rsid w:val="00A158AA"/>
    <w:rsid w:val="00A20737"/>
    <w:rsid w:val="00A265FF"/>
    <w:rsid w:val="00A26C6B"/>
    <w:rsid w:val="00A26E87"/>
    <w:rsid w:val="00A27998"/>
    <w:rsid w:val="00A310F0"/>
    <w:rsid w:val="00A31B1A"/>
    <w:rsid w:val="00A31F96"/>
    <w:rsid w:val="00A32D41"/>
    <w:rsid w:val="00A3430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E9E"/>
    <w:rsid w:val="00A52713"/>
    <w:rsid w:val="00A5485C"/>
    <w:rsid w:val="00A54F97"/>
    <w:rsid w:val="00A54FD2"/>
    <w:rsid w:val="00A55755"/>
    <w:rsid w:val="00A55AE0"/>
    <w:rsid w:val="00A60A61"/>
    <w:rsid w:val="00A60D83"/>
    <w:rsid w:val="00A62300"/>
    <w:rsid w:val="00A623B3"/>
    <w:rsid w:val="00A641B7"/>
    <w:rsid w:val="00A660A5"/>
    <w:rsid w:val="00A670B0"/>
    <w:rsid w:val="00A7169F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CA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C2D"/>
    <w:rsid w:val="00B121B9"/>
    <w:rsid w:val="00B14698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D48"/>
    <w:rsid w:val="00B3522E"/>
    <w:rsid w:val="00B3531C"/>
    <w:rsid w:val="00B367ED"/>
    <w:rsid w:val="00B41D59"/>
    <w:rsid w:val="00B4573B"/>
    <w:rsid w:val="00B467E3"/>
    <w:rsid w:val="00B507FD"/>
    <w:rsid w:val="00B50F9D"/>
    <w:rsid w:val="00B5252D"/>
    <w:rsid w:val="00B5287C"/>
    <w:rsid w:val="00B52B67"/>
    <w:rsid w:val="00B53CEE"/>
    <w:rsid w:val="00B53E4B"/>
    <w:rsid w:val="00B556C2"/>
    <w:rsid w:val="00B5579A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F9B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DDA"/>
    <w:rsid w:val="00BC3E09"/>
    <w:rsid w:val="00BC58CC"/>
    <w:rsid w:val="00BC59EB"/>
    <w:rsid w:val="00BC76FF"/>
    <w:rsid w:val="00BD0487"/>
    <w:rsid w:val="00BD2D5A"/>
    <w:rsid w:val="00BD442C"/>
    <w:rsid w:val="00BD6B1E"/>
    <w:rsid w:val="00BD71E6"/>
    <w:rsid w:val="00BE0195"/>
    <w:rsid w:val="00BE0FC7"/>
    <w:rsid w:val="00BE2836"/>
    <w:rsid w:val="00BE3E3D"/>
    <w:rsid w:val="00BE4071"/>
    <w:rsid w:val="00BE4922"/>
    <w:rsid w:val="00BE6678"/>
    <w:rsid w:val="00BE7EFA"/>
    <w:rsid w:val="00BF0EE8"/>
    <w:rsid w:val="00BF3A4F"/>
    <w:rsid w:val="00BF3CC2"/>
    <w:rsid w:val="00BF4411"/>
    <w:rsid w:val="00BF46A0"/>
    <w:rsid w:val="00BF603A"/>
    <w:rsid w:val="00BF60C4"/>
    <w:rsid w:val="00C0055B"/>
    <w:rsid w:val="00C04678"/>
    <w:rsid w:val="00C04F80"/>
    <w:rsid w:val="00C10DCA"/>
    <w:rsid w:val="00C12504"/>
    <w:rsid w:val="00C12CB2"/>
    <w:rsid w:val="00C139EB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2E0B"/>
    <w:rsid w:val="00C57736"/>
    <w:rsid w:val="00C62159"/>
    <w:rsid w:val="00C62FAE"/>
    <w:rsid w:val="00C639F4"/>
    <w:rsid w:val="00C66064"/>
    <w:rsid w:val="00C67DC4"/>
    <w:rsid w:val="00C70172"/>
    <w:rsid w:val="00C7174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8F1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50"/>
    <w:rsid w:val="00CB7DA8"/>
    <w:rsid w:val="00CC1DDA"/>
    <w:rsid w:val="00CC2725"/>
    <w:rsid w:val="00CC6EAB"/>
    <w:rsid w:val="00CD09EF"/>
    <w:rsid w:val="00CD3C71"/>
    <w:rsid w:val="00CD5067"/>
    <w:rsid w:val="00CD53F1"/>
    <w:rsid w:val="00CD552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676"/>
    <w:rsid w:val="00CF152B"/>
    <w:rsid w:val="00CF3855"/>
    <w:rsid w:val="00CF47AB"/>
    <w:rsid w:val="00CF6C03"/>
    <w:rsid w:val="00D0046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E82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1F55"/>
    <w:rsid w:val="00D92B16"/>
    <w:rsid w:val="00D92F8C"/>
    <w:rsid w:val="00D93246"/>
    <w:rsid w:val="00D93835"/>
    <w:rsid w:val="00D958A6"/>
    <w:rsid w:val="00D95D01"/>
    <w:rsid w:val="00D97296"/>
    <w:rsid w:val="00DA12F6"/>
    <w:rsid w:val="00DA2BE6"/>
    <w:rsid w:val="00DA2F88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5CA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016"/>
    <w:rsid w:val="00E02757"/>
    <w:rsid w:val="00E043B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BD8"/>
    <w:rsid w:val="00E26228"/>
    <w:rsid w:val="00E266AC"/>
    <w:rsid w:val="00E33122"/>
    <w:rsid w:val="00E347A4"/>
    <w:rsid w:val="00E34E30"/>
    <w:rsid w:val="00E37984"/>
    <w:rsid w:val="00E446BE"/>
    <w:rsid w:val="00E46924"/>
    <w:rsid w:val="00E4692A"/>
    <w:rsid w:val="00E47125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67F31"/>
    <w:rsid w:val="00E75EFD"/>
    <w:rsid w:val="00E76D43"/>
    <w:rsid w:val="00E80230"/>
    <w:rsid w:val="00E809F8"/>
    <w:rsid w:val="00E81D86"/>
    <w:rsid w:val="00E858E1"/>
    <w:rsid w:val="00E865C1"/>
    <w:rsid w:val="00E870BD"/>
    <w:rsid w:val="00E87641"/>
    <w:rsid w:val="00E91F52"/>
    <w:rsid w:val="00E92C5C"/>
    <w:rsid w:val="00E92F3F"/>
    <w:rsid w:val="00E939EB"/>
    <w:rsid w:val="00E93D55"/>
    <w:rsid w:val="00E94B07"/>
    <w:rsid w:val="00E94EF7"/>
    <w:rsid w:val="00E951F1"/>
    <w:rsid w:val="00E9552A"/>
    <w:rsid w:val="00E96B4D"/>
    <w:rsid w:val="00E96D4C"/>
    <w:rsid w:val="00E97A17"/>
    <w:rsid w:val="00EA2BE6"/>
    <w:rsid w:val="00EA3511"/>
    <w:rsid w:val="00EA49AE"/>
    <w:rsid w:val="00EA711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EDC"/>
    <w:rsid w:val="00ED0E27"/>
    <w:rsid w:val="00ED1233"/>
    <w:rsid w:val="00ED14C1"/>
    <w:rsid w:val="00ED6A91"/>
    <w:rsid w:val="00ED6E8A"/>
    <w:rsid w:val="00EE035B"/>
    <w:rsid w:val="00EE1040"/>
    <w:rsid w:val="00EE2E5B"/>
    <w:rsid w:val="00EE351C"/>
    <w:rsid w:val="00EE4800"/>
    <w:rsid w:val="00EE7A0D"/>
    <w:rsid w:val="00EF10D2"/>
    <w:rsid w:val="00EF29D9"/>
    <w:rsid w:val="00EF57D3"/>
    <w:rsid w:val="00EF71D2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28AE"/>
    <w:rsid w:val="00F13E95"/>
    <w:rsid w:val="00F13F82"/>
    <w:rsid w:val="00F16645"/>
    <w:rsid w:val="00F1740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62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E7"/>
    <w:rsid w:val="00F91C40"/>
    <w:rsid w:val="00F9515B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2A9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2294-D3F2-402A-8F91-8F10D97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2022-06-29T00:42:00Z</dcterms:created>
  <dcterms:modified xsi:type="dcterms:W3CDTF">2022-06-29T08:16:00Z</dcterms:modified>
  <cp:version>0900.0001.01</cp:version>
</cp:coreProperties>
</file>