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3B67" w14:textId="463C9D3B" w:rsidR="00811DE2" w:rsidRPr="00BB7CE9" w:rsidRDefault="00811DE2" w:rsidP="0043184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r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, </w:t>
      </w:r>
      <w:proofErr w:type="spellStart"/>
      <w:r w:rsidR="00241EB5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이프랜드서</w:t>
      </w:r>
      <w:proofErr w:type="spellEnd"/>
      <w:r w:rsidR="00241EB5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43184E"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43184E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차세대 </w:t>
      </w:r>
      <w:r w:rsidR="0043184E"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K</w:t>
      </w:r>
      <w:r w:rsidR="0043184E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팝 스타</w:t>
      </w:r>
      <w:r w:rsidR="0043184E" w:rsidRPr="00BB7CE9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43184E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BB7CE9" w:rsidRPr="00BB7CE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뽑는다</w:t>
      </w:r>
    </w:p>
    <w:bookmarkEnd w:id="0"/>
    <w:bookmarkEnd w:id="1"/>
    <w:p w14:paraId="289D363B" w14:textId="18DE98D7" w:rsidR="00AE248B" w:rsidRPr="00592370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A1FD1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메타버스 가요제 </w:t>
      </w:r>
      <w:r w:rsidR="00B00D79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B00D79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틴틴오디션</w:t>
      </w:r>
      <w:proofErr w:type="spellEnd"/>
      <w:r w:rsidR="00B00D79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43184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개최</w:t>
      </w:r>
      <w:r w:rsidR="006C3284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592370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5120D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이달 </w:t>
      </w:r>
      <w:r w:rsidR="00B00D79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24</w:t>
      </w:r>
      <w:r w:rsidR="00B00D79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일까지 </w:t>
      </w:r>
      <w:proofErr w:type="spellStart"/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중∙고교생</w:t>
      </w:r>
      <w:proofErr w:type="spellEnd"/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3184E" w:rsidRPr="0059237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대상</w:t>
      </w:r>
      <w:r w:rsidR="0043184E" w:rsidRPr="0059237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31C0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1차 접수</w:t>
      </w:r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예정</w:t>
      </w:r>
    </w:p>
    <w:p w14:paraId="42AE9B35" w14:textId="0D42F471" w:rsidR="001A31D4" w:rsidRPr="00B00D79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95609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5609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입상 </w:t>
      </w:r>
      <w:r w:rsidR="00956090" w:rsidRPr="001529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시 </w:t>
      </w:r>
      <w:r w:rsidR="00B00D79" w:rsidRPr="001529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동아방송예술대 </w:t>
      </w:r>
      <w:r w:rsidR="00B00D79"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입학전형 </w:t>
      </w:r>
      <w:r w:rsidR="00B00D79" w:rsidRPr="00B00D7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5% </w:t>
      </w:r>
      <w:r w:rsidR="00B00D79"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가산점</w:t>
      </w:r>
      <w:r w:rsidR="00BB7CE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및</w:t>
      </w:r>
      <w:r w:rsidR="002B040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B0402" w:rsidRPr="0015299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음반 발매 등 매니지먼트</w:t>
      </w:r>
      <w:r w:rsidR="00B00D79" w:rsidRPr="00B00D7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B040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기회 </w:t>
      </w:r>
      <w:r w:rsidR="0043184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제공</w:t>
      </w:r>
    </w:p>
    <w:p w14:paraId="05595DAF" w14:textId="010FB0B5" w:rsidR="001A31D4" w:rsidRPr="002D2F10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2A6E2B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00D7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관객 심사 점수 </w:t>
      </w:r>
      <w:r w:rsidR="00B00D7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30% </w:t>
      </w:r>
      <w:r w:rsidR="00B00D7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반영</w:t>
      </w:r>
      <w:r w:rsidR="00B00D7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r w:rsidR="006637B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637B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스타벅스</w:t>
      </w:r>
      <w:r w:rsidR="006637B9" w:rsidRPr="002D2F1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6637B9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올리브영 상품권 </w:t>
      </w:r>
      <w:r w:rsidR="00A55EDC" w:rsidRPr="002D2F1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등 </w:t>
      </w:r>
      <w:r w:rsidR="00B35A5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다양한 </w:t>
      </w:r>
      <w:r w:rsidR="00BC5FF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이벤트</w:t>
      </w:r>
      <w:r w:rsidR="006527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상품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0F0DD26" w:rsidR="001A31D4" w:rsidRPr="00CD3C71" w:rsidRDefault="00F050E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1E62461D" w14:textId="77777777" w:rsidR="00652787" w:rsidRDefault="0065278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1FAD2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66E47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402FF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4F7FA22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7C9239" w14:textId="01CF9BC5" w:rsidR="000402FF" w:rsidRDefault="0043184E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="000402F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세상에 K팝 꿈나무들을 위한 오디션이 열린다</w:t>
      </w:r>
      <w:r w:rsidR="005A64F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</w:p>
    <w:p w14:paraId="494E4972" w14:textId="77777777" w:rsidR="000402FF" w:rsidRPr="000402FF" w:rsidRDefault="000402F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5A8F068" w:rsidR="00A475A7" w:rsidRDefault="002911A2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0402FF" w:rsidRPr="00856BC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동아방송예술대학교(총장 </w:t>
      </w:r>
      <w:proofErr w:type="spellStart"/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최용혁</w:t>
      </w:r>
      <w:proofErr w:type="spellEnd"/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402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6D44B4" w:rsidRPr="006D44B4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http://www.dima.ac.kr</w:t>
        </w:r>
      </w:hyperlink>
      <w:r w:rsidR="006D4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210F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2FF" w:rsidRPr="00956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손잡고 </w:t>
      </w:r>
      <w:r w:rsidR="00245836" w:rsidRPr="00956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9560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5836" w:rsidRPr="00956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가요제 </w:t>
      </w:r>
      <w:r w:rsidR="000402FF" w:rsidRP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proofErr w:type="spellStart"/>
      <w:r w:rsidR="000402FF" w:rsidRP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틴틴오디션’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10F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210F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2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개최한다.</w:t>
      </w:r>
    </w:p>
    <w:p w14:paraId="63BEF5F2" w14:textId="0C557700" w:rsidR="000402FF" w:rsidRPr="00245836" w:rsidRDefault="000402FF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13AC2B" w14:textId="096CF635" w:rsidR="000402FF" w:rsidRDefault="00245836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가요제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proofErr w:type="spellEnd"/>
      <w:r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은 K팝 스타를 꿈꾸는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대</w:t>
      </w:r>
      <w:r w:rsidR="00B22B9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청소년들이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끼와 실력을 발휘</w:t>
      </w:r>
      <w:r w:rsidR="007612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해 꿈을 이룰 수 있도록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와 동아방송예술대학교가 새롭게 선보이는 </w:t>
      </w:r>
      <w:r w:rsidR="00A222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공개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오디션 </w:t>
      </w:r>
      <w:r w:rsidR="00F93B9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프로그램</w:t>
      </w:r>
      <w:r w:rsidR="00A222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으로 </w:t>
      </w:r>
      <w:r w:rsidR="00EA3DAA">
        <w:rPr>
          <w:rFonts w:ascii="맑은 고딕" w:hAnsi="맑은 고딕" w:cs="Arial"/>
          <w:bCs/>
          <w:sz w:val="24"/>
          <w:szCs w:val="24"/>
          <w:lang w:eastAsia="ko-KR" w:bidi="ar-SA"/>
        </w:rPr>
        <w:t>7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 </w:t>
      </w:r>
      <w:r w:rsidR="00EA3DAA">
        <w:rPr>
          <w:rFonts w:ascii="맑은 고딕" w:hAnsi="맑은 고딕" w:cs="Arial"/>
          <w:bCs/>
          <w:sz w:val="24"/>
          <w:szCs w:val="24"/>
          <w:lang w:eastAsia="ko-KR" w:bidi="ar-SA"/>
        </w:rPr>
        <w:t>15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</w:t>
      </w:r>
      <w:r w:rsidR="00241E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 시작해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오는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A3DAA">
        <w:rPr>
          <w:rFonts w:ascii="맑은 고딕" w:hAnsi="맑은 고딕" w:cs="Arial"/>
          <w:bCs/>
          <w:sz w:val="24"/>
          <w:szCs w:val="24"/>
          <w:lang w:eastAsia="ko-KR" w:bidi="ar-SA"/>
        </w:rPr>
        <w:t>12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월까지 </w:t>
      </w:r>
      <w:r w:rsidR="00A2225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매주 금</w:t>
      </w:r>
      <w:r w:rsidR="002363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요일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마다</w:t>
      </w:r>
      <w:r w:rsidR="002363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진행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될</w:t>
      </w:r>
      <w:r w:rsidR="00EA3DA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예정이다.</w:t>
      </w:r>
    </w:p>
    <w:p w14:paraId="2D148D8A" w14:textId="77777777" w:rsidR="000402FF" w:rsidRPr="00697416" w:rsidRDefault="000402FF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2AD83C4" w14:textId="3304894C" w:rsidR="000402FF" w:rsidRPr="009F1362" w:rsidRDefault="00245836" w:rsidP="000402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특히,</w:t>
      </w:r>
      <w:r w:rsidRPr="009F136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B6AA1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동아방송예술대는 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우승자부터 </w:t>
      </w:r>
      <w:r w:rsidRPr="009F1362">
        <w:rPr>
          <w:rFonts w:ascii="맑은 고딕" w:hAnsi="맑은 고딕" w:cs="Arial"/>
          <w:bCs/>
          <w:sz w:val="24"/>
          <w:szCs w:val="24"/>
          <w:lang w:eastAsia="ko-KR" w:bidi="ar-SA"/>
        </w:rPr>
        <w:t>4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위까지 입상하는 </w:t>
      </w:r>
      <w:r w:rsidR="007612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참가자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들에게는 동아방송예술대학교 입학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A40F80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지원 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시 5%</w:t>
      </w:r>
      <w:r w:rsidR="007612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가산점을 부여하고, </w:t>
      </w:r>
      <w:r w:rsidR="005C67C5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잠재력 있는 신인에게는</w:t>
      </w:r>
      <w:r w:rsidR="002D341E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B6AA1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신곡 발매 및 뮤직비디오 제작</w:t>
      </w:r>
      <w:r w:rsidR="002B040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2B040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proofErr w:type="spellStart"/>
      <w:r w:rsidR="002B040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볼류메트릭</w:t>
      </w:r>
      <w:proofErr w:type="spellEnd"/>
      <w:r w:rsidR="002B040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* 기술을 활용한 콘텐츠 제작</w:t>
      </w:r>
      <w:r w:rsidR="002B040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F1362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등 </w:t>
      </w:r>
      <w:r w:rsidR="005C67C5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매니지먼트 지원</w:t>
      </w:r>
      <w:r w:rsidR="00B81C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2B040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기회가</w:t>
      </w:r>
      <w:r w:rsidR="00B81CFD" w:rsidRPr="009F136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주어진다.</w:t>
      </w:r>
      <w:r w:rsidR="00B81CFD" w:rsidRPr="009F1362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</w:p>
    <w:p w14:paraId="0FC09E99" w14:textId="3824DA7A" w:rsidR="00536F69" w:rsidRPr="002B0402" w:rsidRDefault="002B0402" w:rsidP="002B0402">
      <w:pPr>
        <w:widowControl w:val="0"/>
        <w:wordWrap w:val="0"/>
        <w:snapToGrid w:val="0"/>
        <w:spacing w:after="0" w:line="240" w:lineRule="auto"/>
        <w:ind w:leftChars="150" w:left="2708" w:rightChars="40" w:right="88" w:hangingChars="1450" w:hanging="2378"/>
        <w:jc w:val="both"/>
        <w:rPr>
          <w:rFonts w:asciiTheme="minorEastAsia" w:eastAsiaTheme="minorEastAsia" w:hAnsiTheme="minorEastAsia" w:cs="Arial"/>
          <w:color w:val="000000" w:themeColor="text1"/>
          <w:spacing w:val="-8"/>
          <w:sz w:val="18"/>
          <w:szCs w:val="20"/>
          <w:lang w:eastAsia="ko-KR" w:bidi="ar-SA"/>
        </w:rPr>
      </w:pPr>
      <w:r w:rsidRPr="002B0402">
        <w:rPr>
          <w:rFonts w:asciiTheme="minorEastAsia" w:eastAsiaTheme="minorEastAsia" w:hAnsiTheme="minorEastAsia" w:cs="Arial" w:hint="eastAsia"/>
          <w:color w:val="000000" w:themeColor="text1"/>
          <w:spacing w:val="-8"/>
          <w:sz w:val="18"/>
          <w:szCs w:val="20"/>
          <w:lang w:eastAsia="ko-KR" w:bidi="ar-SA"/>
        </w:rPr>
        <w:t>*</w:t>
      </w:r>
      <w:proofErr w:type="spellStart"/>
      <w:r w:rsidRPr="002B0402">
        <w:rPr>
          <w:rFonts w:asciiTheme="minorEastAsia" w:eastAsiaTheme="minorEastAsia" w:hAnsiTheme="minorEastAsia" w:hint="eastAsia"/>
          <w:spacing w:val="-8"/>
          <w:sz w:val="18"/>
          <w:szCs w:val="20"/>
          <w:lang w:eastAsia="ko-KR"/>
        </w:rPr>
        <w:t>볼류매트릭</w:t>
      </w:r>
      <w:proofErr w:type="spellEnd"/>
      <w:r w:rsidRPr="002B0402">
        <w:rPr>
          <w:rFonts w:asciiTheme="minorEastAsia" w:eastAsiaTheme="minorEastAsia" w:hAnsiTheme="minorEastAsia" w:hint="eastAsia"/>
          <w:spacing w:val="-8"/>
          <w:sz w:val="18"/>
          <w:szCs w:val="20"/>
          <w:lang w:eastAsia="ko-KR"/>
        </w:rPr>
        <w:t>(</w:t>
      </w:r>
      <w:r w:rsidRPr="002B0402">
        <w:rPr>
          <w:rFonts w:asciiTheme="minorEastAsia" w:eastAsiaTheme="minorEastAsia" w:hAnsiTheme="minorEastAsia"/>
          <w:spacing w:val="-8"/>
          <w:sz w:val="18"/>
          <w:szCs w:val="20"/>
          <w:lang w:eastAsia="ko-KR"/>
        </w:rPr>
        <w:t>Volumetric)</w:t>
      </w:r>
      <w:r w:rsidRPr="002B0402">
        <w:rPr>
          <w:rFonts w:asciiTheme="minorEastAsia" w:eastAsiaTheme="minorEastAsia" w:hAnsiTheme="minorEastAsia" w:hint="eastAsia"/>
          <w:spacing w:val="-8"/>
          <w:sz w:val="18"/>
          <w:szCs w:val="20"/>
          <w:lang w:eastAsia="ko-KR"/>
        </w:rPr>
        <w:t xml:space="preserve"> </w:t>
      </w:r>
      <w:proofErr w:type="gramStart"/>
      <w:r w:rsidRPr="002B0402">
        <w:rPr>
          <w:rFonts w:asciiTheme="minorEastAsia" w:eastAsiaTheme="minorEastAsia" w:hAnsiTheme="minorEastAsia" w:hint="eastAsia"/>
          <w:spacing w:val="-8"/>
          <w:sz w:val="18"/>
          <w:szCs w:val="20"/>
          <w:lang w:eastAsia="ko-KR"/>
        </w:rPr>
        <w:t xml:space="preserve">기술 </w:t>
      </w:r>
      <w:r w:rsidRPr="002B0402">
        <w:rPr>
          <w:rFonts w:asciiTheme="minorEastAsia" w:eastAsiaTheme="minorEastAsia" w:hAnsiTheme="minorEastAsia"/>
          <w:spacing w:val="-8"/>
          <w:sz w:val="18"/>
          <w:szCs w:val="20"/>
          <w:lang w:eastAsia="ko-KR"/>
        </w:rPr>
        <w:t>:</w:t>
      </w:r>
      <w:proofErr w:type="gramEnd"/>
      <w:r w:rsidRPr="002B0402">
        <w:rPr>
          <w:rFonts w:asciiTheme="minorEastAsia" w:eastAsiaTheme="minorEastAsia" w:hAnsiTheme="minorEastAsia"/>
          <w:spacing w:val="-8"/>
          <w:sz w:val="18"/>
          <w:szCs w:val="20"/>
          <w:lang w:eastAsia="ko-KR"/>
        </w:rPr>
        <w:t xml:space="preserve"> </w:t>
      </w:r>
      <w:r w:rsidRPr="002B0402">
        <w:rPr>
          <w:rFonts w:asciiTheme="minorEastAsia" w:eastAsiaTheme="minorEastAsia" w:hAnsiTheme="minorEastAsia" w:cs="Arial" w:hint="eastAsia"/>
          <w:color w:val="000000" w:themeColor="text1"/>
          <w:spacing w:val="-8"/>
          <w:sz w:val="18"/>
          <w:szCs w:val="20"/>
          <w:lang w:eastAsia="ko-KR" w:bidi="ar-SA"/>
        </w:rPr>
        <w:t>360도 전방위를 커버하는 여러 대의 카메라가 동시에 오브젝트를 촬영해 실사</w:t>
      </w:r>
      <w:r w:rsidRPr="002B0402">
        <w:rPr>
          <w:rFonts w:asciiTheme="minorEastAsia" w:eastAsiaTheme="minorEastAsia" w:hAnsiTheme="minorEastAsia" w:cs="Arial"/>
          <w:color w:val="000000" w:themeColor="text1"/>
          <w:spacing w:val="-8"/>
          <w:sz w:val="18"/>
          <w:szCs w:val="20"/>
          <w:lang w:eastAsia="ko-KR" w:bidi="ar-SA"/>
        </w:rPr>
        <w:t xml:space="preserve"> </w:t>
      </w:r>
      <w:r w:rsidRPr="002B0402">
        <w:rPr>
          <w:rFonts w:asciiTheme="minorEastAsia" w:eastAsiaTheme="minorEastAsia" w:hAnsiTheme="minorEastAsia" w:cs="Arial" w:hint="eastAsia"/>
          <w:color w:val="000000" w:themeColor="text1"/>
          <w:spacing w:val="-8"/>
          <w:sz w:val="18"/>
          <w:szCs w:val="20"/>
          <w:lang w:eastAsia="ko-KR" w:bidi="ar-SA"/>
        </w:rPr>
        <w:t>기반 입체 영상을 만드는 기술로 실제와 유사한 생생함을 줄 수 있는 것이 특징</w:t>
      </w:r>
    </w:p>
    <w:p w14:paraId="4E5A7890" w14:textId="77777777" w:rsidR="002B0402" w:rsidRPr="002B0402" w:rsidRDefault="002B0402" w:rsidP="006D44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B6AD25" w14:textId="51B4A64C" w:rsidR="007612FD" w:rsidRDefault="00D1330C" w:rsidP="001529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와 동아방송예술대학교는 </w:t>
      </w:r>
      <w:r w:rsidR="00BB40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일반 관객들</w:t>
      </w:r>
      <w:r w:rsidR="00241EB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 w:rsidR="00BB40E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가요제 </w:t>
      </w:r>
      <w:r w:rsidR="00B97A2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 w:rsidR="00B97A2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proofErr w:type="spellEnd"/>
      <w:r w:rsidR="00B97A2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B81CF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을 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몰입해서 감상할 수 있도록</w:t>
      </w:r>
      <w:r>
        <w:rPr>
          <w:rFonts w:ascii="맑은 고딕" w:hAnsi="맑은 고딕" w:cs="Arial"/>
          <w:bCs/>
          <w:color w:val="548DD4" w:themeColor="text2" w:themeTint="99"/>
          <w:sz w:val="24"/>
          <w:szCs w:val="24"/>
          <w:lang w:eastAsia="ko-KR" w:bidi="ar-SA"/>
        </w:rPr>
        <w:t xml:space="preserve"> </w:t>
      </w:r>
      <w:r w:rsidR="00536F69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심사 점수의 30%</w:t>
      </w:r>
      <w:r w:rsidR="00BB40E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관객</w:t>
      </w:r>
      <w:r w:rsidR="00D20B8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심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사에 맡긴</w:t>
      </w:r>
      <w:r w:rsidR="00D20B8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다.</w:t>
      </w:r>
      <w:r w:rsidR="00D20B8A" w:rsidRPr="00127104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D20B8A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또한</w:t>
      </w:r>
      <w:r w:rsidR="00536F69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DF384D" w:rsidRPr="00127104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 w:rsidR="00DF384D" w:rsidRPr="0012710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proofErr w:type="spellEnd"/>
      <w:r w:rsidR="00DF384D" w:rsidRPr="00127104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DF384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즐기러 온 관객</w:t>
      </w:r>
      <w:r w:rsidR="00536F69"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들을 위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한</w:t>
      </w:r>
      <w:r w:rsidR="00536F69"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인증샷, 초성 퀴즈 등 </w:t>
      </w:r>
      <w:r w:rsidR="00E249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다양한 </w:t>
      </w:r>
      <w:r w:rsidR="00536F69"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이벤트</w:t>
      </w:r>
      <w:r w:rsidR="002A08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를 통해 </w:t>
      </w:r>
      <w:r w:rsidR="004E73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스타벅스,</w:t>
      </w:r>
      <w:r w:rsidR="004E7321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E732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올리브영 상품권 등 </w:t>
      </w:r>
      <w:r w:rsidR="005834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푸짐한 </w:t>
      </w:r>
      <w:r w:rsidR="002A08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상품도</w:t>
      </w:r>
      <w:r w:rsidR="00536F69" w:rsidRPr="00A40F80">
        <w:rPr>
          <w:rFonts w:ascii="맑은 고딕" w:hAnsi="맑은 고딕" w:cs="Arial" w:hint="eastAsia"/>
          <w:bCs/>
          <w:color w:val="FF0000"/>
          <w:sz w:val="24"/>
          <w:szCs w:val="24"/>
          <w:lang w:eastAsia="ko-KR" w:bidi="ar-SA"/>
        </w:rPr>
        <w:t xml:space="preserve"> </w:t>
      </w:r>
      <w:r w:rsidR="002A084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제공할 계획이다.</w:t>
      </w:r>
    </w:p>
    <w:p w14:paraId="7E981C45" w14:textId="77777777" w:rsidR="005834D5" w:rsidRPr="00F34DCD" w:rsidRDefault="005834D5" w:rsidP="001529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8941166" w14:textId="56810F7D" w:rsidR="00B048F4" w:rsidRPr="00AD1141" w:rsidRDefault="00536F69" w:rsidP="00AD11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36F69">
        <w:rPr>
          <w:rFonts w:ascii="맑은 고딕" w:hAnsi="맑은 고딕" w:cs="Arial"/>
          <w:bCs/>
          <w:sz w:val="24"/>
          <w:szCs w:val="24"/>
          <w:lang w:eastAsia="ko-KR" w:bidi="ar-SA"/>
        </w:rPr>
        <w:lastRenderedPageBreak/>
        <w:t>‘</w:t>
      </w:r>
      <w:proofErr w:type="spellStart"/>
      <w:r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</w:t>
      </w:r>
      <w:proofErr w:type="spellEnd"/>
      <w:r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오디션</w:t>
      </w:r>
      <w:r w:rsidRPr="00536F69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’ </w:t>
      </w:r>
      <w:r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참가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대상은</w:t>
      </w:r>
      <w:r w:rsidR="002220E6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E14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전국 </w:t>
      </w:r>
      <w:proofErr w:type="spellStart"/>
      <w:r w:rsidR="004E14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중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∙</w:t>
      </w:r>
      <w:r w:rsidR="004E14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등학교</w:t>
      </w:r>
      <w:proofErr w:type="spellEnd"/>
      <w:r w:rsidR="004E14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재학생</w:t>
      </w:r>
      <w:r w:rsidR="002220E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음악 장르 제한 없이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참여 가능하다.</w:t>
      </w:r>
      <w:r w:rsidR="00F3389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참가</w:t>
      </w:r>
      <w:r w:rsidR="003255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접수는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오는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9F5707" w:rsidRPr="006D44B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6월 24일까지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할 수 있으</w:t>
      </w:r>
      <w:r w:rsidR="003255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며,</w:t>
      </w:r>
      <w:r w:rsidR="0032550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F5707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proofErr w:type="spellEnd"/>
      <w:r w:rsidR="009F5707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’ 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공식 홈페이지(</w:t>
      </w:r>
      <w:r w:rsidR="009F5707" w:rsidRPr="00D13C11">
        <w:rPr>
          <w:rFonts w:ascii="맑은 고딕" w:hAnsi="맑은 고딕" w:cs="Arial"/>
          <w:bCs/>
          <w:sz w:val="24"/>
          <w:szCs w:val="24"/>
          <w:lang w:eastAsia="ko-KR" w:bidi="ar-SA"/>
        </w:rPr>
        <w:t>https://iflanddima.modoo.at/)</w:t>
      </w:r>
      <w:r w:rsidR="0008737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r w:rsidR="009F570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통해 </w:t>
      </w:r>
      <w:r w:rsidR="004F6E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지원서와 </w:t>
      </w:r>
      <w:r w:rsidR="00FA46E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참가신청 </w:t>
      </w:r>
      <w:r w:rsidR="004F6ED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영상을 제출하면 된다.</w:t>
      </w:r>
    </w:p>
    <w:p w14:paraId="2DE68181" w14:textId="77777777" w:rsidR="00D13C11" w:rsidRDefault="00D13C1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AC6283" w14:textId="7E2C040D" w:rsidR="00DC3975" w:rsidRPr="00DC3975" w:rsidRDefault="00DC3975" w:rsidP="00DC39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양맹석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CO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메타버스라는 새로운 공간에서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팝 꿈나무 학생들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 마음껏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끼를 펼칠 수 있는 기회를 제공할 수 있게 돼 기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쁘다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앞으로도 메타버스 공간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누군가의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꿈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실현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5834D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기회의 장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으로 </w:t>
      </w: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진화시</w:t>
      </w:r>
      <w:r w:rsidR="0043184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키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겠다</w:t>
      </w:r>
      <w:proofErr w:type="spellEnd"/>
      <w:r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 밝혔다.</w:t>
      </w:r>
    </w:p>
    <w:p w14:paraId="4F304D3F" w14:textId="77777777" w:rsidR="00BD78BE" w:rsidRDefault="00BD78BE" w:rsidP="00BD78B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10423B" w14:textId="1BA239B0" w:rsidR="00BD78BE" w:rsidRPr="00BD78BE" w:rsidRDefault="00BD78BE" w:rsidP="00BD78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동아방송예술대학교 </w:t>
      </w:r>
      <w:proofErr w:type="spellStart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최용혁</w:t>
      </w:r>
      <w:proofErr w:type="spellEnd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총장은 “어떤 </w:t>
      </w:r>
      <w:proofErr w:type="spellStart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분야에서든</w:t>
      </w:r>
      <w:proofErr w:type="spellEnd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최초라는 타이틀에는 자부심과 함께 책임감</w:t>
      </w:r>
      <w:r w:rsidR="004C2F1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 뒤따른다</w:t>
      </w:r>
      <w:r w:rsidR="00DE51D6">
        <w:rPr>
          <w:rFonts w:ascii="맑은 고딕" w:hAnsi="맑은 고딕" w:cs="Arial"/>
          <w:bCs/>
          <w:sz w:val="24"/>
          <w:szCs w:val="24"/>
          <w:lang w:eastAsia="ko-KR" w:bidi="ar-SA"/>
        </w:rPr>
        <w:t>”</w:t>
      </w:r>
      <w:proofErr w:type="spellStart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며</w:t>
      </w:r>
      <w:proofErr w:type="spellEnd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“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SKT와 함께 준비한 </w:t>
      </w:r>
      <w:r w:rsidR="00FD4EBE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 w:rsidR="00FD4E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틴틴오디션</w:t>
      </w:r>
      <w:proofErr w:type="spellEnd"/>
      <w:r w:rsidR="00FD4EBE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역시 국내 대학 최초</w:t>
      </w:r>
      <w:r w:rsidR="00FD4E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시도로,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K-</w:t>
      </w:r>
      <w:proofErr w:type="spellStart"/>
      <w:r w:rsidR="00A4544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컬쳐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proofErr w:type="spellEnd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이끌어갈 청소년들</w:t>
      </w:r>
      <w:r w:rsidR="00FF14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 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자신의 꿈과 재능을 한껏 쏟을 수 있도록 최선을 </w:t>
      </w:r>
      <w:proofErr w:type="spellStart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다하</w:t>
      </w:r>
      <w:r w:rsidR="00FF14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겠다</w:t>
      </w:r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”고</w:t>
      </w:r>
      <w:proofErr w:type="spellEnd"/>
      <w:r w:rsidRPr="00BD78B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밝혔다. </w:t>
      </w:r>
    </w:p>
    <w:p w14:paraId="1CC70ECD" w14:textId="63890FBF" w:rsidR="00A475A7" w:rsidRPr="00FD4EBE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9FEF14B" w:rsidR="00A475A7" w:rsidRDefault="00E56645" w:rsidP="00215E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536F6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동아방송예술대학교는 1997년 설립된 방송예술 분야 특성화대학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F15A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다수의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인기 가수를 배출했다.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대표적으로 손담비, SG워너비 이석훈, 2AM이창민, 2PM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준케이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빅마마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이영현, 비스트 양요섭,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지코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인피니트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남우현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코드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쿤스트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이정,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곽진언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옥상달빛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세븐틴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민규,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오마이걸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효정, EXID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솔지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, </w:t>
      </w:r>
      <w:proofErr w:type="spellStart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싱어게인</w:t>
      </w:r>
      <w:proofErr w:type="spellEnd"/>
      <w:r w:rsidR="00971ACB" w:rsidRPr="00971ACB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김소연 등이 있다.</w:t>
      </w:r>
    </w:p>
    <w:p w14:paraId="447BD444" w14:textId="77777777" w:rsidR="0043184E" w:rsidRPr="00215E88" w:rsidRDefault="0043184E" w:rsidP="00215E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215E88" w14:paraId="19BE6659" w14:textId="77777777" w:rsidTr="00401339">
        <w:tc>
          <w:tcPr>
            <w:tcW w:w="9395" w:type="dxa"/>
            <w:shd w:val="clear" w:color="auto" w:fill="auto"/>
          </w:tcPr>
          <w:p w14:paraId="6D538625" w14:textId="38D83418" w:rsidR="00677D34" w:rsidRPr="00215E88" w:rsidRDefault="00A475A7" w:rsidP="00215E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 w:rsidRPr="00215E88"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5B2070" w:rsidR="00AC79CC" w:rsidRPr="00215E88" w:rsidRDefault="00956090" w:rsidP="00215E8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SK</w:t>
            </w:r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텔레콤이 동아방송예술대학교와 손잡고 메타버스</w:t>
            </w:r>
            <w:r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가요제 ‘</w:t>
            </w:r>
            <w:proofErr w:type="spellStart"/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틴틴오디션’을</w:t>
            </w:r>
            <w:proofErr w:type="spellEnd"/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메타버스 플랫폼 </w:t>
            </w:r>
            <w:proofErr w:type="spellStart"/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개최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한다.</w:t>
            </w:r>
            <w:r w:rsidR="0043184E"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SKT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와 동아방송예술대는 오는</w:t>
            </w:r>
            <w:r w:rsidR="00AC79CC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 w:rsidR="00AC79CC"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24</w:t>
            </w:r>
            <w:r w:rsidR="00AC79CC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일까지 </w:t>
            </w:r>
            <w:r w:rsidR="006637B9" w:rsidRPr="00215E88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1</w:t>
            </w:r>
            <w:r w:rsidR="006637B9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차 지원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을</w:t>
            </w:r>
            <w:r w:rsidR="006637B9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접수</w:t>
            </w:r>
            <w:r w:rsidR="0043184E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받는</w:t>
            </w:r>
            <w:r w:rsidR="006637B9" w:rsidRPr="00215E88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다고 밝혔다.</w:t>
            </w:r>
          </w:p>
        </w:tc>
      </w:tr>
    </w:tbl>
    <w:p w14:paraId="00E51F98" w14:textId="77777777" w:rsidR="00215E88" w:rsidRDefault="00215E88" w:rsidP="00215E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4CA5AF7B" w14:textId="617281A9" w:rsidR="00F909A6" w:rsidRPr="00215E88" w:rsidRDefault="00A55AE0" w:rsidP="00215E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15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 문의: SKT</w:t>
      </w:r>
      <w:r w:rsidRPr="00215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PR</w:t>
      </w:r>
      <w:r w:rsidRPr="00215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Pr="00215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215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Pr="00215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215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 매니저 (02-6100-3</w:t>
      </w:r>
      <w:r w:rsidRPr="00215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368</w:t>
      </w:r>
      <w:r w:rsidRPr="00215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Pr="00215E88" w:rsidRDefault="00F909A6" w:rsidP="00215E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59B9B09D" w14:textId="355FC4D3" w:rsidR="002911A2" w:rsidRPr="00495C37" w:rsidRDefault="00F909A6" w:rsidP="00215E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cs="Arial"/>
          <w:sz w:val="24"/>
          <w:szCs w:val="24"/>
          <w:lang w:eastAsia="ko-KR" w:bidi="ar-SA"/>
        </w:rPr>
      </w:pPr>
      <w:r w:rsidRPr="00215E88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&lt;끝&gt;</w:t>
      </w:r>
    </w:p>
    <w:sectPr w:rsidR="002911A2" w:rsidRPr="00495C37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8CA9" w14:textId="77777777" w:rsidR="00B01D67" w:rsidRDefault="00B01D67">
      <w:pPr>
        <w:spacing w:after="0" w:line="240" w:lineRule="auto"/>
      </w:pPr>
      <w:r>
        <w:separator/>
      </w:r>
    </w:p>
  </w:endnote>
  <w:endnote w:type="continuationSeparator" w:id="0">
    <w:p w14:paraId="213EA9BD" w14:textId="77777777" w:rsidR="00B01D67" w:rsidRDefault="00B0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6E96" w14:textId="77777777" w:rsidR="00B01D67" w:rsidRDefault="00B01D67">
      <w:pPr>
        <w:spacing w:after="0" w:line="240" w:lineRule="auto"/>
      </w:pPr>
      <w:r>
        <w:separator/>
      </w:r>
    </w:p>
  </w:footnote>
  <w:footnote w:type="continuationSeparator" w:id="0">
    <w:p w14:paraId="0534B5EE" w14:textId="77777777" w:rsidR="00B01D67" w:rsidRDefault="00B0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38C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2FF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37B"/>
    <w:rsid w:val="00090248"/>
    <w:rsid w:val="00092F84"/>
    <w:rsid w:val="0009356E"/>
    <w:rsid w:val="00097EF1"/>
    <w:rsid w:val="000A01DF"/>
    <w:rsid w:val="000A30BB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104"/>
    <w:rsid w:val="0013038D"/>
    <w:rsid w:val="00131522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70B6"/>
    <w:rsid w:val="00150517"/>
    <w:rsid w:val="00151939"/>
    <w:rsid w:val="00151D95"/>
    <w:rsid w:val="001527DE"/>
    <w:rsid w:val="0015299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71B"/>
    <w:rsid w:val="001A31D4"/>
    <w:rsid w:val="001B0494"/>
    <w:rsid w:val="001B4672"/>
    <w:rsid w:val="001B4836"/>
    <w:rsid w:val="001B715A"/>
    <w:rsid w:val="001B727C"/>
    <w:rsid w:val="001B7CC2"/>
    <w:rsid w:val="001C0099"/>
    <w:rsid w:val="001C0A3D"/>
    <w:rsid w:val="001C3003"/>
    <w:rsid w:val="001C47C3"/>
    <w:rsid w:val="001C4F6A"/>
    <w:rsid w:val="001C6072"/>
    <w:rsid w:val="001C608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F18"/>
    <w:rsid w:val="002140C1"/>
    <w:rsid w:val="002156C6"/>
    <w:rsid w:val="0021577C"/>
    <w:rsid w:val="00215E88"/>
    <w:rsid w:val="0021733D"/>
    <w:rsid w:val="00217A83"/>
    <w:rsid w:val="00220301"/>
    <w:rsid w:val="002220E6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30D"/>
    <w:rsid w:val="00240B8F"/>
    <w:rsid w:val="00240E91"/>
    <w:rsid w:val="0024105E"/>
    <w:rsid w:val="00241EB5"/>
    <w:rsid w:val="002443F2"/>
    <w:rsid w:val="002445B2"/>
    <w:rsid w:val="00245836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A2E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67F8"/>
    <w:rsid w:val="00297789"/>
    <w:rsid w:val="00297B55"/>
    <w:rsid w:val="002A0341"/>
    <w:rsid w:val="002A084F"/>
    <w:rsid w:val="002A0DFC"/>
    <w:rsid w:val="002A340A"/>
    <w:rsid w:val="002A3A16"/>
    <w:rsid w:val="002A4276"/>
    <w:rsid w:val="002A465B"/>
    <w:rsid w:val="002A594E"/>
    <w:rsid w:val="002A6E2B"/>
    <w:rsid w:val="002B0402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F10"/>
    <w:rsid w:val="002D341E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513"/>
    <w:rsid w:val="00313C55"/>
    <w:rsid w:val="00314C40"/>
    <w:rsid w:val="003156D9"/>
    <w:rsid w:val="00315D91"/>
    <w:rsid w:val="00316A6D"/>
    <w:rsid w:val="00317C48"/>
    <w:rsid w:val="00322602"/>
    <w:rsid w:val="0032323A"/>
    <w:rsid w:val="00324723"/>
    <w:rsid w:val="00325507"/>
    <w:rsid w:val="00325536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AA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184E"/>
    <w:rsid w:val="00432236"/>
    <w:rsid w:val="00432407"/>
    <w:rsid w:val="0043335B"/>
    <w:rsid w:val="0043593F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2F1D"/>
    <w:rsid w:val="004C3B53"/>
    <w:rsid w:val="004C701C"/>
    <w:rsid w:val="004D1A7B"/>
    <w:rsid w:val="004D2030"/>
    <w:rsid w:val="004D3B68"/>
    <w:rsid w:val="004D4DCE"/>
    <w:rsid w:val="004D541F"/>
    <w:rsid w:val="004D65F3"/>
    <w:rsid w:val="004D69F8"/>
    <w:rsid w:val="004D6BF5"/>
    <w:rsid w:val="004D6F0E"/>
    <w:rsid w:val="004D7FF9"/>
    <w:rsid w:val="004E141D"/>
    <w:rsid w:val="004E1BCF"/>
    <w:rsid w:val="004E3128"/>
    <w:rsid w:val="004E63BE"/>
    <w:rsid w:val="004E7321"/>
    <w:rsid w:val="004E75D5"/>
    <w:rsid w:val="004F1EDD"/>
    <w:rsid w:val="004F2A31"/>
    <w:rsid w:val="004F2AA9"/>
    <w:rsid w:val="004F39D5"/>
    <w:rsid w:val="004F3EC1"/>
    <w:rsid w:val="004F5465"/>
    <w:rsid w:val="004F6EDA"/>
    <w:rsid w:val="004F6EF9"/>
    <w:rsid w:val="00502E06"/>
    <w:rsid w:val="00502EEC"/>
    <w:rsid w:val="00505EC5"/>
    <w:rsid w:val="00507587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24B"/>
    <w:rsid w:val="00522CAB"/>
    <w:rsid w:val="005233AA"/>
    <w:rsid w:val="00524B42"/>
    <w:rsid w:val="00524FC9"/>
    <w:rsid w:val="00525474"/>
    <w:rsid w:val="00530D34"/>
    <w:rsid w:val="00530D37"/>
    <w:rsid w:val="00531C04"/>
    <w:rsid w:val="00534642"/>
    <w:rsid w:val="00536721"/>
    <w:rsid w:val="00536F69"/>
    <w:rsid w:val="00537B02"/>
    <w:rsid w:val="00540791"/>
    <w:rsid w:val="00541268"/>
    <w:rsid w:val="00541B42"/>
    <w:rsid w:val="00544100"/>
    <w:rsid w:val="00544FB2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AA4"/>
    <w:rsid w:val="005751FA"/>
    <w:rsid w:val="00575465"/>
    <w:rsid w:val="005760FF"/>
    <w:rsid w:val="005803BF"/>
    <w:rsid w:val="0058041F"/>
    <w:rsid w:val="0058272E"/>
    <w:rsid w:val="005834D5"/>
    <w:rsid w:val="0058528B"/>
    <w:rsid w:val="00586830"/>
    <w:rsid w:val="005874BD"/>
    <w:rsid w:val="00590699"/>
    <w:rsid w:val="00590E85"/>
    <w:rsid w:val="005913E3"/>
    <w:rsid w:val="00592370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4FD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7C5"/>
    <w:rsid w:val="005C685E"/>
    <w:rsid w:val="005D1AAB"/>
    <w:rsid w:val="005D2134"/>
    <w:rsid w:val="005D2664"/>
    <w:rsid w:val="005D2F5A"/>
    <w:rsid w:val="005D49C0"/>
    <w:rsid w:val="005D58AF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92D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A80"/>
    <w:rsid w:val="00641BA7"/>
    <w:rsid w:val="006447D5"/>
    <w:rsid w:val="00644D3B"/>
    <w:rsid w:val="00646A0A"/>
    <w:rsid w:val="00651A58"/>
    <w:rsid w:val="00652787"/>
    <w:rsid w:val="006566A9"/>
    <w:rsid w:val="00657033"/>
    <w:rsid w:val="00660087"/>
    <w:rsid w:val="00660E76"/>
    <w:rsid w:val="006637B9"/>
    <w:rsid w:val="00666D92"/>
    <w:rsid w:val="006672E4"/>
    <w:rsid w:val="00670BE1"/>
    <w:rsid w:val="00671FA9"/>
    <w:rsid w:val="006724E7"/>
    <w:rsid w:val="006746A7"/>
    <w:rsid w:val="00675CAA"/>
    <w:rsid w:val="0067677D"/>
    <w:rsid w:val="00677D34"/>
    <w:rsid w:val="006802EB"/>
    <w:rsid w:val="006803C8"/>
    <w:rsid w:val="00682DDF"/>
    <w:rsid w:val="006830A9"/>
    <w:rsid w:val="00687A40"/>
    <w:rsid w:val="00690401"/>
    <w:rsid w:val="00691515"/>
    <w:rsid w:val="0069580C"/>
    <w:rsid w:val="00697416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284"/>
    <w:rsid w:val="006C3B39"/>
    <w:rsid w:val="006C56D2"/>
    <w:rsid w:val="006C6A9A"/>
    <w:rsid w:val="006C6EF5"/>
    <w:rsid w:val="006D3BDB"/>
    <w:rsid w:val="006D3D29"/>
    <w:rsid w:val="006D44B4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94B"/>
    <w:rsid w:val="00732487"/>
    <w:rsid w:val="00734206"/>
    <w:rsid w:val="0073443C"/>
    <w:rsid w:val="00734E5D"/>
    <w:rsid w:val="00736662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417"/>
    <w:rsid w:val="007579BF"/>
    <w:rsid w:val="00757ECB"/>
    <w:rsid w:val="007612FD"/>
    <w:rsid w:val="00763055"/>
    <w:rsid w:val="00766435"/>
    <w:rsid w:val="00766E47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200E"/>
    <w:rsid w:val="007B49A4"/>
    <w:rsid w:val="007B5A57"/>
    <w:rsid w:val="007B62D8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DE2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4A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090"/>
    <w:rsid w:val="00960D26"/>
    <w:rsid w:val="009612A7"/>
    <w:rsid w:val="00961DD5"/>
    <w:rsid w:val="009637AC"/>
    <w:rsid w:val="009668DF"/>
    <w:rsid w:val="00966958"/>
    <w:rsid w:val="0097118F"/>
    <w:rsid w:val="00971ACB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5767"/>
    <w:rsid w:val="00997EE1"/>
    <w:rsid w:val="009A0E60"/>
    <w:rsid w:val="009A10FE"/>
    <w:rsid w:val="009A1FD1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362"/>
    <w:rsid w:val="009F1C10"/>
    <w:rsid w:val="009F2772"/>
    <w:rsid w:val="009F5707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25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F80"/>
    <w:rsid w:val="00A41D26"/>
    <w:rsid w:val="00A42667"/>
    <w:rsid w:val="00A430E0"/>
    <w:rsid w:val="00A43F50"/>
    <w:rsid w:val="00A45445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55EDC"/>
    <w:rsid w:val="00A564F6"/>
    <w:rsid w:val="00A60A61"/>
    <w:rsid w:val="00A60D83"/>
    <w:rsid w:val="00A623B3"/>
    <w:rsid w:val="00A62DEB"/>
    <w:rsid w:val="00A641B7"/>
    <w:rsid w:val="00A660A5"/>
    <w:rsid w:val="00A670B0"/>
    <w:rsid w:val="00A73038"/>
    <w:rsid w:val="00A73A46"/>
    <w:rsid w:val="00A74D5D"/>
    <w:rsid w:val="00A75BA6"/>
    <w:rsid w:val="00A763D7"/>
    <w:rsid w:val="00A80475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9CC"/>
    <w:rsid w:val="00AC7A2D"/>
    <w:rsid w:val="00AD1141"/>
    <w:rsid w:val="00AD2DD2"/>
    <w:rsid w:val="00AD44D4"/>
    <w:rsid w:val="00AD4AAF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0D79"/>
    <w:rsid w:val="00B01D67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2B95"/>
    <w:rsid w:val="00B24393"/>
    <w:rsid w:val="00B25566"/>
    <w:rsid w:val="00B27DE4"/>
    <w:rsid w:val="00B30E17"/>
    <w:rsid w:val="00B31EAD"/>
    <w:rsid w:val="00B329CF"/>
    <w:rsid w:val="00B3522E"/>
    <w:rsid w:val="00B35A52"/>
    <w:rsid w:val="00B40CC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6EA1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CFD"/>
    <w:rsid w:val="00B82461"/>
    <w:rsid w:val="00B84DEF"/>
    <w:rsid w:val="00B97A25"/>
    <w:rsid w:val="00BA5B94"/>
    <w:rsid w:val="00BA76B5"/>
    <w:rsid w:val="00BB02DF"/>
    <w:rsid w:val="00BB13A8"/>
    <w:rsid w:val="00BB2840"/>
    <w:rsid w:val="00BB2D6D"/>
    <w:rsid w:val="00BB40EA"/>
    <w:rsid w:val="00BB5FEC"/>
    <w:rsid w:val="00BB6FEC"/>
    <w:rsid w:val="00BB7CE9"/>
    <w:rsid w:val="00BC2339"/>
    <w:rsid w:val="00BC3E09"/>
    <w:rsid w:val="00BC535C"/>
    <w:rsid w:val="00BC58CC"/>
    <w:rsid w:val="00BC59EB"/>
    <w:rsid w:val="00BC5FF2"/>
    <w:rsid w:val="00BC76FF"/>
    <w:rsid w:val="00BD0487"/>
    <w:rsid w:val="00BD2D5A"/>
    <w:rsid w:val="00BD442C"/>
    <w:rsid w:val="00BD6B1E"/>
    <w:rsid w:val="00BD78BE"/>
    <w:rsid w:val="00BE0195"/>
    <w:rsid w:val="00BE0FC7"/>
    <w:rsid w:val="00BE2836"/>
    <w:rsid w:val="00BE3E3D"/>
    <w:rsid w:val="00BE4071"/>
    <w:rsid w:val="00BE49B3"/>
    <w:rsid w:val="00BE5136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92B"/>
    <w:rsid w:val="00C34F82"/>
    <w:rsid w:val="00C40B17"/>
    <w:rsid w:val="00C4147C"/>
    <w:rsid w:val="00C433E6"/>
    <w:rsid w:val="00C47227"/>
    <w:rsid w:val="00C5040D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B43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C9F"/>
    <w:rsid w:val="00D104A2"/>
    <w:rsid w:val="00D11677"/>
    <w:rsid w:val="00D12758"/>
    <w:rsid w:val="00D1330C"/>
    <w:rsid w:val="00D13C11"/>
    <w:rsid w:val="00D14F20"/>
    <w:rsid w:val="00D1599F"/>
    <w:rsid w:val="00D16FE9"/>
    <w:rsid w:val="00D2069C"/>
    <w:rsid w:val="00D20A3F"/>
    <w:rsid w:val="00D20B8A"/>
    <w:rsid w:val="00D2572E"/>
    <w:rsid w:val="00D315CD"/>
    <w:rsid w:val="00D35553"/>
    <w:rsid w:val="00D362F9"/>
    <w:rsid w:val="00D377D7"/>
    <w:rsid w:val="00D37EB9"/>
    <w:rsid w:val="00D40D8C"/>
    <w:rsid w:val="00D4154B"/>
    <w:rsid w:val="00D415BF"/>
    <w:rsid w:val="00D41E77"/>
    <w:rsid w:val="00D433F1"/>
    <w:rsid w:val="00D52CB7"/>
    <w:rsid w:val="00D53515"/>
    <w:rsid w:val="00D53E18"/>
    <w:rsid w:val="00D559B6"/>
    <w:rsid w:val="00D5639C"/>
    <w:rsid w:val="00D56D0C"/>
    <w:rsid w:val="00D6066F"/>
    <w:rsid w:val="00D60743"/>
    <w:rsid w:val="00D633CA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7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51D6"/>
    <w:rsid w:val="00DE677B"/>
    <w:rsid w:val="00DE6951"/>
    <w:rsid w:val="00DE7BA5"/>
    <w:rsid w:val="00DE7DD8"/>
    <w:rsid w:val="00DF32AB"/>
    <w:rsid w:val="00DF32E9"/>
    <w:rsid w:val="00DF384D"/>
    <w:rsid w:val="00DF55B4"/>
    <w:rsid w:val="00DF677B"/>
    <w:rsid w:val="00DF7647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996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20D"/>
    <w:rsid w:val="00E51615"/>
    <w:rsid w:val="00E5206B"/>
    <w:rsid w:val="00E53B0C"/>
    <w:rsid w:val="00E56645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0229"/>
    <w:rsid w:val="00E91F52"/>
    <w:rsid w:val="00E92C5C"/>
    <w:rsid w:val="00E939EB"/>
    <w:rsid w:val="00E93D55"/>
    <w:rsid w:val="00E94EF7"/>
    <w:rsid w:val="00E951F1"/>
    <w:rsid w:val="00E9552A"/>
    <w:rsid w:val="00E9580C"/>
    <w:rsid w:val="00E96B4D"/>
    <w:rsid w:val="00E96D4C"/>
    <w:rsid w:val="00E97A17"/>
    <w:rsid w:val="00EA2BE6"/>
    <w:rsid w:val="00EA3DA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4A4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2A2A"/>
    <w:rsid w:val="00F0441A"/>
    <w:rsid w:val="00F050E9"/>
    <w:rsid w:val="00F05BC4"/>
    <w:rsid w:val="00F06191"/>
    <w:rsid w:val="00F13E95"/>
    <w:rsid w:val="00F13F82"/>
    <w:rsid w:val="00F15AB0"/>
    <w:rsid w:val="00F16589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896"/>
    <w:rsid w:val="00F34379"/>
    <w:rsid w:val="00F3491D"/>
    <w:rsid w:val="00F34DC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1D57"/>
    <w:rsid w:val="00F93B91"/>
    <w:rsid w:val="00F95561"/>
    <w:rsid w:val="00F95FDA"/>
    <w:rsid w:val="00F96267"/>
    <w:rsid w:val="00F9631A"/>
    <w:rsid w:val="00F9749C"/>
    <w:rsid w:val="00F97CC2"/>
    <w:rsid w:val="00FA0917"/>
    <w:rsid w:val="00FA4607"/>
    <w:rsid w:val="00FA46E8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4EBE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480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ima.ac.k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1498-D661-4AD9-9AA6-C30C32AC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2022-06-09T05:08:00Z</dcterms:created>
  <dcterms:modified xsi:type="dcterms:W3CDTF">2022-06-09T05:08:00Z</dcterms:modified>
  <cp:version>0900.0001.01</cp:version>
</cp:coreProperties>
</file>