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4E8C8F6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AABF1" w14:textId="43B3B816" w:rsidR="00C85717" w:rsidRPr="00C85717" w:rsidRDefault="00BC69B1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36"/>
          <w:szCs w:val="36"/>
          <w:lang w:eastAsia="ko-KR"/>
        </w:rPr>
      </w:pPr>
      <w:bookmarkStart w:id="0" w:name="_Hlk533704436"/>
      <w:bookmarkStart w:id="1" w:name="_GoBack"/>
      <w:bookmarkEnd w:id="1"/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QRNG</w:t>
      </w:r>
      <w:r w:rsidR="00BA634F" w:rsidRPr="00293288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lang w:eastAsia="ko-KR"/>
        </w:rPr>
        <w:t>(</w:t>
      </w:r>
      <w:proofErr w:type="spellStart"/>
      <w:r w:rsidR="00BA634F" w:rsidRPr="00293288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lang w:eastAsia="ko-KR"/>
        </w:rPr>
        <w:t>양자난수생성</w:t>
      </w:r>
      <w:r w:rsidR="00293288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lang w:eastAsia="ko-KR"/>
        </w:rPr>
        <w:t>기술</w:t>
      </w:r>
      <w:proofErr w:type="spellEnd"/>
      <w:r w:rsidR="00BA634F" w:rsidRPr="00293288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lang w:eastAsia="ko-KR"/>
        </w:rPr>
        <w:t>)</w:t>
      </w:r>
      <w:r w:rsidR="0050222A" w:rsidRPr="0050222A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로</w:t>
      </w:r>
      <w:r w:rsidR="00A1644D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 </w:t>
      </w:r>
      <w:proofErr w:type="spellStart"/>
      <w:r w:rsidR="0050222A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국방</w:t>
      </w:r>
      <w:r w:rsidR="00A1644D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·</w:t>
      </w:r>
      <w:r w:rsidR="00C90B6F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공공</w:t>
      </w:r>
      <w:proofErr w:type="spellEnd"/>
      <w:r w:rsidR="00C90B6F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 및 글로벌 시장 도전</w:t>
      </w:r>
    </w:p>
    <w:p w14:paraId="0842D6F3" w14:textId="4DA5157F" w:rsidR="003E2C67" w:rsidRPr="000856DB" w:rsidRDefault="00A1644D" w:rsidP="00A1644D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0856D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SKT-</w:t>
      </w:r>
      <w:r w:rsidRPr="000856D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암호 강소기업</w:t>
      </w:r>
      <w:r w:rsidRPr="000856D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Pr="000856D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67792D" w:rsidRPr="000856D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양자</w:t>
      </w:r>
      <w:r w:rsidR="008442E7" w:rsidRPr="000856D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생태계</w:t>
      </w:r>
      <w:r w:rsidRPr="000856D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Pr="000856D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0856D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가속페달</w:t>
      </w:r>
    </w:p>
    <w:bookmarkEnd w:id="0"/>
    <w:p w14:paraId="46B89CEF" w14:textId="4C079CF9" w:rsidR="00E95E31" w:rsidRPr="000856DB" w:rsidRDefault="00B55220" w:rsidP="000856DB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C94FAA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27CE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</w:t>
      </w:r>
      <w:r w:rsidR="00927C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K</w:t>
      </w:r>
      <w:r w:rsidR="00927CE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T</w:t>
      </w:r>
      <w:r w:rsidR="004F687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와</w:t>
      </w:r>
      <w:r w:rsidR="00927CE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27C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협업하는 </w:t>
      </w:r>
      <w:r w:rsidR="00B25612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암호</w:t>
      </w:r>
      <w:r w:rsidR="00927C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분야</w:t>
      </w:r>
      <w:r w:rsidR="005377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25612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강소기업</w:t>
      </w:r>
      <w:r w:rsidR="009545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들</w:t>
      </w:r>
      <w:r w:rsidR="00B25612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643F9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Q</w:t>
      </w:r>
      <w:r w:rsidR="00C643F9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RNG</w:t>
      </w:r>
      <w:r w:rsidR="00E95E31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90B6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칩 적용제품 </w:t>
      </w:r>
      <w:r w:rsidR="0016756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R&amp;D</w:t>
      </w:r>
      <w:r w:rsidR="0016756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및 </w:t>
      </w:r>
      <w:r w:rsidR="00C90B6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출시</w:t>
      </w:r>
      <w:r w:rsidR="0016756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활발</w:t>
      </w:r>
    </w:p>
    <w:p w14:paraId="46DE7A93" w14:textId="6B10E9B1" w:rsidR="00D65067" w:rsidRDefault="00B25612" w:rsidP="00D65067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321620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IoT</w:t>
      </w:r>
      <w:r w:rsidR="00926857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r w:rsidR="00D20697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V2X</w:t>
      </w:r>
      <w:r w:rsidR="00D20697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r w:rsidR="00926857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금융</w:t>
      </w:r>
      <w:r w:rsidR="00926857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856DB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등 </w:t>
      </w:r>
      <w:r w:rsidR="008635E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다양한 분야에서 </w:t>
      </w:r>
      <w:r w:rsidR="008635E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SKT</w:t>
      </w:r>
      <w:r w:rsidR="008635E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와 </w:t>
      </w:r>
      <w:r w:rsidR="00E8276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기술 </w:t>
      </w:r>
      <w:r w:rsidR="00B2325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협</w:t>
      </w:r>
      <w:r w:rsidR="00E8276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력 기업 </w:t>
      </w:r>
      <w:r w:rsidR="009545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지속 확산</w:t>
      </w:r>
    </w:p>
    <w:p w14:paraId="10CD6C9E" w14:textId="4910B862" w:rsidR="00293288" w:rsidRPr="000856DB" w:rsidRDefault="00D65067" w:rsidP="00D65067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46D1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•</w:t>
      </w:r>
      <w:r w:rsidR="00146D1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F3846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KCS</w:t>
      </w:r>
      <w:r w:rsidR="00455636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B7D2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1775CF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양자암호</w:t>
      </w:r>
      <w:r w:rsidR="00C643F9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C643F9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원</w:t>
      </w:r>
      <w:r w:rsidR="001775CF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칩</w:t>
      </w:r>
      <w:proofErr w:type="spellEnd"/>
      <w:r w:rsidR="009545B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293288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proofErr w:type="spellStart"/>
      <w:r w:rsidR="00B12733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옥타코</w:t>
      </w:r>
      <w:proofErr w:type="spellEnd"/>
      <w:r w:rsidR="00B12733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93288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Q</w:t>
      </w:r>
      <w:r w:rsidR="00C643F9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RNG</w:t>
      </w:r>
      <w:r w:rsidR="00C643F9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기반 생체인증</w:t>
      </w:r>
      <w:r w:rsidR="00293288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293288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643F9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IDQ</w:t>
      </w:r>
      <w:r w:rsidR="00293288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r w:rsidR="00C643F9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비트리</w:t>
      </w:r>
      <w:r w:rsidR="00C643F9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643F9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차세대칩</w:t>
      </w:r>
      <w:r w:rsidR="0090659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643F9"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개발</w:t>
      </w:r>
    </w:p>
    <w:p w14:paraId="2D23E113" w14:textId="05A376B7" w:rsidR="00C85717" w:rsidRPr="000856DB" w:rsidRDefault="00C85717" w:rsidP="000856DB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“</w:t>
      </w:r>
      <w:r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양자보안기술 생태계 조성에 앞장,</w:t>
      </w:r>
      <w:r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146D1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국방</w:t>
      </w:r>
      <w:r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·공공</w:t>
      </w:r>
      <w:proofErr w:type="spellEnd"/>
      <w:r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시장 중심으로 민간으로 확장</w:t>
      </w:r>
      <w:r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  <w:r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B55220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1431DB6" w:rsidR="001A31D4" w:rsidRPr="00817B2B" w:rsidRDefault="00B55220" w:rsidP="00817B2B">
            <w:pPr>
              <w:spacing w:after="0" w:line="240" w:lineRule="auto"/>
              <w:ind w:left="248" w:hanging="24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proofErr w:type="spellStart"/>
            <w:proofErr w:type="gramStart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엠바고</w:t>
            </w:r>
            <w:proofErr w:type="spellEnd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:</w:t>
            </w:r>
            <w:proofErr w:type="gramEnd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</w:t>
            </w:r>
            <w:r w:rsidR="004672D9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배포 즉시 사용 가능합니다</w:t>
            </w:r>
            <w:r w:rsidR="00817B2B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F36F2EA" w:rsidR="002911A2" w:rsidRDefault="002911A2" w:rsidP="002B7D2A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6B7603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05577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6DE2FE5" w14:textId="48344ED7" w:rsidR="00B55220" w:rsidRDefault="00B55220" w:rsidP="002B7D2A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787D745" w14:textId="0476F92C" w:rsidR="00D749A4" w:rsidRPr="005377E3" w:rsidRDefault="00882397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BC06BD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I</w:t>
      </w:r>
      <w:r w:rsidR="00BC06BD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DQ</w:t>
      </w:r>
      <w:r w:rsidR="00BC06BD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D650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함께 </w:t>
      </w:r>
      <w:r w:rsidR="00BC06BD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개발한 양자</w:t>
      </w:r>
      <w:r w:rsidR="00151B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C06BD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난수</w:t>
      </w:r>
      <w:r w:rsidR="00151B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C06BD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생성(</w:t>
      </w:r>
      <w:r w:rsidR="00BC06BD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QRNG) </w:t>
      </w:r>
      <w:r w:rsidR="00BC06BD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칩이 </w:t>
      </w:r>
      <w:r w:rsidR="00D749A4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 암호분야 강소기업</w:t>
      </w:r>
      <w:r w:rsidR="000856DB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기술과 융합돼 </w:t>
      </w:r>
      <w:r w:rsidR="009545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국방</w:t>
      </w:r>
      <w:r w:rsidR="000438C9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공공시장</w:t>
      </w:r>
      <w:r w:rsidR="00D650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진출이 가시화될 전망이다.</w:t>
      </w:r>
    </w:p>
    <w:p w14:paraId="30D447AC" w14:textId="7E7F51AE" w:rsidR="00BC06BD" w:rsidRDefault="00F970EA" w:rsidP="002B7D2A">
      <w:pPr>
        <w:widowControl w:val="0"/>
        <w:wordWrap w:val="0"/>
        <w:snapToGrid w:val="0"/>
        <w:spacing w:after="0"/>
        <w:ind w:leftChars="100" w:left="420" w:rightChars="40" w:right="88" w:hangingChars="100" w:hanging="2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※ Q</w:t>
      </w:r>
      <w:r w:rsidRPr="005377E3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RNG(Quantum Random Number Generator,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양자</w:t>
      </w:r>
      <w:r w:rsidR="00EC6C72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난수 생성</w:t>
      </w:r>
      <w:r w:rsidR="00151B9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기술</w:t>
      </w:r>
      <w:r w:rsidR="00EC6C72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)</w:t>
      </w:r>
    </w:p>
    <w:p w14:paraId="5474D19B" w14:textId="77777777" w:rsidR="00F970EA" w:rsidRPr="000856DB" w:rsidRDefault="00F970EA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4AE3B19" w14:textId="0ED01082" w:rsidR="00F970EA" w:rsidRPr="000856DB" w:rsidRDefault="00F970EA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QRNG</w:t>
      </w:r>
      <w:r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칩(반도체) 형태로 구현돼 다른 </w:t>
      </w:r>
      <w:r w:rsidR="00BD0F6F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분야 </w:t>
      </w:r>
      <w:r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제품에 응용하기 쉬워졌고,</w:t>
      </w:r>
      <w:r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C06BD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높은 보안</w:t>
      </w:r>
      <w:r w:rsidR="000438C9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수준을 </w:t>
      </w:r>
      <w:r w:rsidR="00BC06BD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요구</w:t>
      </w:r>
      <w:r w:rsidR="000438C9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BC06BD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신기술 분야</w:t>
      </w:r>
      <w:r w:rsidR="009545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확대</w:t>
      </w:r>
      <w:r w:rsidR="009545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QRNG</w:t>
      </w:r>
      <w:r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대한 수요가 늘어나고 있</w:t>
      </w:r>
      <w:r w:rsid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것이다.</w:t>
      </w:r>
    </w:p>
    <w:p w14:paraId="66F25F22" w14:textId="77777777" w:rsidR="00F970EA" w:rsidRPr="000856DB" w:rsidRDefault="00F970EA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B3266A" w14:textId="12CB1B89" w:rsidR="002227B2" w:rsidRDefault="002227B2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사장 유영상, 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www.sktelecom.com)은 </w:t>
      </w:r>
      <w:proofErr w:type="spellStart"/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비트리·</w:t>
      </w:r>
      <w:r w:rsidR="00731FB1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케이씨에스</w:t>
      </w:r>
      <w:proofErr w:type="spellEnd"/>
      <w:r w:rsidR="002B57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2B57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KCS)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proofErr w:type="spellStart"/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옥타코</w:t>
      </w:r>
      <w:proofErr w:type="spellEnd"/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국내 암호분야 강소기업들</w:t>
      </w:r>
      <w:r w:rsidR="00A20B58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함께 </w:t>
      </w:r>
      <w:r w:rsidR="00516B90"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QRNG</w:t>
      </w:r>
      <w:r w:rsidR="00B85F43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보안을 강</w:t>
      </w:r>
      <w:r w:rsidR="00516B90"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화한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제품</w:t>
      </w:r>
      <w:r w:rsidR="00F970EA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개발,</w:t>
      </w:r>
      <w:r w:rsidR="00F970EA"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D650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국방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·공공</w:t>
      </w:r>
      <w:proofErr w:type="spellEnd"/>
      <w:r w:rsidR="00734D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사업</w:t>
      </w:r>
      <w:r w:rsidR="00516B90"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은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16B90"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물론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16B90"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글로벌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A2E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</w:t>
      </w:r>
      <w:r w:rsidR="00516B90"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에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A2E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도전한다</w:t>
      </w:r>
      <w:r w:rsidR="00516B90"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고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16B90"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25일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16B90" w:rsidRPr="000856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밝혔다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11B1D73" w14:textId="004721A5" w:rsidR="00A712E6" w:rsidRPr="002B7D2A" w:rsidRDefault="00A712E6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D0DC60" w14:textId="7AD4E856" w:rsidR="00AF333F" w:rsidRDefault="00AF333F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IDQ</w:t>
      </w:r>
      <w:r w:rsidR="00E168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지난 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2020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처음으로 개발한 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QRNG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칩</w:t>
      </w:r>
      <w:r w:rsidR="00E168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확장성과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보안성을 무기로,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168EC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IoT</w:t>
      </w:r>
      <w:r w:rsidR="00E168EC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·U</w:t>
      </w:r>
      <w:r w:rsidR="00E168EC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AM</w:t>
      </w:r>
      <w:r w:rsidR="00E168EC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·금융 등 다양한 영역</w:t>
      </w:r>
      <w:r w:rsidR="002B7D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5164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 암호</w:t>
      </w:r>
      <w:r w:rsidR="005164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 w:rsidR="005164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기업들을 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</w:t>
      </w:r>
      <w:r w:rsidR="005164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생태계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끌어들이는 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태풍의 눈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되고 있다.</w:t>
      </w:r>
    </w:p>
    <w:p w14:paraId="0C5F8493" w14:textId="19156074" w:rsidR="00546305" w:rsidRDefault="00546305" w:rsidP="007C1E5C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4220666" w14:textId="0803C8C8" w:rsidR="002B7D2A" w:rsidRDefault="00151B91" w:rsidP="007C1E5C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IDQ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9D55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가격 경쟁력 있는 차세대 </w:t>
      </w:r>
      <w:r w:rsidR="009D55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QRNG </w:t>
      </w:r>
      <w:r w:rsidR="009D55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칩 </w:t>
      </w:r>
      <w:r w:rsidR="007C1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7C1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D55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보안시장</w:t>
      </w:r>
      <w:r w:rsidR="007C1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혁신</w:t>
      </w:r>
      <w:r w:rsidR="008F30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선</w:t>
      </w:r>
      <w:r w:rsidR="008F30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하며</w:t>
      </w:r>
      <w:r w:rsidR="008F30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양자 </w:t>
      </w:r>
      <w:r w:rsidR="008F30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생태계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8F30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확대에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지속 </w:t>
      </w:r>
      <w:r w:rsidR="008F30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기여할</w:t>
      </w:r>
      <w:r w:rsidR="007C1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계획이다.</w:t>
      </w:r>
    </w:p>
    <w:p w14:paraId="63E348D7" w14:textId="77777777" w:rsidR="009D5544" w:rsidRDefault="009D5544" w:rsidP="009D5544">
      <w:pPr>
        <w:spacing w:after="0"/>
        <w:ind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0AD59F2" w14:textId="58D13FA4" w:rsidR="005377E3" w:rsidRPr="00B20C3C" w:rsidRDefault="005377E3" w:rsidP="002B7D2A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7562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※ </w:t>
      </w:r>
      <w:r w:rsidRPr="00675624">
        <w:rPr>
          <w:rFonts w:ascii="맑은 고딕" w:hAnsi="맑은 고딕" w:cs="Arial"/>
          <w:b/>
          <w:sz w:val="24"/>
          <w:szCs w:val="24"/>
          <w:lang w:eastAsia="ko-KR" w:bidi="ar-SA"/>
        </w:rPr>
        <w:t>&lt;</w:t>
      </w:r>
      <w:r w:rsidRPr="0067562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그래픽&gt; </w:t>
      </w:r>
      <w:r w:rsidR="00D65067">
        <w:rPr>
          <w:rFonts w:ascii="맑은 고딕" w:hAnsi="맑은 고딕" w:cs="Arial"/>
          <w:b/>
          <w:sz w:val="24"/>
          <w:szCs w:val="24"/>
          <w:lang w:eastAsia="ko-KR" w:bidi="ar-SA"/>
        </w:rPr>
        <w:t>SKT</w:t>
      </w:r>
      <w:r w:rsidR="00546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의</w:t>
      </w:r>
      <w:r w:rsidR="00D6506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546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Q</w:t>
      </w:r>
      <w:r w:rsidR="00546305">
        <w:rPr>
          <w:rFonts w:ascii="맑은 고딕" w:hAnsi="맑은 고딕" w:cs="Arial"/>
          <w:b/>
          <w:sz w:val="24"/>
          <w:szCs w:val="24"/>
          <w:lang w:eastAsia="ko-KR" w:bidi="ar-SA"/>
        </w:rPr>
        <w:t>RNG</w:t>
      </w:r>
      <w:r w:rsidRPr="0067562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20C3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사업 </w:t>
      </w:r>
      <w:r w:rsidR="00B20C3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현황</w:t>
      </w:r>
    </w:p>
    <w:p w14:paraId="79CF4215" w14:textId="3E6ACF4E" w:rsidR="005C4595" w:rsidRDefault="00EA2E1B" w:rsidP="002B7D2A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229FBD67" wp14:editId="16E1ADA1">
            <wp:extent cx="6072996" cy="3150536"/>
            <wp:effectExtent l="0" t="0" r="444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3" r="4185"/>
                    <a:stretch/>
                  </pic:blipFill>
                  <pic:spPr bwMode="auto">
                    <a:xfrm>
                      <a:off x="0" y="0"/>
                      <a:ext cx="6081023" cy="31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261819" w14:textId="5C935A9D" w:rsidR="005377E3" w:rsidRDefault="005377E3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230799" w14:textId="5B7803FC" w:rsidR="00D42565" w:rsidRPr="005377E3" w:rsidRDefault="00926857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이밖에도 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D20697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IoT</w:t>
      </w:r>
      <w:r w:rsidR="00D20697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proofErr w:type="spellStart"/>
      <w:r w:rsidR="00D20697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차량용</w:t>
      </w:r>
      <w:proofErr w:type="spellEnd"/>
      <w:r w:rsidR="00D20697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사이버 보안(</w:t>
      </w:r>
      <w:r w:rsidR="00D20697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V2X)</w:t>
      </w:r>
      <w:r w:rsidR="00D20697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·금융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영역에서 수십</w:t>
      </w:r>
      <w:r w:rsidR="00E827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개의 업체들과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Q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RNG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적용</w:t>
      </w:r>
      <w:r w:rsidR="009B4707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솔루션을 연구개발 중이다.</w:t>
      </w:r>
    </w:p>
    <w:p w14:paraId="797829BD" w14:textId="77777777" w:rsidR="00D42565" w:rsidRPr="00D42565" w:rsidRDefault="00D42565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77CA21C" w14:textId="152CC0D4" w:rsidR="002E2C9B" w:rsidRPr="00F412D1" w:rsidRDefault="00D65067" w:rsidP="002B7D2A">
      <w:pPr>
        <w:pStyle w:val="a8"/>
        <w:widowControl w:val="0"/>
        <w:numPr>
          <w:ilvl w:val="0"/>
          <w:numId w:val="10"/>
        </w:numPr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bCs/>
          <w:sz w:val="28"/>
          <w:szCs w:val="28"/>
          <w:lang w:eastAsia="ko-KR" w:bidi="ar-SA"/>
        </w:rPr>
      </w:pPr>
      <w:r w:rsidRPr="00EA2E1B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[</w:t>
      </w:r>
      <w:proofErr w:type="spellStart"/>
      <w:r w:rsidR="002B573C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케이씨에스</w:t>
      </w:r>
      <w:proofErr w:type="spellEnd"/>
      <w:r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 xml:space="preserve">] </w:t>
      </w:r>
      <w:r w:rsidR="009D5544"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>‘</w:t>
      </w:r>
      <w:r w:rsidR="008064EB" w:rsidRPr="00F412D1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 xml:space="preserve">양자암호 </w:t>
      </w:r>
      <w:proofErr w:type="spellStart"/>
      <w:r w:rsidR="008064EB" w:rsidRPr="00F412D1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원칩</w:t>
      </w:r>
      <w:proofErr w:type="spellEnd"/>
      <w:r w:rsidR="001244B1"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>’</w:t>
      </w:r>
      <w:r w:rsidR="008064EB" w:rsidRPr="00F412D1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 xml:space="preserve"> 개발</w:t>
      </w:r>
      <w:r w:rsidR="008064EB" w:rsidRPr="00F412D1"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>…</w:t>
      </w:r>
      <w:proofErr w:type="spellStart"/>
      <w:r w:rsidR="008064EB" w:rsidRPr="00F412D1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국방</w:t>
      </w:r>
      <w:r w:rsidR="00F412D1" w:rsidRPr="00F412D1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∙공공</w:t>
      </w:r>
      <w:proofErr w:type="spellEnd"/>
      <w:r w:rsidR="008064EB" w:rsidRPr="00F412D1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 xml:space="preserve"> 시장 공략</w:t>
      </w:r>
    </w:p>
    <w:p w14:paraId="2750F107" w14:textId="77777777" w:rsidR="00940C24" w:rsidRPr="009D5544" w:rsidRDefault="00940C24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975F966" w14:textId="151BB293" w:rsidR="00FA3CD3" w:rsidRPr="005377E3" w:rsidRDefault="00FA3CD3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2B57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B57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케이씨에스</w:t>
      </w:r>
      <w:r w:rsidR="00A360E0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proofErr w:type="spellEnd"/>
      <w:r w:rsidR="00A360E0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함께 </w:t>
      </w:r>
      <w:proofErr w:type="spellStart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양자난수생성기</w:t>
      </w:r>
      <w:proofErr w:type="spellEnd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QRNG)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암호통신기능</w:t>
      </w:r>
      <w:r w:rsidR="009426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반도체를 </w:t>
      </w:r>
      <w:r w:rsidR="00675624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하나로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합</w:t>
      </w:r>
      <w:r w:rsidR="002B57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친 </w:t>
      </w:r>
      <w:r w:rsidR="002B57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B57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양자암호 </w:t>
      </w:r>
      <w:proofErr w:type="spellStart"/>
      <w:r w:rsidR="002B57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원칩</w:t>
      </w:r>
      <w:proofErr w:type="spellEnd"/>
      <w:r w:rsidR="002B57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’(</w:t>
      </w:r>
      <w:r w:rsidR="002B573C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Q</w:t>
      </w:r>
      <w:r w:rsidR="002B573C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uantum Crypto chip</w:t>
      </w:r>
      <w:r w:rsidR="002B57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2B57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개발하고 있다.</w:t>
      </w:r>
    </w:p>
    <w:p w14:paraId="6B74E430" w14:textId="7E62F29B" w:rsidR="002F4C3E" w:rsidRPr="005377E3" w:rsidRDefault="002F4C3E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EB615FF" w14:textId="47294B53" w:rsidR="0069765A" w:rsidRPr="005377E3" w:rsidRDefault="002B573C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케이씨에스</w:t>
      </w:r>
      <w:r w:rsidR="00731FB1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proofErr w:type="spellEnd"/>
      <w:r w:rsidR="00731FB1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7719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</w:t>
      </w:r>
      <w:r w:rsidR="0067719A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o</w:t>
      </w:r>
      <w:r w:rsidR="0067719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T기반의 다양한 제품 및 디바이스</w:t>
      </w:r>
      <w:r w:rsidR="00675624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67719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강력한 보안을 </w:t>
      </w:r>
      <w:r w:rsidR="00675624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제공하</w:t>
      </w:r>
      <w:r w:rsidR="00731FB1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proofErr w:type="spellStart"/>
      <w:r w:rsidR="00731FB1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암호칩</w:t>
      </w:r>
      <w:proofErr w:type="spellEnd"/>
      <w:r w:rsid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KEV7)</w:t>
      </w:r>
      <w:r w:rsidR="00731FB1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독자개발한 기술기업이다.</w:t>
      </w:r>
      <w:r w:rsidR="00731FB1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EV7</w:t>
      </w:r>
      <w:r w:rsidR="000546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칩은 국정원으로부터 </w:t>
      </w:r>
      <w:r w:rsidR="008A00DC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A00DC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2등급 </w:t>
      </w:r>
      <w:proofErr w:type="spellStart"/>
      <w:r w:rsidR="008A00DC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암호모듈검증</w:t>
      </w:r>
      <w:proofErr w:type="spellEnd"/>
      <w:r w:rsidR="008A00DC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(KCMVP)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A00DC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인증을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획득</w:t>
      </w:r>
      <w:r w:rsidR="00731FB1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31FB1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</w:t>
      </w:r>
      <w:r w:rsidR="00675624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암호</w:t>
      </w:r>
      <w:r w:rsidR="0069765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칩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중에서</w:t>
      </w:r>
      <w:r w:rsidR="0069765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가장 높은 보안</w:t>
      </w:r>
      <w:r w:rsidR="00B7652E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등급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받았</w:t>
      </w:r>
      <w:r w:rsidR="00731FB1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62CB606" w14:textId="40CE171F" w:rsidR="0069765A" w:rsidRPr="002B573C" w:rsidRDefault="0069765A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16DD5D0" w14:textId="334BD4D7" w:rsidR="002038C3" w:rsidRDefault="00746764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A360E0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번 프로젝트는 </w:t>
      </w:r>
      <w:r w:rsidR="009D55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앞서</w:t>
      </w:r>
      <w:r w:rsidR="000546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보안인증을 받</w:t>
      </w:r>
      <w:r w:rsidR="009D55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0546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B57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케이씨에스</w:t>
      </w:r>
      <w:proofErr w:type="spellEnd"/>
      <w:r w:rsidR="000546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52AAF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암호칩</w:t>
      </w:r>
      <w:r w:rsidR="000546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715145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QRNG</w:t>
      </w:r>
      <w:r w:rsidR="00675624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칩을 </w:t>
      </w:r>
      <w:r w:rsidR="000546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탑재하는 것인 만큼,</w:t>
      </w:r>
      <w:r w:rsidR="000546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349B2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인증과정을 </w:t>
      </w:r>
      <w:r w:rsidR="00A360E0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단축</w:t>
      </w:r>
      <w:r w:rsidR="00675624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하고 </w:t>
      </w:r>
      <w:r w:rsidR="009426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원가</w:t>
      </w:r>
      <w:r w:rsidR="00675624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비용 등을 낮춰 </w:t>
      </w:r>
      <w:r w:rsidR="009D55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상품성</w:t>
      </w:r>
      <w:r w:rsidR="00675624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6F4795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높일</w:t>
      </w:r>
      <w:r w:rsidR="009D55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 있을</w:t>
      </w:r>
      <w:r w:rsidR="006F4795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75624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것으로 기대된다.</w:t>
      </w:r>
    </w:p>
    <w:p w14:paraId="6032EC1A" w14:textId="42F431C5" w:rsidR="00191539" w:rsidRDefault="007C1E5C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케이씨에스는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91539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91539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</w:t>
      </w:r>
      <w:r w:rsidR="001915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91539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원칩</w:t>
      </w:r>
      <w:proofErr w:type="spellEnd"/>
      <w:r w:rsidR="00191539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proofErr w:type="spellEnd"/>
      <w:r w:rsidR="00191539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91539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드론</w:t>
      </w:r>
      <w:proofErr w:type="spellEnd"/>
      <w:r w:rsidR="001915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국방 무기체계사업,</w:t>
      </w:r>
      <w:r w:rsidR="0019153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915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한전 등 공공기관 사업,</w:t>
      </w:r>
      <w:r w:rsidR="0019153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915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월패드</w:t>
      </w:r>
      <w:proofErr w:type="spellEnd"/>
      <w:r w:rsidR="001915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홈네트워크 보안 시장 등의 진출을 추진한다.</w:t>
      </w:r>
    </w:p>
    <w:p w14:paraId="74905AE1" w14:textId="77777777" w:rsidR="002B573C" w:rsidRDefault="002B573C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1289BE" w14:textId="57D64BA4" w:rsidR="00D51FC4" w:rsidRPr="00EA2E1B" w:rsidRDefault="00D20697" w:rsidP="002B7D2A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B22A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※</w:t>
      </w:r>
      <w:r w:rsidRPr="007B22A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2038C3" w:rsidRPr="007B22A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&lt;그래픽&gt;</w:t>
      </w:r>
      <w:r w:rsidR="00771175" w:rsidRPr="007B22A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Pr="007B22A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양자암호 </w:t>
      </w:r>
      <w:proofErr w:type="spellStart"/>
      <w:r w:rsidRPr="007B22A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원칩</w:t>
      </w:r>
      <w:proofErr w:type="spellEnd"/>
      <w:r w:rsidR="00A65E3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9944E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개발</w:t>
      </w:r>
    </w:p>
    <w:p w14:paraId="0EED86CC" w14:textId="5320CA50" w:rsidR="00EA2E1B" w:rsidRDefault="00EA2E1B" w:rsidP="002B7D2A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12586"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2BFE42F2" wp14:editId="19535970">
            <wp:extent cx="5959179" cy="2398144"/>
            <wp:effectExtent l="0" t="0" r="3810" b="254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320" cy="2407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8B4C6" w14:textId="77777777" w:rsidR="00EA2E1B" w:rsidRPr="005377E3" w:rsidRDefault="00EA2E1B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0B8482" w14:textId="4EDDB168" w:rsidR="00C07444" w:rsidRPr="00576E34" w:rsidRDefault="00B80949" w:rsidP="002B7D2A">
      <w:pPr>
        <w:pStyle w:val="a8"/>
        <w:widowControl w:val="0"/>
        <w:numPr>
          <w:ilvl w:val="0"/>
          <w:numId w:val="10"/>
        </w:numPr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bCs/>
          <w:sz w:val="28"/>
          <w:szCs w:val="28"/>
          <w:lang w:eastAsia="ko-KR" w:bidi="ar-SA"/>
        </w:rPr>
      </w:pPr>
      <w:r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>[</w:t>
      </w:r>
      <w:proofErr w:type="spellStart"/>
      <w:r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옥타코</w:t>
      </w:r>
      <w:proofErr w:type="spellEnd"/>
      <w:r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]</w:t>
      </w:r>
      <w:r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 xml:space="preserve"> </w:t>
      </w:r>
      <w:r w:rsidR="000D21ED"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 xml:space="preserve">QRNG </w:t>
      </w:r>
      <w:r w:rsidR="000D21ED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 xml:space="preserve">기반 </w:t>
      </w:r>
      <w:r w:rsidR="00E317DF" w:rsidRPr="00E317DF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생체인증키로 글로벌 공략</w:t>
      </w:r>
    </w:p>
    <w:p w14:paraId="4E9208BC" w14:textId="5C207196" w:rsidR="00CF5C9E" w:rsidRPr="005377E3" w:rsidRDefault="00993FD0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생체인증 </w:t>
      </w:r>
      <w:r w:rsidR="00BA16C1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벤처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기업 </w:t>
      </w:r>
      <w:proofErr w:type="spellStart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옥타코</w:t>
      </w:r>
      <w:r w:rsidR="009775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proofErr w:type="spellEnd"/>
      <w:r w:rsidR="009775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내놓은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지문인식 보안키 ‘</w:t>
      </w:r>
      <w:proofErr w:type="spellStart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이지퀀트</w:t>
      </w:r>
      <w:proofErr w:type="spellEnd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EzQuant</w:t>
      </w:r>
      <w:proofErr w:type="spellEnd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)’</w:t>
      </w:r>
      <w:r w:rsidR="003172E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온라인 인증</w:t>
      </w:r>
      <w:r w:rsidR="001915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="009775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75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</w:t>
      </w:r>
      <w:r w:rsidR="003172E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카드형 지문보안키</w:t>
      </w:r>
      <w:r w:rsidR="001915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19153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FIDO)</w:t>
      </w:r>
      <w:r w:rsidR="003172E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9775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Q</w:t>
      </w:r>
      <w:r w:rsidR="009775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RNG </w:t>
      </w:r>
      <w:r w:rsidR="003172E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기술을 결합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 w:rsidR="00CF5C9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F5C9E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즉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F5C9E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기존에 서비스되던 지문 보안키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CF5C9E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F5C9E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QRNG</w:t>
      </w:r>
      <w:r w:rsidR="00CF5C9E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</w:t>
      </w:r>
      <w:r w:rsidR="00CF5C9E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용해서 보안을 강화하는 방식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7367B010" w14:textId="77777777" w:rsidR="003172EA" w:rsidRPr="005377E3" w:rsidRDefault="003172EA" w:rsidP="002B7D2A">
      <w:pPr>
        <w:widowControl w:val="0"/>
        <w:wordWrap w:val="0"/>
        <w:snapToGrid w:val="0"/>
        <w:spacing w:after="0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5377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※ </w:t>
      </w:r>
      <w:proofErr w:type="gramStart"/>
      <w:r w:rsidRPr="005377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FIDO :</w:t>
      </w:r>
      <w:proofErr w:type="gramEnd"/>
      <w:r w:rsidRPr="005377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‘신속한 온라인 </w:t>
      </w:r>
      <w:proofErr w:type="spellStart"/>
      <w:r w:rsidRPr="005377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인증’을</w:t>
      </w:r>
      <w:proofErr w:type="spellEnd"/>
      <w:r w:rsidRPr="005377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뜻하는 'Fast </w:t>
      </w:r>
      <w:proofErr w:type="spellStart"/>
      <w:r w:rsidRPr="005377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IDentity</w:t>
      </w:r>
      <w:proofErr w:type="spellEnd"/>
      <w:r w:rsidRPr="005377E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Online‘의 약자로, 온라인 환경에서 ID, 비밀번호 없이 생체인식 기술을 활용하여 개인 인증을 수행하는 기술. 주로 지문, 홍채 등 신체적 특성의 생체정보(Biometrics)를 이용</w:t>
      </w:r>
    </w:p>
    <w:p w14:paraId="377A8118" w14:textId="53CB7D97" w:rsidR="00BE5643" w:rsidRPr="005377E3" w:rsidRDefault="00BE5643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09DF36E" w14:textId="36B7481B" w:rsidR="00265ED1" w:rsidRPr="005377E3" w:rsidRDefault="00265ED1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이지퀀트</w:t>
      </w:r>
      <w:proofErr w:type="spellEnd"/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현재 경기도청과 대전상수도 사업본부,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지하철 통합관제 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CCTV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관리자 보안인증 수단으로 채택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되어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중요시설 시스템을 보호하고 있다.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F27D587" w14:textId="77777777" w:rsidR="00265ED1" w:rsidRPr="005377E3" w:rsidRDefault="00265ED1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E59F4DC" w14:textId="082A4C25" w:rsidR="003172EA" w:rsidRPr="005377E3" w:rsidRDefault="00265ED1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3172E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3172E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이지퀀트’는</w:t>
      </w:r>
      <w:proofErr w:type="spellEnd"/>
      <w:r w:rsidR="003172E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기존에 생체인증으로 수행하던 PC로그인 및 사내 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보안시스템(</w:t>
      </w:r>
      <w:r w:rsidR="003172E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그룹웨어, ERP, CRM 등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)의</w:t>
      </w:r>
      <w:r w:rsidR="003172E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모든 인증과 연동할 수 있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</w:t>
      </w:r>
      <w:r w:rsidR="00905741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172E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사무실 출입에 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필요한 </w:t>
      </w:r>
      <w:r w:rsidR="00CF5C9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NFC 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기능을 활용해 출입</w:t>
      </w:r>
      <w:r w:rsidR="009D55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보안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에도</w:t>
      </w:r>
      <w:r w:rsidR="00CF5C9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F5C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이용할 수</w:t>
      </w:r>
      <w:r w:rsidR="003172EA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있다.</w:t>
      </w:r>
    </w:p>
    <w:p w14:paraId="3C7FD4E4" w14:textId="77777777" w:rsidR="003172EA" w:rsidRPr="005377E3" w:rsidRDefault="003172EA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EA38CFA" w14:textId="221100B9" w:rsidR="004E4E7D" w:rsidRPr="005377E3" w:rsidRDefault="004E4E7D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옥타코는</w:t>
      </w:r>
      <w:proofErr w:type="spellEnd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C1E5C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QRNG</w:t>
      </w:r>
      <w:r w:rsidR="007C1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결합된 </w:t>
      </w:r>
      <w:r w:rsidR="007C1E5C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FIDO </w:t>
      </w:r>
      <w:r w:rsidR="007C1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기술로 </w:t>
      </w:r>
      <w:r w:rsidR="007A09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마이크로소프트의 </w:t>
      </w:r>
      <w:r w:rsidR="005B53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MS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365</w:t>
      </w:r>
      <w:r w:rsidR="009D55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D55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구글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클라우드</w:t>
      </w:r>
      <w:r w:rsidR="006A1F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4A42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오피스 플랫폼</w:t>
      </w:r>
      <w:r w:rsidR="007A09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과의</w:t>
      </w:r>
      <w:r w:rsidR="004A42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연동 및 글로벌 기업</w:t>
      </w:r>
      <w:r w:rsidR="007A09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4A42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미국 연방정부 인증 서비스까</w:t>
      </w:r>
      <w:r w:rsidR="004A42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지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C73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공략</w:t>
      </w:r>
      <w:r w:rsidR="007C1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예정이다</w:t>
      </w:r>
      <w:r w:rsidR="00D20196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D20196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21440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</w:t>
      </w:r>
      <w:r w:rsidR="00E827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한,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인도 대국민 인증 서비스인 </w:t>
      </w:r>
      <w:proofErr w:type="spellStart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아다하르</w:t>
      </w:r>
      <w:proofErr w:type="spellEnd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프로젝트</w:t>
      </w:r>
      <w:r w:rsidR="00E827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겨냥한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QRNG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지문 인증장치</w:t>
      </w:r>
      <w:r w:rsidR="00E827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 w:rsidR="00E827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글로벌 거대 시장 진출도 타진할 계획이다.</w:t>
      </w:r>
    </w:p>
    <w:p w14:paraId="624B10DE" w14:textId="77777777" w:rsidR="00E317DF" w:rsidRPr="004E4E7D" w:rsidRDefault="00E317DF" w:rsidP="002B7D2A">
      <w:pPr>
        <w:topLinePunct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E77FE31" w14:textId="2B3EAB97" w:rsidR="005B6E2F" w:rsidRPr="00100FF7" w:rsidRDefault="00B80949" w:rsidP="002B7D2A">
      <w:pPr>
        <w:pStyle w:val="a8"/>
        <w:widowControl w:val="0"/>
        <w:numPr>
          <w:ilvl w:val="0"/>
          <w:numId w:val="10"/>
        </w:numPr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bCs/>
          <w:sz w:val="28"/>
          <w:szCs w:val="28"/>
          <w:lang w:eastAsia="ko-KR" w:bidi="ar-SA"/>
        </w:rPr>
      </w:pPr>
      <w:r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>[</w:t>
      </w:r>
      <w:r w:rsidR="003A5DAC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비트리]</w:t>
      </w:r>
      <w:r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 xml:space="preserve"> </w:t>
      </w:r>
      <w:r w:rsidR="003A5DAC"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>SKT-</w:t>
      </w:r>
      <w:r w:rsidR="003A5DAC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I</w:t>
      </w:r>
      <w:r w:rsidR="003A5DAC"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>DQ</w:t>
      </w:r>
      <w:r w:rsidR="003A5DAC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 xml:space="preserve">와 </w:t>
      </w:r>
      <w:r w:rsidR="00100FF7" w:rsidRPr="00100FF7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 xml:space="preserve">차세대 </w:t>
      </w:r>
      <w:r w:rsidR="00100FF7" w:rsidRPr="00100FF7"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 xml:space="preserve">QRNG </w:t>
      </w:r>
      <w:r w:rsidR="00100FF7" w:rsidRPr="00100FF7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칩 개발 추진</w:t>
      </w:r>
    </w:p>
    <w:p w14:paraId="23749C01" w14:textId="0CDF1F53" w:rsidR="005F131E" w:rsidRPr="005377E3" w:rsidRDefault="00EC6C72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QRNG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기술을 기반으로 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연구개발을 거쳐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2020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세계 최초 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QRNG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칩을 </w:t>
      </w:r>
      <w:r w:rsidR="007A09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상용화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관계사인 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IDQ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반도체 설계 전문기업 비트리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0107CA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협업한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</w:t>
      </w:r>
      <w:r w:rsidR="005C75A8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RNG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칩은 삼성전자</w:t>
      </w:r>
      <w:r w:rsidR="005C75A8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C75A8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스마트폰인 </w:t>
      </w:r>
      <w:r w:rsidR="005C75A8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5C75A8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</w:t>
      </w:r>
      <w:proofErr w:type="spellStart"/>
      <w:r w:rsidR="005C75A8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퀀텀</w:t>
      </w:r>
      <w:proofErr w:type="spellEnd"/>
      <w:r w:rsidR="005C75A8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5C75A8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내장됐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7A09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A09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A09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갤럭시 </w:t>
      </w:r>
      <w:proofErr w:type="spellStart"/>
      <w:r w:rsidR="007A09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퀀텀은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두 개의 후속 모델</w:t>
      </w:r>
      <w:r w:rsidR="007C1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이어졌</w:t>
      </w:r>
      <w:r w:rsidR="005C75A8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59C69CD0" w14:textId="77777777" w:rsidR="00EC6C72" w:rsidRPr="00EC6C72" w:rsidRDefault="00EC6C72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AF5799" w14:textId="2E76C424" w:rsidR="005B6E2F" w:rsidRDefault="006D08C8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IDQ와 비트리는 QRNG의 기술진화를 목적으로 차세대 QRNG 칩 개발을 추진하고 있다. </w:t>
      </w:r>
      <w:r w:rsidR="007A09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7A09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24년 초 </w:t>
      </w:r>
      <w:r w:rsidR="00CA6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용화를 목표로 추진 중</w:t>
      </w:r>
      <w:r w:rsidR="00EC6C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 차세대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QRNG</w:t>
      </w:r>
      <w:r w:rsidR="00EC6C7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C6C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칩은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시장 확산을 위해 </w:t>
      </w:r>
      <w:r w:rsidR="00CA6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</w:t>
      </w:r>
      <w:r w:rsidR="00CA66C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QRNG </w:t>
      </w:r>
      <w:r w:rsidR="00CA6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칩 대비 </w:t>
      </w:r>
      <w:r w:rsidR="00EC6C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크기</w:t>
      </w:r>
      <w:r w:rsidR="00CA6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="007537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CA6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더 작고 가격은 저렴하며 성능</w:t>
      </w:r>
      <w:r w:rsidR="002B7D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CA66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개선되는 형태로 제공할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계획이다.</w:t>
      </w:r>
    </w:p>
    <w:p w14:paraId="5A8ADFE1" w14:textId="4E935FDF" w:rsidR="00CA66CF" w:rsidRPr="009A4B15" w:rsidRDefault="00CA66CF" w:rsidP="002B7D2A">
      <w:pPr>
        <w:widowControl w:val="0"/>
        <w:wordWrap w:val="0"/>
        <w:snapToGrid w:val="0"/>
        <w:spacing w:after="0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9A4B1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</w:t>
      </w:r>
      <w:r w:rsidRPr="009A4B1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9A4B1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기존 </w:t>
      </w:r>
      <w:r w:rsidR="002B7D2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QRNG </w:t>
      </w:r>
      <w:r w:rsidR="002B7D2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칩 </w:t>
      </w:r>
      <w:r w:rsidRPr="009A4B1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사이즈:</w:t>
      </w:r>
      <w:r w:rsidRPr="009A4B1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2.5</w:t>
      </w:r>
      <w:r w:rsidR="005E6C0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mm</w:t>
      </w:r>
      <w:r w:rsidRPr="009A4B1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x 2.5</w:t>
      </w:r>
      <w:r w:rsidR="005E6C0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mm</w:t>
      </w:r>
      <w:r w:rsidRPr="009A4B1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x 0.8</w:t>
      </w:r>
      <w:r w:rsidR="00151B9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m</w:t>
      </w:r>
      <w:r w:rsidR="00151B9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m</w:t>
      </w:r>
    </w:p>
    <w:p w14:paraId="4EE7840B" w14:textId="77777777" w:rsidR="00F76831" w:rsidRPr="005377E3" w:rsidRDefault="00F76831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09D8A34" w14:textId="36714977" w:rsidR="00045813" w:rsidRPr="005377E3" w:rsidRDefault="00045813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proofErr w:type="spellStart"/>
      <w:r w:rsidR="003516F7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하민</w:t>
      </w:r>
      <w:r w:rsidR="005F3504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용</w:t>
      </w:r>
      <w:proofErr w:type="spellEnd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담당</w:t>
      </w:r>
      <w:r w:rsidR="007A09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7A092F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CDO</w:t>
      </w:r>
      <w:r w:rsidR="007A09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756266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585842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 양자보안기술 생태계 구축을 통</w:t>
      </w:r>
      <w:r w:rsidR="00E827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585842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국내외 양자 사업</w:t>
      </w:r>
      <w:r w:rsidR="00DC14F7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강화하겠다</w:t>
      </w:r>
      <w:r w:rsidR="00756266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8D195F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며,</w:t>
      </w:r>
      <w:r w:rsidR="008D195F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076ABC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중장기 </w:t>
      </w:r>
      <w:r w:rsidR="00076ABC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R&amp;D</w:t>
      </w:r>
      <w:r w:rsidR="009C40E9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C40E9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 국방,</w:t>
      </w:r>
      <w:r w:rsidR="009C40E9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C40E9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공공 보안 시장을 중심으로 민</w:t>
      </w:r>
      <w:r w:rsidR="00242D6B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간</w:t>
      </w:r>
      <w:r w:rsidR="0016388E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부분</w:t>
      </w:r>
      <w:r w:rsidR="009A4B1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의 IoT, </w:t>
      </w:r>
      <w:r w:rsidR="009A4B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차량용 사이버 보안(</w:t>
      </w:r>
      <w:r w:rsidR="009A4B1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V2X), </w:t>
      </w:r>
      <w:r w:rsidR="009A4B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금융 등 </w:t>
      </w:r>
      <w:r w:rsidR="009A66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영역까지 </w:t>
      </w:r>
      <w:r w:rsidR="0016388E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 시장을 확</w:t>
      </w:r>
      <w:r w:rsidR="00756266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대해 나가겠다</w:t>
      </w:r>
      <w:r w:rsidR="00756266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bookmarkStart w:id="2" w:name="_Hlk41398223"/>
      <w:r w:rsidR="00817B2B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  <w:bookmarkEnd w:id="2"/>
    </w:p>
    <w:p w14:paraId="46C4C7E5" w14:textId="77777777" w:rsidR="00F1348B" w:rsidRPr="005377E3" w:rsidRDefault="00F1348B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737CBD" w14:textId="1D1F1CEB" w:rsidR="008A6186" w:rsidRPr="005377E3" w:rsidRDefault="008A6186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IDQ</w:t>
      </w:r>
      <w:r w:rsidR="009545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코리아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엄상윤</w:t>
      </w:r>
      <w:proofErr w:type="spellEnd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대표는 “</w:t>
      </w:r>
      <w:r w:rsidR="00245211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</w:t>
      </w:r>
      <w:r w:rsidR="00245211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DQ</w:t>
      </w:r>
      <w:r w:rsidR="00245211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보유하고 있는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 난수 발생기(QRNG)</w:t>
      </w:r>
      <w:r w:rsidR="00242D6B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원천 기술</w:t>
      </w:r>
      <w:r w:rsidR="00905741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기술기업과의 협력을 통해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 시장에서 성공을 </w:t>
      </w:r>
      <w:r w:rsidR="00EF1516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이끌어내겠다</w:t>
      </w:r>
      <w:r w:rsidR="00EF1516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EF1516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EF1516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F1516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EF1516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이후 이를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기반으로 글로벌 양자보안 시장 공략에 박차를 가할 예정</w:t>
      </w:r>
      <w:r w:rsidR="00EF1516"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EF1516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라고 향후 계획을 </w:t>
      </w:r>
      <w:r w:rsidR="00905741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설명했다.</w:t>
      </w:r>
    </w:p>
    <w:p w14:paraId="7ED70795" w14:textId="0AFE60EF" w:rsidR="00634482" w:rsidRPr="005377E3" w:rsidRDefault="00634482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4DBD4A" w14:textId="7B72E4C5" w:rsidR="00C9553F" w:rsidRPr="00077EA2" w:rsidRDefault="007A092F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케이씨에스</w:t>
      </w:r>
      <w:proofErr w:type="spellEnd"/>
      <w:r w:rsidR="00F143CB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F143CB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김한직</w:t>
      </w:r>
      <w:proofErr w:type="spellEnd"/>
      <w:r w:rsidR="00F143CB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상무(</w:t>
      </w:r>
      <w:r w:rsidR="00F143CB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ASIC </w:t>
      </w:r>
      <w:r w:rsidR="00F143CB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사업부 영업총괄)</w:t>
      </w:r>
      <w:r w:rsidR="00C9553F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C9553F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90677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C9553F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F143CB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C9553F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A6627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공동투자</w:t>
      </w:r>
      <w:r w:rsidR="00E8276C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9A6627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사업개발 형태로 진행하고 있는 </w:t>
      </w:r>
      <w:proofErr w:type="spellStart"/>
      <w:r w:rsidR="009A6627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양자암호칩의</w:t>
      </w:r>
      <w:proofErr w:type="spellEnd"/>
      <w:r w:rsidR="009A6627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내년 초 상용화를 토대로 국방</w:t>
      </w:r>
      <w:r w:rsidR="009A6627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9A6627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공공 시장에서 </w:t>
      </w:r>
      <w:proofErr w:type="spellStart"/>
      <w:r w:rsidR="009A6627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양자암호칩</w:t>
      </w:r>
      <w:proofErr w:type="spellEnd"/>
      <w:r w:rsidR="009A6627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신규사업 성장이 예상된다</w:t>
      </w:r>
      <w:r w:rsidR="009A6627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9A6627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9A6627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기대감을 나타냈다.</w:t>
      </w:r>
    </w:p>
    <w:p w14:paraId="5599D162" w14:textId="2DAD1090" w:rsidR="001B38F6" w:rsidRPr="00077EA2" w:rsidRDefault="001B38F6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7D0EAC" w14:textId="35F163B0" w:rsidR="001B38F6" w:rsidRPr="00077EA2" w:rsidRDefault="00CC5245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옥타코</w:t>
      </w:r>
      <w:proofErr w:type="spellEnd"/>
      <w:r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90677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이재형 대표는 </w:t>
      </w:r>
      <w:r w:rsidR="00090677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 </w:t>
      </w:r>
      <w:r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QRNG</w:t>
      </w:r>
      <w:r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접목한 솔루션을 통해 </w:t>
      </w:r>
      <w:r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FIDO </w:t>
      </w:r>
      <w:r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시장을 확대</w:t>
      </w:r>
      <w:r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해 나갈 계획이며,</w:t>
      </w:r>
      <w:r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77EA2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077EA2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사업협력을 통해 </w:t>
      </w:r>
      <w:r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</w:t>
      </w:r>
      <w:r w:rsidR="00077EA2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보안 인증 사업을 가속화해 회사가 한 단계 성장할 수 있는 모멘텀으로 삼을 계획</w:t>
      </w:r>
      <w:r w:rsidR="00473B56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473B56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이라고 </w:t>
      </w:r>
      <w:r w:rsidR="00F143CB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말했다.</w:t>
      </w:r>
    </w:p>
    <w:p w14:paraId="242CBC4C" w14:textId="77777777" w:rsidR="00CC5245" w:rsidRPr="00077EA2" w:rsidRDefault="00CC5245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FB55E5" w14:textId="78556382" w:rsidR="004F2892" w:rsidRDefault="001B38F6" w:rsidP="004F289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비트리</w:t>
      </w:r>
      <w:r w:rsidR="002C2C15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C2C15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김희걸</w:t>
      </w:r>
      <w:proofErr w:type="spellEnd"/>
      <w:r w:rsidR="002C2C15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부사장은 </w:t>
      </w:r>
      <w:r w:rsidR="003D37BD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1F647D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QRNG 시장 확산을 위해 </w:t>
      </w:r>
      <w:r w:rsidR="002C2C15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IDQ</w:t>
      </w:r>
      <w:r w:rsidR="002C2C15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함께 </w:t>
      </w:r>
      <w:r w:rsidR="001F647D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현재보다 </w:t>
      </w:r>
      <w:proofErr w:type="gramStart"/>
      <w:r w:rsidR="003578DC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성능</w:t>
      </w:r>
      <w:r w:rsidR="002C2C15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578DC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뿐만</w:t>
      </w:r>
      <w:proofErr w:type="gramEnd"/>
      <w:r w:rsidR="003578DC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아니라 가격 </w:t>
      </w:r>
      <w:r w:rsidR="001F647D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경쟁력</w:t>
      </w:r>
      <w:r w:rsidR="002C2C15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F647D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</w:t>
      </w:r>
      <w:r w:rsidR="003578DC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3578DC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C2C15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차세대 </w:t>
      </w:r>
      <w:r w:rsidR="003578DC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제품을 개발할 계획</w:t>
      </w:r>
      <w:r w:rsidR="003578DC" w:rsidRPr="00077E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473B56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3578DC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라고 </w:t>
      </w:r>
      <w:r w:rsidR="00F143CB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설명했</w:t>
      </w:r>
      <w:r w:rsidR="003578DC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2C2C15" w:rsidRPr="00077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7ED75880" w14:textId="266B2475" w:rsidR="008F6C40" w:rsidRDefault="008F6C40" w:rsidP="008F6C40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8F6C40" w14:paraId="2BF7F9D3" w14:textId="77777777" w:rsidTr="00167EA1">
        <w:trPr>
          <w:trHeight w:val="410"/>
        </w:trPr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4B5B" w14:textId="77777777" w:rsidR="008F6C40" w:rsidRPr="00136E47" w:rsidRDefault="008F6C40" w:rsidP="00167EA1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136E4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E32A0ED" w14:textId="77777777" w:rsidR="008F6C40" w:rsidRDefault="008F6C40" w:rsidP="00167EA1">
            <w:pPr>
              <w:widowControl w:val="0"/>
              <w:wordWrap w:val="0"/>
              <w:snapToGrid w:val="0"/>
              <w:spacing w:after="0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SK텔레콤은 </w:t>
            </w:r>
            <w:proofErr w:type="spellStart"/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비트리·케이씨에스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KCS)</w:t>
            </w:r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·</w:t>
            </w:r>
            <w:proofErr w:type="spellStart"/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옥타코</w:t>
            </w:r>
            <w:proofErr w:type="spellEnd"/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등 국내 암호분야 강소기업들과 함께 </w:t>
            </w:r>
            <w:r w:rsidRPr="000856D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QRNG</w:t>
            </w:r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로 보안을 강</w:t>
            </w:r>
            <w:r w:rsidRPr="000856D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화한</w:t>
            </w:r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제품을 개발,</w:t>
            </w:r>
            <w:r w:rsidRPr="000856D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국방</w:t>
            </w:r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·공공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사업</w:t>
            </w:r>
            <w:r w:rsidRPr="000856D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0856D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물론</w:t>
            </w:r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0856D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글로벌</w:t>
            </w:r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시장</w:t>
            </w:r>
            <w:r w:rsidRPr="000856D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에</w:t>
            </w:r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도전한다</w:t>
            </w:r>
            <w:r w:rsidRPr="000856D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고</w:t>
            </w:r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0856D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25일</w:t>
            </w:r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0856D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밝혔다</w:t>
            </w:r>
            <w:r w:rsidRPr="000856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</w:p>
          <w:p w14:paraId="7EF87C23" w14:textId="64238DBD" w:rsidR="0016562E" w:rsidRDefault="0016562E" w:rsidP="004D3FA9">
            <w:pPr>
              <w:widowControl w:val="0"/>
              <w:wordWrap w:val="0"/>
              <w:snapToGrid w:val="0"/>
              <w:spacing w:after="0"/>
              <w:ind w:leftChars="100" w:left="1180" w:rightChars="40" w:right="88" w:hangingChars="400" w:hanging="96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[사진 1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] </w:t>
            </w:r>
            <w:r w:rsidR="004D3FA9"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김동우 SKT 혁신사업개발1팀 리더</w:t>
            </w:r>
            <w:r w:rsid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가 </w:t>
            </w:r>
            <w:r w:rsidR="0019116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24</w:t>
            </w:r>
            <w:r w:rsidR="0019116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 언론 설명회에서 </w:t>
            </w:r>
            <w:r w:rsidR="004D3FA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텔레콤과 국내 암호분야 강소기업들의 협업에 대해 설명하는 모습</w:t>
            </w:r>
          </w:p>
          <w:p w14:paraId="22D3849C" w14:textId="4EB7ADE9" w:rsidR="004D3FA9" w:rsidRDefault="004D3FA9" w:rsidP="004D3FA9">
            <w:pPr>
              <w:widowControl w:val="0"/>
              <w:wordWrap w:val="0"/>
              <w:snapToGrid w:val="0"/>
              <w:spacing w:after="0"/>
              <w:ind w:leftChars="100" w:left="1180" w:rightChars="40" w:right="88" w:hangingChars="400" w:hanging="96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[사진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2]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왼쪽부터 </w:t>
            </w:r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김동우 SKT 혁신사업개발1팀 리더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엄상윤</w:t>
            </w:r>
            <w:proofErr w:type="spellEnd"/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IDQ </w:t>
            </w:r>
            <w:proofErr w:type="gramStart"/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지사장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proofErr w:type="spellStart"/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김한직</w:t>
            </w:r>
            <w:proofErr w:type="spellEnd"/>
            <w:proofErr w:type="gramEnd"/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케이씨에스</w:t>
            </w:r>
            <w:proofErr w:type="spellEnd"/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상무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, </w:t>
            </w:r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유미영 </w:t>
            </w:r>
            <w:proofErr w:type="spellStart"/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옥타코</w:t>
            </w:r>
            <w:proofErr w:type="spellEnd"/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이사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김희걸</w:t>
            </w:r>
            <w:proofErr w:type="spellEnd"/>
            <w:r w:rsidRP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비트리 부사장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순</w:t>
            </w:r>
          </w:p>
          <w:p w14:paraId="675466C8" w14:textId="6408D705" w:rsidR="008F6C40" w:rsidRPr="007A092F" w:rsidRDefault="0016562E" w:rsidP="004D3FA9">
            <w:pPr>
              <w:widowControl w:val="0"/>
              <w:wordWrap w:val="0"/>
              <w:snapToGrid w:val="0"/>
              <w:spacing w:after="0"/>
              <w:ind w:leftChars="100" w:left="1180" w:rightChars="40" w:right="88" w:hangingChars="400" w:hanging="96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[사진 </w:t>
            </w:r>
            <w:r w:rsidR="004D3FA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~</w:t>
            </w:r>
            <w:r w:rsidR="004D3FA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] </w:t>
            </w:r>
            <w:r w:rsid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국내 최고 보안수준을 갖춘 암호칩을 제조하는 </w:t>
            </w:r>
            <w:proofErr w:type="spellStart"/>
            <w:r w:rsidR="008F6C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케이씨에스</w:t>
            </w:r>
            <w:proofErr w:type="spellEnd"/>
            <w:r w:rsidR="008F6C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8F6C40" w:rsidRPr="005377E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연구개발 직원이 </w:t>
            </w:r>
            <w:r w:rsidR="004D3FA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SKT</w:t>
            </w:r>
            <w:r w:rsid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</w:t>
            </w:r>
            <w:r w:rsidR="004D3FA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QRNG </w:t>
            </w:r>
            <w:r w:rsidR="004D3FA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칩을 </w:t>
            </w:r>
            <w:r w:rsidR="008F6C40" w:rsidRPr="005377E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="008F6C40" w:rsidRPr="005377E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양자암호 </w:t>
            </w:r>
            <w:proofErr w:type="spellStart"/>
            <w:r w:rsidR="008F6C40" w:rsidRPr="005377E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원칩</w:t>
            </w:r>
            <w:proofErr w:type="spellEnd"/>
            <w:r w:rsidR="008F6C40" w:rsidRPr="005377E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’ </w:t>
            </w:r>
            <w:r w:rsidR="008F6C40" w:rsidRPr="005377E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관련 연구를 수행하</w:t>
            </w:r>
            <w:r w:rsidR="008F6C4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는 모습</w:t>
            </w:r>
          </w:p>
        </w:tc>
      </w:tr>
    </w:tbl>
    <w:p w14:paraId="43902FC8" w14:textId="77777777" w:rsidR="004F2892" w:rsidRDefault="004F2892" w:rsidP="004F2892">
      <w:pPr>
        <w:widowControl w:val="0"/>
        <w:wordWrap w:val="0"/>
        <w:snapToGrid w:val="0"/>
        <w:spacing w:after="0"/>
        <w:ind w:rightChars="40" w:right="88" w:firstLineChars="100" w:firstLine="22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7DBF725C" w14:textId="0AC5A41D" w:rsidR="00535F3B" w:rsidRDefault="00B55220" w:rsidP="004F2892">
      <w:pPr>
        <w:widowControl w:val="0"/>
        <w:wordWrap w:val="0"/>
        <w:snapToGrid w:val="0"/>
        <w:spacing w:after="0"/>
        <w:ind w:rightChars="40" w:right="88" w:firstLineChars="100" w:firstLine="22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▶ </w:t>
      </w:r>
      <w:proofErr w:type="gramStart"/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관련문의 :</w:t>
      </w:r>
      <w:proofErr w:type="gramEnd"/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SKT PR실 </w:t>
      </w:r>
      <w:proofErr w:type="spellStart"/>
      <w:r w:rsidR="00FF6C40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박지웅</w:t>
      </w:r>
      <w:r w:rsidR="00F1171C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·우현섭</w:t>
      </w:r>
      <w:proofErr w:type="spellEnd"/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</w:t>
      </w:r>
      <w:r w:rsidR="00771175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3854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5B359A17" w14:textId="77777777" w:rsidR="004F2892" w:rsidRDefault="004F2892" w:rsidP="004F2892">
      <w:pPr>
        <w:widowControl w:val="0"/>
        <w:wordWrap w:val="0"/>
        <w:snapToGrid w:val="0"/>
        <w:spacing w:after="0"/>
        <w:ind w:rightChars="40" w:right="88" w:firstLineChars="100" w:firstLine="22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46D6500" w14:textId="0D8D3CEC" w:rsidR="002911A2" w:rsidRDefault="00535F3B" w:rsidP="002B7D2A">
      <w:pPr>
        <w:widowControl w:val="0"/>
        <w:wordWrap w:val="0"/>
        <w:snapToGrid w:val="0"/>
        <w:spacing w:after="0"/>
        <w:ind w:rightChars="40" w:right="88"/>
        <w:jc w:val="right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         </w:t>
      </w:r>
      <w:r w:rsidR="00B55220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</w:p>
    <w:p w14:paraId="282BA74A" w14:textId="77777777" w:rsidR="004F6872" w:rsidRDefault="004F6872" w:rsidP="002B7D2A">
      <w:pPr>
        <w:widowControl w:val="0"/>
        <w:spacing w:after="0"/>
        <w:ind w:rightChars="40" w:right="88"/>
        <w:jc w:val="both"/>
        <w:rPr>
          <w:rFonts w:ascii="맑은 고딕" w:hAnsi="맑은 고딕" w:cs="굴림"/>
          <w:b/>
          <w:color w:val="000000"/>
          <w:sz w:val="24"/>
          <w:lang w:eastAsia="ko-KR" w:bidi="ar-SA"/>
        </w:rPr>
      </w:pPr>
    </w:p>
    <w:p w14:paraId="3F674D46" w14:textId="759D21EE" w:rsidR="00052AAF" w:rsidRPr="008F6C40" w:rsidRDefault="00265ED1" w:rsidP="008F6C40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F6C4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※ 참고</w:t>
      </w:r>
    </w:p>
    <w:p w14:paraId="2D65C6EE" w14:textId="32D17A4C" w:rsidR="00265ED1" w:rsidRPr="005377E3" w:rsidRDefault="00265ED1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- </w:t>
      </w:r>
      <w:proofErr w:type="spellStart"/>
      <w:r w:rsidR="002038C3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양자키분배기</w:t>
      </w:r>
      <w:proofErr w:type="spellEnd"/>
      <w:r w:rsidR="002038C3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(QKD, Quantum Key Distributor</w:t>
      </w:r>
      <w:proofErr w:type="gramStart"/>
      <w:r w:rsidR="002038C3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:</w:t>
      </w:r>
      <w:proofErr w:type="gramEnd"/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양자의 특성을 활용해 제3자가 해킹할 수 없는 암호키를 만들어 송신자와 수신자에게 나눠주는 기술이다. </w:t>
      </w:r>
      <w:proofErr w:type="gramStart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 3</w:t>
      </w:r>
      <w:proofErr w:type="gramEnd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자가 통신망에 침투해 암호키를 탈취하려고 시도하는 경우, 양자에 담긴 정보 자체가 변하기 때문에 해킹 시도 여부를 곧바로 파악할 수 있다. </w:t>
      </w:r>
    </w:p>
    <w:p w14:paraId="6D2A196D" w14:textId="726F150C" w:rsidR="007A0D3F" w:rsidRPr="007A0D3F" w:rsidRDefault="00265ED1" w:rsidP="004D3FA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- </w:t>
      </w:r>
      <w:proofErr w:type="spellStart"/>
      <w:r w:rsidR="002038C3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양자난수생성기</w:t>
      </w:r>
      <w:proofErr w:type="spellEnd"/>
      <w:r w:rsidR="002038C3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(QRNG, Quantum Random Number Generator</w:t>
      </w:r>
      <w:proofErr w:type="gramStart"/>
      <w:r w:rsidR="002038C3"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:</w:t>
      </w:r>
      <w:proofErr w:type="gramEnd"/>
      <w:r w:rsidRPr="005377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양자의 특성을 활용해 패턴이 없는 ‘순수 난수(True Random Number)’</w:t>
      </w:r>
      <w:proofErr w:type="spellStart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5377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만드는 기술이다. 제3자가 해킹을 시도해 난수를 탈취해도 패턴이 없기 때문에 해석이 불가능하다.</w:t>
      </w:r>
    </w:p>
    <w:sectPr w:rsidR="007A0D3F" w:rsidRPr="007A0D3F" w:rsidSect="00690E67">
      <w:footerReference w:type="default" r:id="rId11"/>
      <w:pgSz w:w="11906" w:h="16838" w:code="9"/>
      <w:pgMar w:top="1418" w:right="1196" w:bottom="851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2BDA8" w14:textId="77777777" w:rsidR="00E47F1B" w:rsidRDefault="00E47F1B">
      <w:pPr>
        <w:spacing w:after="0" w:line="240" w:lineRule="auto"/>
      </w:pPr>
      <w:r>
        <w:separator/>
      </w:r>
    </w:p>
  </w:endnote>
  <w:endnote w:type="continuationSeparator" w:id="0">
    <w:p w14:paraId="1F66D6FC" w14:textId="77777777" w:rsidR="00E47F1B" w:rsidRDefault="00E4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44A85968" w:rsidR="00017976" w:rsidRDefault="00E8276C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7ABC4F" wp14:editId="2A2DF46E">
          <wp:simplePos x="0" y="0"/>
          <wp:positionH relativeFrom="margin">
            <wp:align>right</wp:align>
          </wp:positionH>
          <wp:positionV relativeFrom="paragraph">
            <wp:posOffset>-85725</wp:posOffset>
          </wp:positionV>
          <wp:extent cx="1228725" cy="352425"/>
          <wp:effectExtent l="0" t="0" r="0" b="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797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017976">
      <w:rPr>
        <w:rFonts w:ascii="맑은 고딕" w:hAnsi="맑은 고딕" w:hint="eastAsia"/>
        <w:sz w:val="16"/>
        <w:szCs w:val="16"/>
        <w:lang w:eastAsia="ko-KR" w:bidi="ar-SA"/>
      </w:rPr>
      <w:t>PR</w:t>
    </w:r>
    <w:r w:rsidR="0001797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01797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017976">
      <w:rPr>
        <w:rFonts w:ascii="맑은 고딕" w:hAnsi="맑은 고딕" w:hint="eastAsia"/>
        <w:sz w:val="16"/>
        <w:szCs w:val="16"/>
        <w:lang w:eastAsia="ko-KR" w:bidi="ar-SA"/>
      </w:rPr>
      <w:t>2</w:t>
    </w:r>
    <w:r w:rsidR="0001797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017976">
      <w:rPr>
        <w:rFonts w:ascii="맑은 고딕" w:hAnsi="맑은 고딕" w:hint="eastAsia"/>
        <w:sz w:val="16"/>
        <w:szCs w:val="16"/>
        <w:lang w:eastAsia="ko-KR" w:bidi="ar-SA"/>
      </w:rPr>
      <w:t>2</w:t>
    </w:r>
    <w:r w:rsidR="00017976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017976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017976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01797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01797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0923C" w14:textId="77777777" w:rsidR="00E47F1B" w:rsidRDefault="00E47F1B">
      <w:pPr>
        <w:spacing w:after="0" w:line="240" w:lineRule="auto"/>
      </w:pPr>
      <w:r>
        <w:separator/>
      </w:r>
    </w:p>
  </w:footnote>
  <w:footnote w:type="continuationSeparator" w:id="0">
    <w:p w14:paraId="7B30AF66" w14:textId="77777777" w:rsidR="00E47F1B" w:rsidRDefault="00E47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31D3BBF"/>
    <w:multiLevelType w:val="hybridMultilevel"/>
    <w:tmpl w:val="6FAA4DAA"/>
    <w:lvl w:ilvl="0" w:tplc="48C65D1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8624E74"/>
    <w:multiLevelType w:val="hybridMultilevel"/>
    <w:tmpl w:val="0EC88750"/>
    <w:lvl w:ilvl="0" w:tplc="73D65D1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4C4"/>
    <w:rsid w:val="00002BC7"/>
    <w:rsid w:val="00002DF8"/>
    <w:rsid w:val="0000325E"/>
    <w:rsid w:val="00003A2C"/>
    <w:rsid w:val="00003F88"/>
    <w:rsid w:val="00006A9C"/>
    <w:rsid w:val="00007027"/>
    <w:rsid w:val="000107CA"/>
    <w:rsid w:val="00011E84"/>
    <w:rsid w:val="00012585"/>
    <w:rsid w:val="000127BB"/>
    <w:rsid w:val="000128B6"/>
    <w:rsid w:val="00013BFF"/>
    <w:rsid w:val="00017976"/>
    <w:rsid w:val="00017DDD"/>
    <w:rsid w:val="00020917"/>
    <w:rsid w:val="00020D3E"/>
    <w:rsid w:val="000218A3"/>
    <w:rsid w:val="0002497F"/>
    <w:rsid w:val="000254A1"/>
    <w:rsid w:val="00030133"/>
    <w:rsid w:val="0003072F"/>
    <w:rsid w:val="000328F7"/>
    <w:rsid w:val="00033834"/>
    <w:rsid w:val="000338A0"/>
    <w:rsid w:val="000338E6"/>
    <w:rsid w:val="00035259"/>
    <w:rsid w:val="00035336"/>
    <w:rsid w:val="00036969"/>
    <w:rsid w:val="00037E46"/>
    <w:rsid w:val="0004061F"/>
    <w:rsid w:val="000409AB"/>
    <w:rsid w:val="00040B7A"/>
    <w:rsid w:val="00042064"/>
    <w:rsid w:val="00042C14"/>
    <w:rsid w:val="000438C9"/>
    <w:rsid w:val="00044D84"/>
    <w:rsid w:val="00044FB6"/>
    <w:rsid w:val="00045813"/>
    <w:rsid w:val="000468A3"/>
    <w:rsid w:val="000473C2"/>
    <w:rsid w:val="00052AAF"/>
    <w:rsid w:val="00053A44"/>
    <w:rsid w:val="000546F7"/>
    <w:rsid w:val="0005493E"/>
    <w:rsid w:val="0005510B"/>
    <w:rsid w:val="0005549C"/>
    <w:rsid w:val="0005663E"/>
    <w:rsid w:val="000572B3"/>
    <w:rsid w:val="000573F8"/>
    <w:rsid w:val="00060788"/>
    <w:rsid w:val="00060976"/>
    <w:rsid w:val="0006374A"/>
    <w:rsid w:val="00064706"/>
    <w:rsid w:val="000650C4"/>
    <w:rsid w:val="00066C7E"/>
    <w:rsid w:val="00067342"/>
    <w:rsid w:val="00067476"/>
    <w:rsid w:val="0007119E"/>
    <w:rsid w:val="0007137E"/>
    <w:rsid w:val="00071AC3"/>
    <w:rsid w:val="00071BDC"/>
    <w:rsid w:val="000728D9"/>
    <w:rsid w:val="00073C5E"/>
    <w:rsid w:val="00074CDE"/>
    <w:rsid w:val="00075745"/>
    <w:rsid w:val="000769F3"/>
    <w:rsid w:val="00076ABC"/>
    <w:rsid w:val="00077EA2"/>
    <w:rsid w:val="000805E4"/>
    <w:rsid w:val="00081731"/>
    <w:rsid w:val="00081BA7"/>
    <w:rsid w:val="000821B2"/>
    <w:rsid w:val="0008269C"/>
    <w:rsid w:val="000833CF"/>
    <w:rsid w:val="000856DB"/>
    <w:rsid w:val="00086199"/>
    <w:rsid w:val="00086930"/>
    <w:rsid w:val="00087D38"/>
    <w:rsid w:val="00090248"/>
    <w:rsid w:val="00090677"/>
    <w:rsid w:val="00090BFD"/>
    <w:rsid w:val="00092F84"/>
    <w:rsid w:val="0009356E"/>
    <w:rsid w:val="00097591"/>
    <w:rsid w:val="00097EF1"/>
    <w:rsid w:val="000A01DF"/>
    <w:rsid w:val="000A16AC"/>
    <w:rsid w:val="000A44F4"/>
    <w:rsid w:val="000A4E4B"/>
    <w:rsid w:val="000A5D7D"/>
    <w:rsid w:val="000A603B"/>
    <w:rsid w:val="000B0232"/>
    <w:rsid w:val="000B16C7"/>
    <w:rsid w:val="000B273A"/>
    <w:rsid w:val="000B3BFF"/>
    <w:rsid w:val="000B4B69"/>
    <w:rsid w:val="000B5EC6"/>
    <w:rsid w:val="000B5ECE"/>
    <w:rsid w:val="000B6A08"/>
    <w:rsid w:val="000C00A4"/>
    <w:rsid w:val="000C20E2"/>
    <w:rsid w:val="000C39E7"/>
    <w:rsid w:val="000C43AC"/>
    <w:rsid w:val="000C43D5"/>
    <w:rsid w:val="000C5FE8"/>
    <w:rsid w:val="000C5FF1"/>
    <w:rsid w:val="000D13AC"/>
    <w:rsid w:val="000D21ED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0FF7"/>
    <w:rsid w:val="001019E7"/>
    <w:rsid w:val="00101A68"/>
    <w:rsid w:val="00101F09"/>
    <w:rsid w:val="00104E8B"/>
    <w:rsid w:val="00105101"/>
    <w:rsid w:val="001062A8"/>
    <w:rsid w:val="00106E91"/>
    <w:rsid w:val="001102C3"/>
    <w:rsid w:val="00110D82"/>
    <w:rsid w:val="0011197A"/>
    <w:rsid w:val="00112749"/>
    <w:rsid w:val="00112C82"/>
    <w:rsid w:val="0011344A"/>
    <w:rsid w:val="00113514"/>
    <w:rsid w:val="0011481B"/>
    <w:rsid w:val="00115991"/>
    <w:rsid w:val="0011684D"/>
    <w:rsid w:val="001168E8"/>
    <w:rsid w:val="00116AB7"/>
    <w:rsid w:val="00116C79"/>
    <w:rsid w:val="00116ED5"/>
    <w:rsid w:val="00120513"/>
    <w:rsid w:val="001223D4"/>
    <w:rsid w:val="001224D3"/>
    <w:rsid w:val="00122791"/>
    <w:rsid w:val="00123AB2"/>
    <w:rsid w:val="001244B1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46D1A"/>
    <w:rsid w:val="00150517"/>
    <w:rsid w:val="00151939"/>
    <w:rsid w:val="00151B91"/>
    <w:rsid w:val="00151D95"/>
    <w:rsid w:val="001527DE"/>
    <w:rsid w:val="001558AE"/>
    <w:rsid w:val="00156434"/>
    <w:rsid w:val="001577A6"/>
    <w:rsid w:val="00157B60"/>
    <w:rsid w:val="00162E06"/>
    <w:rsid w:val="0016388E"/>
    <w:rsid w:val="00165118"/>
    <w:rsid w:val="001655DF"/>
    <w:rsid w:val="0016562E"/>
    <w:rsid w:val="0016600F"/>
    <w:rsid w:val="00167353"/>
    <w:rsid w:val="0016756B"/>
    <w:rsid w:val="00167967"/>
    <w:rsid w:val="00167AF7"/>
    <w:rsid w:val="001718F4"/>
    <w:rsid w:val="00171ADE"/>
    <w:rsid w:val="001741BA"/>
    <w:rsid w:val="00175B60"/>
    <w:rsid w:val="00176066"/>
    <w:rsid w:val="001768DE"/>
    <w:rsid w:val="00176BD4"/>
    <w:rsid w:val="00176FF6"/>
    <w:rsid w:val="001775CF"/>
    <w:rsid w:val="001804B5"/>
    <w:rsid w:val="001819E7"/>
    <w:rsid w:val="0018432F"/>
    <w:rsid w:val="00185029"/>
    <w:rsid w:val="00185748"/>
    <w:rsid w:val="00185868"/>
    <w:rsid w:val="00185A95"/>
    <w:rsid w:val="00186D0D"/>
    <w:rsid w:val="00187FE5"/>
    <w:rsid w:val="001900D3"/>
    <w:rsid w:val="001909C5"/>
    <w:rsid w:val="00191161"/>
    <w:rsid w:val="00191236"/>
    <w:rsid w:val="00191539"/>
    <w:rsid w:val="00194F70"/>
    <w:rsid w:val="001953A6"/>
    <w:rsid w:val="001960CB"/>
    <w:rsid w:val="001A066C"/>
    <w:rsid w:val="001A28D9"/>
    <w:rsid w:val="001A31D4"/>
    <w:rsid w:val="001A448A"/>
    <w:rsid w:val="001A560B"/>
    <w:rsid w:val="001B0494"/>
    <w:rsid w:val="001B38F6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5900"/>
    <w:rsid w:val="001E5DB2"/>
    <w:rsid w:val="001E672D"/>
    <w:rsid w:val="001E692B"/>
    <w:rsid w:val="001E7C94"/>
    <w:rsid w:val="001F28FE"/>
    <w:rsid w:val="001F2CEE"/>
    <w:rsid w:val="001F3B4D"/>
    <w:rsid w:val="001F53E7"/>
    <w:rsid w:val="001F647D"/>
    <w:rsid w:val="001F6B9E"/>
    <w:rsid w:val="001F6C93"/>
    <w:rsid w:val="001F7AD0"/>
    <w:rsid w:val="00200889"/>
    <w:rsid w:val="002009C5"/>
    <w:rsid w:val="00202A63"/>
    <w:rsid w:val="002038C3"/>
    <w:rsid w:val="002040BD"/>
    <w:rsid w:val="00205260"/>
    <w:rsid w:val="00212560"/>
    <w:rsid w:val="002140C1"/>
    <w:rsid w:val="00214141"/>
    <w:rsid w:val="002156C6"/>
    <w:rsid w:val="00215723"/>
    <w:rsid w:val="0021577C"/>
    <w:rsid w:val="0021733D"/>
    <w:rsid w:val="00217A83"/>
    <w:rsid w:val="00220301"/>
    <w:rsid w:val="00222310"/>
    <w:rsid w:val="002227B2"/>
    <w:rsid w:val="00223075"/>
    <w:rsid w:val="002232DA"/>
    <w:rsid w:val="0022541B"/>
    <w:rsid w:val="0022689B"/>
    <w:rsid w:val="00227036"/>
    <w:rsid w:val="002304A9"/>
    <w:rsid w:val="00230D26"/>
    <w:rsid w:val="0023127F"/>
    <w:rsid w:val="00231D27"/>
    <w:rsid w:val="00232A84"/>
    <w:rsid w:val="00233F54"/>
    <w:rsid w:val="0023603D"/>
    <w:rsid w:val="002373AB"/>
    <w:rsid w:val="00240B8F"/>
    <w:rsid w:val="00240E91"/>
    <w:rsid w:val="0024105E"/>
    <w:rsid w:val="00242D6B"/>
    <w:rsid w:val="00242FC5"/>
    <w:rsid w:val="00243832"/>
    <w:rsid w:val="002443F2"/>
    <w:rsid w:val="002445B2"/>
    <w:rsid w:val="00245211"/>
    <w:rsid w:val="0024572E"/>
    <w:rsid w:val="0024651C"/>
    <w:rsid w:val="00246DD8"/>
    <w:rsid w:val="00246F1F"/>
    <w:rsid w:val="002478A4"/>
    <w:rsid w:val="002505BF"/>
    <w:rsid w:val="00252FEB"/>
    <w:rsid w:val="00253550"/>
    <w:rsid w:val="00254C59"/>
    <w:rsid w:val="00256A02"/>
    <w:rsid w:val="002570AA"/>
    <w:rsid w:val="00257F5C"/>
    <w:rsid w:val="00263142"/>
    <w:rsid w:val="00263ED4"/>
    <w:rsid w:val="0026433F"/>
    <w:rsid w:val="00264564"/>
    <w:rsid w:val="00264DE4"/>
    <w:rsid w:val="00265931"/>
    <w:rsid w:val="00265ED1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214"/>
    <w:rsid w:val="00283A0F"/>
    <w:rsid w:val="00286486"/>
    <w:rsid w:val="0028680D"/>
    <w:rsid w:val="00287A0E"/>
    <w:rsid w:val="002903FD"/>
    <w:rsid w:val="002911A2"/>
    <w:rsid w:val="00291CEB"/>
    <w:rsid w:val="00291DD2"/>
    <w:rsid w:val="00292448"/>
    <w:rsid w:val="0029314A"/>
    <w:rsid w:val="00293288"/>
    <w:rsid w:val="00293E61"/>
    <w:rsid w:val="002955A2"/>
    <w:rsid w:val="00296718"/>
    <w:rsid w:val="00297789"/>
    <w:rsid w:val="00297B55"/>
    <w:rsid w:val="002A0341"/>
    <w:rsid w:val="002A0AFE"/>
    <w:rsid w:val="002A0DC6"/>
    <w:rsid w:val="002A0DFC"/>
    <w:rsid w:val="002A3A16"/>
    <w:rsid w:val="002A4276"/>
    <w:rsid w:val="002A465B"/>
    <w:rsid w:val="002A594E"/>
    <w:rsid w:val="002A6E2B"/>
    <w:rsid w:val="002B09D0"/>
    <w:rsid w:val="002B0D09"/>
    <w:rsid w:val="002B24E4"/>
    <w:rsid w:val="002B43BD"/>
    <w:rsid w:val="002B4E3E"/>
    <w:rsid w:val="002B573C"/>
    <w:rsid w:val="002B5DB9"/>
    <w:rsid w:val="002B5E6A"/>
    <w:rsid w:val="002B7A18"/>
    <w:rsid w:val="002B7D2A"/>
    <w:rsid w:val="002C04B6"/>
    <w:rsid w:val="002C101D"/>
    <w:rsid w:val="002C2829"/>
    <w:rsid w:val="002C2A6F"/>
    <w:rsid w:val="002C2C15"/>
    <w:rsid w:val="002C30D6"/>
    <w:rsid w:val="002C3187"/>
    <w:rsid w:val="002C34E8"/>
    <w:rsid w:val="002C3960"/>
    <w:rsid w:val="002C6B22"/>
    <w:rsid w:val="002D03E0"/>
    <w:rsid w:val="002D09D1"/>
    <w:rsid w:val="002D0C23"/>
    <w:rsid w:val="002D210D"/>
    <w:rsid w:val="002D4409"/>
    <w:rsid w:val="002D50CB"/>
    <w:rsid w:val="002D58BB"/>
    <w:rsid w:val="002D59D9"/>
    <w:rsid w:val="002D78C9"/>
    <w:rsid w:val="002E1EA7"/>
    <w:rsid w:val="002E1F74"/>
    <w:rsid w:val="002E26F5"/>
    <w:rsid w:val="002E2C9B"/>
    <w:rsid w:val="002E34DC"/>
    <w:rsid w:val="002E3890"/>
    <w:rsid w:val="002E53C7"/>
    <w:rsid w:val="002E7D0D"/>
    <w:rsid w:val="002F05E0"/>
    <w:rsid w:val="002F0D16"/>
    <w:rsid w:val="002F167C"/>
    <w:rsid w:val="002F1CA8"/>
    <w:rsid w:val="002F2A42"/>
    <w:rsid w:val="002F4522"/>
    <w:rsid w:val="002F4C3E"/>
    <w:rsid w:val="002F61FD"/>
    <w:rsid w:val="002F7034"/>
    <w:rsid w:val="00301660"/>
    <w:rsid w:val="00301E2D"/>
    <w:rsid w:val="00301E7C"/>
    <w:rsid w:val="003026B3"/>
    <w:rsid w:val="00302D2B"/>
    <w:rsid w:val="003043A3"/>
    <w:rsid w:val="00304AD0"/>
    <w:rsid w:val="00305123"/>
    <w:rsid w:val="0030676C"/>
    <w:rsid w:val="003076AA"/>
    <w:rsid w:val="003079FA"/>
    <w:rsid w:val="00310475"/>
    <w:rsid w:val="00311456"/>
    <w:rsid w:val="00313664"/>
    <w:rsid w:val="00313C55"/>
    <w:rsid w:val="00314C40"/>
    <w:rsid w:val="00315436"/>
    <w:rsid w:val="00315D91"/>
    <w:rsid w:val="00316A6D"/>
    <w:rsid w:val="003172EA"/>
    <w:rsid w:val="00317C48"/>
    <w:rsid w:val="00321620"/>
    <w:rsid w:val="00322602"/>
    <w:rsid w:val="0032323A"/>
    <w:rsid w:val="00324723"/>
    <w:rsid w:val="003255CD"/>
    <w:rsid w:val="00331543"/>
    <w:rsid w:val="00333DBD"/>
    <w:rsid w:val="00333E96"/>
    <w:rsid w:val="00333EF3"/>
    <w:rsid w:val="003349B2"/>
    <w:rsid w:val="00334F26"/>
    <w:rsid w:val="0033541C"/>
    <w:rsid w:val="003375DA"/>
    <w:rsid w:val="00341676"/>
    <w:rsid w:val="003424A6"/>
    <w:rsid w:val="00343745"/>
    <w:rsid w:val="00343A7D"/>
    <w:rsid w:val="003441FE"/>
    <w:rsid w:val="003446AC"/>
    <w:rsid w:val="00345674"/>
    <w:rsid w:val="0034621C"/>
    <w:rsid w:val="003469F9"/>
    <w:rsid w:val="00346A79"/>
    <w:rsid w:val="00346BAC"/>
    <w:rsid w:val="003479A3"/>
    <w:rsid w:val="00351087"/>
    <w:rsid w:val="003510FD"/>
    <w:rsid w:val="003516F7"/>
    <w:rsid w:val="00351827"/>
    <w:rsid w:val="00353B52"/>
    <w:rsid w:val="00353D3A"/>
    <w:rsid w:val="00354CD7"/>
    <w:rsid w:val="00355DBA"/>
    <w:rsid w:val="0035605E"/>
    <w:rsid w:val="00356111"/>
    <w:rsid w:val="003578DC"/>
    <w:rsid w:val="003613E9"/>
    <w:rsid w:val="00362200"/>
    <w:rsid w:val="00365AFF"/>
    <w:rsid w:val="00366F69"/>
    <w:rsid w:val="00367632"/>
    <w:rsid w:val="00370284"/>
    <w:rsid w:val="003703FF"/>
    <w:rsid w:val="00370675"/>
    <w:rsid w:val="00371D08"/>
    <w:rsid w:val="003728B1"/>
    <w:rsid w:val="0037295F"/>
    <w:rsid w:val="00373808"/>
    <w:rsid w:val="003758C3"/>
    <w:rsid w:val="003762F7"/>
    <w:rsid w:val="00377694"/>
    <w:rsid w:val="00377727"/>
    <w:rsid w:val="00380A25"/>
    <w:rsid w:val="00380A51"/>
    <w:rsid w:val="00380BF6"/>
    <w:rsid w:val="00380EA5"/>
    <w:rsid w:val="003824FA"/>
    <w:rsid w:val="00382D3B"/>
    <w:rsid w:val="0038421B"/>
    <w:rsid w:val="00384F27"/>
    <w:rsid w:val="00385D7C"/>
    <w:rsid w:val="00386A40"/>
    <w:rsid w:val="00387B9E"/>
    <w:rsid w:val="0039183E"/>
    <w:rsid w:val="0039287D"/>
    <w:rsid w:val="0039402B"/>
    <w:rsid w:val="003940E4"/>
    <w:rsid w:val="003946D4"/>
    <w:rsid w:val="00395166"/>
    <w:rsid w:val="00395840"/>
    <w:rsid w:val="0039588F"/>
    <w:rsid w:val="00395DA7"/>
    <w:rsid w:val="0039737D"/>
    <w:rsid w:val="003A0949"/>
    <w:rsid w:val="003A0CF2"/>
    <w:rsid w:val="003A134F"/>
    <w:rsid w:val="003A29B0"/>
    <w:rsid w:val="003A306E"/>
    <w:rsid w:val="003A323F"/>
    <w:rsid w:val="003A44DD"/>
    <w:rsid w:val="003A5DAC"/>
    <w:rsid w:val="003A5DAF"/>
    <w:rsid w:val="003A7F6F"/>
    <w:rsid w:val="003B0355"/>
    <w:rsid w:val="003B06A1"/>
    <w:rsid w:val="003B16CE"/>
    <w:rsid w:val="003B2646"/>
    <w:rsid w:val="003B34BC"/>
    <w:rsid w:val="003B37A2"/>
    <w:rsid w:val="003B40F5"/>
    <w:rsid w:val="003B571D"/>
    <w:rsid w:val="003C0359"/>
    <w:rsid w:val="003C1217"/>
    <w:rsid w:val="003C2067"/>
    <w:rsid w:val="003C3E49"/>
    <w:rsid w:val="003C73A5"/>
    <w:rsid w:val="003C7983"/>
    <w:rsid w:val="003D0A2E"/>
    <w:rsid w:val="003D0C5C"/>
    <w:rsid w:val="003D37BD"/>
    <w:rsid w:val="003D43CF"/>
    <w:rsid w:val="003D63A1"/>
    <w:rsid w:val="003D6809"/>
    <w:rsid w:val="003D6FD0"/>
    <w:rsid w:val="003E0E3F"/>
    <w:rsid w:val="003E0F6D"/>
    <w:rsid w:val="003E15D5"/>
    <w:rsid w:val="003E2C67"/>
    <w:rsid w:val="003E36F2"/>
    <w:rsid w:val="003E377F"/>
    <w:rsid w:val="003E421F"/>
    <w:rsid w:val="003E4707"/>
    <w:rsid w:val="003E487E"/>
    <w:rsid w:val="003E773B"/>
    <w:rsid w:val="003F006E"/>
    <w:rsid w:val="003F31D9"/>
    <w:rsid w:val="003F4264"/>
    <w:rsid w:val="003F4EDC"/>
    <w:rsid w:val="003F5D48"/>
    <w:rsid w:val="004001DE"/>
    <w:rsid w:val="0040083E"/>
    <w:rsid w:val="00401339"/>
    <w:rsid w:val="00401868"/>
    <w:rsid w:val="00401A1F"/>
    <w:rsid w:val="00404E33"/>
    <w:rsid w:val="00405AC0"/>
    <w:rsid w:val="00406EFB"/>
    <w:rsid w:val="00407507"/>
    <w:rsid w:val="00407C59"/>
    <w:rsid w:val="004107BF"/>
    <w:rsid w:val="00411195"/>
    <w:rsid w:val="00412C47"/>
    <w:rsid w:val="0041382A"/>
    <w:rsid w:val="00413CCE"/>
    <w:rsid w:val="0041428F"/>
    <w:rsid w:val="00414546"/>
    <w:rsid w:val="0041676C"/>
    <w:rsid w:val="00416A64"/>
    <w:rsid w:val="00420952"/>
    <w:rsid w:val="00422C4B"/>
    <w:rsid w:val="00422FBD"/>
    <w:rsid w:val="0042374E"/>
    <w:rsid w:val="00423D3F"/>
    <w:rsid w:val="0042427B"/>
    <w:rsid w:val="0042581B"/>
    <w:rsid w:val="0042620A"/>
    <w:rsid w:val="00427D6C"/>
    <w:rsid w:val="00430CFA"/>
    <w:rsid w:val="00432236"/>
    <w:rsid w:val="0043335B"/>
    <w:rsid w:val="00435EA0"/>
    <w:rsid w:val="004361CE"/>
    <w:rsid w:val="0043746A"/>
    <w:rsid w:val="004375E2"/>
    <w:rsid w:val="00440C0E"/>
    <w:rsid w:val="004416F4"/>
    <w:rsid w:val="00442DA9"/>
    <w:rsid w:val="00443D78"/>
    <w:rsid w:val="0044745B"/>
    <w:rsid w:val="0044757C"/>
    <w:rsid w:val="00450EEC"/>
    <w:rsid w:val="0045158B"/>
    <w:rsid w:val="00455636"/>
    <w:rsid w:val="00456AB1"/>
    <w:rsid w:val="00457874"/>
    <w:rsid w:val="004602F5"/>
    <w:rsid w:val="00460C9C"/>
    <w:rsid w:val="00462644"/>
    <w:rsid w:val="00462C84"/>
    <w:rsid w:val="00463721"/>
    <w:rsid w:val="00465097"/>
    <w:rsid w:val="004672D9"/>
    <w:rsid w:val="0047096D"/>
    <w:rsid w:val="00473768"/>
    <w:rsid w:val="00473B56"/>
    <w:rsid w:val="00474E1C"/>
    <w:rsid w:val="004750D5"/>
    <w:rsid w:val="004764AA"/>
    <w:rsid w:val="00477546"/>
    <w:rsid w:val="004802D5"/>
    <w:rsid w:val="0048052E"/>
    <w:rsid w:val="00481C4F"/>
    <w:rsid w:val="004838D0"/>
    <w:rsid w:val="00484176"/>
    <w:rsid w:val="00484DDB"/>
    <w:rsid w:val="00490BA1"/>
    <w:rsid w:val="004934F7"/>
    <w:rsid w:val="00493722"/>
    <w:rsid w:val="00494B1E"/>
    <w:rsid w:val="00494EED"/>
    <w:rsid w:val="004A0075"/>
    <w:rsid w:val="004A10E9"/>
    <w:rsid w:val="004A276C"/>
    <w:rsid w:val="004A3106"/>
    <w:rsid w:val="004A3363"/>
    <w:rsid w:val="004A4208"/>
    <w:rsid w:val="004A4CE8"/>
    <w:rsid w:val="004B08DD"/>
    <w:rsid w:val="004B0F99"/>
    <w:rsid w:val="004B3107"/>
    <w:rsid w:val="004B37B6"/>
    <w:rsid w:val="004B51FD"/>
    <w:rsid w:val="004B601A"/>
    <w:rsid w:val="004B768A"/>
    <w:rsid w:val="004B7FB9"/>
    <w:rsid w:val="004C05BB"/>
    <w:rsid w:val="004C0A22"/>
    <w:rsid w:val="004C0A4F"/>
    <w:rsid w:val="004C2A1D"/>
    <w:rsid w:val="004C3B53"/>
    <w:rsid w:val="004C58B7"/>
    <w:rsid w:val="004C701C"/>
    <w:rsid w:val="004D1A7B"/>
    <w:rsid w:val="004D2030"/>
    <w:rsid w:val="004D2451"/>
    <w:rsid w:val="004D3B68"/>
    <w:rsid w:val="004D3FA9"/>
    <w:rsid w:val="004D49FA"/>
    <w:rsid w:val="004D4DCE"/>
    <w:rsid w:val="004D541F"/>
    <w:rsid w:val="004D5B8C"/>
    <w:rsid w:val="004D65F3"/>
    <w:rsid w:val="004D6BF5"/>
    <w:rsid w:val="004D6E88"/>
    <w:rsid w:val="004D6F0E"/>
    <w:rsid w:val="004D7FF9"/>
    <w:rsid w:val="004E1BCF"/>
    <w:rsid w:val="004E3128"/>
    <w:rsid w:val="004E4724"/>
    <w:rsid w:val="004E4726"/>
    <w:rsid w:val="004E4E7D"/>
    <w:rsid w:val="004E63BE"/>
    <w:rsid w:val="004E75D5"/>
    <w:rsid w:val="004F1BA4"/>
    <w:rsid w:val="004F1EDD"/>
    <w:rsid w:val="004F2892"/>
    <w:rsid w:val="004F2A31"/>
    <w:rsid w:val="004F2AA9"/>
    <w:rsid w:val="004F39D5"/>
    <w:rsid w:val="004F3EC1"/>
    <w:rsid w:val="004F5465"/>
    <w:rsid w:val="004F6872"/>
    <w:rsid w:val="004F6EF9"/>
    <w:rsid w:val="00500E5D"/>
    <w:rsid w:val="0050222A"/>
    <w:rsid w:val="00502E06"/>
    <w:rsid w:val="00502EEC"/>
    <w:rsid w:val="0050426A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5B"/>
    <w:rsid w:val="00516464"/>
    <w:rsid w:val="00516B90"/>
    <w:rsid w:val="0052055B"/>
    <w:rsid w:val="00520D41"/>
    <w:rsid w:val="0052205B"/>
    <w:rsid w:val="00522CAB"/>
    <w:rsid w:val="005233AA"/>
    <w:rsid w:val="0052424C"/>
    <w:rsid w:val="00524B42"/>
    <w:rsid w:val="00524FC9"/>
    <w:rsid w:val="00525474"/>
    <w:rsid w:val="005260A2"/>
    <w:rsid w:val="00530A77"/>
    <w:rsid w:val="00530D34"/>
    <w:rsid w:val="00530D37"/>
    <w:rsid w:val="00533B91"/>
    <w:rsid w:val="00534642"/>
    <w:rsid w:val="00535F3B"/>
    <w:rsid w:val="005377E3"/>
    <w:rsid w:val="00537B02"/>
    <w:rsid w:val="00540791"/>
    <w:rsid w:val="00541152"/>
    <w:rsid w:val="00541268"/>
    <w:rsid w:val="00541B42"/>
    <w:rsid w:val="00544100"/>
    <w:rsid w:val="00545E6B"/>
    <w:rsid w:val="00546305"/>
    <w:rsid w:val="00551CFB"/>
    <w:rsid w:val="00554AB2"/>
    <w:rsid w:val="00554DB6"/>
    <w:rsid w:val="0055607D"/>
    <w:rsid w:val="0055753F"/>
    <w:rsid w:val="00561664"/>
    <w:rsid w:val="00561A77"/>
    <w:rsid w:val="00563AA0"/>
    <w:rsid w:val="0056446E"/>
    <w:rsid w:val="00564B4A"/>
    <w:rsid w:val="005654BB"/>
    <w:rsid w:val="0056655A"/>
    <w:rsid w:val="005672BD"/>
    <w:rsid w:val="0056736C"/>
    <w:rsid w:val="005679AF"/>
    <w:rsid w:val="00567F58"/>
    <w:rsid w:val="005701F2"/>
    <w:rsid w:val="005702DF"/>
    <w:rsid w:val="00572BBB"/>
    <w:rsid w:val="00573D24"/>
    <w:rsid w:val="005751FA"/>
    <w:rsid w:val="00575465"/>
    <w:rsid w:val="005760FF"/>
    <w:rsid w:val="0057670C"/>
    <w:rsid w:val="00576E34"/>
    <w:rsid w:val="005803BF"/>
    <w:rsid w:val="0058041F"/>
    <w:rsid w:val="00580B7D"/>
    <w:rsid w:val="0058272E"/>
    <w:rsid w:val="00582A84"/>
    <w:rsid w:val="00582A87"/>
    <w:rsid w:val="0058528B"/>
    <w:rsid w:val="00585842"/>
    <w:rsid w:val="00586830"/>
    <w:rsid w:val="00586E9E"/>
    <w:rsid w:val="005874BD"/>
    <w:rsid w:val="00590699"/>
    <w:rsid w:val="00590E85"/>
    <w:rsid w:val="005913E3"/>
    <w:rsid w:val="005939FD"/>
    <w:rsid w:val="00593B43"/>
    <w:rsid w:val="00595269"/>
    <w:rsid w:val="00596CD7"/>
    <w:rsid w:val="00597E39"/>
    <w:rsid w:val="005A160B"/>
    <w:rsid w:val="005A1A7D"/>
    <w:rsid w:val="005A2BAF"/>
    <w:rsid w:val="005A2FA8"/>
    <w:rsid w:val="005A35A0"/>
    <w:rsid w:val="005A5054"/>
    <w:rsid w:val="005A5FDB"/>
    <w:rsid w:val="005A6A75"/>
    <w:rsid w:val="005A7061"/>
    <w:rsid w:val="005A77A5"/>
    <w:rsid w:val="005B08BF"/>
    <w:rsid w:val="005B0ED6"/>
    <w:rsid w:val="005B2ACD"/>
    <w:rsid w:val="005B2C6F"/>
    <w:rsid w:val="005B43C8"/>
    <w:rsid w:val="005B509F"/>
    <w:rsid w:val="005B53C6"/>
    <w:rsid w:val="005B57BC"/>
    <w:rsid w:val="005B6E2F"/>
    <w:rsid w:val="005B7387"/>
    <w:rsid w:val="005B79C9"/>
    <w:rsid w:val="005B7ACB"/>
    <w:rsid w:val="005B7BF4"/>
    <w:rsid w:val="005C0A93"/>
    <w:rsid w:val="005C0C66"/>
    <w:rsid w:val="005C1291"/>
    <w:rsid w:val="005C3FE9"/>
    <w:rsid w:val="005C419D"/>
    <w:rsid w:val="005C4595"/>
    <w:rsid w:val="005C685E"/>
    <w:rsid w:val="005C7359"/>
    <w:rsid w:val="005C75A8"/>
    <w:rsid w:val="005D1AAB"/>
    <w:rsid w:val="005D2134"/>
    <w:rsid w:val="005D2664"/>
    <w:rsid w:val="005D2B2D"/>
    <w:rsid w:val="005D49C0"/>
    <w:rsid w:val="005D54F2"/>
    <w:rsid w:val="005D5C3F"/>
    <w:rsid w:val="005D67DE"/>
    <w:rsid w:val="005D73EE"/>
    <w:rsid w:val="005D760C"/>
    <w:rsid w:val="005D7935"/>
    <w:rsid w:val="005E055D"/>
    <w:rsid w:val="005E178C"/>
    <w:rsid w:val="005E1CB1"/>
    <w:rsid w:val="005E5787"/>
    <w:rsid w:val="005E62AB"/>
    <w:rsid w:val="005E6C05"/>
    <w:rsid w:val="005E79DB"/>
    <w:rsid w:val="005F131E"/>
    <w:rsid w:val="005F22CE"/>
    <w:rsid w:val="005F26B2"/>
    <w:rsid w:val="005F33D7"/>
    <w:rsid w:val="005F3504"/>
    <w:rsid w:val="005F61AB"/>
    <w:rsid w:val="005F7834"/>
    <w:rsid w:val="00600DDA"/>
    <w:rsid w:val="00600FFB"/>
    <w:rsid w:val="0060107B"/>
    <w:rsid w:val="0060340E"/>
    <w:rsid w:val="006048A1"/>
    <w:rsid w:val="00605662"/>
    <w:rsid w:val="00606EEE"/>
    <w:rsid w:val="0061231F"/>
    <w:rsid w:val="0061311C"/>
    <w:rsid w:val="006135A6"/>
    <w:rsid w:val="00614392"/>
    <w:rsid w:val="006156D3"/>
    <w:rsid w:val="006164F4"/>
    <w:rsid w:val="0061760E"/>
    <w:rsid w:val="00620098"/>
    <w:rsid w:val="00620228"/>
    <w:rsid w:val="00620232"/>
    <w:rsid w:val="0062093C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82"/>
    <w:rsid w:val="00634494"/>
    <w:rsid w:val="0063646C"/>
    <w:rsid w:val="00636893"/>
    <w:rsid w:val="006374B3"/>
    <w:rsid w:val="006401F1"/>
    <w:rsid w:val="00641BA7"/>
    <w:rsid w:val="00642FD9"/>
    <w:rsid w:val="006447D5"/>
    <w:rsid w:val="00644D3B"/>
    <w:rsid w:val="00646355"/>
    <w:rsid w:val="00646A0A"/>
    <w:rsid w:val="00651A58"/>
    <w:rsid w:val="00654136"/>
    <w:rsid w:val="00654D4B"/>
    <w:rsid w:val="006566A9"/>
    <w:rsid w:val="00657033"/>
    <w:rsid w:val="006577DF"/>
    <w:rsid w:val="00657C92"/>
    <w:rsid w:val="00660087"/>
    <w:rsid w:val="00660E76"/>
    <w:rsid w:val="00663C6D"/>
    <w:rsid w:val="00666D92"/>
    <w:rsid w:val="006672E4"/>
    <w:rsid w:val="00670EF5"/>
    <w:rsid w:val="00671FA9"/>
    <w:rsid w:val="006724E7"/>
    <w:rsid w:val="00673131"/>
    <w:rsid w:val="006746A7"/>
    <w:rsid w:val="00675624"/>
    <w:rsid w:val="00675CAA"/>
    <w:rsid w:val="0067677D"/>
    <w:rsid w:val="00676966"/>
    <w:rsid w:val="0067719A"/>
    <w:rsid w:val="00677654"/>
    <w:rsid w:val="0067792D"/>
    <w:rsid w:val="006802EB"/>
    <w:rsid w:val="006803C8"/>
    <w:rsid w:val="00682DDF"/>
    <w:rsid w:val="006830A9"/>
    <w:rsid w:val="00684629"/>
    <w:rsid w:val="00686147"/>
    <w:rsid w:val="00687A40"/>
    <w:rsid w:val="00687D62"/>
    <w:rsid w:val="00690401"/>
    <w:rsid w:val="00690E67"/>
    <w:rsid w:val="00691287"/>
    <w:rsid w:val="00691515"/>
    <w:rsid w:val="0069269F"/>
    <w:rsid w:val="0069580C"/>
    <w:rsid w:val="00696364"/>
    <w:rsid w:val="0069765A"/>
    <w:rsid w:val="006A1907"/>
    <w:rsid w:val="006A1FD3"/>
    <w:rsid w:val="006A1FD6"/>
    <w:rsid w:val="006A21D0"/>
    <w:rsid w:val="006A5527"/>
    <w:rsid w:val="006A5A5C"/>
    <w:rsid w:val="006A6ADB"/>
    <w:rsid w:val="006A794D"/>
    <w:rsid w:val="006A7F22"/>
    <w:rsid w:val="006B06D4"/>
    <w:rsid w:val="006B0B70"/>
    <w:rsid w:val="006B1CEF"/>
    <w:rsid w:val="006B5BF3"/>
    <w:rsid w:val="006B613A"/>
    <w:rsid w:val="006B6E35"/>
    <w:rsid w:val="006B7603"/>
    <w:rsid w:val="006B7B4D"/>
    <w:rsid w:val="006C0396"/>
    <w:rsid w:val="006C1F9E"/>
    <w:rsid w:val="006C26E3"/>
    <w:rsid w:val="006C3B39"/>
    <w:rsid w:val="006C56D2"/>
    <w:rsid w:val="006C6A9A"/>
    <w:rsid w:val="006C6EF5"/>
    <w:rsid w:val="006C7C5A"/>
    <w:rsid w:val="006D08C8"/>
    <w:rsid w:val="006D0C1B"/>
    <w:rsid w:val="006D0E9E"/>
    <w:rsid w:val="006D2100"/>
    <w:rsid w:val="006D3BDB"/>
    <w:rsid w:val="006D3D29"/>
    <w:rsid w:val="006D4D69"/>
    <w:rsid w:val="006D5813"/>
    <w:rsid w:val="006D5AAE"/>
    <w:rsid w:val="006D68CA"/>
    <w:rsid w:val="006E0B68"/>
    <w:rsid w:val="006E3434"/>
    <w:rsid w:val="006E38D5"/>
    <w:rsid w:val="006E3C50"/>
    <w:rsid w:val="006E3E3B"/>
    <w:rsid w:val="006E46FE"/>
    <w:rsid w:val="006E5F17"/>
    <w:rsid w:val="006E7386"/>
    <w:rsid w:val="006E7744"/>
    <w:rsid w:val="006E7786"/>
    <w:rsid w:val="006F10AB"/>
    <w:rsid w:val="006F1ACA"/>
    <w:rsid w:val="006F3193"/>
    <w:rsid w:val="006F4795"/>
    <w:rsid w:val="006F52CC"/>
    <w:rsid w:val="006F6AAF"/>
    <w:rsid w:val="00702A19"/>
    <w:rsid w:val="00703981"/>
    <w:rsid w:val="007047FF"/>
    <w:rsid w:val="007076A7"/>
    <w:rsid w:val="0070774E"/>
    <w:rsid w:val="00707C33"/>
    <w:rsid w:val="00711DBB"/>
    <w:rsid w:val="0071230A"/>
    <w:rsid w:val="00712638"/>
    <w:rsid w:val="00712E96"/>
    <w:rsid w:val="0071357F"/>
    <w:rsid w:val="00715145"/>
    <w:rsid w:val="007165DC"/>
    <w:rsid w:val="007165FF"/>
    <w:rsid w:val="00716D5C"/>
    <w:rsid w:val="00716EB0"/>
    <w:rsid w:val="007204F4"/>
    <w:rsid w:val="00720DAE"/>
    <w:rsid w:val="00720DFA"/>
    <w:rsid w:val="00721E14"/>
    <w:rsid w:val="00722B8D"/>
    <w:rsid w:val="00722BF5"/>
    <w:rsid w:val="0072339A"/>
    <w:rsid w:val="00725007"/>
    <w:rsid w:val="007250F5"/>
    <w:rsid w:val="007257A1"/>
    <w:rsid w:val="00725A65"/>
    <w:rsid w:val="00730FA7"/>
    <w:rsid w:val="00731FB1"/>
    <w:rsid w:val="00732487"/>
    <w:rsid w:val="00734206"/>
    <w:rsid w:val="0073443C"/>
    <w:rsid w:val="00734DDC"/>
    <w:rsid w:val="00734E5D"/>
    <w:rsid w:val="007408E5"/>
    <w:rsid w:val="00740C7D"/>
    <w:rsid w:val="00741C40"/>
    <w:rsid w:val="00743914"/>
    <w:rsid w:val="00743919"/>
    <w:rsid w:val="007449DE"/>
    <w:rsid w:val="00745826"/>
    <w:rsid w:val="0074607C"/>
    <w:rsid w:val="00746764"/>
    <w:rsid w:val="00746873"/>
    <w:rsid w:val="0075103E"/>
    <w:rsid w:val="0075176C"/>
    <w:rsid w:val="00752091"/>
    <w:rsid w:val="0075374E"/>
    <w:rsid w:val="00754862"/>
    <w:rsid w:val="0075487A"/>
    <w:rsid w:val="0075535C"/>
    <w:rsid w:val="00755414"/>
    <w:rsid w:val="00756266"/>
    <w:rsid w:val="00756874"/>
    <w:rsid w:val="007571EA"/>
    <w:rsid w:val="007579BF"/>
    <w:rsid w:val="00757ECB"/>
    <w:rsid w:val="00763055"/>
    <w:rsid w:val="00766435"/>
    <w:rsid w:val="00767531"/>
    <w:rsid w:val="00767F97"/>
    <w:rsid w:val="00771051"/>
    <w:rsid w:val="00771175"/>
    <w:rsid w:val="00775189"/>
    <w:rsid w:val="0077581D"/>
    <w:rsid w:val="00775F92"/>
    <w:rsid w:val="00776B40"/>
    <w:rsid w:val="00776FA8"/>
    <w:rsid w:val="00777314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611"/>
    <w:rsid w:val="00797AD4"/>
    <w:rsid w:val="007A092F"/>
    <w:rsid w:val="007A0D3F"/>
    <w:rsid w:val="007A376C"/>
    <w:rsid w:val="007A4E9E"/>
    <w:rsid w:val="007A5F23"/>
    <w:rsid w:val="007A6B14"/>
    <w:rsid w:val="007B101F"/>
    <w:rsid w:val="007B22A3"/>
    <w:rsid w:val="007B38EA"/>
    <w:rsid w:val="007B3932"/>
    <w:rsid w:val="007B49A4"/>
    <w:rsid w:val="007B5A57"/>
    <w:rsid w:val="007C0F6B"/>
    <w:rsid w:val="007C1B34"/>
    <w:rsid w:val="007C1E5C"/>
    <w:rsid w:val="007C26AA"/>
    <w:rsid w:val="007C2A7E"/>
    <w:rsid w:val="007D18B4"/>
    <w:rsid w:val="007D1942"/>
    <w:rsid w:val="007D1968"/>
    <w:rsid w:val="007D1AC1"/>
    <w:rsid w:val="007D29C2"/>
    <w:rsid w:val="007D2D27"/>
    <w:rsid w:val="007D2FD2"/>
    <w:rsid w:val="007D4056"/>
    <w:rsid w:val="007E0A3D"/>
    <w:rsid w:val="007E16A3"/>
    <w:rsid w:val="007E1812"/>
    <w:rsid w:val="007E6A17"/>
    <w:rsid w:val="007E7828"/>
    <w:rsid w:val="007F10FC"/>
    <w:rsid w:val="007F307A"/>
    <w:rsid w:val="007F3179"/>
    <w:rsid w:val="007F3D02"/>
    <w:rsid w:val="007F40E3"/>
    <w:rsid w:val="007F4B97"/>
    <w:rsid w:val="007F4D70"/>
    <w:rsid w:val="007F6C4B"/>
    <w:rsid w:val="008005FF"/>
    <w:rsid w:val="0080214A"/>
    <w:rsid w:val="008028EF"/>
    <w:rsid w:val="00803692"/>
    <w:rsid w:val="0080394D"/>
    <w:rsid w:val="00804084"/>
    <w:rsid w:val="008064EB"/>
    <w:rsid w:val="00807B6F"/>
    <w:rsid w:val="00807E54"/>
    <w:rsid w:val="00813DD1"/>
    <w:rsid w:val="00814005"/>
    <w:rsid w:val="00815BEB"/>
    <w:rsid w:val="008164E7"/>
    <w:rsid w:val="0081726B"/>
    <w:rsid w:val="008174BD"/>
    <w:rsid w:val="00817B2B"/>
    <w:rsid w:val="00817C07"/>
    <w:rsid w:val="0082047E"/>
    <w:rsid w:val="00820B33"/>
    <w:rsid w:val="00821999"/>
    <w:rsid w:val="00823198"/>
    <w:rsid w:val="00823621"/>
    <w:rsid w:val="0082467D"/>
    <w:rsid w:val="00824868"/>
    <w:rsid w:val="00826382"/>
    <w:rsid w:val="00826B98"/>
    <w:rsid w:val="00827306"/>
    <w:rsid w:val="00830692"/>
    <w:rsid w:val="00831B4F"/>
    <w:rsid w:val="008321B3"/>
    <w:rsid w:val="0083382A"/>
    <w:rsid w:val="00833F0E"/>
    <w:rsid w:val="00836D27"/>
    <w:rsid w:val="00836F3A"/>
    <w:rsid w:val="0083708E"/>
    <w:rsid w:val="0084033B"/>
    <w:rsid w:val="008417A9"/>
    <w:rsid w:val="00841C88"/>
    <w:rsid w:val="00841CF4"/>
    <w:rsid w:val="00841ED1"/>
    <w:rsid w:val="00842558"/>
    <w:rsid w:val="00843C69"/>
    <w:rsid w:val="008442E7"/>
    <w:rsid w:val="00844B6B"/>
    <w:rsid w:val="00845CE9"/>
    <w:rsid w:val="00847E7B"/>
    <w:rsid w:val="0085070F"/>
    <w:rsid w:val="00850AE6"/>
    <w:rsid w:val="00851480"/>
    <w:rsid w:val="00851B3A"/>
    <w:rsid w:val="00853FBC"/>
    <w:rsid w:val="008556CF"/>
    <w:rsid w:val="00855CB6"/>
    <w:rsid w:val="0085625F"/>
    <w:rsid w:val="008571B0"/>
    <w:rsid w:val="00857F7E"/>
    <w:rsid w:val="008609B3"/>
    <w:rsid w:val="00860C3F"/>
    <w:rsid w:val="00860E32"/>
    <w:rsid w:val="008614AA"/>
    <w:rsid w:val="00861DA3"/>
    <w:rsid w:val="00862CB7"/>
    <w:rsid w:val="008635EF"/>
    <w:rsid w:val="008636FF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0BAB"/>
    <w:rsid w:val="00881485"/>
    <w:rsid w:val="00881503"/>
    <w:rsid w:val="00881A13"/>
    <w:rsid w:val="00882397"/>
    <w:rsid w:val="00882552"/>
    <w:rsid w:val="00883396"/>
    <w:rsid w:val="008857B0"/>
    <w:rsid w:val="008862F0"/>
    <w:rsid w:val="008900E0"/>
    <w:rsid w:val="00890510"/>
    <w:rsid w:val="0089233B"/>
    <w:rsid w:val="00896C79"/>
    <w:rsid w:val="00897D62"/>
    <w:rsid w:val="00897E1C"/>
    <w:rsid w:val="008A00DC"/>
    <w:rsid w:val="008A0E6D"/>
    <w:rsid w:val="008A1AE7"/>
    <w:rsid w:val="008A2D6E"/>
    <w:rsid w:val="008A6186"/>
    <w:rsid w:val="008A6487"/>
    <w:rsid w:val="008A676B"/>
    <w:rsid w:val="008A7049"/>
    <w:rsid w:val="008A70DD"/>
    <w:rsid w:val="008B029F"/>
    <w:rsid w:val="008B1E73"/>
    <w:rsid w:val="008B2294"/>
    <w:rsid w:val="008B2C75"/>
    <w:rsid w:val="008B346C"/>
    <w:rsid w:val="008B4FF2"/>
    <w:rsid w:val="008B580C"/>
    <w:rsid w:val="008B7097"/>
    <w:rsid w:val="008C0605"/>
    <w:rsid w:val="008C25E9"/>
    <w:rsid w:val="008C4CEB"/>
    <w:rsid w:val="008C5F47"/>
    <w:rsid w:val="008C7E15"/>
    <w:rsid w:val="008D195F"/>
    <w:rsid w:val="008D1A8D"/>
    <w:rsid w:val="008D27BA"/>
    <w:rsid w:val="008D3C83"/>
    <w:rsid w:val="008D40DF"/>
    <w:rsid w:val="008D4B7B"/>
    <w:rsid w:val="008D791B"/>
    <w:rsid w:val="008D7D9A"/>
    <w:rsid w:val="008D7E09"/>
    <w:rsid w:val="008E048F"/>
    <w:rsid w:val="008E04CE"/>
    <w:rsid w:val="008E08D5"/>
    <w:rsid w:val="008E09FC"/>
    <w:rsid w:val="008E296D"/>
    <w:rsid w:val="008E3128"/>
    <w:rsid w:val="008E5540"/>
    <w:rsid w:val="008E749C"/>
    <w:rsid w:val="008F02AA"/>
    <w:rsid w:val="008F03CE"/>
    <w:rsid w:val="008F05E4"/>
    <w:rsid w:val="008F1B3B"/>
    <w:rsid w:val="008F20BB"/>
    <w:rsid w:val="008F30EE"/>
    <w:rsid w:val="008F433D"/>
    <w:rsid w:val="008F5BC6"/>
    <w:rsid w:val="008F6094"/>
    <w:rsid w:val="008F6BDD"/>
    <w:rsid w:val="008F6C40"/>
    <w:rsid w:val="008F7EFA"/>
    <w:rsid w:val="00900538"/>
    <w:rsid w:val="00901383"/>
    <w:rsid w:val="009013D4"/>
    <w:rsid w:val="00901CAE"/>
    <w:rsid w:val="00903932"/>
    <w:rsid w:val="009045AF"/>
    <w:rsid w:val="00904F59"/>
    <w:rsid w:val="009054F8"/>
    <w:rsid w:val="00905741"/>
    <w:rsid w:val="00905981"/>
    <w:rsid w:val="009064A8"/>
    <w:rsid w:val="00906598"/>
    <w:rsid w:val="00910AC8"/>
    <w:rsid w:val="0091135A"/>
    <w:rsid w:val="00911AC0"/>
    <w:rsid w:val="009123B5"/>
    <w:rsid w:val="00913E72"/>
    <w:rsid w:val="00916B87"/>
    <w:rsid w:val="0091753C"/>
    <w:rsid w:val="00920A86"/>
    <w:rsid w:val="0092244B"/>
    <w:rsid w:val="009225F8"/>
    <w:rsid w:val="0092270D"/>
    <w:rsid w:val="0092334A"/>
    <w:rsid w:val="0092410F"/>
    <w:rsid w:val="009242F4"/>
    <w:rsid w:val="00925BC7"/>
    <w:rsid w:val="00925D6A"/>
    <w:rsid w:val="00926422"/>
    <w:rsid w:val="00926857"/>
    <w:rsid w:val="00927CED"/>
    <w:rsid w:val="00927EFB"/>
    <w:rsid w:val="009312FD"/>
    <w:rsid w:val="009324F5"/>
    <w:rsid w:val="009325E6"/>
    <w:rsid w:val="0093329F"/>
    <w:rsid w:val="009347EF"/>
    <w:rsid w:val="0093569A"/>
    <w:rsid w:val="00935D6A"/>
    <w:rsid w:val="009361F0"/>
    <w:rsid w:val="00936684"/>
    <w:rsid w:val="00936C27"/>
    <w:rsid w:val="00936F4E"/>
    <w:rsid w:val="0093738B"/>
    <w:rsid w:val="00937B9E"/>
    <w:rsid w:val="009404FA"/>
    <w:rsid w:val="00940C24"/>
    <w:rsid w:val="0094267C"/>
    <w:rsid w:val="00942D17"/>
    <w:rsid w:val="009432AB"/>
    <w:rsid w:val="00944559"/>
    <w:rsid w:val="00944F33"/>
    <w:rsid w:val="009466FC"/>
    <w:rsid w:val="00946CE6"/>
    <w:rsid w:val="009500FB"/>
    <w:rsid w:val="0095044F"/>
    <w:rsid w:val="00951ECA"/>
    <w:rsid w:val="009545BD"/>
    <w:rsid w:val="00955B2A"/>
    <w:rsid w:val="00955E8B"/>
    <w:rsid w:val="00960D26"/>
    <w:rsid w:val="009612A7"/>
    <w:rsid w:val="00961DD5"/>
    <w:rsid w:val="00962429"/>
    <w:rsid w:val="009637AC"/>
    <w:rsid w:val="009668DF"/>
    <w:rsid w:val="00966958"/>
    <w:rsid w:val="00972B2F"/>
    <w:rsid w:val="00977584"/>
    <w:rsid w:val="009775A9"/>
    <w:rsid w:val="00977754"/>
    <w:rsid w:val="00980193"/>
    <w:rsid w:val="00981496"/>
    <w:rsid w:val="009839F6"/>
    <w:rsid w:val="00984F3D"/>
    <w:rsid w:val="00986578"/>
    <w:rsid w:val="00986A90"/>
    <w:rsid w:val="009908BB"/>
    <w:rsid w:val="00991F20"/>
    <w:rsid w:val="00993FD0"/>
    <w:rsid w:val="009944EF"/>
    <w:rsid w:val="009950C0"/>
    <w:rsid w:val="00995A48"/>
    <w:rsid w:val="00997EE1"/>
    <w:rsid w:val="009A0E60"/>
    <w:rsid w:val="009A10FE"/>
    <w:rsid w:val="009A18DF"/>
    <w:rsid w:val="009A2089"/>
    <w:rsid w:val="009A311B"/>
    <w:rsid w:val="009A48DE"/>
    <w:rsid w:val="009A4B15"/>
    <w:rsid w:val="009A5085"/>
    <w:rsid w:val="009A6627"/>
    <w:rsid w:val="009A7838"/>
    <w:rsid w:val="009A7D6F"/>
    <w:rsid w:val="009B21FF"/>
    <w:rsid w:val="009B3192"/>
    <w:rsid w:val="009B3652"/>
    <w:rsid w:val="009B4707"/>
    <w:rsid w:val="009B73E3"/>
    <w:rsid w:val="009C40E9"/>
    <w:rsid w:val="009C65F2"/>
    <w:rsid w:val="009C7E64"/>
    <w:rsid w:val="009D2F8D"/>
    <w:rsid w:val="009D4823"/>
    <w:rsid w:val="009D4937"/>
    <w:rsid w:val="009D5544"/>
    <w:rsid w:val="009D74A4"/>
    <w:rsid w:val="009E0911"/>
    <w:rsid w:val="009E3F50"/>
    <w:rsid w:val="009E4518"/>
    <w:rsid w:val="009E4BBB"/>
    <w:rsid w:val="009E518B"/>
    <w:rsid w:val="009E6017"/>
    <w:rsid w:val="009E6476"/>
    <w:rsid w:val="009F1C10"/>
    <w:rsid w:val="009F1EA6"/>
    <w:rsid w:val="009F2772"/>
    <w:rsid w:val="009F4082"/>
    <w:rsid w:val="009F5198"/>
    <w:rsid w:val="009F5A65"/>
    <w:rsid w:val="00A0355E"/>
    <w:rsid w:val="00A0400D"/>
    <w:rsid w:val="00A04616"/>
    <w:rsid w:val="00A0527E"/>
    <w:rsid w:val="00A057CC"/>
    <w:rsid w:val="00A061CA"/>
    <w:rsid w:val="00A10EBC"/>
    <w:rsid w:val="00A11258"/>
    <w:rsid w:val="00A12586"/>
    <w:rsid w:val="00A126FC"/>
    <w:rsid w:val="00A139DA"/>
    <w:rsid w:val="00A15268"/>
    <w:rsid w:val="00A154E7"/>
    <w:rsid w:val="00A15555"/>
    <w:rsid w:val="00A15646"/>
    <w:rsid w:val="00A15836"/>
    <w:rsid w:val="00A158AA"/>
    <w:rsid w:val="00A1644D"/>
    <w:rsid w:val="00A20B58"/>
    <w:rsid w:val="00A24FA6"/>
    <w:rsid w:val="00A259BF"/>
    <w:rsid w:val="00A265FF"/>
    <w:rsid w:val="00A26C6B"/>
    <w:rsid w:val="00A26E87"/>
    <w:rsid w:val="00A27998"/>
    <w:rsid w:val="00A30C25"/>
    <w:rsid w:val="00A310F0"/>
    <w:rsid w:val="00A31B1A"/>
    <w:rsid w:val="00A31F96"/>
    <w:rsid w:val="00A32D41"/>
    <w:rsid w:val="00A360E0"/>
    <w:rsid w:val="00A3744F"/>
    <w:rsid w:val="00A40283"/>
    <w:rsid w:val="00A41D26"/>
    <w:rsid w:val="00A42667"/>
    <w:rsid w:val="00A430E0"/>
    <w:rsid w:val="00A43F50"/>
    <w:rsid w:val="00A45184"/>
    <w:rsid w:val="00A475A7"/>
    <w:rsid w:val="00A47CB6"/>
    <w:rsid w:val="00A51315"/>
    <w:rsid w:val="00A52713"/>
    <w:rsid w:val="00A5391F"/>
    <w:rsid w:val="00A5485C"/>
    <w:rsid w:val="00A54F97"/>
    <w:rsid w:val="00A54FD2"/>
    <w:rsid w:val="00A55755"/>
    <w:rsid w:val="00A60A61"/>
    <w:rsid w:val="00A60D83"/>
    <w:rsid w:val="00A610BE"/>
    <w:rsid w:val="00A623B3"/>
    <w:rsid w:val="00A63986"/>
    <w:rsid w:val="00A63F2F"/>
    <w:rsid w:val="00A641B7"/>
    <w:rsid w:val="00A6528C"/>
    <w:rsid w:val="00A65E33"/>
    <w:rsid w:val="00A65E7A"/>
    <w:rsid w:val="00A660A5"/>
    <w:rsid w:val="00A670B0"/>
    <w:rsid w:val="00A6759B"/>
    <w:rsid w:val="00A712E6"/>
    <w:rsid w:val="00A722FE"/>
    <w:rsid w:val="00A73038"/>
    <w:rsid w:val="00A73A46"/>
    <w:rsid w:val="00A74687"/>
    <w:rsid w:val="00A74D5D"/>
    <w:rsid w:val="00A75BA6"/>
    <w:rsid w:val="00A763D7"/>
    <w:rsid w:val="00A81431"/>
    <w:rsid w:val="00A83180"/>
    <w:rsid w:val="00A836CE"/>
    <w:rsid w:val="00A83A9D"/>
    <w:rsid w:val="00A83E80"/>
    <w:rsid w:val="00A85231"/>
    <w:rsid w:val="00A8580F"/>
    <w:rsid w:val="00A96E50"/>
    <w:rsid w:val="00A97C5F"/>
    <w:rsid w:val="00AA08B5"/>
    <w:rsid w:val="00AA5A11"/>
    <w:rsid w:val="00AA5FFE"/>
    <w:rsid w:val="00AA6342"/>
    <w:rsid w:val="00AB1BD6"/>
    <w:rsid w:val="00AB2CFD"/>
    <w:rsid w:val="00AB367B"/>
    <w:rsid w:val="00AB394E"/>
    <w:rsid w:val="00AB5C88"/>
    <w:rsid w:val="00AB5CA0"/>
    <w:rsid w:val="00AC07DE"/>
    <w:rsid w:val="00AC3797"/>
    <w:rsid w:val="00AC3BD5"/>
    <w:rsid w:val="00AC5BB5"/>
    <w:rsid w:val="00AC6DDE"/>
    <w:rsid w:val="00AC6F32"/>
    <w:rsid w:val="00AC7748"/>
    <w:rsid w:val="00AC7A2D"/>
    <w:rsid w:val="00AD2DD2"/>
    <w:rsid w:val="00AD3A7D"/>
    <w:rsid w:val="00AD44D4"/>
    <w:rsid w:val="00AD5854"/>
    <w:rsid w:val="00AD5C61"/>
    <w:rsid w:val="00AD6D19"/>
    <w:rsid w:val="00AD7568"/>
    <w:rsid w:val="00AD7D08"/>
    <w:rsid w:val="00AE1685"/>
    <w:rsid w:val="00AE1A70"/>
    <w:rsid w:val="00AE248B"/>
    <w:rsid w:val="00AE27DC"/>
    <w:rsid w:val="00AE4EF8"/>
    <w:rsid w:val="00AE613D"/>
    <w:rsid w:val="00AE6287"/>
    <w:rsid w:val="00AF0B7C"/>
    <w:rsid w:val="00AF10A9"/>
    <w:rsid w:val="00AF3131"/>
    <w:rsid w:val="00AF333F"/>
    <w:rsid w:val="00AF4732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2733"/>
    <w:rsid w:val="00B13D96"/>
    <w:rsid w:val="00B15918"/>
    <w:rsid w:val="00B20476"/>
    <w:rsid w:val="00B20C3C"/>
    <w:rsid w:val="00B223EC"/>
    <w:rsid w:val="00B23255"/>
    <w:rsid w:val="00B24393"/>
    <w:rsid w:val="00B25566"/>
    <w:rsid w:val="00B25612"/>
    <w:rsid w:val="00B2771E"/>
    <w:rsid w:val="00B27DE4"/>
    <w:rsid w:val="00B30E17"/>
    <w:rsid w:val="00B31EAD"/>
    <w:rsid w:val="00B329CF"/>
    <w:rsid w:val="00B3522E"/>
    <w:rsid w:val="00B41D59"/>
    <w:rsid w:val="00B42F21"/>
    <w:rsid w:val="00B437A1"/>
    <w:rsid w:val="00B4573B"/>
    <w:rsid w:val="00B467E3"/>
    <w:rsid w:val="00B46CCE"/>
    <w:rsid w:val="00B507FD"/>
    <w:rsid w:val="00B50F9D"/>
    <w:rsid w:val="00B5190C"/>
    <w:rsid w:val="00B51F5C"/>
    <w:rsid w:val="00B5287C"/>
    <w:rsid w:val="00B52B67"/>
    <w:rsid w:val="00B53CEE"/>
    <w:rsid w:val="00B53E4B"/>
    <w:rsid w:val="00B55220"/>
    <w:rsid w:val="00B556C2"/>
    <w:rsid w:val="00B558F1"/>
    <w:rsid w:val="00B56065"/>
    <w:rsid w:val="00B56136"/>
    <w:rsid w:val="00B570FD"/>
    <w:rsid w:val="00B57CE8"/>
    <w:rsid w:val="00B6085B"/>
    <w:rsid w:val="00B61207"/>
    <w:rsid w:val="00B6191F"/>
    <w:rsid w:val="00B63664"/>
    <w:rsid w:val="00B645BF"/>
    <w:rsid w:val="00B64649"/>
    <w:rsid w:val="00B6499A"/>
    <w:rsid w:val="00B64CD1"/>
    <w:rsid w:val="00B6604E"/>
    <w:rsid w:val="00B73569"/>
    <w:rsid w:val="00B744CF"/>
    <w:rsid w:val="00B75882"/>
    <w:rsid w:val="00B7652E"/>
    <w:rsid w:val="00B76730"/>
    <w:rsid w:val="00B76BB9"/>
    <w:rsid w:val="00B804D1"/>
    <w:rsid w:val="00B8060F"/>
    <w:rsid w:val="00B80949"/>
    <w:rsid w:val="00B810CC"/>
    <w:rsid w:val="00B82461"/>
    <w:rsid w:val="00B83959"/>
    <w:rsid w:val="00B8440A"/>
    <w:rsid w:val="00B84448"/>
    <w:rsid w:val="00B846A0"/>
    <w:rsid w:val="00B84DEF"/>
    <w:rsid w:val="00B85F43"/>
    <w:rsid w:val="00B90241"/>
    <w:rsid w:val="00B977E2"/>
    <w:rsid w:val="00B97E36"/>
    <w:rsid w:val="00BA16C1"/>
    <w:rsid w:val="00BA5B94"/>
    <w:rsid w:val="00BA634F"/>
    <w:rsid w:val="00BA6DE4"/>
    <w:rsid w:val="00BA76B5"/>
    <w:rsid w:val="00BB02DF"/>
    <w:rsid w:val="00BB13A8"/>
    <w:rsid w:val="00BB2840"/>
    <w:rsid w:val="00BB2D6D"/>
    <w:rsid w:val="00BB5FEC"/>
    <w:rsid w:val="00BB6FEC"/>
    <w:rsid w:val="00BC06BD"/>
    <w:rsid w:val="00BC0A33"/>
    <w:rsid w:val="00BC1C68"/>
    <w:rsid w:val="00BC2339"/>
    <w:rsid w:val="00BC3718"/>
    <w:rsid w:val="00BC3CD9"/>
    <w:rsid w:val="00BC3E09"/>
    <w:rsid w:val="00BC58CC"/>
    <w:rsid w:val="00BC59EB"/>
    <w:rsid w:val="00BC69B1"/>
    <w:rsid w:val="00BC76FF"/>
    <w:rsid w:val="00BD0487"/>
    <w:rsid w:val="00BD0F6F"/>
    <w:rsid w:val="00BD13A7"/>
    <w:rsid w:val="00BD1D47"/>
    <w:rsid w:val="00BD2D5A"/>
    <w:rsid w:val="00BD442C"/>
    <w:rsid w:val="00BD6B1E"/>
    <w:rsid w:val="00BE0195"/>
    <w:rsid w:val="00BE0FC7"/>
    <w:rsid w:val="00BE130E"/>
    <w:rsid w:val="00BE1EF5"/>
    <w:rsid w:val="00BE2836"/>
    <w:rsid w:val="00BE3248"/>
    <w:rsid w:val="00BE3E3D"/>
    <w:rsid w:val="00BE4071"/>
    <w:rsid w:val="00BE5643"/>
    <w:rsid w:val="00BE6678"/>
    <w:rsid w:val="00BE754F"/>
    <w:rsid w:val="00BE7EFA"/>
    <w:rsid w:val="00BF3A4F"/>
    <w:rsid w:val="00BF3CC2"/>
    <w:rsid w:val="00BF4411"/>
    <w:rsid w:val="00BF46A0"/>
    <w:rsid w:val="00BF603A"/>
    <w:rsid w:val="00BF60C4"/>
    <w:rsid w:val="00C0055B"/>
    <w:rsid w:val="00C0260E"/>
    <w:rsid w:val="00C04F80"/>
    <w:rsid w:val="00C052A5"/>
    <w:rsid w:val="00C05577"/>
    <w:rsid w:val="00C05C23"/>
    <w:rsid w:val="00C07444"/>
    <w:rsid w:val="00C07ED4"/>
    <w:rsid w:val="00C10DCA"/>
    <w:rsid w:val="00C12504"/>
    <w:rsid w:val="00C12CB2"/>
    <w:rsid w:val="00C13C37"/>
    <w:rsid w:val="00C15936"/>
    <w:rsid w:val="00C171D8"/>
    <w:rsid w:val="00C17E03"/>
    <w:rsid w:val="00C210C5"/>
    <w:rsid w:val="00C23DFC"/>
    <w:rsid w:val="00C250BD"/>
    <w:rsid w:val="00C25225"/>
    <w:rsid w:val="00C255CE"/>
    <w:rsid w:val="00C2622A"/>
    <w:rsid w:val="00C2632A"/>
    <w:rsid w:val="00C269FD"/>
    <w:rsid w:val="00C3105A"/>
    <w:rsid w:val="00C31B14"/>
    <w:rsid w:val="00C40720"/>
    <w:rsid w:val="00C40B17"/>
    <w:rsid w:val="00C4147C"/>
    <w:rsid w:val="00C42020"/>
    <w:rsid w:val="00C433E6"/>
    <w:rsid w:val="00C4450C"/>
    <w:rsid w:val="00C455B3"/>
    <w:rsid w:val="00C45A60"/>
    <w:rsid w:val="00C47227"/>
    <w:rsid w:val="00C50150"/>
    <w:rsid w:val="00C508BC"/>
    <w:rsid w:val="00C51270"/>
    <w:rsid w:val="00C524AF"/>
    <w:rsid w:val="00C5295A"/>
    <w:rsid w:val="00C55806"/>
    <w:rsid w:val="00C57736"/>
    <w:rsid w:val="00C62159"/>
    <w:rsid w:val="00C62C33"/>
    <w:rsid w:val="00C62FAE"/>
    <w:rsid w:val="00C639F4"/>
    <w:rsid w:val="00C640B4"/>
    <w:rsid w:val="00C643F9"/>
    <w:rsid w:val="00C64A0D"/>
    <w:rsid w:val="00C66064"/>
    <w:rsid w:val="00C67EB7"/>
    <w:rsid w:val="00C74A45"/>
    <w:rsid w:val="00C75922"/>
    <w:rsid w:val="00C75DE3"/>
    <w:rsid w:val="00C762A3"/>
    <w:rsid w:val="00C767CA"/>
    <w:rsid w:val="00C7754E"/>
    <w:rsid w:val="00C77CF6"/>
    <w:rsid w:val="00C80FE4"/>
    <w:rsid w:val="00C82320"/>
    <w:rsid w:val="00C83BFA"/>
    <w:rsid w:val="00C83FB7"/>
    <w:rsid w:val="00C850F7"/>
    <w:rsid w:val="00C85717"/>
    <w:rsid w:val="00C85DD3"/>
    <w:rsid w:val="00C85F55"/>
    <w:rsid w:val="00C86B3A"/>
    <w:rsid w:val="00C906AD"/>
    <w:rsid w:val="00C90B6F"/>
    <w:rsid w:val="00C91137"/>
    <w:rsid w:val="00C91243"/>
    <w:rsid w:val="00C913C5"/>
    <w:rsid w:val="00C91AF1"/>
    <w:rsid w:val="00C93EF2"/>
    <w:rsid w:val="00C94FAA"/>
    <w:rsid w:val="00C9553F"/>
    <w:rsid w:val="00C955B5"/>
    <w:rsid w:val="00C957D0"/>
    <w:rsid w:val="00C95B14"/>
    <w:rsid w:val="00C961B5"/>
    <w:rsid w:val="00C9762D"/>
    <w:rsid w:val="00C97687"/>
    <w:rsid w:val="00CA1B9C"/>
    <w:rsid w:val="00CA20CF"/>
    <w:rsid w:val="00CA2D96"/>
    <w:rsid w:val="00CA498D"/>
    <w:rsid w:val="00CA5FDF"/>
    <w:rsid w:val="00CA6674"/>
    <w:rsid w:val="00CA66CC"/>
    <w:rsid w:val="00CA66CF"/>
    <w:rsid w:val="00CA6CC8"/>
    <w:rsid w:val="00CB28EA"/>
    <w:rsid w:val="00CB4321"/>
    <w:rsid w:val="00CB6369"/>
    <w:rsid w:val="00CB7227"/>
    <w:rsid w:val="00CB7DA8"/>
    <w:rsid w:val="00CC1FAE"/>
    <w:rsid w:val="00CC2725"/>
    <w:rsid w:val="00CC412A"/>
    <w:rsid w:val="00CC5245"/>
    <w:rsid w:val="00CC6EAB"/>
    <w:rsid w:val="00CD09EF"/>
    <w:rsid w:val="00CD3C71"/>
    <w:rsid w:val="00CD5067"/>
    <w:rsid w:val="00CD53F1"/>
    <w:rsid w:val="00CD5EF9"/>
    <w:rsid w:val="00CD6074"/>
    <w:rsid w:val="00CD78EA"/>
    <w:rsid w:val="00CE0A04"/>
    <w:rsid w:val="00CE0C2B"/>
    <w:rsid w:val="00CE1A19"/>
    <w:rsid w:val="00CE5754"/>
    <w:rsid w:val="00CE5942"/>
    <w:rsid w:val="00CE6511"/>
    <w:rsid w:val="00CE786F"/>
    <w:rsid w:val="00CE79F7"/>
    <w:rsid w:val="00CF152B"/>
    <w:rsid w:val="00CF26DE"/>
    <w:rsid w:val="00CF3855"/>
    <w:rsid w:val="00CF3C55"/>
    <w:rsid w:val="00CF47AB"/>
    <w:rsid w:val="00CF5C9E"/>
    <w:rsid w:val="00CF6C03"/>
    <w:rsid w:val="00D0025F"/>
    <w:rsid w:val="00D05A4D"/>
    <w:rsid w:val="00D0643E"/>
    <w:rsid w:val="00D06BC2"/>
    <w:rsid w:val="00D06D30"/>
    <w:rsid w:val="00D104A2"/>
    <w:rsid w:val="00D11677"/>
    <w:rsid w:val="00D12758"/>
    <w:rsid w:val="00D14F20"/>
    <w:rsid w:val="00D16FE9"/>
    <w:rsid w:val="00D20196"/>
    <w:rsid w:val="00D20697"/>
    <w:rsid w:val="00D2069C"/>
    <w:rsid w:val="00D20A3F"/>
    <w:rsid w:val="00D2572E"/>
    <w:rsid w:val="00D2788B"/>
    <w:rsid w:val="00D315CD"/>
    <w:rsid w:val="00D35553"/>
    <w:rsid w:val="00D362F9"/>
    <w:rsid w:val="00D368F7"/>
    <w:rsid w:val="00D377D7"/>
    <w:rsid w:val="00D40D8C"/>
    <w:rsid w:val="00D4154B"/>
    <w:rsid w:val="00D415BF"/>
    <w:rsid w:val="00D41E77"/>
    <w:rsid w:val="00D42565"/>
    <w:rsid w:val="00D433F1"/>
    <w:rsid w:val="00D45328"/>
    <w:rsid w:val="00D50DB1"/>
    <w:rsid w:val="00D51FC4"/>
    <w:rsid w:val="00D52CB7"/>
    <w:rsid w:val="00D52F3D"/>
    <w:rsid w:val="00D53515"/>
    <w:rsid w:val="00D53997"/>
    <w:rsid w:val="00D5639C"/>
    <w:rsid w:val="00D56D0C"/>
    <w:rsid w:val="00D6066F"/>
    <w:rsid w:val="00D60743"/>
    <w:rsid w:val="00D608DC"/>
    <w:rsid w:val="00D61DCB"/>
    <w:rsid w:val="00D62D1C"/>
    <w:rsid w:val="00D648A4"/>
    <w:rsid w:val="00D65067"/>
    <w:rsid w:val="00D6737A"/>
    <w:rsid w:val="00D70E71"/>
    <w:rsid w:val="00D749A4"/>
    <w:rsid w:val="00D74A51"/>
    <w:rsid w:val="00D74CD3"/>
    <w:rsid w:val="00D757FB"/>
    <w:rsid w:val="00D75993"/>
    <w:rsid w:val="00D77F31"/>
    <w:rsid w:val="00D80319"/>
    <w:rsid w:val="00D8268D"/>
    <w:rsid w:val="00D85CBC"/>
    <w:rsid w:val="00D86090"/>
    <w:rsid w:val="00D90353"/>
    <w:rsid w:val="00D91A8C"/>
    <w:rsid w:val="00D92B16"/>
    <w:rsid w:val="00D92F8C"/>
    <w:rsid w:val="00D9368F"/>
    <w:rsid w:val="00D93835"/>
    <w:rsid w:val="00D94F96"/>
    <w:rsid w:val="00D9507B"/>
    <w:rsid w:val="00D958A6"/>
    <w:rsid w:val="00D95D01"/>
    <w:rsid w:val="00D97296"/>
    <w:rsid w:val="00D97C04"/>
    <w:rsid w:val="00DA12F6"/>
    <w:rsid w:val="00DA1944"/>
    <w:rsid w:val="00DA2BE6"/>
    <w:rsid w:val="00DA31EB"/>
    <w:rsid w:val="00DA3471"/>
    <w:rsid w:val="00DA4875"/>
    <w:rsid w:val="00DA66A2"/>
    <w:rsid w:val="00DA78B2"/>
    <w:rsid w:val="00DB0B68"/>
    <w:rsid w:val="00DB24E1"/>
    <w:rsid w:val="00DB2DFD"/>
    <w:rsid w:val="00DB2FA1"/>
    <w:rsid w:val="00DB45D2"/>
    <w:rsid w:val="00DB5049"/>
    <w:rsid w:val="00DB6135"/>
    <w:rsid w:val="00DB6377"/>
    <w:rsid w:val="00DB73C7"/>
    <w:rsid w:val="00DC0415"/>
    <w:rsid w:val="00DC14F7"/>
    <w:rsid w:val="00DC2235"/>
    <w:rsid w:val="00DC22A5"/>
    <w:rsid w:val="00DC399F"/>
    <w:rsid w:val="00DC3A25"/>
    <w:rsid w:val="00DC4880"/>
    <w:rsid w:val="00DC4D91"/>
    <w:rsid w:val="00DC56C8"/>
    <w:rsid w:val="00DC5830"/>
    <w:rsid w:val="00DC6281"/>
    <w:rsid w:val="00DD063F"/>
    <w:rsid w:val="00DD2A36"/>
    <w:rsid w:val="00DD3394"/>
    <w:rsid w:val="00DD55A9"/>
    <w:rsid w:val="00DD7ACB"/>
    <w:rsid w:val="00DE0177"/>
    <w:rsid w:val="00DE0393"/>
    <w:rsid w:val="00DE12C3"/>
    <w:rsid w:val="00DE1F41"/>
    <w:rsid w:val="00DE2624"/>
    <w:rsid w:val="00DE303F"/>
    <w:rsid w:val="00DE3E2B"/>
    <w:rsid w:val="00DE543B"/>
    <w:rsid w:val="00DE5FAA"/>
    <w:rsid w:val="00DE677B"/>
    <w:rsid w:val="00DE6951"/>
    <w:rsid w:val="00DE7511"/>
    <w:rsid w:val="00DE75CD"/>
    <w:rsid w:val="00DE79A7"/>
    <w:rsid w:val="00DE7BA5"/>
    <w:rsid w:val="00DE7DD8"/>
    <w:rsid w:val="00DF122D"/>
    <w:rsid w:val="00DF263E"/>
    <w:rsid w:val="00DF32AB"/>
    <w:rsid w:val="00DF32E9"/>
    <w:rsid w:val="00DF55B4"/>
    <w:rsid w:val="00DF677B"/>
    <w:rsid w:val="00DF6A98"/>
    <w:rsid w:val="00E00A79"/>
    <w:rsid w:val="00E00D41"/>
    <w:rsid w:val="00E01A51"/>
    <w:rsid w:val="00E02757"/>
    <w:rsid w:val="00E059F5"/>
    <w:rsid w:val="00E06305"/>
    <w:rsid w:val="00E06DB5"/>
    <w:rsid w:val="00E07F5F"/>
    <w:rsid w:val="00E107B8"/>
    <w:rsid w:val="00E11A31"/>
    <w:rsid w:val="00E11BF7"/>
    <w:rsid w:val="00E11E1B"/>
    <w:rsid w:val="00E12B79"/>
    <w:rsid w:val="00E15E1D"/>
    <w:rsid w:val="00E16376"/>
    <w:rsid w:val="00E16467"/>
    <w:rsid w:val="00E168EC"/>
    <w:rsid w:val="00E16E7F"/>
    <w:rsid w:val="00E234EE"/>
    <w:rsid w:val="00E23863"/>
    <w:rsid w:val="00E23954"/>
    <w:rsid w:val="00E242A1"/>
    <w:rsid w:val="00E24A88"/>
    <w:rsid w:val="00E25F32"/>
    <w:rsid w:val="00E26228"/>
    <w:rsid w:val="00E317DF"/>
    <w:rsid w:val="00E347A4"/>
    <w:rsid w:val="00E3624F"/>
    <w:rsid w:val="00E37984"/>
    <w:rsid w:val="00E425F3"/>
    <w:rsid w:val="00E4354C"/>
    <w:rsid w:val="00E446BE"/>
    <w:rsid w:val="00E46924"/>
    <w:rsid w:val="00E4692A"/>
    <w:rsid w:val="00E47814"/>
    <w:rsid w:val="00E47F1B"/>
    <w:rsid w:val="00E5084F"/>
    <w:rsid w:val="00E5086E"/>
    <w:rsid w:val="00E51615"/>
    <w:rsid w:val="00E5206B"/>
    <w:rsid w:val="00E571D5"/>
    <w:rsid w:val="00E61DF8"/>
    <w:rsid w:val="00E62321"/>
    <w:rsid w:val="00E64AC6"/>
    <w:rsid w:val="00E64F62"/>
    <w:rsid w:val="00E6776A"/>
    <w:rsid w:val="00E67C7C"/>
    <w:rsid w:val="00E7275B"/>
    <w:rsid w:val="00E75EFD"/>
    <w:rsid w:val="00E76D43"/>
    <w:rsid w:val="00E80230"/>
    <w:rsid w:val="00E809F8"/>
    <w:rsid w:val="00E81D86"/>
    <w:rsid w:val="00E82710"/>
    <w:rsid w:val="00E8276C"/>
    <w:rsid w:val="00E85159"/>
    <w:rsid w:val="00E858E1"/>
    <w:rsid w:val="00E85E26"/>
    <w:rsid w:val="00E865C1"/>
    <w:rsid w:val="00E86EA8"/>
    <w:rsid w:val="00E911B0"/>
    <w:rsid w:val="00E91F52"/>
    <w:rsid w:val="00E923C4"/>
    <w:rsid w:val="00E92C5C"/>
    <w:rsid w:val="00E939EB"/>
    <w:rsid w:val="00E93D55"/>
    <w:rsid w:val="00E94EF7"/>
    <w:rsid w:val="00E951F1"/>
    <w:rsid w:val="00E952E3"/>
    <w:rsid w:val="00E9552A"/>
    <w:rsid w:val="00E95B04"/>
    <w:rsid w:val="00E95E31"/>
    <w:rsid w:val="00E96B4D"/>
    <w:rsid w:val="00E96D4C"/>
    <w:rsid w:val="00E974AA"/>
    <w:rsid w:val="00E97A17"/>
    <w:rsid w:val="00E97E51"/>
    <w:rsid w:val="00EA2567"/>
    <w:rsid w:val="00EA2BE6"/>
    <w:rsid w:val="00EA2E1B"/>
    <w:rsid w:val="00EA41A4"/>
    <w:rsid w:val="00EA47F5"/>
    <w:rsid w:val="00EA49AE"/>
    <w:rsid w:val="00EA7E14"/>
    <w:rsid w:val="00EA7E1B"/>
    <w:rsid w:val="00EB00C8"/>
    <w:rsid w:val="00EB03D1"/>
    <w:rsid w:val="00EB1311"/>
    <w:rsid w:val="00EB1FB8"/>
    <w:rsid w:val="00EB20E4"/>
    <w:rsid w:val="00EB39F0"/>
    <w:rsid w:val="00EB3CCF"/>
    <w:rsid w:val="00EB3DA6"/>
    <w:rsid w:val="00EB7474"/>
    <w:rsid w:val="00EC1498"/>
    <w:rsid w:val="00EC1A00"/>
    <w:rsid w:val="00EC67F8"/>
    <w:rsid w:val="00EC6C72"/>
    <w:rsid w:val="00EC6E79"/>
    <w:rsid w:val="00EC7B22"/>
    <w:rsid w:val="00ED0E27"/>
    <w:rsid w:val="00ED1233"/>
    <w:rsid w:val="00ED14C1"/>
    <w:rsid w:val="00ED38C8"/>
    <w:rsid w:val="00ED3EBE"/>
    <w:rsid w:val="00ED6A91"/>
    <w:rsid w:val="00ED6E8A"/>
    <w:rsid w:val="00EE2E5B"/>
    <w:rsid w:val="00EE351C"/>
    <w:rsid w:val="00EE4800"/>
    <w:rsid w:val="00EE7A0D"/>
    <w:rsid w:val="00EF10D2"/>
    <w:rsid w:val="00EF1516"/>
    <w:rsid w:val="00EF29D9"/>
    <w:rsid w:val="00EF3846"/>
    <w:rsid w:val="00EF57D3"/>
    <w:rsid w:val="00EF5A1F"/>
    <w:rsid w:val="00EF7AA0"/>
    <w:rsid w:val="00F00367"/>
    <w:rsid w:val="00F00828"/>
    <w:rsid w:val="00F018C1"/>
    <w:rsid w:val="00F01D0E"/>
    <w:rsid w:val="00F01EEE"/>
    <w:rsid w:val="00F0441A"/>
    <w:rsid w:val="00F05BC4"/>
    <w:rsid w:val="00F06191"/>
    <w:rsid w:val="00F0658A"/>
    <w:rsid w:val="00F1171C"/>
    <w:rsid w:val="00F1348B"/>
    <w:rsid w:val="00F13E95"/>
    <w:rsid w:val="00F13F82"/>
    <w:rsid w:val="00F143CB"/>
    <w:rsid w:val="00F16645"/>
    <w:rsid w:val="00F17A6D"/>
    <w:rsid w:val="00F20723"/>
    <w:rsid w:val="00F21440"/>
    <w:rsid w:val="00F22AA5"/>
    <w:rsid w:val="00F22E73"/>
    <w:rsid w:val="00F23DA1"/>
    <w:rsid w:val="00F24094"/>
    <w:rsid w:val="00F24D31"/>
    <w:rsid w:val="00F25F6B"/>
    <w:rsid w:val="00F26591"/>
    <w:rsid w:val="00F273B0"/>
    <w:rsid w:val="00F31550"/>
    <w:rsid w:val="00F33662"/>
    <w:rsid w:val="00F34379"/>
    <w:rsid w:val="00F3491D"/>
    <w:rsid w:val="00F3759B"/>
    <w:rsid w:val="00F40635"/>
    <w:rsid w:val="00F412D1"/>
    <w:rsid w:val="00F41E5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1F99"/>
    <w:rsid w:val="00F5221D"/>
    <w:rsid w:val="00F5294B"/>
    <w:rsid w:val="00F52D6F"/>
    <w:rsid w:val="00F5337B"/>
    <w:rsid w:val="00F63C3D"/>
    <w:rsid w:val="00F652D1"/>
    <w:rsid w:val="00F6554D"/>
    <w:rsid w:val="00F65D32"/>
    <w:rsid w:val="00F661F0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4FEA"/>
    <w:rsid w:val="00F753C3"/>
    <w:rsid w:val="00F7576C"/>
    <w:rsid w:val="00F75CFF"/>
    <w:rsid w:val="00F76005"/>
    <w:rsid w:val="00F76831"/>
    <w:rsid w:val="00F77725"/>
    <w:rsid w:val="00F77DE6"/>
    <w:rsid w:val="00F80B10"/>
    <w:rsid w:val="00F81EE1"/>
    <w:rsid w:val="00F82281"/>
    <w:rsid w:val="00F8228C"/>
    <w:rsid w:val="00F82B60"/>
    <w:rsid w:val="00F85B7E"/>
    <w:rsid w:val="00F909A6"/>
    <w:rsid w:val="00F91023"/>
    <w:rsid w:val="00F91C40"/>
    <w:rsid w:val="00F95561"/>
    <w:rsid w:val="00F95FDA"/>
    <w:rsid w:val="00F96267"/>
    <w:rsid w:val="00F9631A"/>
    <w:rsid w:val="00F970EA"/>
    <w:rsid w:val="00F9749C"/>
    <w:rsid w:val="00F97CC2"/>
    <w:rsid w:val="00FA0917"/>
    <w:rsid w:val="00FA3CD3"/>
    <w:rsid w:val="00FA4607"/>
    <w:rsid w:val="00FA5C17"/>
    <w:rsid w:val="00FB2B96"/>
    <w:rsid w:val="00FB3D17"/>
    <w:rsid w:val="00FB4E4B"/>
    <w:rsid w:val="00FB5A46"/>
    <w:rsid w:val="00FC04CD"/>
    <w:rsid w:val="00FC2406"/>
    <w:rsid w:val="00FC2468"/>
    <w:rsid w:val="00FC66B1"/>
    <w:rsid w:val="00FC6EB3"/>
    <w:rsid w:val="00FD301D"/>
    <w:rsid w:val="00FD4603"/>
    <w:rsid w:val="00FD4F0F"/>
    <w:rsid w:val="00FD528C"/>
    <w:rsid w:val="00FD6F26"/>
    <w:rsid w:val="00FD7583"/>
    <w:rsid w:val="00FE1014"/>
    <w:rsid w:val="00FE19F2"/>
    <w:rsid w:val="00FE1B62"/>
    <w:rsid w:val="00FE3C95"/>
    <w:rsid w:val="00FE48C6"/>
    <w:rsid w:val="00FE4B27"/>
    <w:rsid w:val="00FE596F"/>
    <w:rsid w:val="00FE735C"/>
    <w:rsid w:val="00FF0EB8"/>
    <w:rsid w:val="00FF10B7"/>
    <w:rsid w:val="00FF10E8"/>
    <w:rsid w:val="00FF397D"/>
    <w:rsid w:val="00FF4665"/>
    <w:rsid w:val="00FF55A1"/>
    <w:rsid w:val="00FF59A4"/>
    <w:rsid w:val="00FF6C40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B1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817B2B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817B2B"/>
  </w:style>
  <w:style w:type="character" w:customStyle="1" w:styleId="Charb">
    <w:name w:val="메모 텍스트 Char"/>
    <w:basedOn w:val="a0"/>
    <w:link w:val="aff"/>
    <w:uiPriority w:val="99"/>
    <w:semiHidden/>
    <w:rsid w:val="00817B2B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817B2B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817B2B"/>
    <w:rPr>
      <w:b/>
      <w:bCs/>
      <w:sz w:val="22"/>
      <w:szCs w:val="22"/>
      <w:lang w:eastAsia="en-US" w:bidi="en-US"/>
    </w:rPr>
  </w:style>
  <w:style w:type="paragraph" w:styleId="aff1">
    <w:name w:val="Plain Text"/>
    <w:basedOn w:val="a"/>
    <w:link w:val="Chard"/>
    <w:uiPriority w:val="99"/>
    <w:semiHidden/>
    <w:unhideWhenUsed/>
    <w:rsid w:val="00C9553F"/>
    <w:pPr>
      <w:widowControl w:val="0"/>
      <w:wordWrap w:val="0"/>
      <w:autoSpaceDE w:val="0"/>
      <w:autoSpaceDN w:val="0"/>
      <w:spacing w:after="0" w:line="240" w:lineRule="auto"/>
    </w:pPr>
    <w:rPr>
      <w:rFonts w:ascii="Courier New" w:eastAsia="굴림" w:hAnsi="Courier New" w:cs="Courier New"/>
      <w:kern w:val="2"/>
      <w:sz w:val="20"/>
      <w:lang w:eastAsia="ko-KR" w:bidi="ar-SA"/>
    </w:rPr>
  </w:style>
  <w:style w:type="character" w:customStyle="1" w:styleId="Chard">
    <w:name w:val="글자만 Char"/>
    <w:basedOn w:val="a0"/>
    <w:link w:val="aff1"/>
    <w:uiPriority w:val="99"/>
    <w:semiHidden/>
    <w:rsid w:val="00C9553F"/>
    <w:rPr>
      <w:rFonts w:ascii="Courier New" w:eastAsia="굴림" w:hAnsi="Courier New" w:cs="Courier New"/>
      <w:kern w:val="2"/>
      <w:szCs w:val="22"/>
    </w:rPr>
  </w:style>
  <w:style w:type="character" w:styleId="aff2">
    <w:name w:val="Unresolved Mention"/>
    <w:basedOn w:val="a0"/>
    <w:uiPriority w:val="99"/>
    <w:semiHidden/>
    <w:unhideWhenUsed/>
    <w:rsid w:val="00265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8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6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790FA-CE72-452C-88B9-6C6541AD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2022-05-23T15:07:00Z</dcterms:created>
  <dcterms:modified xsi:type="dcterms:W3CDTF">2022-05-24T23:48:00Z</dcterms:modified>
  <cp:version>0900.0001.01</cp:version>
</cp:coreProperties>
</file>