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1E08C" w14:textId="5CDE14F5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22215DF" wp14:editId="0D464BFE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9DFD32" w14:textId="77777777" w:rsidR="00B5025F" w:rsidRDefault="008B580C" w:rsidP="00722BF5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kern w:val="2"/>
          <w:sz w:val="48"/>
          <w:szCs w:val="48"/>
          <w:lang w:eastAsia="ko-KR"/>
        </w:rPr>
      </w:pPr>
      <w:bookmarkStart w:id="0" w:name="_Hlk533704436"/>
      <w:r w:rsidRPr="00D778F4">
        <w:rPr>
          <w:rFonts w:ascii="HY견고딕" w:eastAsia="HY견고딕" w:hAnsi="Moebius" w:cs="Arial"/>
          <w:bCs/>
          <w:color w:val="000000"/>
          <w:kern w:val="2"/>
          <w:sz w:val="48"/>
          <w:szCs w:val="48"/>
          <w:lang w:eastAsia="ko-KR"/>
        </w:rPr>
        <w:t>SK</w:t>
      </w:r>
      <w:r w:rsidR="002911A2" w:rsidRPr="00D778F4">
        <w:rPr>
          <w:rFonts w:ascii="HY견고딕" w:eastAsia="HY견고딕" w:hAnsi="Moebius" w:cs="Arial" w:hint="eastAsia"/>
          <w:bCs/>
          <w:color w:val="000000"/>
          <w:kern w:val="2"/>
          <w:sz w:val="48"/>
          <w:szCs w:val="48"/>
          <w:lang w:eastAsia="ko-KR"/>
        </w:rPr>
        <w:t>T</w:t>
      </w:r>
      <w:r w:rsidR="00B5025F">
        <w:rPr>
          <w:rFonts w:ascii="HY견고딕" w:eastAsia="HY견고딕" w:hAnsi="Moebius" w:cs="Arial"/>
          <w:bCs/>
          <w:color w:val="000000"/>
          <w:kern w:val="2"/>
          <w:sz w:val="48"/>
          <w:szCs w:val="48"/>
          <w:lang w:eastAsia="ko-KR"/>
        </w:rPr>
        <w:t xml:space="preserve">, </w:t>
      </w:r>
      <w:r w:rsidR="00B5025F">
        <w:rPr>
          <w:rFonts w:ascii="HY견고딕" w:eastAsia="HY견고딕" w:hAnsi="Moebius" w:cs="Arial" w:hint="eastAsia"/>
          <w:bCs/>
          <w:color w:val="000000"/>
          <w:kern w:val="2"/>
          <w:sz w:val="48"/>
          <w:szCs w:val="48"/>
          <w:lang w:eastAsia="ko-KR"/>
        </w:rPr>
        <w:t xml:space="preserve">모바일 전자 청구서로 </w:t>
      </w:r>
    </w:p>
    <w:p w14:paraId="2EAA1750" w14:textId="0EDA772D" w:rsidR="003974DB" w:rsidRPr="00D778F4" w:rsidRDefault="00B5025F" w:rsidP="00722BF5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/>
          <w:bCs/>
          <w:color w:val="000000"/>
          <w:kern w:val="2"/>
          <w:sz w:val="48"/>
          <w:szCs w:val="48"/>
          <w:lang w:eastAsia="ko-KR"/>
        </w:rPr>
        <w:t>ESG 2.0</w:t>
      </w:r>
      <w:r>
        <w:rPr>
          <w:rFonts w:ascii="HY견고딕" w:eastAsia="HY견고딕" w:hAnsi="Moebius" w:cs="Arial" w:hint="eastAsia"/>
          <w:bCs/>
          <w:color w:val="000000"/>
          <w:kern w:val="2"/>
          <w:sz w:val="48"/>
          <w:szCs w:val="48"/>
          <w:lang w:eastAsia="ko-KR"/>
        </w:rPr>
        <w:t>경영 적극 실천 나선다</w:t>
      </w:r>
      <w:bookmarkStart w:id="1" w:name="_GoBack"/>
      <w:bookmarkEnd w:id="1"/>
    </w:p>
    <w:bookmarkEnd w:id="0"/>
    <w:p w14:paraId="42AE9B35" w14:textId="3B33A227" w:rsidR="001A31D4" w:rsidRDefault="00AE248B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CB7B70" w:rsidRPr="004F7B8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201</w:t>
      </w:r>
      <w:r w:rsidR="00D62183" w:rsidRPr="004F7B8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2</w:t>
      </w:r>
      <w:r w:rsidR="00CB7B70" w:rsidRPr="004F7B8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년 서비스 시작 이래 </w:t>
      </w:r>
      <w:r w:rsidR="00CB7B70" w:rsidRPr="004F7B8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10</w:t>
      </w:r>
      <w:r w:rsidR="00CB7B70" w:rsidRPr="004F7B8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년간 약 </w:t>
      </w:r>
      <w:r w:rsidR="00CB7B70" w:rsidRPr="004F7B8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7</w:t>
      </w:r>
      <w:r w:rsidR="00CB7B70" w:rsidRPr="004F7B8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만 </w:t>
      </w:r>
      <w:r w:rsidR="00CB7B70" w:rsidRPr="004F7B8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7</w:t>
      </w:r>
      <w:r w:rsidR="00CB7B70" w:rsidRPr="004F7B8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천 그루의 나무 소비 줄여</w:t>
      </w:r>
    </w:p>
    <w:p w14:paraId="3D8E4297" w14:textId="72F7D00F" w:rsidR="004A2984" w:rsidRPr="004F7B88" w:rsidRDefault="004A2984" w:rsidP="004A2984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35585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35585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Pr="004F7B8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5</w:t>
      </w:r>
      <w:r w:rsidRPr="004F7B8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일부터 전자</w:t>
      </w:r>
      <w:r w:rsidR="009C7CDC" w:rsidRPr="004F7B8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Pr="004F7B8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청구서</w:t>
      </w:r>
      <w:r w:rsidRPr="004F7B8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Pr="004F7B8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신규 신청 고객에게 </w:t>
      </w:r>
      <w:r w:rsidRPr="004F7B8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Pr="004F7B8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행복크레딧</w:t>
      </w:r>
      <w:r w:rsidRPr="004F7B8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’ </w:t>
      </w:r>
      <w:r w:rsidRPr="004F7B8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제공해 이용객 확대</w:t>
      </w:r>
    </w:p>
    <w:p w14:paraId="05595DAF" w14:textId="6EEAB8E4" w:rsidR="001A31D4" w:rsidRPr="00343859" w:rsidRDefault="005F22CE" w:rsidP="00343859">
      <w:pPr>
        <w:pStyle w:val="ac"/>
        <w:wordWrap w:val="0"/>
        <w:snapToGrid w:val="0"/>
        <w:spacing w:before="0" w:beforeAutospacing="0" w:after="240" w:afterAutospacing="0" w:line="18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 w:rsidRPr="00343859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-</w:t>
      </w:r>
      <w:r w:rsidR="002A6E2B" w:rsidRPr="00343859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343859" w:rsidRPr="00343859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“</w:t>
      </w:r>
      <w:r w:rsidR="00343859" w:rsidRPr="00343859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친환경</w:t>
      </w:r>
      <w:r w:rsidR="00343859" w:rsidRPr="00343859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ᆞ</w:t>
      </w:r>
      <w:r w:rsidR="00343859" w:rsidRPr="00343859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사회적 책임 등 ESG 2.0 경영 강화를 위한 노력 지속할 것</w:t>
      </w:r>
      <w:r w:rsidR="00343859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09ABDFC7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555D0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0375E63C" w14:textId="2D7FA480" w:rsidR="002911A2" w:rsidRDefault="002911A2" w:rsidP="007B582B">
      <w:pPr>
        <w:widowControl w:val="0"/>
        <w:wordWrap w:val="0"/>
        <w:snapToGrid w:val="0"/>
        <w:spacing w:before="24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555D06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4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555D06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1A497419" w14:textId="55D112D3" w:rsidR="006925ED" w:rsidRDefault="00407E9E" w:rsidP="00555D0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</w:t>
      </w:r>
      <w:r w:rsidR="00B502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 </w:t>
      </w:r>
      <w:r w:rsidR="006925E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모바일 전자</w:t>
      </w:r>
      <w:r w:rsidR="009C7CD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925E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청구서 </w:t>
      </w:r>
      <w:r w:rsidR="006925E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6925E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빌레터</w:t>
      </w:r>
      <w:r w:rsidR="006925E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B502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를 통해 </w:t>
      </w:r>
      <w:r w:rsidR="003F452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지난 </w:t>
      </w:r>
      <w:r w:rsidR="006925E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10</w:t>
      </w:r>
      <w:r w:rsidR="006925E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년간 약 </w:t>
      </w:r>
      <w:r w:rsidR="006925E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7</w:t>
      </w:r>
      <w:r w:rsidR="006925E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만 </w:t>
      </w:r>
      <w:r w:rsidR="006925E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7</w:t>
      </w:r>
      <w:r w:rsidR="006925E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천그루의 나무를 심</w:t>
      </w:r>
      <w:r w:rsidR="003F452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</w:t>
      </w:r>
      <w:r w:rsidR="009C7CD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효과를 거뒀</w:t>
      </w:r>
      <w:r w:rsidR="006925E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</w:t>
      </w:r>
      <w:r w:rsidR="00B502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 밝혔다</w:t>
      </w:r>
      <w:r w:rsidR="006925E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559D4FA3" w14:textId="77777777" w:rsidR="00407E9E" w:rsidRPr="009C7CDC" w:rsidRDefault="00407E9E" w:rsidP="00555D0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09F31DC" w14:textId="257E7D91" w:rsidR="00555D06" w:rsidRPr="009C7CDC" w:rsidRDefault="00555D06" w:rsidP="009C7CD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95ACD">
        <w:fldChar w:fldCharType="begin"/>
      </w:r>
      <w:r w:rsidR="00995ACD">
        <w:rPr>
          <w:lang w:eastAsia="ko-KR"/>
        </w:rPr>
        <w:instrText xml:space="preserve"> HYPERLINK "http://www.sktelecom.com" </w:instrText>
      </w:r>
      <w:r w:rsidR="00995ACD">
        <w:fldChar w:fldCharType="separate"/>
      </w:r>
      <w:r w:rsidR="00503786" w:rsidRPr="009C7CD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www.sktelecom.com</w:t>
      </w:r>
      <w:r w:rsidR="00995AC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fldChar w:fldCharType="end"/>
      </w:r>
      <w:r w:rsidRPr="009C7CD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)은</w:t>
      </w:r>
      <w:r w:rsidR="00503786" w:rsidRPr="009C7CD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925ED" w:rsidRPr="009C7CD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식목일을 맞아 </w:t>
      </w:r>
      <w:r w:rsidRPr="009C7CD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9C7CD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빌레터</w:t>
      </w:r>
      <w:r w:rsidRPr="009C7CD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6925ED" w:rsidRPr="009C7CD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의환경 보전 성과</w:t>
      </w:r>
      <w:r w:rsidR="006239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를 공개하고, </w:t>
      </w:r>
      <w:r w:rsidR="009C7CD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전자 청구서 </w:t>
      </w:r>
      <w:r w:rsidR="006925ED" w:rsidRPr="009C7CD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이용 고객</w:t>
      </w:r>
      <w:r w:rsidR="006239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="006925ED" w:rsidRPr="009C7CD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확대</w:t>
      </w:r>
      <w:r w:rsidR="006239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해 </w:t>
      </w:r>
      <w:r w:rsidR="0062396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ESG 2.0 </w:t>
      </w:r>
      <w:r w:rsidR="006239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경영을 강화할 </w:t>
      </w:r>
      <w:r w:rsidR="00B502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방침이다.</w:t>
      </w:r>
    </w:p>
    <w:p w14:paraId="1C506802" w14:textId="258D08BA" w:rsidR="00503786" w:rsidRDefault="00503786" w:rsidP="0050378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33282DF" w14:textId="242E3036" w:rsidR="006925ED" w:rsidRDefault="006925ED" w:rsidP="006925E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Pr="00A107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2012년 4월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A107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빌레터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서비스를 시작한 후 청구서의 전자화를 통해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10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년간 약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7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만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7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천 그루에 해당하는 종이 소비를 줄였</w:t>
      </w:r>
      <w:r w:rsidR="00B502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으며,</w:t>
      </w:r>
      <w:r w:rsidR="00B5025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이는 서울 강남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구의 가로수(약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6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만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천 그루)보다 많은 수치</w:t>
      </w:r>
      <w:r w:rsidR="00B502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라고 설명했다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2E9486E3" w14:textId="00F5169C" w:rsidR="006925ED" w:rsidRDefault="006925ED" w:rsidP="0050378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FC636F9" w14:textId="47E6A567" w:rsidR="009C7CDC" w:rsidRDefault="009C7CDC" w:rsidP="009C7CD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또한,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빌레터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6239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종이 </w:t>
      </w:r>
      <w:proofErr w:type="gramStart"/>
      <w:r w:rsidR="006239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절감 뿐</w:t>
      </w:r>
      <w:proofErr w:type="gramEnd"/>
      <w:r w:rsidR="006239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아니라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종이 청구서 제작 및 운송에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따른 이산화탄소 배출과 환경 오염</w:t>
      </w:r>
      <w:r w:rsidR="006239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줄이는데도 큰 역할을 하고있다.</w:t>
      </w:r>
    </w:p>
    <w:p w14:paraId="2237DF27" w14:textId="77777777" w:rsidR="009C7CDC" w:rsidRDefault="009C7CDC" w:rsidP="009C7CD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0AA6006" w14:textId="4CAEEBBB" w:rsidR="006925ED" w:rsidRDefault="003F4524" w:rsidP="003F45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D278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현재</w:t>
      </w:r>
      <w:r w:rsidRPr="00D2788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C7CDC" w:rsidRPr="00D2788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9C7CDC" w:rsidRPr="00D278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빌레터</w:t>
      </w:r>
      <w:r w:rsidR="009C7CDC" w:rsidRPr="00D2788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9C7CDC" w:rsidRPr="00D278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이용 고객은 </w:t>
      </w:r>
      <w:r w:rsidR="009C7CDC" w:rsidRPr="00D2788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1,250</w:t>
      </w:r>
      <w:r w:rsidR="009C7CDC" w:rsidRPr="00D278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만명으로 S</w:t>
      </w:r>
      <w:r w:rsidR="009C7CDC" w:rsidRPr="00D2788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 w:rsidR="009C7CDC" w:rsidRPr="00D278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고객의 </w:t>
      </w:r>
      <w:r w:rsidR="00B502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약 </w:t>
      </w:r>
      <w:r w:rsidR="009C7CD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절반</w:t>
      </w:r>
      <w:r w:rsidR="00B502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 </w:t>
      </w:r>
      <w:r w:rsidR="009C7CDC" w:rsidRPr="00D278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이용</w:t>
      </w:r>
      <w:r w:rsidR="00260B1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502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중</w:t>
      </w:r>
      <w:r w:rsidR="00260B1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이다.</w:t>
      </w:r>
      <w:r w:rsidR="00260B1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502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9C7CDC" w:rsidRPr="00D2788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="009C7CDC" w:rsidRPr="00D278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9C7CDC" w:rsidRPr="00D2788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9C7CDC" w:rsidRPr="00D278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빌레터</w:t>
      </w:r>
      <w:r w:rsidR="009C7CDC" w:rsidRPr="00D2788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9C7CDC" w:rsidRPr="00D278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이용 고객이 늘어날</w:t>
      </w:r>
      <w:r w:rsidR="009C7CD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수록</w:t>
      </w:r>
      <w:r w:rsidR="009C7CDC" w:rsidRPr="00D278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종이 소비 및 탄소 배출 저감 효과</w:t>
      </w:r>
      <w:r w:rsidR="009C7CD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</w:t>
      </w:r>
      <w:r w:rsidR="009C7CDC" w:rsidRPr="00D278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높</w:t>
      </w:r>
      <w:r w:rsidR="009C7CD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아질 것으로 기대하고</w:t>
      </w:r>
      <w:r w:rsidR="009C7CD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C7CD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있다.</w:t>
      </w:r>
    </w:p>
    <w:p w14:paraId="5CA2E51F" w14:textId="77777777" w:rsidR="003F4524" w:rsidRDefault="003F4524" w:rsidP="003F45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C76D12E" w14:textId="308E2878" w:rsidR="00B5025F" w:rsidRDefault="00503786" w:rsidP="00260B1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빌레터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통한 전자</w:t>
      </w:r>
      <w:r w:rsidR="009C7CD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청구서 전환을 장려하기 위해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5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일부터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빌레터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339A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신청하는 고객에게 </w:t>
      </w:r>
      <w:r w:rsidR="00B63BB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B63B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행복크레딧</w:t>
      </w:r>
      <w:r w:rsidR="00B63BB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’ </w:t>
      </w:r>
      <w:r w:rsidR="00B63B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기부 포인트를 제공한다.</w:t>
      </w:r>
      <w:r w:rsidR="00B63BB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53B2CF65" w14:textId="65439226" w:rsidR="00503786" w:rsidRPr="00503786" w:rsidRDefault="00B63BB0" w:rsidP="0050378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lastRenderedPageBreak/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행복크레딧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적립된 금액만큼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 </w:t>
      </w:r>
      <w:r w:rsidRPr="00B63B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사회공헌사업에 동일 금액을 기부하는 프로그램이다.</w:t>
      </w:r>
    </w:p>
    <w:p w14:paraId="00D3BA8E" w14:textId="77777777" w:rsidR="00726741" w:rsidRPr="00A10763" w:rsidRDefault="00726741" w:rsidP="0072674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D8078C3" w14:textId="49CCEA09" w:rsidR="00726741" w:rsidRDefault="00BF2FC7" w:rsidP="00BF2FC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고객에게 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ᆞ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브로드밴드의 통신 요금 청구서를 제외한 신용카드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ᆞ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지방세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ᆞ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도시가스 등의 전자</w:t>
      </w:r>
      <w:r w:rsidR="009C7CD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청구서 신규 신청 한 건당 </w:t>
      </w:r>
      <w:r w:rsidRPr="00BF2FC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500</w:t>
      </w:r>
      <w:r w:rsidRPr="00BF2FC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크레딧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행복크레딧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제공할 예정이다.</w:t>
      </w:r>
    </w:p>
    <w:p w14:paraId="00F85601" w14:textId="12E9D54D" w:rsidR="00A155A9" w:rsidRPr="00D27887" w:rsidRDefault="00A155A9" w:rsidP="003F452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2080A20" w14:textId="553B4059" w:rsidR="00A155A9" w:rsidRDefault="00A155A9" w:rsidP="00A155A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A107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빌레터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이용 고객은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 w:rsidRPr="00A107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SK텔레콤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ᆞ</w:t>
      </w:r>
      <w:r w:rsidRPr="00A107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SK브로드밴드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</w:t>
      </w:r>
      <w:r w:rsidRPr="00A107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통신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A107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요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금 청구서</w:t>
      </w:r>
      <w:r w:rsidRPr="00A107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 w:rsidRPr="00A107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하나카드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ᆞ</w:t>
      </w:r>
      <w:r w:rsidRPr="00A107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KB국민카드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ᆞ</w:t>
      </w:r>
      <w:r w:rsidRPr="00A107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삼성카드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ᆞ</w:t>
      </w:r>
      <w:r w:rsidRPr="00A107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우리카드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등의 </w:t>
      </w:r>
      <w:r w:rsidRPr="00A107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신용카드 명세서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 w:rsidRPr="00A107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도시가스 8개사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청구서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 w:rsidRPr="00A107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공공기관 지방세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 w:rsidRPr="00A107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국세청 현금영수증 내역 확인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등의 서비스를 전자</w:t>
      </w:r>
      <w:r w:rsidR="009C7CD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청구서로 받을 수 있다.</w:t>
      </w:r>
    </w:p>
    <w:p w14:paraId="19795C73" w14:textId="77777777" w:rsidR="00A155A9" w:rsidRPr="00726741" w:rsidRDefault="00A155A9" w:rsidP="00A155A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5769329" w14:textId="5B0BA4AE" w:rsidR="00A155A9" w:rsidRPr="00A155A9" w:rsidRDefault="00A155A9" w:rsidP="00A155A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빌레터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통해 받는 신용카드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ᆞ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지방세 등의 전자</w:t>
      </w:r>
      <w:r w:rsidR="009C7CD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청구서는 무료로 제공되고 있어 고객에게 별도 요금이 </w:t>
      </w:r>
      <w:r w:rsidR="00B502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청구되지 않는 것이 장점이다.</w:t>
      </w:r>
      <w:r w:rsidR="00B5025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0EA97F62" w14:textId="77777777" w:rsidR="00726741" w:rsidRPr="0091219A" w:rsidRDefault="00726741" w:rsidP="00555D0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712C3AE" w14:textId="6EED8505" w:rsidR="00555D06" w:rsidRPr="00A10763" w:rsidRDefault="00555D06" w:rsidP="00555D0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A107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장홍성 SKT 광고/Data CO담당은 “</w:t>
      </w:r>
      <w:r w:rsidR="00070EA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모바일 전자 청구서 </w:t>
      </w:r>
      <w:r w:rsidRPr="00A107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빌레터</w:t>
      </w:r>
      <w:r w:rsidR="00070EA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</w:t>
      </w:r>
      <w:r w:rsidRPr="00A107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ESG</w:t>
      </w:r>
      <w:r w:rsidR="00070EA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070EA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가치를 창출한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070EA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것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처럼 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Pr="00A107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앞으로도 서비스 전반에 걸쳐 친환경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ᆞ</w:t>
      </w:r>
      <w:r w:rsidRPr="00A107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사회적 책임 등 ESG 2.0 경영 강화를 위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</w:t>
      </w:r>
      <w:r w:rsidRPr="00A107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노력을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지속할 것</w:t>
      </w:r>
      <w:r w:rsidRPr="00A107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</w:t>
      </w:r>
      <w:r w:rsidRPr="00A107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 말했다.</w:t>
      </w:r>
    </w:p>
    <w:p w14:paraId="1CC70ECD" w14:textId="1B8F9715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EA3B47A" w14:textId="77777777" w:rsidR="00A475A7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401339">
        <w:tc>
          <w:tcPr>
            <w:tcW w:w="9395" w:type="dxa"/>
            <w:shd w:val="clear" w:color="auto" w:fill="auto"/>
          </w:tcPr>
          <w:p w14:paraId="2B79395E" w14:textId="77777777" w:rsidR="00A475A7" w:rsidRPr="0077638F" w:rsidRDefault="00A475A7" w:rsidP="0004021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48B41BD3" w:rsidR="00A475A7" w:rsidRPr="00521E8C" w:rsidRDefault="00521E8C" w:rsidP="00521E8C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 w:rsidRPr="00A1076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은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9D6589" w:rsidRPr="009D658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식목일을 맞아 ‘빌레터’의환경 보전 성과를 공개하고, 전자 청구서 이용 고객을 확대해 ESG 2.0 경영을 강화할 것이라 밝혔다.</w:t>
            </w:r>
            <w:r w:rsidR="009D6589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SKT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는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5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일부터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빌레터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사용 신청하는 고객에게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행복크레딧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’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기부 포인트를 제공할 예정이다.</w:t>
            </w:r>
          </w:p>
        </w:tc>
      </w:tr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CA5AF7B" w14:textId="2D0B6EB6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▶ </w:t>
      </w:r>
      <w:proofErr w:type="gramStart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</w:t>
      </w:r>
      <w:proofErr w:type="gramEnd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SK텔레콤 PR</w:t>
      </w:r>
      <w:r w:rsidR="007B582B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 혁신P</w:t>
      </w:r>
      <w:r w:rsidR="007B582B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7B582B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 정 욱 매니저(</w:t>
      </w:r>
      <w:r w:rsidR="007B582B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02-6100-3881)</w:t>
      </w:r>
    </w:p>
    <w:p w14:paraId="2DBC1B3B" w14:textId="77777777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46D6500" w14:textId="1EADDB86" w:rsidR="002911A2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Style w:val="af3"/>
          <w:rFonts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 w:rsidSect="007C7AD4">
      <w:footerReference w:type="default" r:id="rId9"/>
      <w:pgSz w:w="11906" w:h="16838" w:code="9"/>
      <w:pgMar w:top="1418" w:right="1197" w:bottom="993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4DD817" w14:textId="77777777" w:rsidR="00995ACD" w:rsidRDefault="00995ACD">
      <w:pPr>
        <w:spacing w:after="0" w:line="240" w:lineRule="auto"/>
      </w:pPr>
      <w:r>
        <w:separator/>
      </w:r>
    </w:p>
  </w:endnote>
  <w:endnote w:type="continuationSeparator" w:id="0">
    <w:p w14:paraId="07AD7A87" w14:textId="77777777" w:rsidR="00995ACD" w:rsidRDefault="00995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바탕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67D8A" w14:textId="71051286" w:rsidR="00BB13A8" w:rsidRDefault="002911A2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5B038D" wp14:editId="5503D43E">
          <wp:simplePos x="0" y="0"/>
          <wp:positionH relativeFrom="column">
            <wp:posOffset>3810635</wp:posOffset>
          </wp:positionH>
          <wp:positionV relativeFrom="paragraph">
            <wp:posOffset>-73025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18" name="그림 18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6A1A65" w14:textId="77777777" w:rsidR="00995ACD" w:rsidRDefault="00995ACD">
      <w:pPr>
        <w:spacing w:after="0" w:line="240" w:lineRule="auto"/>
      </w:pPr>
      <w:r>
        <w:separator/>
      </w:r>
    </w:p>
  </w:footnote>
  <w:footnote w:type="continuationSeparator" w:id="0">
    <w:p w14:paraId="5787B0D6" w14:textId="77777777" w:rsidR="00995ACD" w:rsidRDefault="00995A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bordersDoNotSurroundHeader/>
  <w:bordersDoNotSurroundFooter/>
  <w:gutterAtTop/>
  <w:hideGrammaticalErrors/>
  <w:proofState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0EA1"/>
    <w:rsid w:val="00071AC3"/>
    <w:rsid w:val="000728D9"/>
    <w:rsid w:val="00074CDE"/>
    <w:rsid w:val="00075745"/>
    <w:rsid w:val="000769F3"/>
    <w:rsid w:val="000805E4"/>
    <w:rsid w:val="000816C1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44F4"/>
    <w:rsid w:val="000B16C7"/>
    <w:rsid w:val="000B273A"/>
    <w:rsid w:val="000B3BFF"/>
    <w:rsid w:val="000B5ECE"/>
    <w:rsid w:val="000B6A08"/>
    <w:rsid w:val="000C00A4"/>
    <w:rsid w:val="000C39E7"/>
    <w:rsid w:val="000C5FE8"/>
    <w:rsid w:val="000D2EE4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4552"/>
    <w:rsid w:val="00135751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35A4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0B12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0B1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39A1"/>
    <w:rsid w:val="00333DBD"/>
    <w:rsid w:val="00333E96"/>
    <w:rsid w:val="00333EF3"/>
    <w:rsid w:val="00334F26"/>
    <w:rsid w:val="0033541C"/>
    <w:rsid w:val="00341676"/>
    <w:rsid w:val="00343859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55850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974DB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524"/>
    <w:rsid w:val="003F4EDC"/>
    <w:rsid w:val="004001DE"/>
    <w:rsid w:val="0040083E"/>
    <w:rsid w:val="00401339"/>
    <w:rsid w:val="00401868"/>
    <w:rsid w:val="00405AC0"/>
    <w:rsid w:val="00406EFB"/>
    <w:rsid w:val="00407E9E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8A8"/>
    <w:rsid w:val="00427D6C"/>
    <w:rsid w:val="00430CFA"/>
    <w:rsid w:val="00432236"/>
    <w:rsid w:val="0043335B"/>
    <w:rsid w:val="00435518"/>
    <w:rsid w:val="00435EA0"/>
    <w:rsid w:val="0043746A"/>
    <w:rsid w:val="004375E2"/>
    <w:rsid w:val="00440C0E"/>
    <w:rsid w:val="00442DA9"/>
    <w:rsid w:val="00443D78"/>
    <w:rsid w:val="0044745B"/>
    <w:rsid w:val="0044757C"/>
    <w:rsid w:val="00450139"/>
    <w:rsid w:val="00450BBC"/>
    <w:rsid w:val="00450EEC"/>
    <w:rsid w:val="0045158B"/>
    <w:rsid w:val="00457874"/>
    <w:rsid w:val="004602F5"/>
    <w:rsid w:val="00460C9C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2984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4F7B88"/>
    <w:rsid w:val="00502E06"/>
    <w:rsid w:val="00502EEC"/>
    <w:rsid w:val="00503786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1E8C"/>
    <w:rsid w:val="0052205B"/>
    <w:rsid w:val="00522CAB"/>
    <w:rsid w:val="005233AA"/>
    <w:rsid w:val="00524B42"/>
    <w:rsid w:val="00524FC9"/>
    <w:rsid w:val="00525474"/>
    <w:rsid w:val="0053027C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5D0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968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25ED"/>
    <w:rsid w:val="0069580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26741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82B"/>
    <w:rsid w:val="007B5A57"/>
    <w:rsid w:val="007C0F6B"/>
    <w:rsid w:val="007C1B34"/>
    <w:rsid w:val="007C26AA"/>
    <w:rsid w:val="007C2A7E"/>
    <w:rsid w:val="007C7AD4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19A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5ACD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CDC"/>
    <w:rsid w:val="009C7E64"/>
    <w:rsid w:val="009D2F8D"/>
    <w:rsid w:val="009D4823"/>
    <w:rsid w:val="009D6589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5A9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5664B"/>
    <w:rsid w:val="00A60A61"/>
    <w:rsid w:val="00A60D83"/>
    <w:rsid w:val="00A623B3"/>
    <w:rsid w:val="00A641B7"/>
    <w:rsid w:val="00A660A5"/>
    <w:rsid w:val="00A670B0"/>
    <w:rsid w:val="00A67213"/>
    <w:rsid w:val="00A71E0E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6342"/>
    <w:rsid w:val="00AB1BD6"/>
    <w:rsid w:val="00AB23BA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573B"/>
    <w:rsid w:val="00B467E3"/>
    <w:rsid w:val="00B5025F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3BB0"/>
    <w:rsid w:val="00B645BF"/>
    <w:rsid w:val="00B6499A"/>
    <w:rsid w:val="00B64CD1"/>
    <w:rsid w:val="00B73CA8"/>
    <w:rsid w:val="00B744CF"/>
    <w:rsid w:val="00B75882"/>
    <w:rsid w:val="00B76730"/>
    <w:rsid w:val="00B8060F"/>
    <w:rsid w:val="00B810CC"/>
    <w:rsid w:val="00B82461"/>
    <w:rsid w:val="00B84DEF"/>
    <w:rsid w:val="00BA5B94"/>
    <w:rsid w:val="00BA76B5"/>
    <w:rsid w:val="00BB02DF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2FC7"/>
    <w:rsid w:val="00BF3A4F"/>
    <w:rsid w:val="00BF3CC2"/>
    <w:rsid w:val="00BF4411"/>
    <w:rsid w:val="00BF46A0"/>
    <w:rsid w:val="00BF603A"/>
    <w:rsid w:val="00BF60C4"/>
    <w:rsid w:val="00C0055B"/>
    <w:rsid w:val="00C04F80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6471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B70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27887"/>
    <w:rsid w:val="00D315CD"/>
    <w:rsid w:val="00D35553"/>
    <w:rsid w:val="00D362F9"/>
    <w:rsid w:val="00D377D7"/>
    <w:rsid w:val="00D40D8C"/>
    <w:rsid w:val="00D4154B"/>
    <w:rsid w:val="00D415BF"/>
    <w:rsid w:val="00D41963"/>
    <w:rsid w:val="00D41E77"/>
    <w:rsid w:val="00D42001"/>
    <w:rsid w:val="00D433F1"/>
    <w:rsid w:val="00D52CB7"/>
    <w:rsid w:val="00D53515"/>
    <w:rsid w:val="00D5639C"/>
    <w:rsid w:val="00D56D0C"/>
    <w:rsid w:val="00D6066F"/>
    <w:rsid w:val="00D60743"/>
    <w:rsid w:val="00D62183"/>
    <w:rsid w:val="00D648A4"/>
    <w:rsid w:val="00D6737A"/>
    <w:rsid w:val="00D74A51"/>
    <w:rsid w:val="00D74CD3"/>
    <w:rsid w:val="00D75993"/>
    <w:rsid w:val="00D778F4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5DC"/>
    <w:rsid w:val="00DD063F"/>
    <w:rsid w:val="00DD2A36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1742E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29C41-5D14-4188-9ECE-9530690FF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2022-03-31T07:26:00Z</dcterms:created>
  <dcterms:modified xsi:type="dcterms:W3CDTF">2022-04-04T08:21:00Z</dcterms:modified>
  <cp:version>0900.0001.01</cp:version>
</cp:coreProperties>
</file>