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01E08C" w14:textId="50B368D5" w:rsidR="002911A2" w:rsidRDefault="00507E1D">
      <w:pPr>
        <w:rPr>
          <w:color w:val="A6A6A6"/>
          <w:sz w:val="44"/>
          <w:szCs w:val="44"/>
          <w:lang w:eastAsia="ko-KR"/>
        </w:rPr>
      </w:pPr>
      <w:bookmarkStart w:id="0" w:name="_GoBack"/>
      <w:bookmarkEnd w:id="0"/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122215DF" wp14:editId="17FFF053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DE09C9" w14:textId="44F5269B" w:rsidR="00B50F9D" w:rsidRPr="00DF32AB" w:rsidRDefault="008B580C" w:rsidP="00722BF5">
      <w:pPr>
        <w:pStyle w:val="ab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bookmarkStart w:id="1" w:name="_Hlk533704436"/>
      <w:r w:rsidRPr="00DF32AB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SK</w:t>
      </w:r>
      <w:r w:rsidR="002911A2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T</w:t>
      </w:r>
      <w:r w:rsidR="002911A2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, </w:t>
      </w:r>
      <w:r w:rsidR="0037780C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‘</w:t>
      </w:r>
      <w:proofErr w:type="spellStart"/>
      <w:r w:rsidR="004D1880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티딜</w:t>
      </w:r>
      <w:proofErr w:type="spellEnd"/>
      <w:r w:rsidR="0037780C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’</w:t>
      </w:r>
      <w:r w:rsidR="004D1880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로 소상공인 매출 </w:t>
      </w:r>
      <w:r w:rsidR="004D1880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33</w:t>
      </w:r>
      <w:r w:rsidR="004D1880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배 올렸다</w:t>
      </w:r>
    </w:p>
    <w:bookmarkEnd w:id="1"/>
    <w:p w14:paraId="289D363B" w14:textId="68CFC109" w:rsidR="00AE248B" w:rsidRPr="001819E7" w:rsidRDefault="008B580C" w:rsidP="007B582B">
      <w:pPr>
        <w:pStyle w:val="ab"/>
        <w:wordWrap w:val="0"/>
        <w:snapToGrid w:val="0"/>
        <w:spacing w:before="24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proofErr w:type="gramStart"/>
      <w:r w:rsidRPr="001819E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1819E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530359" w:rsidRPr="00530359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>’</w:t>
      </w:r>
      <w:r w:rsidR="00264B35" w:rsidRPr="00530359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>20</w:t>
      </w:r>
      <w:r w:rsidR="00264B35" w:rsidRPr="00530359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년</w:t>
      </w:r>
      <w:proofErr w:type="gramEnd"/>
      <w:r w:rsidR="00264B35" w:rsidRPr="00530359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proofErr w:type="spellStart"/>
      <w:r w:rsidR="00530359" w:rsidRPr="00530359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중소기업ᆞ소상공인</w:t>
      </w:r>
      <w:proofErr w:type="spellEnd"/>
      <w:r w:rsidR="00530359" w:rsidRPr="00530359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마케팅 지원 위해 서비스 시작</w:t>
      </w:r>
      <w:r w:rsidR="00530359" w:rsidRPr="00530359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… </w:t>
      </w:r>
      <w:r w:rsidR="00530359" w:rsidRPr="00530359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2년간 매출 </w:t>
      </w:r>
      <w:r w:rsidR="00530359" w:rsidRPr="00530359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>10</w:t>
      </w:r>
      <w:r w:rsidR="00530359" w:rsidRPr="00530359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배 성장</w:t>
      </w:r>
    </w:p>
    <w:p w14:paraId="42AE9B35" w14:textId="7B755E73" w:rsidR="001A31D4" w:rsidRPr="0023127F" w:rsidRDefault="00AE248B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proofErr w:type="gramStart"/>
      <w:r w:rsidRPr="0023127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23127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0C349B" w:rsidRPr="000C349B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’22</w:t>
      </w:r>
      <w:r w:rsidR="000C349B" w:rsidRPr="000C349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년</w:t>
      </w:r>
      <w:proofErr w:type="gramEnd"/>
      <w:r w:rsidR="000C349B" w:rsidRPr="000C349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기준 </w:t>
      </w:r>
      <w:r w:rsidR="000C349B" w:rsidRPr="000C349B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친환</w:t>
      </w:r>
      <w:r w:rsidR="000C349B" w:rsidRPr="000C349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경 상품 비율</w:t>
      </w:r>
      <w:r w:rsidR="000C349B" w:rsidRPr="000C349B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10% </w:t>
      </w:r>
      <w:r w:rsidR="000C349B" w:rsidRPr="000C349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달성</w:t>
      </w:r>
      <w:r w:rsidR="000C349B" w:rsidRPr="000C349B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…</w:t>
      </w:r>
      <w:r w:rsidR="000C349B" w:rsidRPr="000C349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BC7579" w:rsidRPr="000C349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E</w:t>
      </w:r>
      <w:r w:rsidR="00BC7579" w:rsidRPr="000C349B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SG 2.0 </w:t>
      </w:r>
      <w:r w:rsidR="00BC7579" w:rsidRPr="000C349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경영</w:t>
      </w:r>
      <w:r w:rsidR="00BC7579" w:rsidRPr="000C349B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0C349B" w:rsidRPr="000C349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실천</w:t>
      </w:r>
    </w:p>
    <w:p w14:paraId="05595DAF" w14:textId="3CF66E1A" w:rsidR="001A31D4" w:rsidRPr="000D4D56" w:rsidRDefault="005F22CE" w:rsidP="007B582B">
      <w:pPr>
        <w:pStyle w:val="ab"/>
        <w:wordWrap w:val="0"/>
        <w:snapToGrid w:val="0"/>
        <w:spacing w:before="0" w:beforeAutospacing="0" w:after="24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0D4D5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="002A6E2B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C4513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2주년 기념 고객 감사 이벤트</w:t>
      </w:r>
      <w:r w:rsidR="001266B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로 최저가 </w:t>
      </w:r>
      <w:r w:rsidR="00E05893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990</w:t>
      </w:r>
      <w:r w:rsidR="001266B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원 딜 포함 파격적 </w:t>
      </w:r>
      <w:r w:rsidR="00FA6D9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할인</w:t>
      </w:r>
      <w:r w:rsidR="001266B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제공 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36B9E563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ED381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6302FEC6" w14:textId="0BD694A9" w:rsidR="001A31D4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0375E63C" w14:textId="4F0F083C" w:rsidR="002911A2" w:rsidRDefault="002911A2" w:rsidP="007B582B">
      <w:pPr>
        <w:widowControl w:val="0"/>
        <w:wordWrap w:val="0"/>
        <w:snapToGrid w:val="0"/>
        <w:spacing w:before="24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4D1880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4D1880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483D6D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2219888A" w14:textId="676CC44D" w:rsidR="00A475A7" w:rsidRDefault="002911A2" w:rsidP="007B582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이사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사장 유영상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483D6D" w:rsidRPr="00483D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www.sktelecom.com)은 </w:t>
      </w:r>
      <w:r w:rsidR="00483D6D" w:rsidRPr="00483D6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</w:t>
      </w:r>
      <w:r w:rsidR="00483D6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5</w:t>
      </w:r>
      <w:r w:rsidR="00483D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 </w:t>
      </w:r>
      <w:r w:rsidR="00483D6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="005D408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티딜</w:t>
      </w:r>
      <w:proofErr w:type="spellEnd"/>
      <w:r w:rsidR="00E0589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(</w:t>
      </w:r>
      <w:r w:rsidR="005D408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T deal</w:t>
      </w:r>
      <w:r w:rsidR="00E0589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483D6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483D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서비스 론칭 </w:t>
      </w:r>
      <w:r w:rsidR="00483D6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</w:t>
      </w:r>
      <w:r w:rsidR="00483D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주년을 맞아 그간 중소기업 및 소상공인들과 함께 성장한 성과를 소개했다.</w:t>
      </w:r>
    </w:p>
    <w:p w14:paraId="521C7E9F" w14:textId="2A326AC3" w:rsidR="00483D6D" w:rsidRDefault="00483D6D" w:rsidP="007B582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B367BE0" w14:textId="52B3BB7A" w:rsidR="00483D6D" w:rsidRDefault="002007BF" w:rsidP="007B582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56635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20</w:t>
      </w:r>
      <w:r w:rsidR="003E01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20</w:t>
      </w:r>
      <w:r w:rsidR="0056635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년 </w:t>
      </w:r>
      <w:r w:rsidR="0056635D" w:rsidRPr="005D408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코로나19 확산으로 어려움을 겪고 있는 </w:t>
      </w:r>
      <w:r w:rsidR="00264B35" w:rsidRPr="005D408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중소기업 및 소상공인</w:t>
      </w:r>
      <w:r w:rsidR="0056635D" w:rsidRPr="005D408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마케팅 지원을 위해,</w:t>
      </w:r>
      <w:r w:rsidR="0056635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56635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="0056635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빅데이터</w:t>
      </w:r>
      <w:r w:rsidR="00A964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및 고객 </w:t>
      </w:r>
      <w:proofErr w:type="spellStart"/>
      <w:r w:rsidR="00A964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타겟팅</w:t>
      </w:r>
      <w:proofErr w:type="spellEnd"/>
      <w:r w:rsidR="00A964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기술을</w:t>
      </w:r>
      <w:r w:rsidR="0056635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0589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결합</w:t>
      </w:r>
      <w:r w:rsidR="0056635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한 </w:t>
      </w:r>
      <w:r w:rsidR="00E0589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문자 </w:t>
      </w:r>
      <w:proofErr w:type="spellStart"/>
      <w:r w:rsidR="00E0589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커머스</w:t>
      </w:r>
      <w:proofErr w:type="spellEnd"/>
      <w:r w:rsidR="00E0589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158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플랫폼으</w:t>
      </w:r>
      <w:r w:rsidR="0056635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로서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티딜</w:t>
      </w:r>
      <w:proofErr w:type="spellEnd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</w:t>
      </w:r>
      <w:r w:rsidR="002158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서비스를 시작했다.</w:t>
      </w:r>
    </w:p>
    <w:p w14:paraId="4D2F4DF1" w14:textId="10C93D27" w:rsidR="007B582B" w:rsidRPr="00A96491" w:rsidRDefault="007B582B" w:rsidP="007B582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33BCBBA" w14:textId="2A4D871E" w:rsidR="007B582B" w:rsidRDefault="00F62AC3" w:rsidP="007B582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서비스 론칭 후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년 간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티딜</w:t>
      </w:r>
      <w:proofErr w:type="spellEnd"/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의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GMV*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</w:t>
      </w:r>
      <w:r w:rsidRPr="0076142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약 </w:t>
      </w:r>
      <w:r w:rsidRPr="0076142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10</w:t>
      </w:r>
      <w:r w:rsidRPr="0076142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배 </w:t>
      </w:r>
      <w:r w:rsidR="00E05893" w:rsidRPr="0076142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성장</w:t>
      </w:r>
      <w:r w:rsidR="005D408F" w:rsidRPr="0076142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했</w:t>
      </w:r>
      <w:r w:rsidR="00E05893" w:rsidRPr="0076142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으며</w:t>
      </w:r>
      <w:r w:rsidRPr="0076142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2022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년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3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월 기준 전체 업체 중 중소기업의 비중은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94%,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전체 매출 중 중소기업의 매출 비중은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96%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 달한다고 밝혔다.</w:t>
      </w:r>
    </w:p>
    <w:p w14:paraId="5C2D7EDB" w14:textId="272F8248" w:rsidR="00A96491" w:rsidRPr="00B26AF9" w:rsidRDefault="00A96491" w:rsidP="007B582B">
      <w:pPr>
        <w:widowControl w:val="0"/>
        <w:wordWrap w:val="0"/>
        <w:snapToGrid w:val="0"/>
        <w:spacing w:after="0" w:line="240" w:lineRule="auto"/>
        <w:ind w:rightChars="40" w:right="88" w:firstLineChars="100" w:firstLine="168"/>
        <w:jc w:val="both"/>
        <w:rPr>
          <w:rFonts w:asciiTheme="majorHAnsi" w:eastAsiaTheme="majorHAnsi" w:hAnsiTheme="majorHAnsi" w:cs="Arial"/>
          <w:color w:val="000000" w:themeColor="text1"/>
          <w:spacing w:val="-16"/>
          <w:sz w:val="20"/>
          <w:szCs w:val="20"/>
          <w:lang w:eastAsia="ko-KR" w:bidi="ar-SA"/>
        </w:rPr>
      </w:pPr>
      <w:r w:rsidRPr="00B26AF9">
        <w:rPr>
          <w:rFonts w:asciiTheme="majorHAnsi" w:eastAsiaTheme="majorHAnsi" w:hAnsiTheme="majorHAnsi" w:cs="Arial" w:hint="eastAsia"/>
          <w:color w:val="000000" w:themeColor="text1"/>
          <w:spacing w:val="-16"/>
          <w:sz w:val="20"/>
          <w:szCs w:val="20"/>
          <w:lang w:eastAsia="ko-KR" w:bidi="ar-SA"/>
        </w:rPr>
        <w:t>*</w:t>
      </w:r>
      <w:r w:rsidRPr="00B26AF9">
        <w:rPr>
          <w:rFonts w:asciiTheme="majorHAnsi" w:eastAsiaTheme="majorHAnsi" w:hAnsiTheme="majorHAnsi" w:cs="Arial"/>
          <w:color w:val="000000" w:themeColor="text1"/>
          <w:spacing w:val="-16"/>
          <w:sz w:val="20"/>
          <w:szCs w:val="20"/>
          <w:lang w:eastAsia="ko-KR" w:bidi="ar-SA"/>
        </w:rPr>
        <w:t xml:space="preserve"> GMV(</w:t>
      </w:r>
      <w:r w:rsidRPr="00B26AF9">
        <w:rPr>
          <w:rStyle w:val="uworddic"/>
          <w:rFonts w:asciiTheme="majorHAnsi" w:eastAsiaTheme="majorHAnsi" w:hAnsiTheme="majorHAnsi" w:cs="Arial"/>
          <w:color w:val="000000"/>
          <w:spacing w:val="-16"/>
          <w:sz w:val="20"/>
          <w:szCs w:val="20"/>
          <w:shd w:val="clear" w:color="auto" w:fill="FFFFFF"/>
          <w:lang w:eastAsia="ko-KR"/>
        </w:rPr>
        <w:t>Gross</w:t>
      </w:r>
      <w:r w:rsidRPr="00B26AF9">
        <w:rPr>
          <w:rFonts w:asciiTheme="majorHAnsi" w:eastAsiaTheme="majorHAnsi" w:hAnsiTheme="majorHAnsi" w:cs="Arial"/>
          <w:color w:val="000000"/>
          <w:spacing w:val="-16"/>
          <w:sz w:val="20"/>
          <w:szCs w:val="20"/>
          <w:shd w:val="clear" w:color="auto" w:fill="FFFFFF"/>
          <w:lang w:eastAsia="ko-KR"/>
        </w:rPr>
        <w:t> </w:t>
      </w:r>
      <w:r w:rsidRPr="00B26AF9">
        <w:rPr>
          <w:rStyle w:val="uworddic"/>
          <w:rFonts w:asciiTheme="majorHAnsi" w:eastAsiaTheme="majorHAnsi" w:hAnsiTheme="majorHAnsi" w:cs="Arial"/>
          <w:color w:val="000000"/>
          <w:spacing w:val="-16"/>
          <w:sz w:val="20"/>
          <w:szCs w:val="20"/>
          <w:shd w:val="clear" w:color="auto" w:fill="FFFFFF"/>
          <w:lang w:eastAsia="ko-KR"/>
        </w:rPr>
        <w:t>Merchandise</w:t>
      </w:r>
      <w:r w:rsidRPr="00B26AF9">
        <w:rPr>
          <w:rFonts w:asciiTheme="majorHAnsi" w:eastAsiaTheme="majorHAnsi" w:hAnsiTheme="majorHAnsi" w:cs="Arial"/>
          <w:color w:val="000000"/>
          <w:spacing w:val="-16"/>
          <w:sz w:val="20"/>
          <w:szCs w:val="20"/>
          <w:shd w:val="clear" w:color="auto" w:fill="FFFFFF"/>
          <w:lang w:eastAsia="ko-KR"/>
        </w:rPr>
        <w:t> </w:t>
      </w:r>
      <w:r w:rsidRPr="00B26AF9">
        <w:rPr>
          <w:rStyle w:val="uworddic"/>
          <w:rFonts w:asciiTheme="majorHAnsi" w:eastAsiaTheme="majorHAnsi" w:hAnsiTheme="majorHAnsi" w:cs="Arial"/>
          <w:color w:val="000000"/>
          <w:spacing w:val="-16"/>
          <w:sz w:val="20"/>
          <w:szCs w:val="20"/>
          <w:shd w:val="clear" w:color="auto" w:fill="FFFFFF"/>
          <w:lang w:eastAsia="ko-KR"/>
        </w:rPr>
        <w:t>Volume</w:t>
      </w:r>
      <w:proofErr w:type="gramStart"/>
      <w:r w:rsidRPr="00B26AF9">
        <w:rPr>
          <w:rStyle w:val="uworddic"/>
          <w:rFonts w:asciiTheme="majorHAnsi" w:eastAsiaTheme="majorHAnsi" w:hAnsiTheme="majorHAnsi" w:cs="Arial"/>
          <w:color w:val="000000"/>
          <w:spacing w:val="-16"/>
          <w:sz w:val="20"/>
          <w:szCs w:val="20"/>
          <w:shd w:val="clear" w:color="auto" w:fill="FFFFFF"/>
          <w:lang w:eastAsia="ko-KR"/>
        </w:rPr>
        <w:t>)</w:t>
      </w:r>
      <w:r w:rsidRPr="00B26AF9">
        <w:rPr>
          <w:rFonts w:asciiTheme="majorHAnsi" w:eastAsiaTheme="majorHAnsi" w:hAnsiTheme="majorHAnsi" w:cs="Arial"/>
          <w:color w:val="000000" w:themeColor="text1"/>
          <w:spacing w:val="-16"/>
          <w:sz w:val="20"/>
          <w:szCs w:val="20"/>
          <w:lang w:eastAsia="ko-KR" w:bidi="ar-SA"/>
        </w:rPr>
        <w:t xml:space="preserve"> :</w:t>
      </w:r>
      <w:proofErr w:type="gramEnd"/>
      <w:r w:rsidRPr="00B26AF9">
        <w:rPr>
          <w:rFonts w:asciiTheme="majorHAnsi" w:eastAsiaTheme="majorHAnsi" w:hAnsiTheme="majorHAnsi" w:cs="Arial"/>
          <w:color w:val="000000" w:themeColor="text1"/>
          <w:spacing w:val="-16"/>
          <w:sz w:val="20"/>
          <w:szCs w:val="20"/>
          <w:lang w:eastAsia="ko-KR" w:bidi="ar-SA"/>
        </w:rPr>
        <w:t xml:space="preserve"> </w:t>
      </w:r>
      <w:r w:rsidRPr="00B26AF9">
        <w:rPr>
          <w:rFonts w:asciiTheme="majorHAnsi" w:eastAsiaTheme="majorHAnsi" w:hAnsiTheme="majorHAnsi" w:cs="Arial" w:hint="eastAsia"/>
          <w:color w:val="000000" w:themeColor="text1"/>
          <w:spacing w:val="-16"/>
          <w:sz w:val="20"/>
          <w:szCs w:val="20"/>
          <w:lang w:eastAsia="ko-KR" w:bidi="ar-SA"/>
        </w:rPr>
        <w:t>전자상거래 업체에서 주어진 기간 동안 이뤄진 총 매출액, 총 상품 판매량</w:t>
      </w:r>
    </w:p>
    <w:p w14:paraId="30E599C0" w14:textId="73482959" w:rsidR="007B582B" w:rsidRPr="00C6488E" w:rsidRDefault="007B582B" w:rsidP="007B582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26729ED" w14:textId="7E2389E5" w:rsidR="007B582B" w:rsidRPr="00761426" w:rsidRDefault="00112146" w:rsidP="007B582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특히,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‘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티딜</w:t>
      </w:r>
      <w:proofErr w:type="spellEnd"/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에 입점한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중소기업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ᆞ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소상공인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들의 매출이 큰 폭으로 상승했다.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대표적으로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티딜</w:t>
      </w:r>
      <w:proofErr w:type="spellEnd"/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입점 업체인 </w:t>
      </w:r>
      <w:r w:rsidR="004345F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삼겹살 </w:t>
      </w:r>
      <w:proofErr w:type="spellStart"/>
      <w:r w:rsidR="004345F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판매기업</w:t>
      </w:r>
      <w:proofErr w:type="spellEnd"/>
      <w:r w:rsidR="004345F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돈팡</w:t>
      </w:r>
      <w:proofErr w:type="spellEnd"/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 경우,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76142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2021</w:t>
      </w:r>
      <w:r w:rsidRPr="0076142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년 </w:t>
      </w:r>
      <w:r w:rsidR="00E05893" w:rsidRPr="0076142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</w:t>
      </w:r>
      <w:r w:rsidR="00E05893" w:rsidRPr="0076142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월</w:t>
      </w:r>
      <w:r w:rsidRPr="0076142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5D408F" w:rsidRPr="0076142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대비 </w:t>
      </w:r>
      <w:r w:rsidRPr="0076142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2022</w:t>
      </w:r>
      <w:r w:rsidRPr="0076142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년 </w:t>
      </w:r>
      <w:r w:rsidR="00E05893" w:rsidRPr="0076142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</w:t>
      </w:r>
      <w:r w:rsidR="00E05893" w:rsidRPr="0076142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월</w:t>
      </w:r>
      <w:r w:rsidR="005D408F" w:rsidRPr="0076142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매출액이</w:t>
      </w:r>
      <w:r w:rsidRPr="0076142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약 </w:t>
      </w:r>
      <w:r w:rsidRPr="0076142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33</w:t>
      </w:r>
      <w:r w:rsidRPr="0076142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배 성장</w:t>
      </w:r>
      <w:r w:rsidR="005D408F" w:rsidRPr="0076142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했</w:t>
      </w:r>
      <w:r w:rsidRPr="0076142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1FEB44D3" w14:textId="1FBC12CB" w:rsidR="00112146" w:rsidRDefault="00112146" w:rsidP="007B582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96569A1" w14:textId="19BE602D" w:rsidR="009E7A91" w:rsidRPr="00761426" w:rsidRDefault="004E0171" w:rsidP="009E7A9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76142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또한</w:t>
      </w:r>
      <w:r w:rsidRPr="0076142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 w:rsidR="009E7A91" w:rsidRPr="0076142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="009E7A91" w:rsidRPr="0076142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9E7A91" w:rsidRPr="0076142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ESG 2.0 </w:t>
      </w:r>
      <w:r w:rsidR="009E7A91" w:rsidRPr="0076142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경영을 위해 </w:t>
      </w:r>
      <w:r w:rsidR="009E7A91" w:rsidRPr="0076142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="009E7A91" w:rsidRPr="0076142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티딜</w:t>
      </w:r>
      <w:proofErr w:type="spellEnd"/>
      <w:r w:rsidR="009E7A91" w:rsidRPr="0076142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9E7A91" w:rsidRPr="0076142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친환경 상품 비율도 꾸준히 늘려가고 있다.</w:t>
      </w:r>
      <w:r w:rsidR="009E7A91" w:rsidRPr="0076142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9E7A91" w:rsidRPr="0076142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올해 </w:t>
      </w:r>
      <w:r w:rsidR="009E7A91" w:rsidRPr="0076142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</w:t>
      </w:r>
      <w:r w:rsidR="009E7A91" w:rsidRPr="0076142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기준 </w:t>
      </w:r>
      <w:r w:rsidR="009E7A91" w:rsidRPr="0076142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="009E7A91" w:rsidRPr="0076142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티딜</w:t>
      </w:r>
      <w:proofErr w:type="spellEnd"/>
      <w:r w:rsidR="009E7A91" w:rsidRPr="0076142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9E7A91" w:rsidRPr="0076142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친환경 상품 비중은 </w:t>
      </w:r>
      <w:r w:rsidR="00C051C8" w:rsidRPr="0076142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전체 매출의 약 </w:t>
      </w:r>
      <w:r w:rsidR="00761426" w:rsidRPr="0076142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10</w:t>
      </w:r>
      <w:r w:rsidR="009E7A91" w:rsidRPr="0076142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%</w:t>
      </w:r>
      <w:r w:rsidR="009E7A91" w:rsidRPr="0076142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차지하고 있다.</w:t>
      </w:r>
      <w:r w:rsidR="009E7A91" w:rsidRPr="0076142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9E7A91" w:rsidRPr="0076142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="009E7A91" w:rsidRPr="0076142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 w:rsidR="009E7A91" w:rsidRPr="0076142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 지속적으로 친환경 상품의 비율을 늘려갈 예정이다.</w:t>
      </w:r>
    </w:p>
    <w:p w14:paraId="7D6A3C22" w14:textId="6F91CDA0" w:rsidR="007B582B" w:rsidRPr="00C6488E" w:rsidRDefault="007B582B" w:rsidP="007B582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78A54E8" w14:textId="1EE16052" w:rsidR="007B582B" w:rsidRDefault="00C90206" w:rsidP="007B582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티딜</w:t>
      </w:r>
      <w:proofErr w:type="spellEnd"/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 2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주년 기념 고객 감사 이벤트로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26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일 하루 동안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티딜</w:t>
      </w:r>
      <w:proofErr w:type="spellEnd"/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앱을 통해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lastRenderedPageBreak/>
        <w:t xml:space="preserve">그간 가장 큰 사랑을 받은 대표 인기제품들을 최저가 </w:t>
      </w:r>
      <w:r w:rsidR="00E0589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990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원을 포함해 파격적인 가격으로 판매할 예정이다.</w:t>
      </w:r>
    </w:p>
    <w:p w14:paraId="689749EB" w14:textId="0EFBAD4B" w:rsidR="00C90206" w:rsidRDefault="00C90206" w:rsidP="007B582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833BF74" w14:textId="2B530FE4" w:rsidR="00C90206" w:rsidRDefault="00C90206" w:rsidP="007B582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이벤트 제품은 한정 수량으로 판매되며,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2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6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일 하루 동안 시간 대 별로 다른 제품들이 특가로 판매된다.</w:t>
      </w:r>
    </w:p>
    <w:p w14:paraId="2C957379" w14:textId="6689217D" w:rsidR="002B625A" w:rsidRPr="002B625A" w:rsidRDefault="002B625A" w:rsidP="007B582B">
      <w:pPr>
        <w:widowControl w:val="0"/>
        <w:wordWrap w:val="0"/>
        <w:snapToGrid w:val="0"/>
        <w:spacing w:after="0" w:line="240" w:lineRule="auto"/>
        <w:ind w:rightChars="40" w:right="88" w:firstLineChars="100" w:firstLine="210"/>
        <w:jc w:val="both"/>
        <w:rPr>
          <w:rFonts w:asciiTheme="majorHAnsi" w:eastAsiaTheme="majorHAnsi" w:hAnsiTheme="majorHAnsi" w:cs="Arial"/>
          <w:color w:val="FF0000"/>
          <w:sz w:val="21"/>
          <w:szCs w:val="21"/>
          <w:lang w:eastAsia="ko-KR" w:bidi="ar-SA"/>
        </w:rPr>
      </w:pPr>
      <w:r w:rsidRPr="002B625A">
        <w:rPr>
          <w:rFonts w:asciiTheme="majorHAnsi" w:eastAsiaTheme="majorHAnsi" w:hAnsiTheme="majorHAnsi" w:cs="Arial" w:hint="eastAsia"/>
          <w:color w:val="000000" w:themeColor="text1"/>
          <w:sz w:val="21"/>
          <w:szCs w:val="21"/>
          <w:lang w:eastAsia="ko-KR" w:bidi="ar-SA"/>
        </w:rPr>
        <w:t>*</w:t>
      </w:r>
      <w:r w:rsidRPr="002B625A">
        <w:rPr>
          <w:rFonts w:asciiTheme="majorHAnsi" w:eastAsiaTheme="majorHAnsi" w:hAnsiTheme="majorHAnsi" w:cs="Arial"/>
          <w:color w:val="000000" w:themeColor="text1"/>
          <w:sz w:val="21"/>
          <w:szCs w:val="21"/>
          <w:lang w:eastAsia="ko-KR" w:bidi="ar-SA"/>
        </w:rPr>
        <w:t xml:space="preserve"> </w:t>
      </w:r>
      <w:r w:rsidRPr="002B625A">
        <w:rPr>
          <w:rFonts w:asciiTheme="majorHAnsi" w:eastAsiaTheme="majorHAnsi" w:hAnsiTheme="majorHAnsi" w:cs="Arial" w:hint="eastAsia"/>
          <w:color w:val="000000" w:themeColor="text1"/>
          <w:sz w:val="21"/>
          <w:szCs w:val="21"/>
          <w:lang w:eastAsia="ko-KR" w:bidi="ar-SA"/>
        </w:rPr>
        <w:t xml:space="preserve">이벤트 </w:t>
      </w:r>
      <w:proofErr w:type="gramStart"/>
      <w:r w:rsidRPr="002B625A">
        <w:rPr>
          <w:rFonts w:asciiTheme="majorHAnsi" w:eastAsiaTheme="majorHAnsi" w:hAnsiTheme="majorHAnsi" w:cs="Arial" w:hint="eastAsia"/>
          <w:color w:val="000000" w:themeColor="text1"/>
          <w:sz w:val="21"/>
          <w:szCs w:val="21"/>
          <w:lang w:eastAsia="ko-KR" w:bidi="ar-SA"/>
        </w:rPr>
        <w:t xml:space="preserve">링크 </w:t>
      </w:r>
      <w:r w:rsidRPr="002B625A">
        <w:rPr>
          <w:rFonts w:asciiTheme="majorHAnsi" w:eastAsiaTheme="majorHAnsi" w:hAnsiTheme="majorHAnsi" w:cs="Arial"/>
          <w:color w:val="000000" w:themeColor="text1"/>
          <w:sz w:val="21"/>
          <w:szCs w:val="21"/>
          <w:lang w:eastAsia="ko-KR" w:bidi="ar-SA"/>
        </w:rPr>
        <w:t>:</w:t>
      </w:r>
      <w:proofErr w:type="gramEnd"/>
      <w:r w:rsidRPr="002B625A">
        <w:rPr>
          <w:rFonts w:asciiTheme="majorHAnsi" w:eastAsiaTheme="majorHAnsi" w:hAnsiTheme="majorHAnsi" w:cs="Arial"/>
          <w:color w:val="000000" w:themeColor="text1"/>
          <w:sz w:val="21"/>
          <w:szCs w:val="21"/>
          <w:lang w:eastAsia="ko-KR" w:bidi="ar-SA"/>
        </w:rPr>
        <w:t xml:space="preserve"> https://pc.tdeal.kr/etc/event/25428</w:t>
      </w:r>
    </w:p>
    <w:p w14:paraId="04B10E18" w14:textId="177653D0" w:rsidR="007B582B" w:rsidRPr="00C6488E" w:rsidRDefault="007B582B" w:rsidP="007B582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62E0FA6" w14:textId="2EECE9AF" w:rsidR="007B582B" w:rsidRPr="00761426" w:rsidRDefault="005D63FB" w:rsidP="007B582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이재원</w:t>
      </w:r>
      <w:r w:rsidR="00C6488E" w:rsidRPr="00C6488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SKT 광고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사업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C6488E" w:rsidRPr="00C6488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담당은 “</w:t>
      </w:r>
      <w:r w:rsidR="00CA0FB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앞으로도 </w:t>
      </w:r>
      <w:r w:rsidR="00C9020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proofErr w:type="spellStart"/>
      <w:r w:rsidR="00CA0FB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티딜</w:t>
      </w:r>
      <w:proofErr w:type="spellEnd"/>
      <w:r w:rsidR="00C9020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CA0FB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서비스 전반에 걸쳐 환경과 사회를 생각하는 </w:t>
      </w:r>
      <w:r w:rsidR="00CA0FB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ESG 2.0 </w:t>
      </w:r>
      <w:r w:rsidR="00CA0FB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경영을 강화할 </w:t>
      </w:r>
      <w:proofErr w:type="spellStart"/>
      <w:r w:rsidR="00CA0FB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것</w:t>
      </w:r>
      <w:r w:rsidR="00C6488E" w:rsidRPr="00C6488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”</w:t>
      </w:r>
      <w:r w:rsidR="00CA0FB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이라</w:t>
      </w:r>
      <w:r w:rsidR="009E129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며</w:t>
      </w:r>
      <w:proofErr w:type="spellEnd"/>
      <w:r w:rsidR="009E129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="009E129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9E1295" w:rsidRPr="0076142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9E1295" w:rsidRPr="0076142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이를 </w:t>
      </w:r>
      <w:r w:rsidR="00C051C8" w:rsidRPr="0076142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통해 </w:t>
      </w:r>
      <w:r w:rsidR="00C051C8" w:rsidRPr="0076142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 w:rsidR="00C051C8" w:rsidRPr="0076142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</w:t>
      </w:r>
      <w:r w:rsidR="00C051C8" w:rsidRPr="0076142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C051C8" w:rsidRPr="0076142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고객들의 만족과 자부심까지 최대화 할 것</w:t>
      </w:r>
      <w:r w:rsidR="009E1295" w:rsidRPr="0076142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9E1295" w:rsidRPr="0076142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이라고</w:t>
      </w:r>
      <w:r w:rsidR="00C6488E" w:rsidRPr="0076142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밝혔다.</w:t>
      </w:r>
    </w:p>
    <w:p w14:paraId="1CC70ECD" w14:textId="1B8F9715" w:rsidR="00A475A7" w:rsidRPr="00C6488E" w:rsidRDefault="00A475A7" w:rsidP="00C6488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EA3B47A" w14:textId="77777777" w:rsidR="00A475A7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77638F" w14:paraId="19BE6659" w14:textId="77777777" w:rsidTr="00401339">
        <w:tc>
          <w:tcPr>
            <w:tcW w:w="9395" w:type="dxa"/>
            <w:shd w:val="clear" w:color="auto" w:fill="auto"/>
          </w:tcPr>
          <w:p w14:paraId="2B79395E" w14:textId="77777777" w:rsidR="00A475A7" w:rsidRPr="0077638F" w:rsidRDefault="00A475A7" w:rsidP="00040210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649A97CC" w14:textId="4E1009E8" w:rsidR="00A475A7" w:rsidRPr="00655D45" w:rsidRDefault="00655D45" w:rsidP="00655D45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CE2031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SK</w:t>
            </w:r>
            <w:r w:rsidRPr="00CE2031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텔레콤</w:t>
            </w:r>
            <w:r w:rsidRPr="00483D6D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은 </w:t>
            </w:r>
            <w:r w:rsidRPr="00483D6D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2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5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일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‘</w:t>
            </w:r>
            <w:proofErr w:type="spellStart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티딜</w:t>
            </w:r>
            <w:proofErr w:type="spellEnd"/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’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서비스 론칭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2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주년을 맞아 그간 중소기업 및 소상공인들과 함께 성장한 성과를 소개하고,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2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주년 기념 고객 감사 이벤트를 개최한다고 밝혔다.</w:t>
            </w:r>
          </w:p>
        </w:tc>
      </w:tr>
    </w:tbl>
    <w:p w14:paraId="386913C3" w14:textId="77777777" w:rsidR="00A475A7" w:rsidRPr="0077638F" w:rsidRDefault="00A475A7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4CA5AF7B" w14:textId="2D0B6EB6" w:rsidR="00F909A6" w:rsidRDefault="00F909A6" w:rsidP="00F909A6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▶ </w:t>
      </w:r>
      <w:proofErr w:type="gramStart"/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관련문의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:</w:t>
      </w:r>
      <w:proofErr w:type="gramEnd"/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SK텔레콤 PR</w:t>
      </w:r>
      <w:r w:rsidR="007B582B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실 혁신P</w:t>
      </w:r>
      <w:r w:rsidR="007B582B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R</w:t>
      </w:r>
      <w:r w:rsidR="007B582B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팀 정 욱 매니저(</w:t>
      </w:r>
      <w:r w:rsidR="007B582B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02-6100-3881)</w:t>
      </w:r>
    </w:p>
    <w:p w14:paraId="2DBC1B3B" w14:textId="77777777" w:rsidR="00F909A6" w:rsidRDefault="00F909A6" w:rsidP="00F909A6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246D6500" w14:textId="1EADDB86" w:rsidR="002911A2" w:rsidRDefault="00F909A6" w:rsidP="00F909A6">
      <w:pPr>
        <w:widowControl w:val="0"/>
        <w:snapToGrid w:val="0"/>
        <w:spacing w:after="0" w:line="240" w:lineRule="auto"/>
        <w:ind w:rightChars="40" w:right="88"/>
        <w:jc w:val="right"/>
        <w:rPr>
          <w:rStyle w:val="af2"/>
          <w:rFonts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sectPr w:rsidR="002911A2">
      <w:footerReference w:type="default" r:id="rId9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5C7CBF" w14:textId="77777777" w:rsidR="00AB6A92" w:rsidRDefault="00AB6A92">
      <w:pPr>
        <w:spacing w:after="0" w:line="240" w:lineRule="auto"/>
      </w:pPr>
      <w:r>
        <w:separator/>
      </w:r>
    </w:p>
  </w:endnote>
  <w:endnote w:type="continuationSeparator" w:id="0">
    <w:p w14:paraId="4140ED8D" w14:textId="77777777" w:rsidR="00AB6A92" w:rsidRDefault="00AB6A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71051286" w:rsidR="00BB13A8" w:rsidRDefault="002911A2" w:rsidP="002911A2">
    <w:pPr>
      <w:tabs>
        <w:tab w:val="left" w:pos="6550"/>
      </w:tabs>
      <w:snapToGrid w:val="0"/>
      <w:spacing w:after="0" w:line="240" w:lineRule="auto"/>
    </w:pPr>
    <w:r>
      <w:rPr>
        <w:noProof/>
        <w:lang w:eastAsia="ko-KR" w:bidi="ar-SA"/>
      </w:rPr>
      <w:drawing>
        <wp:anchor distT="0" distB="0" distL="114300" distR="114300" simplePos="0" relativeHeight="251658240" behindDoc="1" locked="0" layoutInCell="1" allowOverlap="1" wp14:anchorId="035B038D" wp14:editId="5503D43E">
          <wp:simplePos x="0" y="0"/>
          <wp:positionH relativeFrom="column">
            <wp:posOffset>3810635</wp:posOffset>
          </wp:positionH>
          <wp:positionV relativeFrom="paragraph">
            <wp:posOffset>-73025</wp:posOffset>
          </wp:positionV>
          <wp:extent cx="2255520" cy="325755"/>
          <wp:effectExtent l="0" t="0" r="0" b="0"/>
          <wp:wrapTight wrapText="bothSides">
            <wp:wrapPolygon edited="0">
              <wp:start x="0" y="0"/>
              <wp:lineTo x="0" y="20211"/>
              <wp:lineTo x="21345" y="20211"/>
              <wp:lineTo x="21345" y="0"/>
              <wp:lineTo x="0" y="0"/>
            </wp:wrapPolygon>
          </wp:wrapTight>
          <wp:docPr id="2" name="그림 2" descr="텍스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그림 2" descr="텍스트이(가) 표시된 사진&#10;&#10;자동 생성된 설명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5520" cy="325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C1E9C0" w14:textId="77777777" w:rsidR="00AB6A92" w:rsidRDefault="00AB6A92">
      <w:pPr>
        <w:spacing w:after="0" w:line="240" w:lineRule="auto"/>
      </w:pPr>
      <w:r>
        <w:separator/>
      </w:r>
    </w:p>
  </w:footnote>
  <w:footnote w:type="continuationSeparator" w:id="0">
    <w:p w14:paraId="107A998B" w14:textId="77777777" w:rsidR="00AB6A92" w:rsidRDefault="00AB6A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doNotDisplayPageBoundaries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18A3"/>
    <w:rsid w:val="00021E26"/>
    <w:rsid w:val="0003072F"/>
    <w:rsid w:val="00033834"/>
    <w:rsid w:val="000338A0"/>
    <w:rsid w:val="00035259"/>
    <w:rsid w:val="00035336"/>
    <w:rsid w:val="00037E46"/>
    <w:rsid w:val="000409AB"/>
    <w:rsid w:val="00040B7A"/>
    <w:rsid w:val="00044FB6"/>
    <w:rsid w:val="000473C2"/>
    <w:rsid w:val="0005549C"/>
    <w:rsid w:val="0005663E"/>
    <w:rsid w:val="000573F8"/>
    <w:rsid w:val="00060788"/>
    <w:rsid w:val="00060976"/>
    <w:rsid w:val="0006374A"/>
    <w:rsid w:val="00064706"/>
    <w:rsid w:val="00067342"/>
    <w:rsid w:val="00071AC3"/>
    <w:rsid w:val="000728D9"/>
    <w:rsid w:val="00074CDE"/>
    <w:rsid w:val="00075745"/>
    <w:rsid w:val="0007587D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7EF1"/>
    <w:rsid w:val="000A01DF"/>
    <w:rsid w:val="000A44F4"/>
    <w:rsid w:val="000B16C7"/>
    <w:rsid w:val="000B273A"/>
    <w:rsid w:val="000B3BFF"/>
    <w:rsid w:val="000B5ECE"/>
    <w:rsid w:val="000B6A08"/>
    <w:rsid w:val="000C00A4"/>
    <w:rsid w:val="000C349B"/>
    <w:rsid w:val="000C39E7"/>
    <w:rsid w:val="000C5FE8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7EC2"/>
    <w:rsid w:val="00100F38"/>
    <w:rsid w:val="00101F09"/>
    <w:rsid w:val="00104E8B"/>
    <w:rsid w:val="00105101"/>
    <w:rsid w:val="001062A8"/>
    <w:rsid w:val="00106E91"/>
    <w:rsid w:val="00110D82"/>
    <w:rsid w:val="0011197A"/>
    <w:rsid w:val="00112146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266B1"/>
    <w:rsid w:val="00126DCD"/>
    <w:rsid w:val="0013038D"/>
    <w:rsid w:val="00131593"/>
    <w:rsid w:val="00132311"/>
    <w:rsid w:val="00132705"/>
    <w:rsid w:val="0013291D"/>
    <w:rsid w:val="001329F8"/>
    <w:rsid w:val="00133BDA"/>
    <w:rsid w:val="00134552"/>
    <w:rsid w:val="0013699A"/>
    <w:rsid w:val="00141403"/>
    <w:rsid w:val="00141C26"/>
    <w:rsid w:val="00143225"/>
    <w:rsid w:val="001464E4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31D4"/>
    <w:rsid w:val="001B0494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7BF"/>
    <w:rsid w:val="00200889"/>
    <w:rsid w:val="002009C5"/>
    <w:rsid w:val="00202A63"/>
    <w:rsid w:val="002040BD"/>
    <w:rsid w:val="002140C1"/>
    <w:rsid w:val="002156C6"/>
    <w:rsid w:val="0021577C"/>
    <w:rsid w:val="002158BC"/>
    <w:rsid w:val="0021733D"/>
    <w:rsid w:val="00217A83"/>
    <w:rsid w:val="00220301"/>
    <w:rsid w:val="00223075"/>
    <w:rsid w:val="002232DA"/>
    <w:rsid w:val="0022541B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43F2"/>
    <w:rsid w:val="002445B2"/>
    <w:rsid w:val="00245993"/>
    <w:rsid w:val="00246DD8"/>
    <w:rsid w:val="00246F1F"/>
    <w:rsid w:val="002478A4"/>
    <w:rsid w:val="002505BF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4B35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4E3E"/>
    <w:rsid w:val="002B625A"/>
    <w:rsid w:val="002B7A18"/>
    <w:rsid w:val="002C04B6"/>
    <w:rsid w:val="002C101D"/>
    <w:rsid w:val="002C2829"/>
    <w:rsid w:val="002C2A6F"/>
    <w:rsid w:val="002C3187"/>
    <w:rsid w:val="002C34E8"/>
    <w:rsid w:val="002C3960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301E2D"/>
    <w:rsid w:val="003026B3"/>
    <w:rsid w:val="003043A3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31543"/>
    <w:rsid w:val="00333DBD"/>
    <w:rsid w:val="00333E96"/>
    <w:rsid w:val="00333EF3"/>
    <w:rsid w:val="00334F26"/>
    <w:rsid w:val="0033541C"/>
    <w:rsid w:val="00341676"/>
    <w:rsid w:val="00343A7D"/>
    <w:rsid w:val="003441FE"/>
    <w:rsid w:val="003446AC"/>
    <w:rsid w:val="00345674"/>
    <w:rsid w:val="0034621C"/>
    <w:rsid w:val="003479A3"/>
    <w:rsid w:val="00351087"/>
    <w:rsid w:val="003510FD"/>
    <w:rsid w:val="00351827"/>
    <w:rsid w:val="00353B52"/>
    <w:rsid w:val="00353D3A"/>
    <w:rsid w:val="00354CD7"/>
    <w:rsid w:val="00362200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7780C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7F6F"/>
    <w:rsid w:val="003B2646"/>
    <w:rsid w:val="003B34BC"/>
    <w:rsid w:val="003B37A2"/>
    <w:rsid w:val="003B40F5"/>
    <w:rsid w:val="003C1217"/>
    <w:rsid w:val="003C2067"/>
    <w:rsid w:val="003C3E49"/>
    <w:rsid w:val="003D0A2E"/>
    <w:rsid w:val="003D0C5C"/>
    <w:rsid w:val="003D63A1"/>
    <w:rsid w:val="003D6809"/>
    <w:rsid w:val="003D6FD0"/>
    <w:rsid w:val="003E011E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4264"/>
    <w:rsid w:val="003F4EDC"/>
    <w:rsid w:val="004001DE"/>
    <w:rsid w:val="0040083E"/>
    <w:rsid w:val="00401339"/>
    <w:rsid w:val="00401868"/>
    <w:rsid w:val="00405AC0"/>
    <w:rsid w:val="00406EFB"/>
    <w:rsid w:val="004107BF"/>
    <w:rsid w:val="00411195"/>
    <w:rsid w:val="00412C47"/>
    <w:rsid w:val="0041382A"/>
    <w:rsid w:val="00414546"/>
    <w:rsid w:val="00420952"/>
    <w:rsid w:val="00422C4B"/>
    <w:rsid w:val="00422FBD"/>
    <w:rsid w:val="0042374E"/>
    <w:rsid w:val="0042427B"/>
    <w:rsid w:val="0042620A"/>
    <w:rsid w:val="00427D6C"/>
    <w:rsid w:val="00430CFA"/>
    <w:rsid w:val="00432236"/>
    <w:rsid w:val="0043335B"/>
    <w:rsid w:val="004345FF"/>
    <w:rsid w:val="00435EA0"/>
    <w:rsid w:val="0043746A"/>
    <w:rsid w:val="004375E2"/>
    <w:rsid w:val="00440C0E"/>
    <w:rsid w:val="00442DA9"/>
    <w:rsid w:val="00443D78"/>
    <w:rsid w:val="0044745B"/>
    <w:rsid w:val="0044757C"/>
    <w:rsid w:val="00450BBC"/>
    <w:rsid w:val="00450EEC"/>
    <w:rsid w:val="0045158B"/>
    <w:rsid w:val="00457874"/>
    <w:rsid w:val="004602F5"/>
    <w:rsid w:val="00460C9C"/>
    <w:rsid w:val="00462644"/>
    <w:rsid w:val="00473768"/>
    <w:rsid w:val="004750D5"/>
    <w:rsid w:val="004802D5"/>
    <w:rsid w:val="0048052E"/>
    <w:rsid w:val="00481C4F"/>
    <w:rsid w:val="004838D0"/>
    <w:rsid w:val="00483D6D"/>
    <w:rsid w:val="00484176"/>
    <w:rsid w:val="00484DDB"/>
    <w:rsid w:val="004934F7"/>
    <w:rsid w:val="00494B1E"/>
    <w:rsid w:val="00494EED"/>
    <w:rsid w:val="004A10E9"/>
    <w:rsid w:val="004A276C"/>
    <w:rsid w:val="004A3106"/>
    <w:rsid w:val="004A4CE8"/>
    <w:rsid w:val="004B3107"/>
    <w:rsid w:val="004B37B6"/>
    <w:rsid w:val="004B601A"/>
    <w:rsid w:val="004C0A4F"/>
    <w:rsid w:val="004C2A1D"/>
    <w:rsid w:val="004C3B53"/>
    <w:rsid w:val="004C701C"/>
    <w:rsid w:val="004D1880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0171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EC5"/>
    <w:rsid w:val="005078BB"/>
    <w:rsid w:val="00507E1D"/>
    <w:rsid w:val="00507E8D"/>
    <w:rsid w:val="00511759"/>
    <w:rsid w:val="00511E64"/>
    <w:rsid w:val="00512B3C"/>
    <w:rsid w:val="00513819"/>
    <w:rsid w:val="00515B02"/>
    <w:rsid w:val="00516464"/>
    <w:rsid w:val="0052205B"/>
    <w:rsid w:val="00522CAB"/>
    <w:rsid w:val="005233AA"/>
    <w:rsid w:val="00524B42"/>
    <w:rsid w:val="00524FC9"/>
    <w:rsid w:val="00525474"/>
    <w:rsid w:val="00530359"/>
    <w:rsid w:val="00530D34"/>
    <w:rsid w:val="00530D37"/>
    <w:rsid w:val="00534642"/>
    <w:rsid w:val="00537B02"/>
    <w:rsid w:val="00540791"/>
    <w:rsid w:val="00541268"/>
    <w:rsid w:val="00541B42"/>
    <w:rsid w:val="00544100"/>
    <w:rsid w:val="00551CFB"/>
    <w:rsid w:val="00554DB6"/>
    <w:rsid w:val="0055753F"/>
    <w:rsid w:val="00561664"/>
    <w:rsid w:val="00561A77"/>
    <w:rsid w:val="00563AA0"/>
    <w:rsid w:val="005654BB"/>
    <w:rsid w:val="0056635D"/>
    <w:rsid w:val="0056655A"/>
    <w:rsid w:val="005672BD"/>
    <w:rsid w:val="0056736C"/>
    <w:rsid w:val="005679AF"/>
    <w:rsid w:val="005701F2"/>
    <w:rsid w:val="005702DF"/>
    <w:rsid w:val="00572BBB"/>
    <w:rsid w:val="00573D24"/>
    <w:rsid w:val="005751FA"/>
    <w:rsid w:val="00575465"/>
    <w:rsid w:val="005760FF"/>
    <w:rsid w:val="005803BF"/>
    <w:rsid w:val="0058041F"/>
    <w:rsid w:val="0058272E"/>
    <w:rsid w:val="0058528B"/>
    <w:rsid w:val="00586830"/>
    <w:rsid w:val="005874BD"/>
    <w:rsid w:val="00590699"/>
    <w:rsid w:val="00590E85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85E"/>
    <w:rsid w:val="005D1AAB"/>
    <w:rsid w:val="005D2134"/>
    <w:rsid w:val="005D2664"/>
    <w:rsid w:val="005D408F"/>
    <w:rsid w:val="005D49C0"/>
    <w:rsid w:val="005D5C3F"/>
    <w:rsid w:val="005D63FB"/>
    <w:rsid w:val="005D67DE"/>
    <w:rsid w:val="005D7935"/>
    <w:rsid w:val="005E055D"/>
    <w:rsid w:val="005E1CB1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401F1"/>
    <w:rsid w:val="00641BA7"/>
    <w:rsid w:val="006447D5"/>
    <w:rsid w:val="00644D3B"/>
    <w:rsid w:val="00646A0A"/>
    <w:rsid w:val="00651A58"/>
    <w:rsid w:val="00655D45"/>
    <w:rsid w:val="006566A9"/>
    <w:rsid w:val="00657033"/>
    <w:rsid w:val="00660087"/>
    <w:rsid w:val="00660E76"/>
    <w:rsid w:val="00666D92"/>
    <w:rsid w:val="006672E4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7A40"/>
    <w:rsid w:val="00690401"/>
    <w:rsid w:val="00691515"/>
    <w:rsid w:val="0069580C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1F9E"/>
    <w:rsid w:val="006C26E3"/>
    <w:rsid w:val="006C3B39"/>
    <w:rsid w:val="006C56D2"/>
    <w:rsid w:val="006C5FC7"/>
    <w:rsid w:val="006C6A9A"/>
    <w:rsid w:val="006C6EF5"/>
    <w:rsid w:val="006D3BDB"/>
    <w:rsid w:val="006D3D29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10AB"/>
    <w:rsid w:val="006F3193"/>
    <w:rsid w:val="006F52CC"/>
    <w:rsid w:val="006F6AAF"/>
    <w:rsid w:val="00702A19"/>
    <w:rsid w:val="00703981"/>
    <w:rsid w:val="007047FF"/>
    <w:rsid w:val="00707C33"/>
    <w:rsid w:val="00712E96"/>
    <w:rsid w:val="0071357F"/>
    <w:rsid w:val="007165DC"/>
    <w:rsid w:val="00716D5C"/>
    <w:rsid w:val="00716EB0"/>
    <w:rsid w:val="00720DAE"/>
    <w:rsid w:val="00720DFA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1426"/>
    <w:rsid w:val="00763055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A376C"/>
    <w:rsid w:val="007A4E9E"/>
    <w:rsid w:val="007A6B14"/>
    <w:rsid w:val="007B101F"/>
    <w:rsid w:val="007B49A4"/>
    <w:rsid w:val="007B582B"/>
    <w:rsid w:val="007B5A57"/>
    <w:rsid w:val="007C0F6B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1372"/>
    <w:rsid w:val="00803692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57B0"/>
    <w:rsid w:val="008862F0"/>
    <w:rsid w:val="008900E0"/>
    <w:rsid w:val="00890510"/>
    <w:rsid w:val="0089233B"/>
    <w:rsid w:val="00896C79"/>
    <w:rsid w:val="00897D62"/>
    <w:rsid w:val="008A2D6E"/>
    <w:rsid w:val="008A676B"/>
    <w:rsid w:val="008B029F"/>
    <w:rsid w:val="008B1E73"/>
    <w:rsid w:val="008B2294"/>
    <w:rsid w:val="008B2BB4"/>
    <w:rsid w:val="008B2C75"/>
    <w:rsid w:val="008B346C"/>
    <w:rsid w:val="008B4FF2"/>
    <w:rsid w:val="008B580C"/>
    <w:rsid w:val="008C0605"/>
    <w:rsid w:val="008C25E9"/>
    <w:rsid w:val="008C5F47"/>
    <w:rsid w:val="008C7E15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6094"/>
    <w:rsid w:val="008F6BDD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6B87"/>
    <w:rsid w:val="0091753C"/>
    <w:rsid w:val="00920A86"/>
    <w:rsid w:val="0092334A"/>
    <w:rsid w:val="0092410F"/>
    <w:rsid w:val="009242F4"/>
    <w:rsid w:val="00925D6A"/>
    <w:rsid w:val="00926422"/>
    <w:rsid w:val="00927EFB"/>
    <w:rsid w:val="009324F5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80193"/>
    <w:rsid w:val="00981496"/>
    <w:rsid w:val="009839F6"/>
    <w:rsid w:val="00984F3D"/>
    <w:rsid w:val="00986A90"/>
    <w:rsid w:val="009908BB"/>
    <w:rsid w:val="00991F20"/>
    <w:rsid w:val="009950C0"/>
    <w:rsid w:val="00997EE1"/>
    <w:rsid w:val="009A0E60"/>
    <w:rsid w:val="009A10FE"/>
    <w:rsid w:val="009A48DE"/>
    <w:rsid w:val="009A5085"/>
    <w:rsid w:val="009A7838"/>
    <w:rsid w:val="009B21FF"/>
    <w:rsid w:val="009B3652"/>
    <w:rsid w:val="009C63AB"/>
    <w:rsid w:val="009C65F2"/>
    <w:rsid w:val="009C7E64"/>
    <w:rsid w:val="009D2F8D"/>
    <w:rsid w:val="009D4823"/>
    <w:rsid w:val="009D74A4"/>
    <w:rsid w:val="009E0911"/>
    <w:rsid w:val="009E1295"/>
    <w:rsid w:val="009E4518"/>
    <w:rsid w:val="009E4BBB"/>
    <w:rsid w:val="009E6017"/>
    <w:rsid w:val="009E6476"/>
    <w:rsid w:val="009E7A91"/>
    <w:rsid w:val="009F1C10"/>
    <w:rsid w:val="009F2772"/>
    <w:rsid w:val="009F5A65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81431"/>
    <w:rsid w:val="00A83180"/>
    <w:rsid w:val="00A85231"/>
    <w:rsid w:val="00A96491"/>
    <w:rsid w:val="00A96E50"/>
    <w:rsid w:val="00A97C5F"/>
    <w:rsid w:val="00AA08B5"/>
    <w:rsid w:val="00AA6342"/>
    <w:rsid w:val="00AB1BD6"/>
    <w:rsid w:val="00AB394E"/>
    <w:rsid w:val="00AB5C88"/>
    <w:rsid w:val="00AB6A92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6287"/>
    <w:rsid w:val="00AF10A9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EAD"/>
    <w:rsid w:val="00B07D8A"/>
    <w:rsid w:val="00B106E9"/>
    <w:rsid w:val="00B117AB"/>
    <w:rsid w:val="00B121B9"/>
    <w:rsid w:val="00B15918"/>
    <w:rsid w:val="00B20476"/>
    <w:rsid w:val="00B223EC"/>
    <w:rsid w:val="00B24393"/>
    <w:rsid w:val="00B25566"/>
    <w:rsid w:val="00B26AF9"/>
    <w:rsid w:val="00B27DE4"/>
    <w:rsid w:val="00B30E17"/>
    <w:rsid w:val="00B31EAD"/>
    <w:rsid w:val="00B329CF"/>
    <w:rsid w:val="00B3522E"/>
    <w:rsid w:val="00B41D59"/>
    <w:rsid w:val="00B4573B"/>
    <w:rsid w:val="00B467E3"/>
    <w:rsid w:val="00B507FD"/>
    <w:rsid w:val="00B50F9D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CE8"/>
    <w:rsid w:val="00B6085B"/>
    <w:rsid w:val="00B6191F"/>
    <w:rsid w:val="00B63664"/>
    <w:rsid w:val="00B645BF"/>
    <w:rsid w:val="00B6499A"/>
    <w:rsid w:val="00B64CD1"/>
    <w:rsid w:val="00B744CF"/>
    <w:rsid w:val="00B75882"/>
    <w:rsid w:val="00B76730"/>
    <w:rsid w:val="00B8060F"/>
    <w:rsid w:val="00B810CC"/>
    <w:rsid w:val="00B82461"/>
    <w:rsid w:val="00B84DEF"/>
    <w:rsid w:val="00BA5B94"/>
    <w:rsid w:val="00BA76B5"/>
    <w:rsid w:val="00BB02DF"/>
    <w:rsid w:val="00BB13A8"/>
    <w:rsid w:val="00BB2840"/>
    <w:rsid w:val="00BB2D6D"/>
    <w:rsid w:val="00BB5FEC"/>
    <w:rsid w:val="00BB6FEC"/>
    <w:rsid w:val="00BC2339"/>
    <w:rsid w:val="00BC3E09"/>
    <w:rsid w:val="00BC58CC"/>
    <w:rsid w:val="00BC59EB"/>
    <w:rsid w:val="00BC7579"/>
    <w:rsid w:val="00BC76FF"/>
    <w:rsid w:val="00BD0487"/>
    <w:rsid w:val="00BD2D5A"/>
    <w:rsid w:val="00BD442C"/>
    <w:rsid w:val="00BD6B1E"/>
    <w:rsid w:val="00BE0195"/>
    <w:rsid w:val="00BE0FC7"/>
    <w:rsid w:val="00BE2836"/>
    <w:rsid w:val="00BE3E3D"/>
    <w:rsid w:val="00BE4071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20E6"/>
    <w:rsid w:val="00C04F80"/>
    <w:rsid w:val="00C051C8"/>
    <w:rsid w:val="00C10DCA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40B17"/>
    <w:rsid w:val="00C4147C"/>
    <w:rsid w:val="00C433E6"/>
    <w:rsid w:val="00C45139"/>
    <w:rsid w:val="00C47227"/>
    <w:rsid w:val="00C508BC"/>
    <w:rsid w:val="00C51270"/>
    <w:rsid w:val="00C5295A"/>
    <w:rsid w:val="00C575DD"/>
    <w:rsid w:val="00C57736"/>
    <w:rsid w:val="00C62159"/>
    <w:rsid w:val="00C62FAE"/>
    <w:rsid w:val="00C639F4"/>
    <w:rsid w:val="00C6488E"/>
    <w:rsid w:val="00C66064"/>
    <w:rsid w:val="00C75922"/>
    <w:rsid w:val="00C767CA"/>
    <w:rsid w:val="00C80FE4"/>
    <w:rsid w:val="00C83BFA"/>
    <w:rsid w:val="00C83FB7"/>
    <w:rsid w:val="00C850F7"/>
    <w:rsid w:val="00C85DD3"/>
    <w:rsid w:val="00C85F55"/>
    <w:rsid w:val="00C8679F"/>
    <w:rsid w:val="00C86B3A"/>
    <w:rsid w:val="00C90206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0FB3"/>
    <w:rsid w:val="00CA20CF"/>
    <w:rsid w:val="00CA2D96"/>
    <w:rsid w:val="00CA498D"/>
    <w:rsid w:val="00CA5FDF"/>
    <w:rsid w:val="00CA6674"/>
    <w:rsid w:val="00CA66CC"/>
    <w:rsid w:val="00CA6CC8"/>
    <w:rsid w:val="00CB4321"/>
    <w:rsid w:val="00CB6369"/>
    <w:rsid w:val="00CB7227"/>
    <w:rsid w:val="00CB7DA8"/>
    <w:rsid w:val="00CC2725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572E"/>
    <w:rsid w:val="00D315CD"/>
    <w:rsid w:val="00D35553"/>
    <w:rsid w:val="00D362F9"/>
    <w:rsid w:val="00D377D7"/>
    <w:rsid w:val="00D40D8C"/>
    <w:rsid w:val="00D4154B"/>
    <w:rsid w:val="00D415BF"/>
    <w:rsid w:val="00D41E77"/>
    <w:rsid w:val="00D433F1"/>
    <w:rsid w:val="00D52CB7"/>
    <w:rsid w:val="00D53515"/>
    <w:rsid w:val="00D5639C"/>
    <w:rsid w:val="00D56D0C"/>
    <w:rsid w:val="00D6066F"/>
    <w:rsid w:val="00D60743"/>
    <w:rsid w:val="00D648A4"/>
    <w:rsid w:val="00D6737A"/>
    <w:rsid w:val="00D74A51"/>
    <w:rsid w:val="00D74CD3"/>
    <w:rsid w:val="00D75993"/>
    <w:rsid w:val="00D8268D"/>
    <w:rsid w:val="00D85CBC"/>
    <w:rsid w:val="00D86090"/>
    <w:rsid w:val="00D90353"/>
    <w:rsid w:val="00D91A8C"/>
    <w:rsid w:val="00D92B16"/>
    <w:rsid w:val="00D92F8C"/>
    <w:rsid w:val="00D93835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2A36"/>
    <w:rsid w:val="00DD3394"/>
    <w:rsid w:val="00DD55A9"/>
    <w:rsid w:val="00DE0177"/>
    <w:rsid w:val="00DE12C3"/>
    <w:rsid w:val="00DE1F41"/>
    <w:rsid w:val="00DE2624"/>
    <w:rsid w:val="00DE3E2B"/>
    <w:rsid w:val="00DE677B"/>
    <w:rsid w:val="00DE6951"/>
    <w:rsid w:val="00DE7BA5"/>
    <w:rsid w:val="00DE7DD8"/>
    <w:rsid w:val="00DF32AB"/>
    <w:rsid w:val="00DF32E9"/>
    <w:rsid w:val="00DF365D"/>
    <w:rsid w:val="00DF55B4"/>
    <w:rsid w:val="00DF677B"/>
    <w:rsid w:val="00E00A79"/>
    <w:rsid w:val="00E00D41"/>
    <w:rsid w:val="00E01A51"/>
    <w:rsid w:val="00E02757"/>
    <w:rsid w:val="00E05893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6228"/>
    <w:rsid w:val="00E347A4"/>
    <w:rsid w:val="00E36B97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62321"/>
    <w:rsid w:val="00E64F62"/>
    <w:rsid w:val="00E6776A"/>
    <w:rsid w:val="00E67C7C"/>
    <w:rsid w:val="00E75EFD"/>
    <w:rsid w:val="00E76D43"/>
    <w:rsid w:val="00E80230"/>
    <w:rsid w:val="00E809F8"/>
    <w:rsid w:val="00E81D86"/>
    <w:rsid w:val="00E858E1"/>
    <w:rsid w:val="00E865C1"/>
    <w:rsid w:val="00E87A52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67F8"/>
    <w:rsid w:val="00EC6E79"/>
    <w:rsid w:val="00EC7B22"/>
    <w:rsid w:val="00ED0E27"/>
    <w:rsid w:val="00ED1233"/>
    <w:rsid w:val="00ED14C1"/>
    <w:rsid w:val="00ED3816"/>
    <w:rsid w:val="00ED6A91"/>
    <w:rsid w:val="00ED6E8A"/>
    <w:rsid w:val="00EE2E5B"/>
    <w:rsid w:val="00EE351C"/>
    <w:rsid w:val="00EE4800"/>
    <w:rsid w:val="00EE7A0D"/>
    <w:rsid w:val="00EF10D2"/>
    <w:rsid w:val="00EF29D9"/>
    <w:rsid w:val="00EF57D3"/>
    <w:rsid w:val="00EF7AA0"/>
    <w:rsid w:val="00F00367"/>
    <w:rsid w:val="00F00828"/>
    <w:rsid w:val="00F01D0E"/>
    <w:rsid w:val="00F01EEE"/>
    <w:rsid w:val="00F0441A"/>
    <w:rsid w:val="00F05BC4"/>
    <w:rsid w:val="00F06191"/>
    <w:rsid w:val="00F06C59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DC5"/>
    <w:rsid w:val="00F50E70"/>
    <w:rsid w:val="00F5123B"/>
    <w:rsid w:val="00F519B6"/>
    <w:rsid w:val="00F52D6F"/>
    <w:rsid w:val="00F5337B"/>
    <w:rsid w:val="00F62AC3"/>
    <w:rsid w:val="00F63C3D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A6D99"/>
    <w:rsid w:val="00FB2B96"/>
    <w:rsid w:val="00FB3D17"/>
    <w:rsid w:val="00FB4E4B"/>
    <w:rsid w:val="00FC04CD"/>
    <w:rsid w:val="00FC2406"/>
    <w:rsid w:val="00FC2468"/>
    <w:rsid w:val="00FC66B1"/>
    <w:rsid w:val="00FD4603"/>
    <w:rsid w:val="00FD528C"/>
    <w:rsid w:val="00FD6F26"/>
    <w:rsid w:val="00FD7583"/>
    <w:rsid w:val="00FE1014"/>
    <w:rsid w:val="00FE19F2"/>
    <w:rsid w:val="00FE1B62"/>
    <w:rsid w:val="00FE48C6"/>
    <w:rsid w:val="00FE4B27"/>
    <w:rsid w:val="00FE596F"/>
    <w:rsid w:val="00FE735C"/>
    <w:rsid w:val="00FF0EB8"/>
    <w:rsid w:val="00FF10B7"/>
    <w:rsid w:val="00FF10E8"/>
    <w:rsid w:val="00FF397D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customStyle="1" w:styleId="uworddic">
    <w:name w:val="u_word_dic"/>
    <w:basedOn w:val="a0"/>
    <w:rsid w:val="00A964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FD12D6-B033-4CD1-ACD6-8C525826C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2022-04-24T23:53:00Z</dcterms:created>
  <dcterms:modified xsi:type="dcterms:W3CDTF">2022-04-24T23:53:00Z</dcterms:modified>
  <cp:version>0900.0001.01</cp:version>
</cp:coreProperties>
</file>