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EC8D4" w14:textId="5EBF8F4A" w:rsidR="00081D0D" w:rsidRDefault="005208D1" w:rsidP="00081D0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 ICT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패밀리의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1527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기술 공유 행사</w:t>
      </w:r>
    </w:p>
    <w:p w14:paraId="144ED96C" w14:textId="7181143D" w:rsidR="005208D1" w:rsidRPr="005208D1" w:rsidRDefault="00081D0D" w:rsidP="00081D0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gram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제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1</w:t>
      </w:r>
      <w:proofErr w:type="gram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회 </w:t>
      </w:r>
      <w:r w:rsidR="005208D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="005208D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데보션</w:t>
      </w:r>
      <w:proofErr w:type="spellEnd"/>
      <w:r w:rsidR="005208D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5208D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테크데이</w:t>
      </w:r>
      <w:proofErr w:type="spellEnd"/>
      <w:r w:rsidR="005208D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5208D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208D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열린다</w:t>
      </w:r>
    </w:p>
    <w:p w14:paraId="0AA146A5" w14:textId="39DB2844" w:rsidR="00046120" w:rsidRDefault="008B580C" w:rsidP="008B7C9A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08D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29</w:t>
      </w:r>
      <w:r w:rsidR="005208D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오후 </w:t>
      </w:r>
      <w:r w:rsidR="005208D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5208D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시 </w:t>
      </w:r>
      <w:r w:rsidR="005208D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30</w:t>
      </w:r>
      <w:r w:rsidR="005208D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분 컨테이너 </w:t>
      </w:r>
      <w:r w:rsidR="0081527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솔루션을 주제로 온라인 기술 공유 행사 </w:t>
      </w:r>
      <w:r w:rsidR="001E364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개최</w:t>
      </w:r>
    </w:p>
    <w:p w14:paraId="326ABE06" w14:textId="6A2F5A96" w:rsidR="00021219" w:rsidRDefault="00021219" w:rsidP="005208D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자체 개발한 컨테이너 기술 시연 및 상용화 사례 소개 등 개발 노하우 공유</w:t>
      </w:r>
    </w:p>
    <w:p w14:paraId="4A0E246A" w14:textId="3FC6CEDB" w:rsidR="001E364D" w:rsidRPr="00021219" w:rsidRDefault="001E364D" w:rsidP="005208D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Pr="00021219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SKT, </w:t>
      </w:r>
      <w:r w:rsidR="00021219" w:rsidRPr="00021219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개발자 </w:t>
      </w:r>
      <w:r w:rsidRPr="00021219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커뮤니티 </w:t>
      </w:r>
      <w:r w:rsidRPr="00021219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‘</w:t>
      </w:r>
      <w:proofErr w:type="spellStart"/>
      <w:r w:rsidRPr="00021219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데보션</w:t>
      </w:r>
      <w:proofErr w:type="spellEnd"/>
      <w:r w:rsidRPr="00021219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’ </w:t>
      </w:r>
      <w:r w:rsidR="00021219" w:rsidRPr="00021219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중심으로 개발 생태계 발전</w:t>
      </w:r>
      <w:r w:rsidR="00915527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021219" w:rsidRPr="00021219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위해</w:t>
      </w:r>
      <w:r w:rsidR="00021219" w:rsidRPr="00021219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021219" w:rsidRPr="00021219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노력할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Pr="004300EC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6AAFBB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3794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208D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B2D41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BC6B476" w14:textId="1C7BBD13" w:rsidR="004969B8" w:rsidRPr="004969B8" w:rsidRDefault="004969B8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SK ICT 패밀리가 보유한 기술 역량을 </w:t>
      </w:r>
      <w:proofErr w:type="spellStart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</w:t>
      </w:r>
      <w:proofErr w:type="spellEnd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대학 등 외부 개발자들과 교류하고 소통하기 위해 </w:t>
      </w:r>
      <w:r w:rsidR="0081527D">
        <w:rPr>
          <w:rFonts w:asciiTheme="majorHAnsi" w:eastAsiaTheme="majorHAnsi" w:hAnsiTheme="majorHAnsi" w:hint="eastAsia"/>
          <w:sz w:val="24"/>
          <w:szCs w:val="24"/>
          <w:lang w:eastAsia="ko-KR"/>
        </w:rPr>
        <w:t>기술 공유 행사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'</w:t>
      </w:r>
      <w:proofErr w:type="spellStart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테크데이</w:t>
      </w:r>
      <w:proofErr w:type="spellEnd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(DEVOCEAN Tech Day)'를 29일 개최한다.</w:t>
      </w:r>
    </w:p>
    <w:p w14:paraId="6105D913" w14:textId="29230374" w:rsidR="004969B8" w:rsidRDefault="004969B8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F48415F" w14:textId="5D9A0E51" w:rsidR="00AE2179" w:rsidRDefault="00DE4787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개발자(Developer)들을 위한 영감의 바다’(Developers’ Ocean)라는 뜻을 가진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E2179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AE2179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(https://devocean.sk.com)</w:t>
      </w:r>
      <w:r w:rsidR="00AE2179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AE21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AE2179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작년 6월 SKT</w:t>
      </w:r>
      <w:r w:rsidR="00AE2179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AE2179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SK하이닉스, SK(주)C&amp;C, SK브로드밴드, SK플래닛 등 SK ICT패밀리</w:t>
      </w:r>
      <w:r w:rsidR="009155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소속</w:t>
      </w:r>
      <w:r w:rsidR="00AE2179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개발</w:t>
      </w:r>
      <w:r w:rsidR="00F4745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bookmarkStart w:id="0" w:name="_GoBack"/>
      <w:bookmarkEnd w:id="0"/>
      <w:r w:rsidR="00AE2179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전문가들과 외부 개발 인재간 소통을 위해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만든 </w:t>
      </w:r>
      <w:r w:rsidR="00AE2179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개발자 커뮤니티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AE2179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3E11117C" w14:textId="6984554F" w:rsidR="00DE4787" w:rsidRDefault="00DE4787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3180EFB" w14:textId="2A62FA58" w:rsidR="00107AE4" w:rsidRDefault="002E0CB4" w:rsidP="00107A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매월 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>다양한 업계의</w:t>
      </w:r>
      <w:r w:rsidR="00107AE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>개발자들이 개발 관련 트렌드를</w:t>
      </w:r>
      <w:r w:rsidR="00107AE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공유할 수 있는 </w:t>
      </w:r>
      <w:r w:rsidR="0081527D">
        <w:rPr>
          <w:rFonts w:asciiTheme="majorHAnsi" w:eastAsiaTheme="majorHAnsi" w:hAnsiTheme="majorHAnsi" w:hint="eastAsia"/>
          <w:sz w:val="24"/>
          <w:szCs w:val="24"/>
          <w:lang w:eastAsia="ko-KR"/>
        </w:rPr>
        <w:t>세미나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열고 개발 관련 유익한 콘텐츠를 담은 </w:t>
      </w:r>
      <w:r w:rsidR="00107AE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레터</w:t>
      </w:r>
      <w:r w:rsidR="00107AE4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발송하는 등 개발자 생태계의 발전을 위해 활발히 소통하고 있다.</w:t>
      </w:r>
    </w:p>
    <w:p w14:paraId="216E8155" w14:textId="2B293C29" w:rsidR="00DE4787" w:rsidRDefault="00DE4787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9584AE4" w14:textId="0B208EEA" w:rsidR="00107AE4" w:rsidRDefault="002E0CB4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테크데이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107AE4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>에서 개발한 기술 및 솔루션에 대해 외부 개발자들에게 소개하는 행사로 매 분기 진행할 예정이다.</w:t>
      </w:r>
      <w:r w:rsidR="00107AE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</w:t>
      </w:r>
      <w:proofErr w:type="gramStart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제 1</w:t>
      </w:r>
      <w:proofErr w:type="gramEnd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회 '</w:t>
      </w:r>
      <w:proofErr w:type="spellStart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테크데이</w:t>
      </w:r>
      <w:proofErr w:type="spellEnd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'에서는 </w:t>
      </w:r>
      <w:proofErr w:type="spellStart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쿠버네티스</w:t>
      </w:r>
      <w:proofErr w:type="spellEnd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(Kubernetes) 기반의 컨테이너(Container) 기술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>을 시연하고 상용화 사례를 소개한다.</w:t>
      </w:r>
    </w:p>
    <w:p w14:paraId="6CE2F7CF" w14:textId="5A49A713" w:rsidR="00107AE4" w:rsidRDefault="00107AE4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E1A003" w14:textId="75E030CB" w:rsidR="00107AE4" w:rsidRDefault="00107AE4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컨테이너 기술은 앱,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서비스 등 소프트웨어를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가상화하는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앱과 서비스의 출시와 업데이트가 </w:t>
      </w:r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t>증가하면서 많은 관심을 받고 있다.</w:t>
      </w:r>
      <w:r w:rsidR="00983A4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컨테이너 기술을 통해 소프트웨어를 </w:t>
      </w:r>
      <w:proofErr w:type="spellStart"/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t>가상화하면</w:t>
      </w:r>
      <w:proofErr w:type="spellEnd"/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앱,</w:t>
      </w:r>
      <w:r w:rsidR="00983A4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t>서비스 등 출시와 수정에 소요되는 시간이 대폭 줄어든</w:t>
      </w:r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다.</w:t>
      </w:r>
      <w:r w:rsidR="00983A4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t>또한 클라우드 이동이 용이하기 때문에 특정 클라우드에 종속되지 않고 서비스를 제공할 수 있는 것도 장점이다.</w:t>
      </w:r>
    </w:p>
    <w:p w14:paraId="0BB1F8AF" w14:textId="459E183B" w:rsidR="00983A46" w:rsidRDefault="00983A46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D147449" w14:textId="7B782F1C" w:rsidR="00983A46" w:rsidRDefault="00983A46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쿠버네티스라는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플랫폼 기반의 컨테이너 기술을 선보인다.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쿠버네티스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플랫폼을 활용하면 서비스나 앱을 업데이트하거나 점검할 때,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서비스 제공을 중단하지 않아도 되기 때문에 고객의 편의</w:t>
      </w:r>
      <w:r w:rsidR="00915527">
        <w:rPr>
          <w:rFonts w:asciiTheme="majorHAnsi" w:eastAsiaTheme="majorHAnsi" w:hAnsiTheme="majorHAnsi" w:hint="eastAsia"/>
          <w:sz w:val="24"/>
          <w:szCs w:val="24"/>
          <w:lang w:eastAsia="ko-KR"/>
        </w:rPr>
        <w:t>성을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높일 수 있다.</w:t>
      </w:r>
    </w:p>
    <w:p w14:paraId="01FA0310" w14:textId="48B6F468" w:rsidR="00107AE4" w:rsidRDefault="00107AE4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D2D07B" w14:textId="25CE05E7" w:rsidR="00983A46" w:rsidRPr="004969B8" w:rsidRDefault="00983A46" w:rsidP="00983A4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자체 개발한 컨테이너 기술을 방송,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금융권 등에 성공적으로 상용화해 우수한 성능을 입</w:t>
      </w:r>
      <w:r w:rsidR="00915527">
        <w:rPr>
          <w:rFonts w:asciiTheme="majorHAnsi" w:eastAsiaTheme="majorHAnsi" w:hAnsiTheme="majorHAnsi" w:hint="eastAsia"/>
          <w:sz w:val="24"/>
          <w:szCs w:val="24"/>
          <w:lang w:eastAsia="ko-KR"/>
        </w:rPr>
        <w:t>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실제로 SK브로드밴드는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컨테이너 기술을 도입해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시스템 총소유비용(Total Cost of Ownership, TCO)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50% 이상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줄이고 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개발 및 운영 생산성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30% 이상 향상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시켰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B9FB09B" w14:textId="77777777" w:rsidR="004969B8" w:rsidRPr="004969B8" w:rsidRDefault="004969B8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46F7B5" w14:textId="7DA5B77A" w:rsidR="004969B8" w:rsidRPr="004969B8" w:rsidRDefault="004969B8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proofErr w:type="spellStart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테크데이</w:t>
      </w:r>
      <w:proofErr w:type="spellEnd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'는 29일 금요일 오후 1시 30분부터 5시 50분까지 진행된다. 참석을 원하는 사람</w:t>
      </w:r>
      <w:r w:rsidR="00455D5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455D50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455D50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455D50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455D50">
        <w:rPr>
          <w:rFonts w:asciiTheme="majorHAnsi" w:eastAsiaTheme="majorHAnsi" w:hAnsiTheme="majorHAnsi" w:hint="eastAsia"/>
          <w:sz w:val="24"/>
          <w:szCs w:val="24"/>
          <w:lang w:eastAsia="ko-KR"/>
        </w:rPr>
        <w:t>에 방문하면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접속</w:t>
      </w:r>
      <w:r w:rsidR="00455D5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55D50">
        <w:rPr>
          <w:rFonts w:asciiTheme="majorHAnsi" w:eastAsiaTheme="majorHAnsi" w:hAnsiTheme="majorHAnsi"/>
          <w:sz w:val="24"/>
          <w:szCs w:val="24"/>
          <w:lang w:eastAsia="ko-KR"/>
        </w:rPr>
        <w:t>URL</w:t>
      </w:r>
      <w:r w:rsidR="00455D50">
        <w:rPr>
          <w:rFonts w:asciiTheme="majorHAnsi" w:eastAsiaTheme="majorHAnsi" w:hAnsiTheme="majorHAnsi" w:hint="eastAsia"/>
          <w:sz w:val="24"/>
          <w:szCs w:val="24"/>
          <w:lang w:eastAsia="ko-KR"/>
        </w:rPr>
        <w:t>을 확인할 수 있다.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55D5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행사 종료 후 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추첨을 통해 기계식 키보드와 스타벅스 </w:t>
      </w:r>
      <w:proofErr w:type="spellStart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기프트</w:t>
      </w:r>
      <w:proofErr w:type="spellEnd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카드 등 경품도 제공한다.</w:t>
      </w:r>
    </w:p>
    <w:p w14:paraId="12DD5451" w14:textId="5694A195" w:rsidR="004969B8" w:rsidRDefault="004969B8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1A25E3C" w14:textId="15193DDD" w:rsidR="00081D0D" w:rsidRDefault="004969B8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허준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Talent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최근 큰 관심을 </w:t>
      </w:r>
      <w:proofErr w:type="gramStart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받고있는</w:t>
      </w:r>
      <w:proofErr w:type="gramEnd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컨테이너 기술</w:t>
      </w:r>
      <w:r w:rsidR="001E364D">
        <w:rPr>
          <w:rFonts w:asciiTheme="majorHAnsi" w:eastAsiaTheme="majorHAnsi" w:hAnsiTheme="majorHAnsi" w:hint="eastAsia"/>
          <w:sz w:val="24"/>
          <w:szCs w:val="24"/>
          <w:lang w:eastAsia="ko-KR"/>
        </w:rPr>
        <w:t>을 공유하기</w:t>
      </w:r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위해 </w:t>
      </w:r>
      <w:r w:rsidR="0081527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81527D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r w:rsidR="0081527D">
        <w:rPr>
          <w:rFonts w:asciiTheme="majorHAnsi" w:eastAsiaTheme="majorHAnsi" w:hAnsiTheme="majorHAnsi" w:hint="eastAsia"/>
          <w:sz w:val="24"/>
          <w:szCs w:val="24"/>
          <w:lang w:eastAsia="ko-KR"/>
        </w:rPr>
        <w:t>데이</w:t>
      </w:r>
      <w:proofErr w:type="spellEnd"/>
      <w:r w:rsidR="0081527D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준비했다</w:t>
      </w:r>
      <w:r w:rsidR="00081D0D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81D0D">
        <w:rPr>
          <w:rFonts w:asciiTheme="majorHAnsi" w:eastAsiaTheme="majorHAnsi" w:hAnsiTheme="majorHAnsi"/>
          <w:sz w:val="24"/>
          <w:szCs w:val="24"/>
          <w:lang w:eastAsia="ko-KR"/>
        </w:rPr>
        <w:t>“SK</w:t>
      </w:r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 w:rsidR="00081D0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포함 </w:t>
      </w:r>
      <w:r w:rsidR="00081D0D">
        <w:rPr>
          <w:rFonts w:asciiTheme="majorHAnsi" w:eastAsiaTheme="majorHAnsi" w:hAnsiTheme="majorHAnsi"/>
          <w:sz w:val="24"/>
          <w:szCs w:val="24"/>
          <w:lang w:eastAsia="ko-KR"/>
        </w:rPr>
        <w:t xml:space="preserve">SK ICT </w:t>
      </w:r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패밀리는 </w:t>
      </w:r>
      <w:proofErr w:type="spellStart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데보션을</w:t>
      </w:r>
      <w:proofErr w:type="spellEnd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중심으로 외부 개발자들과 소통하며 개발자 생태계의 발전을 위해 지속 노력할 것</w:t>
      </w:r>
      <w:r w:rsidR="00081D0D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06DDD227" w14:textId="77777777" w:rsidR="004969B8" w:rsidRDefault="004969B8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DBC1B3B" w14:textId="3D2D6DE2" w:rsidR="00F909A6" w:rsidRDefault="00F909A6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 w:rsidR="00223B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4EC02DAC" w:rsidR="0088581A" w:rsidRPr="005208D1" w:rsidRDefault="005208D1" w:rsidP="005208D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SK텔레콤이 SK ICT 패밀리가 보유한 기술 역량을 </w:t>
            </w:r>
            <w:proofErr w:type="spellStart"/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스타트업</w:t>
            </w:r>
            <w:proofErr w:type="spellEnd"/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, 대학 등 외부 개발자들과 교류하고 소통하기 위해 기술</w:t>
            </w:r>
            <w:r w:rsidR="0081527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공유 행사</w:t>
            </w:r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'</w:t>
            </w:r>
            <w:proofErr w:type="spellStart"/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데보션</w:t>
            </w:r>
            <w:proofErr w:type="spellEnd"/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테크데이</w:t>
            </w:r>
            <w:proofErr w:type="spellEnd"/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(DEVOCEAN Tech Day)'를 29일 개최한다.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01BFE" w14:textId="77777777" w:rsidR="00C83B63" w:rsidRDefault="00C83B63">
      <w:pPr>
        <w:spacing w:after="0" w:line="240" w:lineRule="auto"/>
      </w:pPr>
      <w:r>
        <w:separator/>
      </w:r>
    </w:p>
  </w:endnote>
  <w:endnote w:type="continuationSeparator" w:id="0">
    <w:p w14:paraId="17C56AC3" w14:textId="77777777" w:rsidR="00C83B63" w:rsidRDefault="00C8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02169624">
          <wp:simplePos x="0" y="0"/>
          <wp:positionH relativeFrom="column">
            <wp:posOffset>3839210</wp:posOffset>
          </wp:positionH>
          <wp:positionV relativeFrom="paragraph">
            <wp:posOffset>107950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C925F" w14:textId="77777777" w:rsidR="00C83B63" w:rsidRDefault="00C83B63">
      <w:pPr>
        <w:spacing w:after="0" w:line="240" w:lineRule="auto"/>
      </w:pPr>
      <w:r>
        <w:separator/>
      </w:r>
    </w:p>
  </w:footnote>
  <w:footnote w:type="continuationSeparator" w:id="0">
    <w:p w14:paraId="1DE8CA5D" w14:textId="77777777" w:rsidR="00C83B63" w:rsidRDefault="00C83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488"/>
    <w:rsid w:val="00017DDD"/>
    <w:rsid w:val="00021219"/>
    <w:rsid w:val="000218A3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6120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2C6E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1D0D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6325"/>
    <w:rsid w:val="00097EF1"/>
    <w:rsid w:val="000A01DF"/>
    <w:rsid w:val="000A3B5B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26DB"/>
    <w:rsid w:val="000F7ADC"/>
    <w:rsid w:val="000F7EC2"/>
    <w:rsid w:val="00100F38"/>
    <w:rsid w:val="00101F09"/>
    <w:rsid w:val="00104E8B"/>
    <w:rsid w:val="00105101"/>
    <w:rsid w:val="001062A8"/>
    <w:rsid w:val="00106E91"/>
    <w:rsid w:val="00107AE4"/>
    <w:rsid w:val="00110D82"/>
    <w:rsid w:val="0011197A"/>
    <w:rsid w:val="00112C82"/>
    <w:rsid w:val="00112F03"/>
    <w:rsid w:val="0011344A"/>
    <w:rsid w:val="001137A5"/>
    <w:rsid w:val="0011481B"/>
    <w:rsid w:val="00115991"/>
    <w:rsid w:val="00115B7F"/>
    <w:rsid w:val="00116AB7"/>
    <w:rsid w:val="00116C79"/>
    <w:rsid w:val="00116ED5"/>
    <w:rsid w:val="00120513"/>
    <w:rsid w:val="001224D3"/>
    <w:rsid w:val="00122791"/>
    <w:rsid w:val="00123AB2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364D"/>
    <w:rsid w:val="001E4574"/>
    <w:rsid w:val="001E672D"/>
    <w:rsid w:val="001E6753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87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FEB"/>
    <w:rsid w:val="00253550"/>
    <w:rsid w:val="0025389C"/>
    <w:rsid w:val="00254C59"/>
    <w:rsid w:val="002570AA"/>
    <w:rsid w:val="00257F5C"/>
    <w:rsid w:val="00263142"/>
    <w:rsid w:val="00263ED4"/>
    <w:rsid w:val="0026433F"/>
    <w:rsid w:val="00264564"/>
    <w:rsid w:val="00265E1E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2D41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CB"/>
    <w:rsid w:val="002D58BB"/>
    <w:rsid w:val="002D59D9"/>
    <w:rsid w:val="002D78C9"/>
    <w:rsid w:val="002E0CB4"/>
    <w:rsid w:val="002E26F5"/>
    <w:rsid w:val="002E34DC"/>
    <w:rsid w:val="002E3890"/>
    <w:rsid w:val="002E53C7"/>
    <w:rsid w:val="002E668F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674"/>
    <w:rsid w:val="003C1217"/>
    <w:rsid w:val="003C2067"/>
    <w:rsid w:val="003C3E49"/>
    <w:rsid w:val="003C5D09"/>
    <w:rsid w:val="003D0463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FD0"/>
    <w:rsid w:val="003F720F"/>
    <w:rsid w:val="003F723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0E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D50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0AE5"/>
    <w:rsid w:val="00481C4F"/>
    <w:rsid w:val="004838D0"/>
    <w:rsid w:val="00484176"/>
    <w:rsid w:val="00484DDB"/>
    <w:rsid w:val="004934F7"/>
    <w:rsid w:val="00494B1E"/>
    <w:rsid w:val="00494EED"/>
    <w:rsid w:val="004953D4"/>
    <w:rsid w:val="004969B8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19E9"/>
    <w:rsid w:val="004C2807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F2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9B7"/>
    <w:rsid w:val="00511759"/>
    <w:rsid w:val="00511E64"/>
    <w:rsid w:val="00512B3C"/>
    <w:rsid w:val="00512BA6"/>
    <w:rsid w:val="00513819"/>
    <w:rsid w:val="00515B02"/>
    <w:rsid w:val="00516464"/>
    <w:rsid w:val="005208D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6C8B"/>
    <w:rsid w:val="00586DF1"/>
    <w:rsid w:val="005874BD"/>
    <w:rsid w:val="00590699"/>
    <w:rsid w:val="005908F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B6F"/>
    <w:rsid w:val="005E030A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64F4"/>
    <w:rsid w:val="00620098"/>
    <w:rsid w:val="00620228"/>
    <w:rsid w:val="00620A9A"/>
    <w:rsid w:val="0062177A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947"/>
    <w:rsid w:val="006401F1"/>
    <w:rsid w:val="00641BA7"/>
    <w:rsid w:val="006447D5"/>
    <w:rsid w:val="00644D3B"/>
    <w:rsid w:val="006461B4"/>
    <w:rsid w:val="00646A0A"/>
    <w:rsid w:val="00651A58"/>
    <w:rsid w:val="00652DE3"/>
    <w:rsid w:val="006566A9"/>
    <w:rsid w:val="00657033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770FF"/>
    <w:rsid w:val="006802EB"/>
    <w:rsid w:val="006803C8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A20"/>
    <w:rsid w:val="006A1FD3"/>
    <w:rsid w:val="006A21D0"/>
    <w:rsid w:val="006A5527"/>
    <w:rsid w:val="006A5A5C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015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59BB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27D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B7C9A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5527"/>
    <w:rsid w:val="0091650C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FBC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260"/>
    <w:rsid w:val="009459DA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172"/>
    <w:rsid w:val="009668DF"/>
    <w:rsid w:val="00966958"/>
    <w:rsid w:val="00972B2F"/>
    <w:rsid w:val="00980193"/>
    <w:rsid w:val="00981496"/>
    <w:rsid w:val="009839F6"/>
    <w:rsid w:val="00983A4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027D"/>
    <w:rsid w:val="009F1C10"/>
    <w:rsid w:val="009F277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5866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30A4"/>
    <w:rsid w:val="00AA6342"/>
    <w:rsid w:val="00AB1B22"/>
    <w:rsid w:val="00AB1B8D"/>
    <w:rsid w:val="00AB1BD6"/>
    <w:rsid w:val="00AB2FAE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179"/>
    <w:rsid w:val="00AE248B"/>
    <w:rsid w:val="00AE27DC"/>
    <w:rsid w:val="00AE339A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A95"/>
    <w:rsid w:val="00B20476"/>
    <w:rsid w:val="00B223EC"/>
    <w:rsid w:val="00B239CB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68F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07"/>
    <w:rsid w:val="00C74A85"/>
    <w:rsid w:val="00C75922"/>
    <w:rsid w:val="00C767CA"/>
    <w:rsid w:val="00C80FE4"/>
    <w:rsid w:val="00C83B63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1C20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3A1"/>
    <w:rsid w:val="00CF3855"/>
    <w:rsid w:val="00CF47AB"/>
    <w:rsid w:val="00CF6C03"/>
    <w:rsid w:val="00D05A4D"/>
    <w:rsid w:val="00D05CEB"/>
    <w:rsid w:val="00D0643E"/>
    <w:rsid w:val="00D104A2"/>
    <w:rsid w:val="00D10F87"/>
    <w:rsid w:val="00D11677"/>
    <w:rsid w:val="00D12758"/>
    <w:rsid w:val="00D14F20"/>
    <w:rsid w:val="00D169D5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2116"/>
    <w:rsid w:val="00D648A4"/>
    <w:rsid w:val="00D6737A"/>
    <w:rsid w:val="00D67DAC"/>
    <w:rsid w:val="00D71024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73C7"/>
    <w:rsid w:val="00DC0415"/>
    <w:rsid w:val="00DC22A5"/>
    <w:rsid w:val="00DC232E"/>
    <w:rsid w:val="00DC2B24"/>
    <w:rsid w:val="00DC399F"/>
    <w:rsid w:val="00DC56C8"/>
    <w:rsid w:val="00DC5830"/>
    <w:rsid w:val="00DC6281"/>
    <w:rsid w:val="00DD063F"/>
    <w:rsid w:val="00DD134C"/>
    <w:rsid w:val="00DD2A36"/>
    <w:rsid w:val="00DD3394"/>
    <w:rsid w:val="00DD55A9"/>
    <w:rsid w:val="00DE0177"/>
    <w:rsid w:val="00DE12C3"/>
    <w:rsid w:val="00DE1F41"/>
    <w:rsid w:val="00DE2624"/>
    <w:rsid w:val="00DE3E2B"/>
    <w:rsid w:val="00DE4787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B4D"/>
    <w:rsid w:val="00E23954"/>
    <w:rsid w:val="00E242A1"/>
    <w:rsid w:val="00E26228"/>
    <w:rsid w:val="00E347A4"/>
    <w:rsid w:val="00E36883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7D3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10CAE"/>
    <w:rsid w:val="00F12BA0"/>
    <w:rsid w:val="00F13E95"/>
    <w:rsid w:val="00F13F82"/>
    <w:rsid w:val="00F15083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759B"/>
    <w:rsid w:val="00F40314"/>
    <w:rsid w:val="00F40635"/>
    <w:rsid w:val="00F42ACC"/>
    <w:rsid w:val="00F431CA"/>
    <w:rsid w:val="00F43FB4"/>
    <w:rsid w:val="00F442A4"/>
    <w:rsid w:val="00F45C29"/>
    <w:rsid w:val="00F46490"/>
    <w:rsid w:val="00F467A6"/>
    <w:rsid w:val="00F47457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4AEE"/>
    <w:rsid w:val="00F74C31"/>
    <w:rsid w:val="00F7576C"/>
    <w:rsid w:val="00F75CFF"/>
    <w:rsid w:val="00F76005"/>
    <w:rsid w:val="00F7753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A6BCB"/>
    <w:rsid w:val="00FA7045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838C-485E-49E2-B7E7-DA33BE4C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2022-04-25T11:57:00Z</dcterms:created>
  <dcterms:modified xsi:type="dcterms:W3CDTF">2022-04-26T23:24:00Z</dcterms:modified>
  <cp:version>0900.0001.01</cp:version>
</cp:coreProperties>
</file>