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AE82F" w14:textId="77777777" w:rsidR="002D259A" w:rsidRDefault="003D1146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969D61" wp14:editId="37205BE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A3E9A" w14:textId="43A97D15" w:rsidR="002D259A" w:rsidRDefault="003D1146">
      <w:pPr>
        <w:pStyle w:val="ac"/>
        <w:wordWrap w:val="0"/>
        <w:snapToGrid w:val="0"/>
        <w:spacing w:before="0" w:beforeAutospacing="0" w:after="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PASS모바일운전면허 확인서비스</w:t>
      </w:r>
      <w:r w:rsidR="0052274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,</w:t>
      </w:r>
    </w:p>
    <w:p w14:paraId="60C0403B" w14:textId="47BB150F" w:rsidR="002D259A" w:rsidRDefault="0052274D">
      <w:pPr>
        <w:pStyle w:val="ac"/>
        <w:wordWrap w:val="0"/>
        <w:snapToGrid w:val="0"/>
        <w:spacing w:before="0" w:beforeAutospacing="0" w:after="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전국 공항에서 사용된다</w:t>
      </w:r>
    </w:p>
    <w:p w14:paraId="4A6D10AB" w14:textId="77777777" w:rsidR="002D259A" w:rsidRDefault="003D1146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053AC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전국 공항 국내선 이용 시 생체인증 등록을 위한 신분증 대체 수단으로 사용</w:t>
      </w:r>
      <w:r w:rsidR="00053AC0" w:rsidRPr="00053AC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가능</w:t>
      </w:r>
    </w:p>
    <w:p w14:paraId="552545EA" w14:textId="7C012502" w:rsidR="002D259A" w:rsidRDefault="003D1146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A230E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모바일 항공권과 </w:t>
      </w:r>
      <w:r w:rsidR="009719B6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모바일 운전면허를 결합한 </w:t>
      </w:r>
      <w:r w:rsidR="009719B6" w:rsidRPr="0052274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9719B6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스마트</w:t>
      </w:r>
      <w:r w:rsidR="0052274D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탑승권</w:t>
      </w:r>
      <w:r w:rsidR="009719B6" w:rsidRPr="0052274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9719B6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서비스도 개발 중</w:t>
      </w:r>
    </w:p>
    <w:p w14:paraId="11F7FB07" w14:textId="01550871" w:rsidR="002D259A" w:rsidRDefault="003D1146" w:rsidP="00053AC0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2274D" w:rsidRPr="00ED5DA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사용처 지속 확대해 </w:t>
      </w:r>
      <w:r w:rsidR="00ED5DA8" w:rsidRPr="00ED5DA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전국 어디서나 </w:t>
      </w:r>
      <w:r w:rsidR="00ED5DA8" w:rsidRPr="00ED5DA8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PASS</w:t>
      </w:r>
      <w:r w:rsidR="00ED5DA8" w:rsidRPr="00ED5DA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앱으로 신분증 대체할 수 있는 환경 만들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D259A" w14:paraId="085A3CC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165E6EC" w14:textId="77777777" w:rsidR="002D259A" w:rsidRDefault="003D114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6D58F274" w14:textId="5E0905B6" w:rsidR="002D259A" w:rsidRDefault="003D114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4848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한국공항공사ᆞ</w:t>
            </w:r>
            <w:proofErr w:type="spellEnd"/>
            <w:r w:rsidR="004848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4848B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T</w:t>
            </w:r>
            <w:r w:rsidR="004848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도 보도자료 배포합니다.</w:t>
            </w:r>
          </w:p>
        </w:tc>
      </w:tr>
    </w:tbl>
    <w:p w14:paraId="5E615DFE" w14:textId="21FCF39B" w:rsidR="002D259A" w:rsidRDefault="003D1146" w:rsidP="004848BD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9336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 2</w:t>
      </w:r>
      <w:r w:rsidR="004848B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85FBD4D" w14:textId="489EC8BE" w:rsidR="007508FE" w:rsidRDefault="007508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통신3사는 국내 최초 디지털 공인 신분증인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ASS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모바일운전면허 확인서비스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전국 공</w:t>
      </w:r>
      <w:r w:rsidR="00B76167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항에서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사용 가능하도록 </w:t>
      </w:r>
      <w:r w:rsidR="003633A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다고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</w:t>
      </w:r>
      <w:r w:rsidR="004848B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일 밝혔다.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6BEE1F9E" w14:textId="77777777" w:rsidR="007508FE" w:rsidRDefault="007508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93FD8C6" w14:textId="0E87F2C6" w:rsidR="002D259A" w:rsidRDefault="003D11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통신3사</w:t>
      </w:r>
      <w:r w:rsid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와 한국공항공사는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전국 공항 국내선 </w:t>
      </w:r>
      <w:r w:rsid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탑승 수속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시 생체인증 등록을 위한 신분증 대체 수단으로 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P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ASS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모바일운전면허 확인서비스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제공한다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공항에서 모바일 신분증이 전산으로 인증되는 형태로 도입되는 것은 이번이 처음이다.</w:t>
      </w:r>
    </w:p>
    <w:p w14:paraId="68A94670" w14:textId="41002AAD" w:rsidR="00C93360" w:rsidRDefault="00C933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3E68498" w14:textId="02CAA55F" w:rsidR="00C93360" w:rsidRPr="00C93360" w:rsidRDefault="00C93360" w:rsidP="00C933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한국공항</w:t>
      </w:r>
      <w:r w:rsidRP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공사는 국내선 항공기 탑승수속 시 신분증 미소지로 인한 승객불편을 해소하고자 ‘18년부터 </w:t>
      </w:r>
      <w:proofErr w:type="spellStart"/>
      <w:r w:rsidRP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바이오인증</w:t>
      </w:r>
      <w:proofErr w:type="spellEnd"/>
      <w:r w:rsidRP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One ID* 신분확인 서비스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운영 중이</w:t>
      </w:r>
      <w:r w:rsidR="00D577F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다.</w:t>
      </w:r>
    </w:p>
    <w:p w14:paraId="3E720F95" w14:textId="3336DC1E" w:rsidR="00C93360" w:rsidRDefault="00C93360" w:rsidP="00C93360">
      <w:pPr>
        <w:widowControl w:val="0"/>
        <w:wordWrap w:val="0"/>
        <w:snapToGrid w:val="0"/>
        <w:spacing w:after="0" w:line="240" w:lineRule="auto"/>
        <w:ind w:leftChars="109" w:left="1416" w:rightChars="40" w:right="88" w:hangingChars="490" w:hanging="1176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  <w:r w:rsidRP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C93360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* One </w:t>
      </w:r>
      <w:proofErr w:type="gramStart"/>
      <w:r w:rsidRPr="00C93360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ID :</w:t>
      </w:r>
      <w:proofErr w:type="gramEnd"/>
      <w:r w:rsidRPr="00C93360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</w:t>
      </w:r>
      <w:proofErr w:type="spellStart"/>
      <w:r w:rsidRPr="00C93360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바이오인증</w:t>
      </w:r>
      <w:proofErr w:type="spellEnd"/>
      <w:r w:rsidRPr="00C93360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정보를 활용하여 신원확인 과정의 효율성, 보안성을 제고하는 탑승수속 간소화 프로세스</w:t>
      </w:r>
    </w:p>
    <w:p w14:paraId="5AA743FD" w14:textId="5DE830A0" w:rsidR="00D577F4" w:rsidRDefault="00D577F4" w:rsidP="00C93360">
      <w:pPr>
        <w:widowControl w:val="0"/>
        <w:wordWrap w:val="0"/>
        <w:snapToGrid w:val="0"/>
        <w:spacing w:after="0" w:line="240" w:lineRule="auto"/>
        <w:ind w:leftChars="109" w:left="1220" w:rightChars="40" w:right="88" w:hangingChars="490" w:hanging="980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</w:p>
    <w:p w14:paraId="6A6215B2" w14:textId="3BC29E10" w:rsidR="00D577F4" w:rsidRPr="00C93360" w:rsidRDefault="00D577F4" w:rsidP="00D57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기존에는 최초 등록 시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주민등록증ᆞ운전면허증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 신분증이 필요했으나,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이번 통신3사와의 협력으로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One ID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등록 시 신분증 대신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‘PASS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모바일운전면허 확인서비스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사용할 수 있게 됐다.</w:t>
      </w:r>
    </w:p>
    <w:p w14:paraId="116BFED2" w14:textId="4FE73C8F" w:rsidR="002D259A" w:rsidRDefault="002D25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71B7E6D" w14:textId="7D57E3B0" w:rsidR="002D259A" w:rsidRDefault="00D577F4" w:rsidP="007508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통신3사</w:t>
      </w:r>
      <w:r w:rsidR="005A368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ᆞ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한국공항공사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는</w:t>
      </w:r>
      <w:r w:rsidR="005A368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다수 항공사와 함께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P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ASS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모바일운전면허 확인서비스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의 적용 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다음 단계로 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 항공권과 모바일</w:t>
      </w:r>
      <w:r w:rsidR="009719B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운전면허를 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결합한 ‘스마트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탑승권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 서비스</w:t>
      </w:r>
      <w:r w:rsidR="00D263E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도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공동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개발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하고 있다.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'스마트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탑승권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'</w:t>
      </w:r>
      <w:r w:rsidR="00D263E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은 공항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게이트 출입은 물론, </w:t>
      </w:r>
      <w:proofErr w:type="spellStart"/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면세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lastRenderedPageBreak/>
        <w:t>점</w:t>
      </w:r>
      <w:r w:rsidR="00D263E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ᆞ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무인자판기</w:t>
      </w:r>
      <w:proofErr w:type="spellEnd"/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등 공항 내 서비스 전반에 적용</w:t>
      </w:r>
      <w:r w:rsidR="00D263E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목표로 준비 중이다.</w:t>
      </w:r>
    </w:p>
    <w:p w14:paraId="39AC40C4" w14:textId="408A89C4" w:rsidR="00D263EC" w:rsidRDefault="003D1146" w:rsidP="00D577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203D6796" w14:textId="78020B60" w:rsidR="006A026E" w:rsidRDefault="006A02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ppleSystemUIFont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통신3사는</w:t>
      </w:r>
      <w:r w:rsidR="00EE176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이번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ppleSystemUIFont"/>
          <w:sz w:val="24"/>
          <w:szCs w:val="24"/>
          <w:lang w:eastAsia="ko-KR"/>
        </w:rPr>
        <w:t>‘PASS모바일운전면허 확인서비스’</w:t>
      </w:r>
      <w:r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의 </w:t>
      </w:r>
      <w:r w:rsidR="00EE176D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전국 공항 적용을 발판으로 향후에도 지속적으로 사용처를 확대, 전국 어디에서나 </w:t>
      </w:r>
      <w:r w:rsidR="00EE176D">
        <w:rPr>
          <w:rFonts w:ascii="맑은 고딕" w:hAnsi="맑은 고딕" w:cs="AppleSystemUIFont"/>
          <w:sz w:val="24"/>
          <w:szCs w:val="24"/>
          <w:lang w:eastAsia="ko-KR"/>
        </w:rPr>
        <w:t xml:space="preserve">PASS </w:t>
      </w:r>
      <w:r w:rsidR="00EE176D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앱을 신분증으로 사용할 수 있는 환경을 마련해 </w:t>
      </w:r>
      <w:r w:rsidR="00EE176D" w:rsidRPr="00EE176D">
        <w:rPr>
          <w:rFonts w:ascii="맑은 고딕" w:hAnsi="맑은 고딕" w:cs="AppleSystemUIFont" w:hint="eastAsia"/>
          <w:sz w:val="24"/>
          <w:szCs w:val="24"/>
          <w:lang w:eastAsia="ko-KR"/>
        </w:rPr>
        <w:t>고객의 편의성 강화에 집중할 예정이다</w:t>
      </w:r>
    </w:p>
    <w:p w14:paraId="6EBBAACC" w14:textId="77777777" w:rsidR="00EE176D" w:rsidRPr="00D577F4" w:rsidRDefault="00EE17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09454FD" w14:textId="72A2AB49" w:rsidR="00EE176D" w:rsidRDefault="00EE176D" w:rsidP="00EE17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’22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년 상반기 </w:t>
      </w:r>
      <w:r w:rsidR="00BA230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중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ppleSystemUIFont"/>
          <w:sz w:val="24"/>
          <w:szCs w:val="24"/>
          <w:lang w:eastAsia="ko-KR"/>
        </w:rPr>
        <w:t>‘PASS모바일운전면허 확인서비스’</w:t>
      </w:r>
      <w:r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의 보안 강화를 위한 고도화를 </w:t>
      </w:r>
      <w:r w:rsidR="00BA230E">
        <w:rPr>
          <w:rFonts w:ascii="맑은 고딕" w:hAnsi="맑은 고딕" w:cs="AppleSystemUIFont" w:hint="eastAsia"/>
          <w:sz w:val="24"/>
          <w:szCs w:val="24"/>
          <w:lang w:eastAsia="ko-KR"/>
        </w:rPr>
        <w:t>준비</w:t>
      </w:r>
      <w:r>
        <w:rPr>
          <w:rFonts w:ascii="맑은 고딕" w:hAnsi="맑은 고딕" w:cs="AppleSystemUIFont" w:hint="eastAsia"/>
          <w:sz w:val="24"/>
          <w:szCs w:val="24"/>
          <w:lang w:eastAsia="ko-KR"/>
        </w:rPr>
        <w:t>하는 등</w:t>
      </w:r>
      <w:r w:rsidR="00BA230E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 </w:t>
      </w:r>
      <w:r w:rsidR="00BA230E">
        <w:rPr>
          <w:rFonts w:ascii="맑은 고딕" w:hAnsi="맑은 고딕" w:cs="AppleSystemUIFont"/>
          <w:sz w:val="24"/>
          <w:szCs w:val="24"/>
          <w:lang w:eastAsia="ko-KR"/>
        </w:rPr>
        <w:t xml:space="preserve">'모바일 신분증' </w:t>
      </w:r>
      <w:r w:rsidR="00BA230E">
        <w:rPr>
          <w:rFonts w:ascii="맑은 고딕" w:hAnsi="맑은 고딕" w:cs="AppleSystemUIFont" w:hint="eastAsia"/>
          <w:sz w:val="24"/>
          <w:szCs w:val="24"/>
          <w:lang w:eastAsia="ko-KR"/>
        </w:rPr>
        <w:t>서비스 분야의 선도주자로서</w:t>
      </w:r>
      <w:r>
        <w:rPr>
          <w:rFonts w:ascii="맑은 고딕" w:hAnsi="맑은 고딕" w:cs="AppleSystemUIFont"/>
          <w:sz w:val="24"/>
          <w:szCs w:val="24"/>
          <w:lang w:eastAsia="ko-KR"/>
        </w:rPr>
        <w:t xml:space="preserve"> 안전하고 편리한 사용 문화</w:t>
      </w:r>
      <w:r w:rsidR="009B475F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 형성 노력을 지속할</w:t>
      </w:r>
      <w:r w:rsidR="00BA230E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 계획이다.</w:t>
      </w:r>
    </w:p>
    <w:p w14:paraId="458D3192" w14:textId="77777777" w:rsidR="00EE176D" w:rsidRDefault="00EE176D" w:rsidP="00EE17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4B388B4" w14:textId="77777777" w:rsidR="002D259A" w:rsidRDefault="002D25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D259A" w14:paraId="501B0573" w14:textId="77777777">
        <w:tc>
          <w:tcPr>
            <w:tcW w:w="9395" w:type="dxa"/>
            <w:shd w:val="clear" w:color="auto" w:fill="auto"/>
          </w:tcPr>
          <w:p w14:paraId="069032FE" w14:textId="77777777" w:rsidR="002D259A" w:rsidRDefault="003D114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7BCCC8B" w14:textId="77777777" w:rsidR="002D259A" w:rsidRDefault="00EE176D" w:rsidP="00D577F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통신3사는 </w:t>
            </w:r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국내 최초 디지털 공인 신분증인 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P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ASS</w:t>
            </w:r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모바일운전면허 확인서비스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를</w:t>
            </w:r>
            <w:proofErr w:type="spellEnd"/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전국 공항 사용 가능하도록 한다고 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2</w:t>
            </w:r>
            <w:r w:rsidR="004848BD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2</w:t>
            </w:r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6E911D39" w14:textId="4EACECF1" w:rsidR="00DD77E0" w:rsidRPr="00DD77E0" w:rsidRDefault="00442704" w:rsidP="00D577F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사진은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통신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3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사와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한국공항공사가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함께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제작한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‘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PASS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모바일운전면허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확인서비스</w:t>
            </w:r>
            <w:r w:rsidR="0005704B">
              <w:rPr>
                <w:rFonts w:cs="Arial"/>
                <w:color w:val="000000"/>
                <w:sz w:val="24"/>
                <w:szCs w:val="24"/>
                <w:lang w:eastAsia="ko-KR"/>
              </w:rPr>
              <w:t>’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홍보</w:t>
            </w:r>
            <w:bookmarkStart w:id="0" w:name="_GoBack"/>
            <w:bookmarkEnd w:id="0"/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이미지</w:t>
            </w:r>
          </w:p>
        </w:tc>
      </w:tr>
    </w:tbl>
    <w:p w14:paraId="37ACDC6D" w14:textId="77777777" w:rsidR="00E70466" w:rsidRDefault="00E7046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911EA8" w14:textId="77777777" w:rsidR="002D259A" w:rsidRDefault="003D114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 혁</w:t>
      </w:r>
      <w:r w:rsidR="003633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435203CC" w14:textId="77777777" w:rsidR="002D259A" w:rsidRDefault="002D259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C68912F" w14:textId="77777777" w:rsidR="002D259A" w:rsidRDefault="003D114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D259A" w:rsidSect="00A625C9">
      <w:footerReference w:type="default" r:id="rId7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BD0FD" w14:textId="77777777" w:rsidR="00D94F43" w:rsidRDefault="00D94F43">
      <w:pPr>
        <w:spacing w:after="0" w:line="240" w:lineRule="auto"/>
      </w:pPr>
      <w:r>
        <w:separator/>
      </w:r>
    </w:p>
  </w:endnote>
  <w:endnote w:type="continuationSeparator" w:id="0">
    <w:p w14:paraId="5D8B02C3" w14:textId="77777777" w:rsidR="00D94F43" w:rsidRDefault="00D9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3056" w14:textId="77777777" w:rsidR="002D259A" w:rsidRDefault="003D114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F893979" wp14:editId="2E6ED044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2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CCA01" w14:textId="77777777" w:rsidR="00D94F43" w:rsidRDefault="00D94F43">
      <w:pPr>
        <w:spacing w:after="0" w:line="240" w:lineRule="auto"/>
      </w:pPr>
      <w:r>
        <w:separator/>
      </w:r>
    </w:p>
  </w:footnote>
  <w:footnote w:type="continuationSeparator" w:id="0">
    <w:p w14:paraId="542C4D83" w14:textId="77777777" w:rsidR="00D94F43" w:rsidRDefault="00D94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9A"/>
    <w:rsid w:val="00053AC0"/>
    <w:rsid w:val="0005704B"/>
    <w:rsid w:val="00167F48"/>
    <w:rsid w:val="002D259A"/>
    <w:rsid w:val="003633AA"/>
    <w:rsid w:val="003943D5"/>
    <w:rsid w:val="003D1146"/>
    <w:rsid w:val="00442704"/>
    <w:rsid w:val="004848BD"/>
    <w:rsid w:val="00510901"/>
    <w:rsid w:val="0052274D"/>
    <w:rsid w:val="00540CF7"/>
    <w:rsid w:val="005A368F"/>
    <w:rsid w:val="00696DB0"/>
    <w:rsid w:val="006A026E"/>
    <w:rsid w:val="007508FE"/>
    <w:rsid w:val="00796408"/>
    <w:rsid w:val="007C56E8"/>
    <w:rsid w:val="008125CA"/>
    <w:rsid w:val="009719B6"/>
    <w:rsid w:val="009B475F"/>
    <w:rsid w:val="009D403F"/>
    <w:rsid w:val="00A40D19"/>
    <w:rsid w:val="00A625C9"/>
    <w:rsid w:val="00B76167"/>
    <w:rsid w:val="00BA230E"/>
    <w:rsid w:val="00BB6A1D"/>
    <w:rsid w:val="00C93360"/>
    <w:rsid w:val="00D263EC"/>
    <w:rsid w:val="00D35A13"/>
    <w:rsid w:val="00D577F4"/>
    <w:rsid w:val="00D94F43"/>
    <w:rsid w:val="00DD77E0"/>
    <w:rsid w:val="00E70466"/>
    <w:rsid w:val="00ED5DA8"/>
    <w:rsid w:val="00E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B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2022-01-21T09:00:00Z</dcterms:created>
  <dcterms:modified xsi:type="dcterms:W3CDTF">2022-03-21T08:45:00Z</dcterms:modified>
  <cp:version>1100.0100.01</cp:version>
</cp:coreProperties>
</file>