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F0424" w14:textId="7B418111" w:rsidR="002D187A" w:rsidRDefault="002D187A" w:rsidP="00D67DAC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 ICT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패밀리, </w:t>
      </w:r>
      <w:r w:rsidR="00FF48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신입개발자 채용과정 혁신</w:t>
      </w:r>
    </w:p>
    <w:p w14:paraId="37E3585E" w14:textId="5F2F8883" w:rsidR="00D67DAC" w:rsidRDefault="00FF4826" w:rsidP="00D67DAC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자기소개서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대신 </w:t>
      </w:r>
      <w:r w:rsidR="00C74A8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코딩 실력</w:t>
      </w:r>
      <w:r w:rsidR="002D187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으로 뽑는다</w:t>
      </w:r>
    </w:p>
    <w:p w14:paraId="289D363B" w14:textId="76976B91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5467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 ICT </w:t>
      </w:r>
      <w:r w:rsidR="00F5467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패밀리 </w:t>
      </w:r>
      <w:r w:rsidR="00F5467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</w:t>
      </w:r>
      <w:r w:rsidR="00F5467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개社,</w:t>
      </w:r>
      <w:r w:rsidR="00F5467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5467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신입 개발자 </w:t>
      </w:r>
      <w:r w:rsidR="002D187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공동 </w:t>
      </w:r>
      <w:r w:rsidR="00F5467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채용</w:t>
      </w:r>
      <w:r w:rsidR="00F5467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2D187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5467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F5467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월 </w:t>
      </w:r>
      <w:r w:rsidR="00F5467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</w:t>
      </w:r>
      <w:r w:rsidR="00F5467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일까지 지원 가능</w:t>
      </w:r>
    </w:p>
    <w:p w14:paraId="42AE9B35" w14:textId="207CCF08" w:rsidR="001A31D4" w:rsidRPr="00B84A79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8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5467E" w:rsidRPr="00B8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84A79" w:rsidRPr="00B8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스펙 아닌 개발 역량과 업무 적합성 평가 위해 </w:t>
      </w:r>
      <w:r w:rsidR="00B84A79" w:rsidRPr="00B8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</w:t>
      </w:r>
      <w:r w:rsidR="00B84A79" w:rsidRPr="00B8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차 서류 전형 폐지</w:t>
      </w:r>
    </w:p>
    <w:p w14:paraId="05595DAF" w14:textId="628F2873" w:rsidR="001A31D4" w:rsidRPr="000939E3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27C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비대면 </w:t>
      </w:r>
      <w:r w:rsidR="00F546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코딩 테스트 </w:t>
      </w:r>
      <w:r w:rsidR="00327C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후 </w:t>
      </w:r>
      <w:r w:rsidR="00F546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각 사별 면접 과정 거쳐 오는</w:t>
      </w:r>
      <w:r w:rsidR="0024380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908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5~</w:t>
      </w:r>
      <w:r w:rsidR="0024380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 w:rsidR="00F546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월 입사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4BE2D8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ADB83D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218F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27C5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A4CC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EAA9265" w14:textId="159DFEF3" w:rsidR="00D67DAC" w:rsidRPr="00D67DAC" w:rsidRDefault="00D67DAC" w:rsidP="00D67DA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 ICT 패밀리가 </w:t>
      </w:r>
      <w:r w:rsidR="002C643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철저한 실무개발역량 중심의 </w:t>
      </w:r>
      <w:r w:rsidR="009176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새로운 채용 방식을 도입하며 </w:t>
      </w:r>
      <w:r w:rsidR="001E0FB3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1E0FB3"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1E0FB3">
        <w:rPr>
          <w:rFonts w:asciiTheme="majorHAnsi" w:eastAsiaTheme="majorHAnsi" w:hAnsiTheme="majorHAnsi" w:hint="eastAsia"/>
          <w:sz w:val="24"/>
          <w:szCs w:val="24"/>
          <w:lang w:eastAsia="ko-KR"/>
        </w:rPr>
        <w:t>사업의 미래를 이끌어 갈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E0FB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우수 </w:t>
      </w:r>
      <w:r w:rsidR="00C74A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 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인재 확보에 나선다.</w:t>
      </w:r>
    </w:p>
    <w:p w14:paraId="50BF1E6F" w14:textId="77777777" w:rsidR="00D67DAC" w:rsidRPr="002C6433" w:rsidRDefault="00D67DAC" w:rsidP="00D67DA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146737" w14:textId="5D783C9B" w:rsidR="00F5467E" w:rsidRDefault="00D67DAC" w:rsidP="00D67DA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</w:t>
      </w:r>
      <w:r w:rsidR="0088581A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SK브로드밴드, SK쉴더스, 11번가, FSK L&amp;S 등 SK ICT 패밀리社와 함께 경력 3년 미만의 신입 개발자</w:t>
      </w:r>
      <w:r w:rsidR="00F5467E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채용한다고 2</w:t>
      </w:r>
      <w:r w:rsidR="005A4CC3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7D26C33D" w14:textId="77777777" w:rsidR="00F5467E" w:rsidRDefault="00F5467E" w:rsidP="00D67DA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1129A8E" w14:textId="6A2BC361" w:rsidR="00367101" w:rsidRPr="00D67DAC" w:rsidRDefault="0091769E" w:rsidP="0036710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지</w:t>
      </w:r>
      <w:r w:rsidR="00D67DAC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원은 오는 25일부터 3월 10일 오후 5시까지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별도 </w:t>
      </w:r>
      <w:r w:rsidR="00D67DAC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응시 사이트(</w:t>
      </w:r>
      <w:r w:rsidR="00223B34" w:rsidRPr="00FD33BB">
        <w:rPr>
          <w:rFonts w:asciiTheme="majorHAnsi" w:eastAsiaTheme="majorHAnsi" w:hAnsiTheme="majorHAnsi"/>
          <w:sz w:val="24"/>
          <w:szCs w:val="24"/>
          <w:lang w:eastAsia="ko-KR"/>
        </w:rPr>
        <w:t>https://programmers.co.kr/competitions/2231</w:t>
      </w:r>
      <w:r w:rsidR="00D67DAC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="00D67DAC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가능하다.</w:t>
      </w:r>
      <w:r w:rsidR="0036710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▲서버/백엔드</w:t>
      </w:r>
      <w:r w:rsidR="002C6433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Backend) </w:t>
      </w:r>
      <w:r w:rsidR="00223B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 </w:t>
      </w:r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▲프론트엔드(Frontend)/앱(App.)</w:t>
      </w:r>
      <w:r w:rsidR="00223B3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23B34">
        <w:rPr>
          <w:rFonts w:asciiTheme="majorHAnsi" w:eastAsiaTheme="majorHAnsi" w:hAnsiTheme="majorHAnsi" w:hint="eastAsia"/>
          <w:sz w:val="24"/>
          <w:szCs w:val="24"/>
          <w:lang w:eastAsia="ko-KR"/>
        </w:rPr>
        <w:t>개발</w:t>
      </w:r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▲머신러닝(Machine Learning)/데이터 사이언티스트(Data Scientist)</w:t>
      </w:r>
      <w:r w:rsidR="006F74F6">
        <w:rPr>
          <w:rFonts w:asciiTheme="majorHAnsi" w:eastAsiaTheme="majorHAnsi" w:hAnsiTheme="majorHAnsi"/>
          <w:sz w:val="24"/>
          <w:szCs w:val="24"/>
          <w:lang w:eastAsia="ko-KR"/>
        </w:rPr>
        <w:t>/</w:t>
      </w:r>
      <w:r w:rsidR="006F74F6">
        <w:rPr>
          <w:rFonts w:asciiTheme="majorHAnsi" w:eastAsiaTheme="majorHAnsi" w:hAnsiTheme="majorHAnsi" w:hint="eastAsia"/>
          <w:sz w:val="24"/>
          <w:szCs w:val="24"/>
          <w:lang w:eastAsia="ko-KR"/>
        </w:rPr>
        <w:t>데이터 엔지니어(</w:t>
      </w:r>
      <w:r w:rsidR="006F74F6">
        <w:rPr>
          <w:rFonts w:asciiTheme="majorHAnsi" w:eastAsiaTheme="majorHAnsi" w:hAnsiTheme="majorHAnsi"/>
          <w:sz w:val="24"/>
          <w:szCs w:val="24"/>
          <w:lang w:eastAsia="ko-KR"/>
        </w:rPr>
        <w:t>Data Engineer)</w:t>
      </w:r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3개 </w:t>
      </w:r>
      <w:r w:rsidR="00B84A79">
        <w:rPr>
          <w:rFonts w:asciiTheme="majorHAnsi" w:eastAsiaTheme="majorHAnsi" w:hAnsiTheme="majorHAnsi" w:hint="eastAsia"/>
          <w:sz w:val="24"/>
          <w:szCs w:val="24"/>
          <w:lang w:eastAsia="ko-KR"/>
        </w:rPr>
        <w:t>직무 분야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>에 대한 채용이 진행된다.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223B34" w:rsidRPr="00C04C96" w14:paraId="03629AB3" w14:textId="77777777" w:rsidTr="00223B34">
        <w:tc>
          <w:tcPr>
            <w:tcW w:w="9395" w:type="dxa"/>
          </w:tcPr>
          <w:p w14:paraId="5696A1EE" w14:textId="255A89F9" w:rsidR="00223B34" w:rsidRPr="002C6433" w:rsidRDefault="00223B34" w:rsidP="002C6433">
            <w:pPr>
              <w:pStyle w:val="a8"/>
              <w:widowControl w:val="0"/>
              <w:numPr>
                <w:ilvl w:val="0"/>
                <w:numId w:val="11"/>
              </w:numPr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i/>
                <w:szCs w:val="24"/>
                <w:lang w:eastAsia="ko-KR"/>
              </w:rPr>
            </w:pPr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서버/백엔드 개발 </w:t>
            </w:r>
            <w:r w:rsidRPr="002C6433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: </w:t>
            </w:r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서버나 데이터 등을 관리하는 역할을 수행</w:t>
            </w:r>
          </w:p>
          <w:p w14:paraId="5B770B21" w14:textId="49F0725A" w:rsidR="00223B34" w:rsidRPr="002C6433" w:rsidRDefault="00223B34" w:rsidP="002C6433">
            <w:pPr>
              <w:pStyle w:val="a8"/>
              <w:widowControl w:val="0"/>
              <w:numPr>
                <w:ilvl w:val="0"/>
                <w:numId w:val="11"/>
              </w:numPr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i/>
                <w:szCs w:val="24"/>
                <w:lang w:eastAsia="ko-KR"/>
              </w:rPr>
            </w:pPr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프론트엔드/</w:t>
            </w:r>
            <w:r w:rsidRPr="002C6433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</w:t>
            </w:r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앱 개발 </w:t>
            </w:r>
            <w:r w:rsidRPr="002C6433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: </w:t>
            </w:r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웹,</w:t>
            </w:r>
            <w:r w:rsidRPr="002C6433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</w:t>
            </w:r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앱 등의 화면을 구현하는 역할을 수행</w:t>
            </w:r>
          </w:p>
          <w:p w14:paraId="15C00A94" w14:textId="72919FFC" w:rsidR="006F74F6" w:rsidRPr="00223B34" w:rsidRDefault="00223B34" w:rsidP="002C6433">
            <w:pPr>
              <w:pStyle w:val="a8"/>
              <w:widowControl w:val="0"/>
              <w:numPr>
                <w:ilvl w:val="0"/>
                <w:numId w:val="11"/>
              </w:numPr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머신러닝/데이터 사이언티스트 </w:t>
            </w:r>
            <w:r w:rsidRPr="002C6433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: </w:t>
            </w:r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통계나 머신러닝 기술을 활용해 </w:t>
            </w:r>
            <w:r w:rsidR="00C04C96"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데이터를 활용하는 역할을 수행</w:t>
            </w:r>
            <w:r w:rsid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,</w:t>
            </w:r>
            <w:r w:rsidR="002C6433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</w:t>
            </w:r>
            <w:r w:rsidR="006F74F6" w:rsidRPr="006F74F6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데이터 엔지니어 </w:t>
            </w:r>
            <w:r w:rsidR="006F74F6" w:rsidRPr="006F74F6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: </w:t>
            </w:r>
            <w:r w:rsidR="006F74F6" w:rsidRPr="006F74F6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데이터 수집,</w:t>
            </w:r>
            <w:r w:rsidR="006F74F6" w:rsidRPr="006F74F6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</w:t>
            </w:r>
            <w:r w:rsidR="006F74F6" w:rsidRPr="006F74F6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처리 분석을 위한 시스템을 구축하는 역할 수행</w:t>
            </w:r>
          </w:p>
        </w:tc>
      </w:tr>
    </w:tbl>
    <w:p w14:paraId="719085DE" w14:textId="77777777" w:rsidR="00223B34" w:rsidRPr="00C165DE" w:rsidRDefault="00223B34" w:rsidP="00D67DA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A36EF78" w14:textId="2AFA1ED0" w:rsidR="005908F9" w:rsidRDefault="00586C8B" w:rsidP="006F62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223B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포함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패밀리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社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고객에게 최고의 서비스를 제공하기 위해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신입 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>개발자 채용</w:t>
      </w:r>
      <w:r w:rsidR="001137A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규모를 확대할 계획이다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5908F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또한</w:t>
      </w:r>
      <w:r w:rsidR="0036710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서류전형을 폐지하고 지원자의 학력,</w:t>
      </w:r>
      <w:r w:rsidR="005908F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전공,</w:t>
      </w:r>
      <w:r w:rsidR="005908F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나이,</w:t>
      </w:r>
      <w:r w:rsidR="005908F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성별 등의 정보를 일체 받지 않는 방식을 도입해 지원자의 편의를 높였다.</w:t>
      </w:r>
      <w:r w:rsidR="005908F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23B34">
        <w:rPr>
          <w:rFonts w:asciiTheme="majorHAnsi" w:eastAsiaTheme="majorHAnsi" w:hAnsiTheme="majorHAnsi" w:hint="eastAsia"/>
          <w:sz w:val="24"/>
          <w:szCs w:val="24"/>
          <w:lang w:eastAsia="ko-KR"/>
        </w:rPr>
        <w:t>실무 중</w:t>
      </w:r>
      <w:r w:rsidR="00223B34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심의 평가는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지원자의 스펙이 아닌 개발 역량과 업무 적합성을 집중적으로 검증하겠다는 취지다.</w:t>
      </w:r>
    </w:p>
    <w:p w14:paraId="41D34A56" w14:textId="179F348E" w:rsidR="005908F9" w:rsidRPr="005908F9" w:rsidRDefault="005908F9" w:rsidP="006F62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BDE2FA7" w14:textId="196077B2" w:rsidR="004232B9" w:rsidRDefault="00D67DAC" w:rsidP="001E0FB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지원자는 </w:t>
      </w:r>
      <w:r w:rsidR="006F626B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이름</w:t>
      </w:r>
      <w:r w:rsidR="005908F9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6F626B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연락처</w:t>
      </w:r>
      <w:r w:rsidR="006F626B">
        <w:rPr>
          <w:rFonts w:asciiTheme="majorHAnsi" w:eastAsiaTheme="majorHAnsi" w:hAnsiTheme="majorHAnsi" w:hint="eastAsia"/>
          <w:sz w:val="24"/>
          <w:szCs w:val="24"/>
          <w:lang w:eastAsia="ko-KR"/>
        </w:rPr>
        <w:t>와 함께</w:t>
      </w:r>
      <w:r w:rsidR="00E3688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E0FB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직무분야와 </w:t>
      </w:r>
      <w:r w:rsidR="004232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직무 분야 내 최대 </w:t>
      </w:r>
      <w:r w:rsidR="001E0FB3">
        <w:rPr>
          <w:rFonts w:asciiTheme="majorHAnsi" w:eastAsiaTheme="majorHAnsi" w:hAnsiTheme="majorHAnsi" w:hint="eastAsia"/>
          <w:sz w:val="24"/>
          <w:szCs w:val="24"/>
          <w:lang w:eastAsia="ko-KR"/>
        </w:rPr>
        <w:t>5개 회사 중 입사를 지원하는 회사의</w:t>
      </w:r>
      <w:r w:rsidR="004232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E0FB3">
        <w:rPr>
          <w:rFonts w:asciiTheme="majorHAnsi" w:eastAsiaTheme="majorHAnsi" w:hAnsiTheme="majorHAnsi" w:hint="eastAsia"/>
          <w:sz w:val="24"/>
          <w:szCs w:val="24"/>
          <w:lang w:eastAsia="ko-KR"/>
        </w:rPr>
        <w:t>지망 순서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만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입력하면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누구나 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채용을 위한 코딩 테스트에 응시할 수 있다.</w:t>
      </w:r>
      <w:r w:rsidR="00E3688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232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지원자는 이번 코딩 테스트 결과를 통해 최대 </w:t>
      </w:r>
      <w:r w:rsidR="004232B9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4232B9">
        <w:rPr>
          <w:rFonts w:asciiTheme="majorHAnsi" w:eastAsiaTheme="majorHAnsi" w:hAnsiTheme="majorHAnsi" w:hint="eastAsia"/>
          <w:sz w:val="24"/>
          <w:szCs w:val="24"/>
          <w:lang w:eastAsia="ko-KR"/>
        </w:rPr>
        <w:t>개 회사에</w:t>
      </w:r>
      <w:r w:rsidR="004232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232B9">
        <w:rPr>
          <w:rFonts w:asciiTheme="majorHAnsi" w:eastAsiaTheme="majorHAnsi" w:hAnsiTheme="majorHAnsi" w:hint="eastAsia"/>
          <w:sz w:val="24"/>
          <w:szCs w:val="24"/>
          <w:lang w:eastAsia="ko-KR"/>
        </w:rPr>
        <w:t>입사 지원을 할 수 있기 때문에 코딩 테스트 응시 부담도 줄어든다.</w:t>
      </w:r>
    </w:p>
    <w:p w14:paraId="3439DD87" w14:textId="77777777" w:rsidR="004232B9" w:rsidRDefault="004232B9" w:rsidP="001E0FB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711EA94" w14:textId="55D70078" w:rsidR="001E0FB3" w:rsidRDefault="001E0FB3" w:rsidP="001E0FB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차 테스트는 알고리즘과 프로그래밍 언어에 대한 기초 역량을 평가하며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일 시행된다.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차 테스트 합격자는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일 2차 코딩 테스트에 참여 후 합격한 회사가 주관하는 면접 전형을 거쳐 입사하게 된다.</w:t>
      </w:r>
    </w:p>
    <w:p w14:paraId="66DFAF4C" w14:textId="75FA68FD" w:rsidR="001E0FB3" w:rsidRDefault="001E0FB3" w:rsidP="001E0FB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98C7585" w14:textId="0CD8DC55" w:rsidR="006F74F6" w:rsidRPr="00EC1060" w:rsidRDefault="001E0FB3" w:rsidP="00327C5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작년부터 수시</w:t>
      </w:r>
      <w:r w:rsidR="00542A8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채용 방식의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주니어 탤런트</w:t>
      </w:r>
      <w:r w:rsidR="006F74F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채용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(직무경력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년 미만 지원자 선발)</w:t>
      </w:r>
      <w:r w:rsidR="006F74F6">
        <w:rPr>
          <w:rFonts w:asciiTheme="majorHAnsi" w:eastAsiaTheme="majorHAnsi" w:hAnsiTheme="majorHAnsi" w:hint="eastAsia"/>
          <w:sz w:val="24"/>
          <w:szCs w:val="24"/>
          <w:lang w:eastAsia="ko-KR"/>
        </w:rPr>
        <w:t>을 통해 신입 구성원을 모집하고 있다.</w:t>
      </w:r>
      <w:r w:rsidR="006F74F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F74F6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>스펙이나 경력보다는 도전정신,</w:t>
      </w:r>
      <w:r w:rsidR="006F74F6" w:rsidRPr="00EC106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F74F6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>끈기,</w:t>
      </w:r>
      <w:r w:rsidR="006F74F6" w:rsidRPr="00EC106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F74F6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>열정 등의 자세와 역량을 중점 검증하여 선발한다.</w:t>
      </w:r>
      <w:r w:rsidR="006F74F6" w:rsidRPr="00EC106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F74F6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>개발 분야 외 다른 직무 분야의채용은 오</w:t>
      </w:r>
      <w:r w:rsidR="002C6433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6F74F6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F74F6" w:rsidRPr="00EC1060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6F74F6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>월 중 시행을 계획하고 있다.</w:t>
      </w:r>
      <w:r w:rsidR="006F74F6" w:rsidRPr="00EC106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1FECD9DC" w14:textId="77777777" w:rsidR="006F74F6" w:rsidRDefault="006F74F6" w:rsidP="00327C5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974FED1" w14:textId="53262753" w:rsidR="00327C54" w:rsidRDefault="00327C54" w:rsidP="00327C5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허준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alent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최고 수준의 </w:t>
      </w:r>
      <w:r w:rsidR="006A013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개발자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인재를 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>모시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 위해 서류 전형을 </w:t>
      </w:r>
      <w:r w:rsidR="00057889">
        <w:rPr>
          <w:rFonts w:asciiTheme="majorHAnsi" w:eastAsiaTheme="majorHAnsi" w:hAnsiTheme="majorHAnsi" w:hint="eastAsia"/>
          <w:sz w:val="24"/>
          <w:szCs w:val="24"/>
          <w:lang w:eastAsia="ko-KR"/>
        </w:rPr>
        <w:t>과감히 폐지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하고 </w:t>
      </w:r>
      <w:r w:rsidR="00367101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>개</w:t>
      </w:r>
      <w:r w:rsidR="0036710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>社 합동 채용 프로그램을 기획했다</w:t>
      </w:r>
      <w:r w:rsidR="00057889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05788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 </w:t>
      </w:r>
      <w:r w:rsidR="00057889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05788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</w:t>
      </w:r>
      <w:r w:rsidR="00E26EF6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E26EF6">
        <w:rPr>
          <w:rFonts w:asciiTheme="majorHAnsi" w:eastAsiaTheme="majorHAnsi" w:hAnsiTheme="majorHAnsi"/>
          <w:sz w:val="24"/>
          <w:szCs w:val="24"/>
          <w:lang w:eastAsia="ko-KR"/>
        </w:rPr>
        <w:t xml:space="preserve">K ICT </w:t>
      </w:r>
      <w:r w:rsidR="00E26EF6">
        <w:rPr>
          <w:rFonts w:asciiTheme="majorHAnsi" w:eastAsiaTheme="majorHAnsi" w:hAnsiTheme="majorHAnsi" w:hint="eastAsia"/>
          <w:sz w:val="24"/>
          <w:szCs w:val="24"/>
          <w:lang w:eastAsia="ko-KR"/>
        </w:rPr>
        <w:t>패밀리에서 함께 성장하기를 원하는 패기 넘치는 우수한 지원자의 도전을 기대한다</w:t>
      </w:r>
      <w:r w:rsidR="00057889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057889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2CB4C29D" w14:textId="77777777" w:rsidR="0088581A" w:rsidRPr="00616518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547CC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547C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3FA4CEC9" w:rsidR="0088581A" w:rsidRPr="0091769E" w:rsidRDefault="0088581A" w:rsidP="0088581A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D67DA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은</w:t>
            </w:r>
            <w:r w:rsidRPr="00D67DA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SK브로드밴드, SK쉴더스, 11번가, FSK L&amp;S 등 SK ICT 패밀리社와 함께 경력 3년 미만의 신입 개발자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를</w:t>
            </w:r>
            <w:r w:rsidRPr="00D67DA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채용한다고 2</w:t>
            </w:r>
            <w:r w:rsidR="005A4CC3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5</w:t>
            </w:r>
            <w:r w:rsidRPr="00D67DA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 밝혔다. </w:t>
            </w:r>
            <w:r w:rsidR="0091769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</w:t>
            </w:r>
            <w:r w:rsidR="0091769E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K ICT </w:t>
            </w:r>
            <w:r w:rsidR="0091769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패밀리는 지원자의 개발 역량과 업무 적합성을 집중적으로 검증하기 위해 </w:t>
            </w:r>
            <w:r w:rsidR="0091769E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 w:rsidR="0091769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차 서류 전형을 폐지했다.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E4FAF" w14:textId="77777777" w:rsidR="00F115BD" w:rsidRDefault="00F115BD">
      <w:pPr>
        <w:spacing w:after="0" w:line="240" w:lineRule="auto"/>
      </w:pPr>
      <w:r>
        <w:separator/>
      </w:r>
    </w:p>
  </w:endnote>
  <w:endnote w:type="continuationSeparator" w:id="0">
    <w:p w14:paraId="15E15362" w14:textId="77777777" w:rsidR="00F115BD" w:rsidRDefault="00F1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02169624">
          <wp:simplePos x="0" y="0"/>
          <wp:positionH relativeFrom="column">
            <wp:posOffset>3839210</wp:posOffset>
          </wp:positionH>
          <wp:positionV relativeFrom="paragraph">
            <wp:posOffset>107950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8427B" w14:textId="77777777" w:rsidR="00F115BD" w:rsidRDefault="00F115BD">
      <w:pPr>
        <w:spacing w:after="0" w:line="240" w:lineRule="auto"/>
      </w:pPr>
      <w:r>
        <w:separator/>
      </w:r>
    </w:p>
  </w:footnote>
  <w:footnote w:type="continuationSeparator" w:id="0">
    <w:p w14:paraId="06281001" w14:textId="77777777" w:rsidR="00F115BD" w:rsidRDefault="00F11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D6B4BBC"/>
    <w:multiLevelType w:val="hybridMultilevel"/>
    <w:tmpl w:val="81C27C48"/>
    <w:lvl w:ilvl="0" w:tplc="4440A8A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6433"/>
    <w:rsid w:val="002D03E0"/>
    <w:rsid w:val="002D09D1"/>
    <w:rsid w:val="002D0C23"/>
    <w:rsid w:val="002D187A"/>
    <w:rsid w:val="002D210D"/>
    <w:rsid w:val="002D315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1217"/>
    <w:rsid w:val="003C2067"/>
    <w:rsid w:val="003C3E49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A89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6C8B"/>
    <w:rsid w:val="005874BD"/>
    <w:rsid w:val="00590699"/>
    <w:rsid w:val="005908F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CC3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B6F"/>
    <w:rsid w:val="005E030A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5527"/>
    <w:rsid w:val="006A5A5C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2BA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650C"/>
    <w:rsid w:val="00916B87"/>
    <w:rsid w:val="0091753C"/>
    <w:rsid w:val="0091769E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7BA9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A79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007"/>
    <w:rsid w:val="00C74A85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CEB"/>
    <w:rsid w:val="00D0643E"/>
    <w:rsid w:val="00D104A2"/>
    <w:rsid w:val="00D10F87"/>
    <w:rsid w:val="00D11677"/>
    <w:rsid w:val="00D12758"/>
    <w:rsid w:val="00D14F20"/>
    <w:rsid w:val="00D16FE9"/>
    <w:rsid w:val="00D2069C"/>
    <w:rsid w:val="00D20A3F"/>
    <w:rsid w:val="00D233C4"/>
    <w:rsid w:val="00D24809"/>
    <w:rsid w:val="00D2572E"/>
    <w:rsid w:val="00D26361"/>
    <w:rsid w:val="00D315CD"/>
    <w:rsid w:val="00D34AE8"/>
    <w:rsid w:val="00D352CF"/>
    <w:rsid w:val="00D35553"/>
    <w:rsid w:val="00D362F9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2116"/>
    <w:rsid w:val="00D648A4"/>
    <w:rsid w:val="00D6737A"/>
    <w:rsid w:val="00D67DAC"/>
    <w:rsid w:val="00D71024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73C7"/>
    <w:rsid w:val="00DC0415"/>
    <w:rsid w:val="00DC22A5"/>
    <w:rsid w:val="00DC2B24"/>
    <w:rsid w:val="00DC399F"/>
    <w:rsid w:val="00DC56C8"/>
    <w:rsid w:val="00DC5830"/>
    <w:rsid w:val="00DC6281"/>
    <w:rsid w:val="00DD063F"/>
    <w:rsid w:val="00DD134C"/>
    <w:rsid w:val="00DD2A36"/>
    <w:rsid w:val="00DD3394"/>
    <w:rsid w:val="00DD55A9"/>
    <w:rsid w:val="00DE0177"/>
    <w:rsid w:val="00DE10E2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B4D"/>
    <w:rsid w:val="00E23954"/>
    <w:rsid w:val="00E242A1"/>
    <w:rsid w:val="00E26228"/>
    <w:rsid w:val="00E26EF6"/>
    <w:rsid w:val="00E347A4"/>
    <w:rsid w:val="00E36883"/>
    <w:rsid w:val="00E37984"/>
    <w:rsid w:val="00E439FE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060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115BD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F0EB8"/>
    <w:rsid w:val="00FF10B7"/>
    <w:rsid w:val="00FF10E8"/>
    <w:rsid w:val="00FF397D"/>
    <w:rsid w:val="00FF482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4D6A0-CE5F-46C1-8411-29EFB123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2022-02-23T07:58:00Z</dcterms:created>
  <dcterms:modified xsi:type="dcterms:W3CDTF">2026-01-25T23:20:00Z</dcterms:modified>
  <cp:version>0900.0001.01</cp:version>
</cp:coreProperties>
</file>