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3005" w14:textId="77777777" w:rsidR="000D3FF4" w:rsidRDefault="009F1DAA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F1B3029" wp14:editId="1F1B302A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7F676" w14:textId="6FF5C113" w:rsidR="00C97343" w:rsidRPr="00C97343" w:rsidRDefault="009F1DAA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C9734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C97343" w:rsidRPr="00C973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텔레콤</w:t>
      </w:r>
      <w:r w:rsidRPr="00C9734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-</w:t>
      </w:r>
      <w:r w:rsidRPr="00C973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강원도</w:t>
      </w:r>
      <w:r w:rsidRPr="00C9734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1F1B3007" w14:textId="1D345D53" w:rsidR="000D3FF4" w:rsidRPr="00C97343" w:rsidRDefault="009F1DAA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C973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대형</w:t>
      </w:r>
      <w:r w:rsidR="00C97343" w:rsidRPr="00C973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C973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산불 대비 비상</w:t>
      </w:r>
      <w:r w:rsidR="008E0C9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C973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통신체계 구축</w:t>
      </w:r>
    </w:p>
    <w:bookmarkEnd w:id="0"/>
    <w:p w14:paraId="1F1B3008" w14:textId="12BEBDB3" w:rsidR="000D3FF4" w:rsidRDefault="009F1DA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8071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T</w:t>
      </w:r>
      <w:r w:rsidR="0008071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V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유휴대역</w:t>
      </w:r>
      <w:r w:rsidR="00A508B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주파수</w:t>
      </w:r>
      <w:r w:rsidR="00D174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945DD1" w:rsidRPr="00945DD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소형</w:t>
      </w:r>
      <w:proofErr w:type="spellEnd"/>
      <w:r w:rsidR="00945DD1" w:rsidRPr="00945DD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기지국 장비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9031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기반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재난지역 </w:t>
      </w:r>
      <w:r w:rsidR="005E20A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이동통신 제공</w:t>
      </w:r>
      <w:r w:rsidR="0049031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위한</w:t>
      </w:r>
      <w:r w:rsidR="00974F4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협약</w:t>
      </w:r>
    </w:p>
    <w:p w14:paraId="1F1B3009" w14:textId="77777777" w:rsidR="000D3FF4" w:rsidRDefault="009F1DA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대형 산불 발생지역 응급 구조대와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이재민에게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휴대전화 서비스 신속 제공 </w:t>
      </w:r>
    </w:p>
    <w:p w14:paraId="1F1B300A" w14:textId="741E98BA" w:rsidR="000D3FF4" w:rsidRDefault="009F1DA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속초시 등 영동권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6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 시군 소방차</w:t>
      </w:r>
      <w:r w:rsidR="005E20A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활용해 </w:t>
      </w:r>
      <w:r w:rsidR="008154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화재 발생</w:t>
      </w:r>
      <w:r w:rsidR="005E20A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지역 고객 안전 제고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D3FF4" w14:paraId="1F1B300C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BB7654C" w14:textId="5BF8ACE4" w:rsidR="000D3FF4" w:rsidRDefault="009F1DA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6302B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1F1B300B" w14:textId="22437B5A" w:rsidR="00335568" w:rsidRDefault="0033556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사진은 </w:t>
            </w:r>
            <w:r w:rsidR="0081541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오후 </w:t>
            </w:r>
            <w:r w:rsidR="0081541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81541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="0044059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까지</w:t>
            </w:r>
            <w:r w:rsidR="006302B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추가로 전</w:t>
            </w:r>
            <w:r w:rsidR="0081541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달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드리겠습니다.</w:t>
            </w:r>
          </w:p>
        </w:tc>
      </w:tr>
    </w:tbl>
    <w:p w14:paraId="1F1B300D" w14:textId="77777777" w:rsidR="000D3FF4" w:rsidRDefault="000D3F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F1B300E" w14:textId="77777777" w:rsidR="000D3FF4" w:rsidRDefault="000D3F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F1B300F" w14:textId="77777777" w:rsidR="000D3FF4" w:rsidRDefault="009F1DA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2. 10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F1B3010" w14:textId="77777777" w:rsidR="000D3FF4" w:rsidRDefault="000D3F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F1B3011" w14:textId="7CECF072" w:rsidR="000D3FF4" w:rsidRDefault="009F1D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www.sktelecom.com)</w:t>
      </w:r>
      <w:r w:rsidR="00BA6C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강원도</w:t>
      </w:r>
      <w:r w:rsidR="00E16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807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지사 최문순,</w:t>
      </w:r>
      <w:r w:rsidR="000807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8071D" w:rsidRPr="000807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www.provin.gangwon.kr</w:t>
      </w:r>
      <w:r w:rsidR="000807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와 대형 산불 발생에 대비한 비상</w:t>
      </w:r>
      <w:r w:rsidR="008E0C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통신체계 구축</w:t>
      </w:r>
      <w:r w:rsidR="000807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업무협약을 체결했다.</w:t>
      </w:r>
    </w:p>
    <w:p w14:paraId="1F1B3012" w14:textId="77777777" w:rsidR="000D3FF4" w:rsidRDefault="000D3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1B3013" w14:textId="24052E57" w:rsidR="000D3FF4" w:rsidRDefault="009F1D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sz w:val="24"/>
          <w:szCs w:val="24"/>
          <w:lang w:eastAsia="ko-KR" w:bidi="ar-SA"/>
        </w:rPr>
        <w:t>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강원도청에서 열린 협약식에는 최문순 강원도지사와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강종렬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 CSPO(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최고안전보건책임자) 등이 참석했다.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양측은 장거리 무선전송이 가능한 </w:t>
      </w:r>
      <w:r w:rsidR="00BA6CA1">
        <w:rPr>
          <w:rFonts w:ascii="맑은 고딕" w:hAnsi="맑은 고딕" w:cs="Arial"/>
          <w:sz w:val="24"/>
          <w:szCs w:val="24"/>
          <w:lang w:eastAsia="ko-KR" w:bidi="ar-SA"/>
        </w:rPr>
        <w:t>TV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유휴대역</w:t>
      </w:r>
      <w:r w:rsidR="00BA6C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주파수(T</w:t>
      </w:r>
      <w:r>
        <w:rPr>
          <w:rFonts w:ascii="맑은 고딕" w:hAnsi="맑은 고딕" w:cs="Arial"/>
          <w:sz w:val="24"/>
          <w:szCs w:val="24"/>
          <w:lang w:eastAsia="ko-KR" w:bidi="ar-SA"/>
        </w:rPr>
        <w:t>V White Space,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TVWS</w:t>
      </w:r>
      <w:r w:rsidR="00A23653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3E4F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중계장</w:t>
      </w:r>
      <w:r w:rsidR="004921D7">
        <w:rPr>
          <w:rFonts w:ascii="맑은 고딕" w:hAnsi="맑은 고딕" w:cs="Arial" w:hint="eastAsia"/>
          <w:sz w:val="24"/>
          <w:szCs w:val="24"/>
          <w:lang w:eastAsia="ko-KR" w:bidi="ar-SA"/>
        </w:rPr>
        <w:t>비</w:t>
      </w:r>
      <w:r w:rsidR="00440599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A23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소형 무선 기지국 장비를 </w:t>
      </w:r>
      <w:r w:rsidR="002D5D40">
        <w:rPr>
          <w:rFonts w:ascii="맑은 고딕" w:hAnsi="맑은 고딕" w:cs="Arial" w:hint="eastAsia"/>
          <w:sz w:val="24"/>
          <w:szCs w:val="24"/>
          <w:lang w:eastAsia="ko-KR" w:bidi="ar-SA"/>
        </w:rPr>
        <w:t>소방차에 설치해 화재현장의 이동통신을 지원하기로 했다.</w:t>
      </w:r>
    </w:p>
    <w:p w14:paraId="1F1B3014" w14:textId="0DF31298" w:rsidR="000D3FF4" w:rsidRDefault="000D3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2D7B44E" w14:textId="492EE357" w:rsidR="004B0054" w:rsidRDefault="009F1DAA" w:rsidP="002C4A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강원도에서는 대형 산불</w:t>
      </w:r>
      <w:r w:rsidR="00D66A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발생 당시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이동통신 기지국 전소</w:t>
      </w:r>
      <w:r w:rsidR="00D5732C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휴대전화 통신이 </w:t>
      </w:r>
      <w:r w:rsidR="00190D30">
        <w:rPr>
          <w:rFonts w:ascii="맑은 고딕" w:hAnsi="맑은 고딕" w:cs="Arial" w:hint="eastAsia"/>
          <w:sz w:val="24"/>
          <w:szCs w:val="24"/>
          <w:lang w:eastAsia="ko-KR" w:bidi="ar-SA"/>
        </w:rPr>
        <w:t>원활하지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않</w:t>
      </w:r>
      <w:r w:rsidR="001F1125">
        <w:rPr>
          <w:rFonts w:ascii="맑은 고딕" w:hAnsi="맑은 고딕" w:cs="Arial" w:hint="eastAsia"/>
          <w:sz w:val="24"/>
          <w:szCs w:val="24"/>
          <w:lang w:eastAsia="ko-KR" w:bidi="ar-SA"/>
        </w:rPr>
        <w:t>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산불피해 이재민들의 응급구조 및 구호활동에 </w:t>
      </w:r>
      <w:r w:rsidR="001F1125">
        <w:rPr>
          <w:rFonts w:ascii="맑은 고딕" w:hAnsi="맑은 고딕" w:cs="Arial" w:hint="eastAsia"/>
          <w:sz w:val="24"/>
          <w:szCs w:val="24"/>
          <w:lang w:eastAsia="ko-KR" w:bidi="ar-SA"/>
        </w:rPr>
        <w:t>일부 어려움이 있었다.</w:t>
      </w:r>
      <w:r w:rsidR="008B394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F48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="002A75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화재 진화 과정에서 </w:t>
      </w:r>
      <w:r w:rsidR="008B39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안전 문제로 </w:t>
      </w:r>
      <w:r w:rsidR="002C4AEF"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>재난지역</w:t>
      </w:r>
      <w:r w:rsidR="008B3946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2C4AEF"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17E27">
        <w:rPr>
          <w:rFonts w:ascii="맑은 고딕" w:hAnsi="맑은 고딕" w:cs="Arial" w:hint="eastAsia"/>
          <w:sz w:val="24"/>
          <w:szCs w:val="24"/>
          <w:lang w:eastAsia="ko-KR" w:bidi="ar-SA"/>
        </w:rPr>
        <w:t>이동 기지국을 설치하기</w:t>
      </w:r>
      <w:r w:rsidR="002C4AEF"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어려운 </w:t>
      </w:r>
      <w:r w:rsidR="008B3946">
        <w:rPr>
          <w:rFonts w:ascii="맑은 고딕" w:hAnsi="맑은 고딕" w:cs="Arial" w:hint="eastAsia"/>
          <w:sz w:val="24"/>
          <w:szCs w:val="24"/>
          <w:lang w:eastAsia="ko-KR" w:bidi="ar-SA"/>
        </w:rPr>
        <w:t>상황</w:t>
      </w:r>
      <w:r w:rsidR="004B00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017E27">
        <w:rPr>
          <w:rFonts w:ascii="맑은 고딕" w:hAnsi="맑은 고딕" w:cs="Arial" w:hint="eastAsia"/>
          <w:sz w:val="24"/>
          <w:szCs w:val="24"/>
          <w:lang w:eastAsia="ko-KR" w:bidi="ar-SA"/>
        </w:rPr>
        <w:t>발생했</w:t>
      </w:r>
      <w:r w:rsidR="004B0054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A3F19A0" w14:textId="777615A8" w:rsidR="004B0054" w:rsidRDefault="004B0054" w:rsidP="002C4A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957F6B" w14:textId="5F7EDC44" w:rsidR="00CB377B" w:rsidRDefault="00135769" w:rsidP="00CB37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</w:t>
      </w:r>
      <w:r w:rsidR="00CB377B">
        <w:rPr>
          <w:rFonts w:ascii="맑은 고딕" w:hAnsi="맑은 고딕" w:cs="Arial" w:hint="eastAsia"/>
          <w:sz w:val="24"/>
          <w:szCs w:val="24"/>
          <w:lang w:eastAsia="ko-KR" w:bidi="ar-SA"/>
        </w:rPr>
        <w:t>강원도는 대형산불 상황에 대비한 기술적 대안 마련을 위해 노력해 왔고</w:t>
      </w:r>
      <w:r w:rsidR="00CB377B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B37006">
        <w:rPr>
          <w:rFonts w:ascii="맑은 고딕" w:hAnsi="맑은 고딕" w:cs="Arial"/>
          <w:sz w:val="24"/>
          <w:szCs w:val="24"/>
          <w:lang w:eastAsia="ko-KR" w:bidi="ar-SA"/>
        </w:rPr>
        <w:t>TV</w:t>
      </w:r>
      <w:r w:rsidR="00CB377B">
        <w:rPr>
          <w:rFonts w:ascii="맑은 고딕" w:hAnsi="맑은 고딕" w:cs="Arial" w:hint="eastAsia"/>
          <w:sz w:val="24"/>
          <w:szCs w:val="24"/>
          <w:lang w:eastAsia="ko-KR" w:bidi="ar-SA"/>
        </w:rPr>
        <w:t>유휴대역</w:t>
      </w:r>
      <w:r w:rsidR="00CB377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B377B">
        <w:rPr>
          <w:rFonts w:ascii="맑은 고딕" w:hAnsi="맑은 고딕" w:cs="Arial" w:hint="eastAsia"/>
          <w:sz w:val="24"/>
          <w:szCs w:val="24"/>
          <w:lang w:eastAsia="ko-KR" w:bidi="ar-SA"/>
        </w:rPr>
        <w:t>주파수를 기반으로 긴급 상황에서도 휴대전화 통신</w:t>
      </w:r>
      <w:r w:rsidR="006974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체계를 구축할 수 있는 방안을 </w:t>
      </w:r>
      <w:r w:rsidR="0085719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8571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FF48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</w:t>
      </w:r>
      <w:r w:rsidR="004E1085">
        <w:rPr>
          <w:rFonts w:ascii="맑은 고딕" w:hAnsi="맑은 고딕" w:cs="Arial" w:hint="eastAsia"/>
          <w:sz w:val="24"/>
          <w:szCs w:val="24"/>
          <w:lang w:eastAsia="ko-KR" w:bidi="ar-SA"/>
        </w:rPr>
        <w:t>모색했</w:t>
      </w:r>
      <w:r w:rsidR="006974C4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CDEBA83" w14:textId="47A60D21" w:rsidR="008C71E7" w:rsidRDefault="008C71E7" w:rsidP="00CB37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622DF1" w14:textId="75854373" w:rsidR="008C71E7" w:rsidRDefault="008C71E7" w:rsidP="008C71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>소방차에 기지국 장비와 TVWS 무선</w:t>
      </w:r>
      <w:r w:rsidR="00F56E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신호 </w:t>
      </w:r>
      <w:r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>중계</w:t>
      </w:r>
      <w:r w:rsidR="00F56EF5">
        <w:rPr>
          <w:rFonts w:ascii="맑은 고딕" w:hAnsi="맑은 고딕" w:cs="Arial" w:hint="eastAsia"/>
          <w:sz w:val="24"/>
          <w:szCs w:val="24"/>
          <w:lang w:eastAsia="ko-KR" w:bidi="ar-SA"/>
        </w:rPr>
        <w:t>장</w:t>
      </w:r>
      <w:r w:rsidR="004E054F">
        <w:rPr>
          <w:rFonts w:ascii="맑은 고딕" w:hAnsi="맑은 고딕" w:cs="Arial" w:hint="eastAsia"/>
          <w:sz w:val="24"/>
          <w:szCs w:val="24"/>
          <w:lang w:eastAsia="ko-KR" w:bidi="ar-SA"/>
        </w:rPr>
        <w:t>비</w:t>
      </w:r>
      <w:r w:rsidR="00F56EF5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장착</w:t>
      </w:r>
      <w:r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>, 대형산불 발생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지역에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서</w:t>
      </w:r>
      <w:r w:rsidRPr="00153B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통신재난을 극복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</w:t>
      </w:r>
      <w:r w:rsidR="00857B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모델은 세계적으로도 사례를 찾아볼 수 없는 혁신적인 방안이다.</w:t>
      </w:r>
    </w:p>
    <w:p w14:paraId="039DB0D5" w14:textId="73CB7EA2" w:rsidR="00CB377B" w:rsidRDefault="00CB377B" w:rsidP="002C4A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C9690A" w14:textId="5C480AFD" w:rsidR="00135769" w:rsidRPr="002C4AEF" w:rsidRDefault="00135769" w:rsidP="001357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>V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유휴대역</w:t>
      </w:r>
      <w:r w:rsidR="000465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주파수는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디지털T</w:t>
      </w:r>
      <w:r>
        <w:rPr>
          <w:rFonts w:ascii="맑은 고딕" w:hAnsi="맑은 고딕" w:cs="Arial"/>
          <w:sz w:val="24"/>
          <w:szCs w:val="24"/>
          <w:lang w:eastAsia="ko-KR" w:bidi="ar-SA"/>
        </w:rPr>
        <w:t>V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방송대역 중 방</w:t>
      </w:r>
      <w:r w:rsidR="00FF4873">
        <w:rPr>
          <w:rFonts w:ascii="맑은 고딕" w:hAnsi="맑은 고딕" w:cs="Arial" w:hint="eastAsia"/>
          <w:sz w:val="24"/>
          <w:szCs w:val="24"/>
          <w:lang w:eastAsia="ko-KR" w:bidi="ar-SA"/>
        </w:rPr>
        <w:t>송 채널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사이의 간섭을 막기 위해 지역적으로 사용하지 않는 주파수 대역으로,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전파 도달거리가 </w:t>
      </w:r>
      <w:r>
        <w:rPr>
          <w:rFonts w:ascii="맑은 고딕" w:hAnsi="맑은 고딕" w:cs="Arial"/>
          <w:sz w:val="24"/>
          <w:szCs w:val="24"/>
          <w:lang w:eastAsia="ko-KR" w:bidi="ar-SA"/>
        </w:rPr>
        <w:t>10~15km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 길고 투과율이 높</w:t>
      </w:r>
      <w:r w:rsidR="00C97343">
        <w:rPr>
          <w:rFonts w:ascii="맑은 고딕" w:hAnsi="맑은 고딕" w:cs="Arial" w:hint="eastAsia"/>
          <w:sz w:val="24"/>
          <w:szCs w:val="24"/>
          <w:lang w:eastAsia="ko-KR" w:bidi="ar-SA"/>
        </w:rPr>
        <w:t>아 대형 산불 발생 지역에서 활용하기 용이하다.</w:t>
      </w:r>
    </w:p>
    <w:p w14:paraId="1A040FC8" w14:textId="6DC5D7E7" w:rsidR="00EB5E5D" w:rsidRDefault="001C081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18A17C44" wp14:editId="58882414">
            <wp:simplePos x="0" y="0"/>
            <wp:positionH relativeFrom="page">
              <wp:posOffset>465455</wp:posOffset>
            </wp:positionH>
            <wp:positionV relativeFrom="paragraph">
              <wp:posOffset>80645</wp:posOffset>
            </wp:positionV>
            <wp:extent cx="6877050" cy="2537242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4"/>
                    <a:stretch/>
                  </pic:blipFill>
                  <pic:spPr bwMode="auto">
                    <a:xfrm>
                      <a:off x="0" y="0"/>
                      <a:ext cx="6877050" cy="253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136EB" w14:textId="0F60709B" w:rsidR="00A96E90" w:rsidRPr="001C0815" w:rsidRDefault="00A96E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9F88B3" w14:textId="1E4C2427" w:rsidR="00A96E90" w:rsidRDefault="00A96E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13BFF0" w14:textId="12B736E0" w:rsidR="00A96E90" w:rsidRDefault="00A96E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C0FD4E" w14:textId="1BC24938" w:rsidR="00A96E90" w:rsidRDefault="00A96E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7F9F72" w14:textId="20D51FA7" w:rsidR="00A96E90" w:rsidRDefault="00A96E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2C02FD" w14:textId="46397BB0" w:rsidR="001C0815" w:rsidRDefault="001C081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4ADF0A" w14:textId="77777777" w:rsidR="001C0815" w:rsidRDefault="001C081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p w14:paraId="4B64C7B3" w14:textId="3A92F2D4" w:rsidR="001C0815" w:rsidRDefault="001C081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27A7B98" w14:textId="77777777" w:rsidR="001C0815" w:rsidRDefault="001C081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p w14:paraId="6BDEB2B6" w14:textId="312ED5DA" w:rsidR="00EB5E5D" w:rsidRPr="00EA61D6" w:rsidRDefault="00EA61D6" w:rsidP="00EA61D6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EA61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</w:t>
      </w:r>
      <w:r w:rsidRPr="00EA61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SKT-</w:t>
      </w:r>
      <w:r w:rsidRPr="00EA61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강원도</w:t>
      </w:r>
      <w:r w:rsidR="00405F3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의</w:t>
      </w:r>
      <w:r w:rsidRPr="00EA61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TVWS </w:t>
      </w:r>
      <w:r w:rsidRPr="00EA61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활용 </w:t>
      </w:r>
      <w:r w:rsidR="00405F3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비상 통신체계</w:t>
      </w:r>
      <w:r w:rsidR="007C2CD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개념</w:t>
      </w:r>
      <w:r w:rsidRPr="00EA61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p w14:paraId="3D9FA41F" w14:textId="6447A877" w:rsidR="00EB5E5D" w:rsidRDefault="00EB5E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1B301B" w14:textId="169F41C1" w:rsidR="000D3FF4" w:rsidRDefault="009F1D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520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20833">
        <w:rPr>
          <w:rFonts w:ascii="맑은 고딕" w:hAnsi="맑은 고딕" w:cs="Arial" w:hint="eastAsia"/>
          <w:sz w:val="24"/>
          <w:szCs w:val="24"/>
          <w:lang w:eastAsia="ko-KR" w:bidi="ar-SA"/>
        </w:rPr>
        <w:t>금년 내에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강원도 </w:t>
      </w:r>
      <w:r w:rsidR="00046535">
        <w:rPr>
          <w:rFonts w:ascii="맑은 고딕" w:hAnsi="맑은 고딕" w:cs="Arial"/>
          <w:sz w:val="24"/>
          <w:szCs w:val="24"/>
          <w:lang w:eastAsia="ko-KR" w:bidi="ar-SA"/>
        </w:rPr>
        <w:t>TV</w:t>
      </w:r>
      <w:r w:rsidR="00046535">
        <w:rPr>
          <w:rFonts w:ascii="맑은 고딕" w:hAnsi="맑은 고딕" w:cs="Arial" w:hint="eastAsia"/>
          <w:sz w:val="24"/>
          <w:szCs w:val="24"/>
          <w:lang w:eastAsia="ko-KR" w:bidi="ar-SA"/>
        </w:rPr>
        <w:t>유휴대역 주파수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휴대전화 통신을 제공하기 위한 품질 검증을 </w:t>
      </w:r>
      <w:r w:rsidR="00F32D9C">
        <w:rPr>
          <w:rFonts w:ascii="맑은 고딕" w:hAnsi="맑은 고딕" w:cs="Arial" w:hint="eastAsia"/>
          <w:sz w:val="24"/>
          <w:szCs w:val="24"/>
          <w:lang w:eastAsia="ko-KR" w:bidi="ar-SA"/>
        </w:rPr>
        <w:t>실시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소형</w:t>
      </w:r>
      <w:r w:rsidR="00CE7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무선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기지국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장비(</w:t>
      </w:r>
      <w:r w:rsidR="0089178B">
        <w:rPr>
          <w:rFonts w:ascii="맑은 고딕" w:hAnsi="맑은 고딕" w:cs="Arial" w:hint="eastAsia"/>
          <w:sz w:val="24"/>
          <w:szCs w:val="24"/>
          <w:lang w:eastAsia="ko-KR" w:bidi="ar-SA"/>
        </w:rPr>
        <w:t>이하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펨토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장비)</w:t>
      </w:r>
      <w:r w:rsidR="00B20833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제공할 </w:t>
      </w:r>
      <w:r w:rsidR="00046535">
        <w:rPr>
          <w:rFonts w:ascii="맑은 고딕" w:hAnsi="맑은 고딕" w:cs="Arial" w:hint="eastAsia"/>
          <w:sz w:val="24"/>
          <w:szCs w:val="24"/>
          <w:lang w:eastAsia="ko-KR" w:bidi="ar-SA"/>
        </w:rPr>
        <w:t>예정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양측은 </w:t>
      </w:r>
      <w:r w:rsidR="00B20833">
        <w:rPr>
          <w:rFonts w:ascii="맑은 고딕" w:hAnsi="맑은 고딕" w:cs="Arial" w:hint="eastAsia"/>
          <w:sz w:val="24"/>
          <w:szCs w:val="24"/>
          <w:lang w:eastAsia="ko-KR" w:bidi="ar-SA"/>
        </w:rPr>
        <w:t>속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초시 등 영동지역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시군 소방차 </w:t>
      </w:r>
      <w:r>
        <w:rPr>
          <w:rFonts w:ascii="맑은 고딕" w:hAnsi="맑은 고딕" w:cs="Arial"/>
          <w:sz w:val="24"/>
          <w:szCs w:val="24"/>
          <w:lang w:eastAsia="ko-KR" w:bidi="ar-SA"/>
        </w:rPr>
        <w:t>50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="00F32D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대에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펨토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장비를 </w:t>
      </w:r>
      <w:r w:rsidR="005D42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순차적으로 </w:t>
      </w:r>
      <w:r w:rsidR="00F32D9C">
        <w:rPr>
          <w:rFonts w:ascii="맑은 고딕" w:hAnsi="맑은 고딕" w:cs="Arial" w:hint="eastAsia"/>
          <w:sz w:val="24"/>
          <w:szCs w:val="24"/>
          <w:lang w:eastAsia="ko-KR" w:bidi="ar-SA"/>
        </w:rPr>
        <w:t>설치</w:t>
      </w:r>
      <w:r w:rsidR="005D4222">
        <w:rPr>
          <w:rFonts w:ascii="맑은 고딕" w:hAnsi="맑은 고딕" w:cs="Arial" w:hint="eastAsia"/>
          <w:sz w:val="24"/>
          <w:szCs w:val="24"/>
          <w:lang w:eastAsia="ko-KR" w:bidi="ar-SA"/>
        </w:rPr>
        <w:t>하고 기술을 검증</w:t>
      </w:r>
      <w:r w:rsidR="00F23246">
        <w:rPr>
          <w:rFonts w:ascii="맑은 고딕" w:hAnsi="맑은 고딕" w:cs="Arial" w:hint="eastAsia"/>
          <w:sz w:val="24"/>
          <w:szCs w:val="24"/>
          <w:lang w:eastAsia="ko-KR" w:bidi="ar-SA"/>
        </w:rPr>
        <w:t>하는 과정을 거쳐</w:t>
      </w:r>
      <w:r w:rsidR="005D42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D4222">
        <w:rPr>
          <w:rFonts w:ascii="맑은 고딕" w:hAnsi="맑은 고딕" w:cs="Arial"/>
          <w:sz w:val="24"/>
          <w:szCs w:val="24"/>
          <w:lang w:eastAsia="ko-KR" w:bidi="ar-SA"/>
        </w:rPr>
        <w:t>2024</w:t>
      </w:r>
      <w:r w:rsidR="005D4222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F23246">
        <w:rPr>
          <w:rFonts w:ascii="맑은 고딕" w:hAnsi="맑은 고딕" w:cs="Arial" w:hint="eastAsia"/>
          <w:sz w:val="24"/>
          <w:szCs w:val="24"/>
          <w:lang w:eastAsia="ko-KR" w:bidi="ar-SA"/>
        </w:rPr>
        <w:t>까지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32D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구조대원 및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이재민 대상 휴대전화 서비스를 </w:t>
      </w:r>
      <w:r w:rsidR="005D42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제공할 계획이다.</w:t>
      </w:r>
    </w:p>
    <w:p w14:paraId="4EA71676" w14:textId="77777777" w:rsidR="00CE7D48" w:rsidRPr="005D4222" w:rsidRDefault="00CE7D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95A3C4" w14:textId="00214178" w:rsidR="007543E7" w:rsidRDefault="007543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강원도는</w:t>
      </w:r>
      <w:r w:rsidR="002825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새롭게 구축하는 </w:t>
      </w:r>
      <w:r w:rsidR="006C466F">
        <w:rPr>
          <w:rFonts w:ascii="맑은 고딕" w:hAnsi="맑은 고딕" w:cs="Arial" w:hint="eastAsia"/>
          <w:sz w:val="24"/>
          <w:szCs w:val="24"/>
          <w:lang w:eastAsia="ko-KR" w:bidi="ar-SA"/>
        </w:rPr>
        <w:t>긴급통신체계를 통해 강원지역의 산불</w:t>
      </w:r>
      <w:r w:rsidR="006C46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C46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피해를 줄이고 도민들의 안전을 지키는 등 </w:t>
      </w:r>
      <w:r w:rsidR="00786E14">
        <w:rPr>
          <w:rFonts w:ascii="맑은 고딕" w:hAnsi="맑은 고딕" w:cs="Arial" w:hint="eastAsia"/>
          <w:sz w:val="24"/>
          <w:szCs w:val="24"/>
          <w:lang w:eastAsia="ko-KR" w:bidi="ar-SA"/>
        </w:rPr>
        <w:t>사회적 가치를 창출할 수 있을 것으로 기대하고 있다.</w:t>
      </w:r>
    </w:p>
    <w:p w14:paraId="4F9D3A7A" w14:textId="77777777" w:rsidR="007543E7" w:rsidRDefault="007543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1B301F" w14:textId="4DD9413C" w:rsidR="000D3FF4" w:rsidRDefault="009F1D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최문순 강원도지사는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 사업을 통해 매년 반복되는 산불로 인해 피해를 받는 지역 이재민에게 신속하게 휴대전화 서비스를 제공함으로</w:t>
      </w:r>
      <w:r w:rsidR="001C5F60">
        <w:rPr>
          <w:rFonts w:ascii="맑은 고딕" w:hAnsi="맑은 고딕" w:cs="Arial" w:hint="eastAsia"/>
          <w:sz w:val="24"/>
          <w:szCs w:val="24"/>
          <w:lang w:eastAsia="ko-KR" w:bidi="ar-SA"/>
        </w:rPr>
        <w:t>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도민의 소중한 생명과 재산 보호에 앞장설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말했다.</w:t>
      </w:r>
    </w:p>
    <w:p w14:paraId="15EB0A28" w14:textId="450E8906" w:rsidR="00335568" w:rsidRDefault="003355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2A5C2A" w14:textId="5061BC3E" w:rsidR="00215E15" w:rsidRDefault="00215E15" w:rsidP="00427E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강종렬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</w:t>
      </w:r>
      <w:r>
        <w:rPr>
          <w:rFonts w:ascii="맑은 고딕" w:hAnsi="맑은 고딕" w:cs="Arial"/>
          <w:sz w:val="24"/>
          <w:szCs w:val="24"/>
          <w:lang w:eastAsia="ko-KR" w:bidi="ar-SA"/>
        </w:rPr>
        <w:t>CSPO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협력은 </w:t>
      </w:r>
      <w:r w:rsidR="00427E9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427E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기술력을 통해 </w:t>
      </w:r>
      <w:r w:rsidR="006A78AF">
        <w:rPr>
          <w:rFonts w:ascii="맑은 고딕" w:hAnsi="맑은 고딕" w:cs="Arial" w:hint="eastAsia"/>
          <w:sz w:val="24"/>
          <w:szCs w:val="24"/>
          <w:lang w:eastAsia="ko-KR" w:bidi="ar-SA"/>
        </w:rPr>
        <w:t>재난상황 발생에 따른 사회적 비용을 줄이고</w:t>
      </w:r>
      <w:r w:rsidR="00427E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국민 피해를 최소화하</w:t>
      </w:r>
      <w:r w:rsidR="006A78AF">
        <w:rPr>
          <w:rFonts w:ascii="맑은 고딕" w:hAnsi="맑은 고딕" w:cs="Arial" w:hint="eastAsia"/>
          <w:sz w:val="24"/>
          <w:szCs w:val="24"/>
          <w:lang w:eastAsia="ko-KR" w:bidi="ar-SA"/>
        </w:rPr>
        <w:t>기 위한</w:t>
      </w:r>
      <w:r w:rsidR="00427E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경영의 일환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설명하고,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대형 화재 등 재난상황에서 고객의 안전을 지킬 수 있는 기술적 해결책을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하기 위해 지속 노력할 계획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59AB8AF0" w14:textId="77777777" w:rsidR="00215E15" w:rsidRPr="00215E15" w:rsidRDefault="00215E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1B3026" w14:textId="77777777" w:rsidR="000D3FF4" w:rsidRDefault="009F1DA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우현섭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(02-6100-3854)</w:t>
      </w:r>
    </w:p>
    <w:p w14:paraId="1F1B3027" w14:textId="77777777" w:rsidR="000D3FF4" w:rsidRDefault="000D3FF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F1B3028" w14:textId="77777777" w:rsidR="000D3FF4" w:rsidRDefault="009F1DAA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0D3FF4">
      <w:footerReference w:type="default" r:id="rId8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72B1" w14:textId="77777777" w:rsidR="002F577F" w:rsidRDefault="002F577F">
      <w:pPr>
        <w:spacing w:after="0" w:line="240" w:lineRule="auto"/>
      </w:pPr>
      <w:r>
        <w:separator/>
      </w:r>
    </w:p>
  </w:endnote>
  <w:endnote w:type="continuationSeparator" w:id="0">
    <w:p w14:paraId="08741818" w14:textId="77777777" w:rsidR="002F577F" w:rsidRDefault="002F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302B" w14:textId="77777777" w:rsidR="000D3FF4" w:rsidRDefault="009F1DAA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F1B302C" wp14:editId="1F1B302D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9A74" w14:textId="77777777" w:rsidR="002F577F" w:rsidRDefault="002F577F">
      <w:pPr>
        <w:spacing w:after="0" w:line="240" w:lineRule="auto"/>
      </w:pPr>
      <w:r>
        <w:separator/>
      </w:r>
    </w:p>
  </w:footnote>
  <w:footnote w:type="continuationSeparator" w:id="0">
    <w:p w14:paraId="00CC1D21" w14:textId="77777777" w:rsidR="002F577F" w:rsidRDefault="002F5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F4"/>
    <w:rsid w:val="00017E27"/>
    <w:rsid w:val="0002086A"/>
    <w:rsid w:val="00031A9E"/>
    <w:rsid w:val="00046535"/>
    <w:rsid w:val="00055C95"/>
    <w:rsid w:val="0008071D"/>
    <w:rsid w:val="000C5FF3"/>
    <w:rsid w:val="000D3FF4"/>
    <w:rsid w:val="0013286E"/>
    <w:rsid w:val="00135769"/>
    <w:rsid w:val="00153BD3"/>
    <w:rsid w:val="00190D30"/>
    <w:rsid w:val="001C0815"/>
    <w:rsid w:val="001C5F60"/>
    <w:rsid w:val="001F1125"/>
    <w:rsid w:val="00215E15"/>
    <w:rsid w:val="00282584"/>
    <w:rsid w:val="002A7554"/>
    <w:rsid w:val="002C4AEF"/>
    <w:rsid w:val="002D3221"/>
    <w:rsid w:val="002D5D40"/>
    <w:rsid w:val="002E20D8"/>
    <w:rsid w:val="002F577F"/>
    <w:rsid w:val="00335568"/>
    <w:rsid w:val="003E4FD3"/>
    <w:rsid w:val="00405F30"/>
    <w:rsid w:val="00427E94"/>
    <w:rsid w:val="00440599"/>
    <w:rsid w:val="004729AB"/>
    <w:rsid w:val="0049031C"/>
    <w:rsid w:val="004921D7"/>
    <w:rsid w:val="004952DB"/>
    <w:rsid w:val="004B0054"/>
    <w:rsid w:val="004E054F"/>
    <w:rsid w:val="004E1085"/>
    <w:rsid w:val="004F0751"/>
    <w:rsid w:val="00520FD0"/>
    <w:rsid w:val="005D4222"/>
    <w:rsid w:val="005E20AE"/>
    <w:rsid w:val="006022AC"/>
    <w:rsid w:val="00605694"/>
    <w:rsid w:val="006302B1"/>
    <w:rsid w:val="006974C4"/>
    <w:rsid w:val="006A78AF"/>
    <w:rsid w:val="006C466F"/>
    <w:rsid w:val="007363E0"/>
    <w:rsid w:val="007543E7"/>
    <w:rsid w:val="00786E14"/>
    <w:rsid w:val="007C2CD5"/>
    <w:rsid w:val="007D28ED"/>
    <w:rsid w:val="007D4995"/>
    <w:rsid w:val="007F6B24"/>
    <w:rsid w:val="00815414"/>
    <w:rsid w:val="00857191"/>
    <w:rsid w:val="00857B27"/>
    <w:rsid w:val="0089178B"/>
    <w:rsid w:val="008B3946"/>
    <w:rsid w:val="008C71E7"/>
    <w:rsid w:val="008E0C9C"/>
    <w:rsid w:val="00945DD1"/>
    <w:rsid w:val="00974F43"/>
    <w:rsid w:val="009F1DAA"/>
    <w:rsid w:val="00A11FC7"/>
    <w:rsid w:val="00A23653"/>
    <w:rsid w:val="00A508B0"/>
    <w:rsid w:val="00A56A21"/>
    <w:rsid w:val="00A96E90"/>
    <w:rsid w:val="00AE26D5"/>
    <w:rsid w:val="00AF15CA"/>
    <w:rsid w:val="00B20833"/>
    <w:rsid w:val="00B37006"/>
    <w:rsid w:val="00BA6CA1"/>
    <w:rsid w:val="00BB194F"/>
    <w:rsid w:val="00BD1B5D"/>
    <w:rsid w:val="00BD5A7E"/>
    <w:rsid w:val="00C31B49"/>
    <w:rsid w:val="00C97343"/>
    <w:rsid w:val="00CB377B"/>
    <w:rsid w:val="00CE7D48"/>
    <w:rsid w:val="00D174AC"/>
    <w:rsid w:val="00D5732C"/>
    <w:rsid w:val="00D66AD8"/>
    <w:rsid w:val="00D91FEB"/>
    <w:rsid w:val="00DA5FE4"/>
    <w:rsid w:val="00DC3B58"/>
    <w:rsid w:val="00E16881"/>
    <w:rsid w:val="00EA61D6"/>
    <w:rsid w:val="00EB097A"/>
    <w:rsid w:val="00EB5E5D"/>
    <w:rsid w:val="00ED5592"/>
    <w:rsid w:val="00EE7736"/>
    <w:rsid w:val="00F23246"/>
    <w:rsid w:val="00F32D9C"/>
    <w:rsid w:val="00F56EF5"/>
    <w:rsid w:val="00F70086"/>
    <w:rsid w:val="00F85FD7"/>
    <w:rsid w:val="00FB60D5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1B3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1410</Characters>
  <Application>Microsoft Office Word</Application>
  <DocSecurity>0</DocSecurity>
  <Lines>11</Lines>
  <Paragraphs>3</Paragraphs>
  <ScaleCrop>false</ScaleCrop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2022-02-09T06:33:00Z</dcterms:created>
  <dcterms:modified xsi:type="dcterms:W3CDTF">2022-02-09T08:36:00Z</dcterms:modified>
  <cp:version>1100.0100.01</cp:version>
</cp:coreProperties>
</file>