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1128" w14:textId="317FCE68" w:rsidR="003E0084" w:rsidRPr="008B0A33" w:rsidRDefault="00397DCA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 w:rsidRPr="008B0A33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SKT, 홀트아동복지회와 연말 기부 캠페인</w:t>
      </w:r>
      <w:r w:rsidR="008B0A33" w:rsidRPr="008B0A33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진행</w:t>
      </w:r>
    </w:p>
    <w:bookmarkEnd w:id="0"/>
    <w:p w14:paraId="02534654" w14:textId="6AEB9039" w:rsidR="005B68CB" w:rsidRPr="00FB2519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8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FB2519" w:rsidRPr="00FB2519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SKT</w:t>
      </w:r>
      <w:r w:rsidR="00FB2519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</w:t>
      </w:r>
      <w:r w:rsidR="003E0084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공식 온라인샵 </w:t>
      </w:r>
      <w:r w:rsidR="003E0084" w:rsidRPr="00FB2519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T</w:t>
      </w:r>
      <w:r w:rsidR="003E0084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다이렉트샵</w:t>
      </w:r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에서 </w:t>
      </w:r>
      <w:r w:rsidR="00F82330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‘</w:t>
      </w:r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희망트리</w:t>
      </w:r>
      <w:r w:rsidR="00F82330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 xml:space="preserve">’ </w:t>
      </w:r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캠페인 펼쳐</w:t>
      </w:r>
      <w:r w:rsidR="00F82330">
        <w:rPr>
          <w:rFonts w:ascii="맑은 고딕" w:eastAsia="맑은 고딕" w:hAnsi="맑은 고딕" w:cs="Arial"/>
          <w:b/>
          <w:bCs/>
          <w:spacing w:val="-8"/>
          <w:kern w:val="2"/>
          <w:szCs w:val="26"/>
          <w:lang w:eastAsia="ko-KR"/>
        </w:rPr>
        <w:t>…17</w:t>
      </w:r>
      <w:r w:rsidR="00F82330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>일부터 연말까지</w:t>
      </w:r>
      <w:r w:rsidR="002B76FF" w:rsidRPr="00FB2519">
        <w:rPr>
          <w:rFonts w:ascii="맑은 고딕" w:eastAsia="맑은 고딕" w:hAnsi="맑은 고딕" w:cs="Arial" w:hint="eastAsia"/>
          <w:b/>
          <w:bCs/>
          <w:spacing w:val="-8"/>
          <w:kern w:val="2"/>
          <w:szCs w:val="26"/>
          <w:lang w:eastAsia="ko-KR"/>
        </w:rPr>
        <w:t xml:space="preserve"> </w:t>
      </w:r>
    </w:p>
    <w:p w14:paraId="25F0355E" w14:textId="2861803A" w:rsidR="00D84CE5" w:rsidRPr="00D84CE5" w:rsidRDefault="005B68CB" w:rsidP="00D84CE5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캠페인 기간 중 갤럭시 </w:t>
      </w:r>
      <w:r w:rsidR="00D84CE5" w:rsidRPr="00D84CE5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 xml:space="preserve">Z </w:t>
      </w:r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폴드3 ᆞ </w:t>
      </w:r>
      <w:r w:rsidR="00D84CE5" w:rsidRPr="00CA19F2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플립3</w:t>
      </w:r>
      <w:r w:rsidR="00D84CE5" w:rsidRPr="00D84CE5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 xml:space="preserve"> </w:t>
      </w:r>
      <w:r w:rsidR="00D84CE5" w:rsidRPr="00D84CE5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구매하면 입양대기아동에게 로타바이러스 백신 기부</w:t>
      </w:r>
    </w:p>
    <w:p w14:paraId="0F6003FD" w14:textId="6065E2FA" w:rsidR="003B7F1B" w:rsidRPr="00CC2CEA" w:rsidRDefault="00610DF0" w:rsidP="00CC2CEA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CC2CE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단말 미 구매 고객도 </w:t>
      </w:r>
      <w:r w:rsidR="000C77FF" w:rsidRPr="00F660FD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>T</w:t>
      </w:r>
      <w:r w:rsidR="000C77FF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다이렉트샵에서 </w:t>
      </w:r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돕고 싶은 스토리 선택해 후원하는 </w:t>
      </w:r>
      <w:r w:rsidR="00F660FD" w:rsidRPr="00F660FD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>‘</w:t>
      </w:r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>터치 기부</w:t>
      </w:r>
      <w:r w:rsidR="00F660FD" w:rsidRPr="00F660FD">
        <w:rPr>
          <w:rFonts w:ascii="맑은 고딕" w:eastAsia="맑은 고딕" w:hAnsi="맑은 고딕" w:cs="Arial"/>
          <w:b/>
          <w:bCs/>
          <w:spacing w:val="-24"/>
          <w:kern w:val="2"/>
          <w:szCs w:val="26"/>
          <w:lang w:eastAsia="ko-KR"/>
        </w:rPr>
        <w:t>’</w:t>
      </w:r>
      <w:r w:rsidR="00D84CE5" w:rsidRPr="00F660FD">
        <w:rPr>
          <w:rFonts w:ascii="맑은 고딕" w:eastAsia="맑은 고딕" w:hAnsi="맑은 고딕" w:cs="Arial" w:hint="eastAsia"/>
          <w:b/>
          <w:bCs/>
          <w:spacing w:val="-24"/>
          <w:kern w:val="2"/>
          <w:szCs w:val="26"/>
          <w:lang w:eastAsia="ko-KR"/>
        </w:rPr>
        <w:t xml:space="preserve"> 참여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3D426C" w14:textId="7E82CB70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45BEF1" w14:textId="668CCF16" w:rsidR="00237257" w:rsidRDefault="00FD0B96" w:rsidP="00A845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4E2E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1058D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79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hyperlink r:id="rId9" w:history="1">
        <w:r w:rsidR="009A270C" w:rsidRPr="009C1E0E">
          <w:rPr>
            <w:rStyle w:val="afb"/>
            <w:rFonts w:hint="eastAsia"/>
            <w:lang w:eastAsia="ko-KR"/>
          </w:rPr>
          <w:t>www.sktelecom.com</w:t>
        </w:r>
      </w:hyperlink>
      <w:r w:rsidR="009A270C" w:rsidRPr="009A270C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홀트아동복지회(회장 이수연,</w:t>
      </w:r>
      <w:r w:rsidR="00A84527">
        <w:rPr>
          <w:rFonts w:ascii="맑은 고딕" w:hAnsi="맑은 고딕" w:cs="Arial"/>
          <w:sz w:val="24"/>
          <w:szCs w:val="24"/>
          <w:lang w:eastAsia="ko-KR" w:bidi="ar-SA"/>
        </w:rPr>
        <w:t xml:space="preserve"> www.</w:t>
      </w:r>
      <w:r w:rsidR="009A270C" w:rsidRPr="009A270C">
        <w:rPr>
          <w:rFonts w:ascii="맑은 고딕" w:hAnsi="맑은 고딕" w:cs="Arial"/>
          <w:sz w:val="24"/>
          <w:szCs w:val="24"/>
          <w:lang w:eastAsia="ko-KR" w:bidi="ar-SA"/>
        </w:rPr>
        <w:t>love.holt.or.kr</w:t>
      </w:r>
      <w:r w:rsidR="009A270C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4A02C0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9A2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자사의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공식 온라인</w:t>
      </w:r>
      <w:r w:rsidR="00F96077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샵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T다이렉트샵</w:t>
      </w:r>
      <w:r w:rsid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hyperlink w:tgtFrame="_blank" w:history="1">
        <w:r w:rsidR="009A270C" w:rsidRPr="00CA19F2">
          <w:rPr>
            <w:rFonts w:cs="Arial" w:hint="eastAsia"/>
            <w:sz w:val="24"/>
            <w:szCs w:val="24"/>
            <w:lang w:eastAsia="ko-KR" w:bidi="ar-SA"/>
          </w:rPr>
          <w:t>shop.tworld.co.kr)</w:t>
        </w:r>
      </w:hyperlink>
      <w:r w:rsidR="00A84527"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A270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237257">
        <w:rPr>
          <w:rFonts w:ascii="맑은 고딕" w:hAnsi="맑은 고딕" w:cs="Arial" w:hint="eastAsia"/>
          <w:sz w:val="24"/>
          <w:szCs w:val="24"/>
          <w:lang w:eastAsia="ko-KR" w:bidi="ar-SA"/>
        </w:rPr>
        <w:t>연말 기부 캠페인</w:t>
      </w:r>
      <w:r w:rsidR="00A702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37257" w:rsidRPr="00A702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37257" w:rsidRPr="00A70239"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r w:rsidR="00237257" w:rsidRPr="00A702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7023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2372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F03ED" w:rsidRPr="00CA19F2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7F03ED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F03ED" w:rsidRPr="00CA19F2">
        <w:rPr>
          <w:rFonts w:ascii="맑은 고딕" w:hAnsi="맑은 고딕" w:cs="Arial"/>
          <w:sz w:val="24"/>
          <w:szCs w:val="24"/>
          <w:lang w:eastAsia="ko-KR" w:bidi="ar-SA"/>
        </w:rPr>
        <w:t>17</w:t>
      </w:r>
      <w:r w:rsidR="007F03ED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7F03ED" w:rsidRPr="00CA19F2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7F03ED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237257" w:rsidRPr="00CA19F2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="00237257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일까지</w:t>
      </w:r>
      <w:r w:rsidR="002372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진행한다고 밝혔다.</w:t>
      </w:r>
    </w:p>
    <w:p w14:paraId="17B8C522" w14:textId="7CEB19B2" w:rsidR="009A270C" w:rsidRPr="00237257" w:rsidRDefault="009A270C" w:rsidP="00FD0B9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8E48C2" w14:textId="71731760" w:rsidR="009B7BF1" w:rsidRDefault="00A4220F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</w:t>
      </w:r>
      <w:r w:rsidR="008D3DD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특정 단말을 구매하거나 이벤트에 참여함으로써 </w:t>
      </w:r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>입양대기아동</w:t>
      </w:r>
      <w:r w:rsidR="00D84CE5">
        <w:rPr>
          <w:rFonts w:ascii="맑은 고딕" w:hAnsi="맑은 고딕" w:cs="Arial" w:hint="eastAsia"/>
          <w:sz w:val="24"/>
          <w:szCs w:val="24"/>
          <w:lang w:eastAsia="ko-KR" w:bidi="ar-SA"/>
        </w:rPr>
        <w:t>ᆞ미혼한부모가정 등 취약계층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8D3DD8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 w:rsidR="0087471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금</w:t>
      </w:r>
      <w:r w:rsidR="00CA19F2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87471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전달</w:t>
      </w:r>
      <w:r w:rsidR="00CA19F2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FA56F5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A56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3DD8">
        <w:rPr>
          <w:rFonts w:ascii="맑은 고딕" w:hAnsi="맑은 고딕" w:cs="Arial" w:hint="eastAsia"/>
          <w:sz w:val="24"/>
          <w:szCs w:val="24"/>
          <w:lang w:eastAsia="ko-KR" w:bidi="ar-SA"/>
        </w:rPr>
        <w:t>캠페인이다.</w:t>
      </w:r>
    </w:p>
    <w:p w14:paraId="2E59C6F8" w14:textId="77777777" w:rsidR="008D3DD8" w:rsidRPr="00A4220F" w:rsidRDefault="008D3DD8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6EEE8E" w14:textId="534D4CAC" w:rsidR="00FA216A" w:rsidRDefault="00874711" w:rsidP="007C6B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먼저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캠페인 기간 중 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갤럭시 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>Z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폴</w:t>
      </w:r>
      <w:r w:rsidR="0041049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드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3와 </w:t>
      </w:r>
      <w:r w:rsidR="00410491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플립</w:t>
      </w:r>
      <w:r w:rsidR="005C1A2F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를 구매하면,</w:t>
      </w:r>
      <w:r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2E9C" w:rsidRPr="00CA19F2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572E9C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다이렉트샵이 </w:t>
      </w:r>
      <w:r w:rsidR="00EF16E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홀트아동복지회를 통해 입양대기아동에게 필요한 로타바이러스 백신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EF16E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A4220F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부</w:t>
      </w:r>
      <w:r w:rsidR="0058020A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58020A"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단말 구매 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건당 백신 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회(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3701CB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만 원 상당)가 기부되며,</w:t>
      </w:r>
      <w:r w:rsidR="003701CB" w:rsidRPr="00CA1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단말 구매 고객이 별도 응모할 필요 없이 구매 시 자동으로 적용된다.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F4FD86F" w14:textId="77777777" w:rsidR="007C6BB8" w:rsidRPr="005C1A2F" w:rsidRDefault="007C6BB8" w:rsidP="007C6BB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05859B" w14:textId="0BA6D3A5" w:rsidR="00FA216A" w:rsidRDefault="00FA216A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단말 구매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건당 1만 행복크레딧*을</w:t>
      </w:r>
      <w:r w:rsidR="001473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별도로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 적립해 </w:t>
      </w:r>
      <w:r w:rsidR="004A02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활동에 </w:t>
      </w:r>
      <w:r w:rsidR="009109D7"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</w:p>
    <w:p w14:paraId="3C1EFCFC" w14:textId="58A17036" w:rsidR="00FA216A" w:rsidRDefault="00FA216A" w:rsidP="008D3DD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A216A">
        <w:rPr>
          <w:rFonts w:ascii="맑은 고딕" w:hAnsi="맑은 고딕" w:cs="Arial"/>
          <w:sz w:val="20"/>
          <w:szCs w:val="24"/>
          <w:lang w:eastAsia="ko-KR" w:bidi="ar-SA"/>
        </w:rPr>
        <w:t xml:space="preserve">* 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행복크레딧 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 xml:space="preserve">: 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>착한 라이프와 함께하는 기부 전용 포인트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>(1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크레딧 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>= 1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>원</w:t>
      </w:r>
      <w:r w:rsidRPr="00FA216A">
        <w:rPr>
          <w:rFonts w:ascii="맑은 고딕" w:hAnsi="맑은 고딕" w:cs="Arial"/>
          <w:sz w:val="20"/>
          <w:szCs w:val="24"/>
          <w:lang w:eastAsia="ko-KR" w:bidi="ar-SA"/>
        </w:rPr>
        <w:t>)</w:t>
      </w:r>
      <w:r w:rsidRPr="00FA216A">
        <w:rPr>
          <w:rFonts w:ascii="맑은 고딕" w:hAnsi="맑은 고딕" w:cs="Arial" w:hint="eastAsia"/>
          <w:sz w:val="20"/>
          <w:szCs w:val="24"/>
          <w:lang w:eastAsia="ko-KR" w:bidi="ar-SA"/>
        </w:rPr>
        <w:t xml:space="preserve"> </w:t>
      </w:r>
    </w:p>
    <w:p w14:paraId="4787AD33" w14:textId="3B0C5EC9" w:rsidR="008A6561" w:rsidRDefault="008A6561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9D1604" w14:textId="5CB53A0D" w:rsidR="008A6561" w:rsidRDefault="008A6561" w:rsidP="008D3D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폴드3ᆞ </w:t>
      </w:r>
      <w:r w:rsidRPr="00CA19F2"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구매를 통해 백신을 기부한 고객에게는 ▲무아스 루돌프 </w:t>
      </w:r>
      <w:r>
        <w:rPr>
          <w:rFonts w:ascii="맑은 고딕" w:hAnsi="맑은 고딕" w:cs="Arial"/>
          <w:sz w:val="24"/>
          <w:szCs w:val="24"/>
          <w:lang w:eastAsia="ko-KR" w:bidi="ar-SA"/>
        </w:rPr>
        <w:t>L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무드등 ▲조아트 크리스마스트리 세트 등의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기프트 및 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나눔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메시지 카드가 제공된다.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선착순 </w:t>
      </w:r>
      <w:r>
        <w:rPr>
          <w:rFonts w:ascii="맑은 고딕" w:hAnsi="맑은 고딕" w:cs="Arial"/>
          <w:sz w:val="24"/>
          <w:szCs w:val="24"/>
          <w:lang w:eastAsia="ko-KR" w:bidi="ar-SA"/>
        </w:rPr>
        <w:t>300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명에게는 미혼한부모가 제작한 향낭을 전달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128C326B" w14:textId="2776F2C9" w:rsidR="009B7BF1" w:rsidRDefault="009B7BF1" w:rsidP="009B7BF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E9E99E" w14:textId="149C9470" w:rsidR="009A6B72" w:rsidRDefault="00F660FD" w:rsidP="008A65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캠페인 기간 내 </w:t>
      </w:r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>단말을 구매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 없는 고객을 위한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터치 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‘터치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00DA4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00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 </w:t>
      </w:r>
      <w:r w:rsidR="00F00DA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00DA4"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r w:rsidR="00F00DA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F00D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캠페인 페이지에서 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본인 인증 후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, ‘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>미혼한부모가정 지원 캠페인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 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>위기가정아동 의료지원 캠페인</w:t>
      </w:r>
      <w:r w:rsidR="009A6B7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6B7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7BF1"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="009E7291">
        <w:rPr>
          <w:rFonts w:ascii="맑은 고딕" w:hAnsi="맑은 고딕" w:cs="Arial" w:hint="eastAsia"/>
          <w:sz w:val="24"/>
          <w:szCs w:val="24"/>
          <w:lang w:eastAsia="ko-KR" w:bidi="ar-SA"/>
        </w:rPr>
        <w:t>해 참여할 수 있다.</w:t>
      </w:r>
      <w:r w:rsidR="009E729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557C847" w14:textId="77777777" w:rsidR="009A6B72" w:rsidRDefault="009A6B72" w:rsidP="008A65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3510B0" w14:textId="73AB2DCC" w:rsidR="00BF364E" w:rsidRDefault="009E7291" w:rsidP="009A6B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터치 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한 번 참여 시 </w:t>
      </w:r>
      <w:r>
        <w:rPr>
          <w:rFonts w:ascii="맑은 고딕" w:hAnsi="맑은 고딕" w:cs="Arial"/>
          <w:sz w:val="24"/>
          <w:szCs w:val="24"/>
          <w:lang w:eastAsia="ko-KR" w:bidi="ar-SA"/>
        </w:rPr>
        <w:t>100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원씩 적립되며,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회까지 참여 가능하다.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터치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기부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BF364E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모두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참여한 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전원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364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 액세서리 </w:t>
      </w:r>
      <w:r w:rsidR="00BF364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BF364E">
        <w:rPr>
          <w:rFonts w:ascii="맑은 고딕" w:hAnsi="맑은 고딕" w:cs="Arial" w:hint="eastAsia"/>
          <w:sz w:val="24"/>
          <w:szCs w:val="24"/>
          <w:lang w:eastAsia="ko-KR" w:bidi="ar-SA"/>
        </w:rPr>
        <w:t>만원 할인 쿠폰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증정할 예정이다.</w:t>
      </w:r>
    </w:p>
    <w:p w14:paraId="534B870B" w14:textId="21A9252D" w:rsidR="00B8476B" w:rsidRPr="00837AE2" w:rsidRDefault="00B8476B" w:rsidP="00A206F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2D27FC" w14:textId="7C74F860" w:rsidR="00610DF0" w:rsidRDefault="009A270C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김성준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</w:t>
      </w:r>
      <w:r w:rsidR="00CA19F2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 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담당은 "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다이렉트샵을 방문하는 고객들이 쉽게 기부 활동에 참여할 수 있도록 이번 캠페인을 준비했다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2013">
        <w:rPr>
          <w:rFonts w:ascii="맑은 고딕" w:hAnsi="맑은 고딕" w:cs="Arial"/>
          <w:sz w:val="24"/>
          <w:szCs w:val="24"/>
          <w:lang w:eastAsia="ko-KR" w:bidi="ar-SA"/>
        </w:rPr>
        <w:t>“’</w:t>
      </w:r>
      <w:r w:rsidR="00092013">
        <w:rPr>
          <w:rFonts w:ascii="맑은 고딕" w:hAnsi="맑은 고딕" w:cs="Arial" w:hint="eastAsia"/>
          <w:sz w:val="24"/>
          <w:szCs w:val="24"/>
          <w:lang w:eastAsia="ko-KR" w:bidi="ar-SA"/>
        </w:rPr>
        <w:t>희망트리</w:t>
      </w:r>
      <w:r w:rsidR="0009201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캠페인이 코로나1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2406AC">
        <w:rPr>
          <w:rFonts w:ascii="맑은 고딕" w:hAnsi="맑은 고딕" w:cs="Arial" w:hint="eastAsia"/>
          <w:sz w:val="24"/>
          <w:szCs w:val="24"/>
          <w:lang w:eastAsia="ko-KR" w:bidi="ar-SA"/>
        </w:rPr>
        <w:t>로 지친 사회에 따뜻한 위로가 되길 기대한다</w:t>
      </w:r>
      <w:r w:rsidR="002406A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092E" w:rsidRPr="000C38B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bookmarkEnd w:id="1"/>
    </w:p>
    <w:p w14:paraId="3576C89B" w14:textId="77777777" w:rsidR="002B76FF" w:rsidRDefault="002B76FF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988402" w14:textId="700D195D" w:rsidR="00BE55F4" w:rsidRDefault="00BE55F4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E55F4" w14:paraId="3076F54F" w14:textId="77777777" w:rsidTr="00BE55F4">
        <w:tc>
          <w:tcPr>
            <w:tcW w:w="9395" w:type="dxa"/>
          </w:tcPr>
          <w:p w14:paraId="439C7D76" w14:textId="77777777" w:rsidR="00BE55F4" w:rsidRPr="002B76FF" w:rsidRDefault="00BE55F4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76FF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7BA39A21" w14:textId="77777777" w:rsidR="00BE55F4" w:rsidRDefault="004A02C0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>SK텔레콤은 홀트아동복지회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와</w:t>
            </w:r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함께 자사의 공식 온라인</w:t>
            </w:r>
            <w:r w:rsidR="00B85703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>샵</w:t>
            </w:r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T다이렉트샵에서 연말 기부 캠페인</w:t>
            </w:r>
            <w:r w:rsidR="007F03E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7F03ED"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>‘희망트리’를</w:t>
            </w:r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7F03ED" w:rsidRPr="00CA19F2">
              <w:rPr>
                <w:rFonts w:ascii="맑은 고딕" w:hAnsi="맑은 고딕" w:cs="Arial"/>
                <w:szCs w:val="24"/>
                <w:lang w:eastAsia="ko-KR" w:bidi="ar-SA"/>
              </w:rPr>
              <w:t>12</w:t>
            </w:r>
            <w:r w:rsidR="007F03ED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="007F03ED" w:rsidRPr="00CA19F2">
              <w:rPr>
                <w:rFonts w:ascii="맑은 고딕" w:hAnsi="맑은 고딕" w:cs="Arial"/>
                <w:szCs w:val="24"/>
                <w:lang w:eastAsia="ko-KR" w:bidi="ar-SA"/>
              </w:rPr>
              <w:t>17</w:t>
            </w:r>
            <w:r w:rsidR="007F03ED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7F03ED" w:rsidRPr="00CA19F2">
              <w:rPr>
                <w:rFonts w:ascii="맑은 고딕" w:hAnsi="맑은 고딕" w:cs="Arial"/>
                <w:szCs w:val="24"/>
                <w:lang w:eastAsia="ko-KR" w:bidi="ar-SA"/>
              </w:rPr>
              <w:t>12</w:t>
            </w:r>
            <w:r w:rsidR="007F03ED"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Pr="00CA19F2">
              <w:rPr>
                <w:rFonts w:ascii="맑은 고딕" w:hAnsi="맑은 고딕" w:cs="Arial" w:hint="eastAsia"/>
                <w:szCs w:val="24"/>
                <w:lang w:eastAsia="ko-KR" w:bidi="ar-SA"/>
              </w:rPr>
              <w:t>31일까지</w:t>
            </w:r>
            <w:r w:rsidRPr="004A02C0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진행한다고 밝혔다.</w:t>
            </w:r>
          </w:p>
          <w:p w14:paraId="7787D157" w14:textId="1B7B0F27" w:rsidR="007D4EE4" w:rsidRPr="007D4EE4" w:rsidRDefault="007D4EE4" w:rsidP="006925A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</w:t>
            </w:r>
            <w:r w:rsidRPr="007D4EE4">
              <w:rPr>
                <w:rFonts w:ascii="맑은 고딕" w:hAnsi="맑은 고딕" w:cs="Arial" w:hint="eastAsia"/>
                <w:szCs w:val="24"/>
                <w:lang w:eastAsia="ko-KR" w:bidi="ar-SA"/>
              </w:rPr>
              <w:t>SKTᆞ홀트아동복지회 관계자들이 캠페인을 홍보하는 모습</w:t>
            </w:r>
          </w:p>
        </w:tc>
      </w:tr>
    </w:tbl>
    <w:p w14:paraId="35F9DEE6" w14:textId="77777777" w:rsidR="002B76FF" w:rsidRPr="00E25442" w:rsidRDefault="002B76FF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78E81161" w:rsidR="00610DF0" w:rsidRPr="00B92B87" w:rsidRDefault="00610DF0" w:rsidP="00A2571C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501C4E3" w14:textId="4C350D94" w:rsidR="00FF5CBF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10"/>
      <w:footerReference w:type="first" r:id="rId11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C60E" w14:textId="77777777" w:rsidR="009814C1" w:rsidRDefault="009814C1" w:rsidP="00786E14">
      <w:r>
        <w:separator/>
      </w:r>
    </w:p>
  </w:endnote>
  <w:endnote w:type="continuationSeparator" w:id="0">
    <w:p w14:paraId="0E15F711" w14:textId="77777777" w:rsidR="009814C1" w:rsidRDefault="009814C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45AB" w14:textId="77777777" w:rsidR="009814C1" w:rsidRDefault="009814C1" w:rsidP="00786E14">
      <w:r>
        <w:separator/>
      </w:r>
    </w:p>
  </w:footnote>
  <w:footnote w:type="continuationSeparator" w:id="0">
    <w:p w14:paraId="175B8EB7" w14:textId="77777777" w:rsidR="009814C1" w:rsidRDefault="009814C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47163498">
    <w:abstractNumId w:val="0"/>
  </w:num>
  <w:num w:numId="2" w16cid:durableId="620847153">
    <w:abstractNumId w:val="15"/>
  </w:num>
  <w:num w:numId="3" w16cid:durableId="1366907932">
    <w:abstractNumId w:val="9"/>
  </w:num>
  <w:num w:numId="4" w16cid:durableId="1632829916">
    <w:abstractNumId w:val="20"/>
  </w:num>
  <w:num w:numId="5" w16cid:durableId="1749308215">
    <w:abstractNumId w:val="16"/>
  </w:num>
  <w:num w:numId="6" w16cid:durableId="345520397">
    <w:abstractNumId w:val="22"/>
  </w:num>
  <w:num w:numId="7" w16cid:durableId="767458035">
    <w:abstractNumId w:val="28"/>
  </w:num>
  <w:num w:numId="8" w16cid:durableId="1238786096">
    <w:abstractNumId w:val="31"/>
  </w:num>
  <w:num w:numId="9" w16cid:durableId="1484077965">
    <w:abstractNumId w:val="17"/>
  </w:num>
  <w:num w:numId="10" w16cid:durableId="2015691544">
    <w:abstractNumId w:val="27"/>
  </w:num>
  <w:num w:numId="11" w16cid:durableId="1434590755">
    <w:abstractNumId w:val="26"/>
  </w:num>
  <w:num w:numId="12" w16cid:durableId="1283419318">
    <w:abstractNumId w:val="5"/>
  </w:num>
  <w:num w:numId="13" w16cid:durableId="1748073001">
    <w:abstractNumId w:val="12"/>
  </w:num>
  <w:num w:numId="14" w16cid:durableId="1722628021">
    <w:abstractNumId w:val="23"/>
  </w:num>
  <w:num w:numId="15" w16cid:durableId="1583561861">
    <w:abstractNumId w:val="24"/>
  </w:num>
  <w:num w:numId="16" w16cid:durableId="560797605">
    <w:abstractNumId w:val="6"/>
  </w:num>
  <w:num w:numId="17" w16cid:durableId="1586760555">
    <w:abstractNumId w:val="11"/>
  </w:num>
  <w:num w:numId="18" w16cid:durableId="1101485713">
    <w:abstractNumId w:val="2"/>
  </w:num>
  <w:num w:numId="19" w16cid:durableId="1890410424">
    <w:abstractNumId w:val="10"/>
  </w:num>
  <w:num w:numId="20" w16cid:durableId="1821847110">
    <w:abstractNumId w:val="29"/>
  </w:num>
  <w:num w:numId="21" w16cid:durableId="2133358058">
    <w:abstractNumId w:val="13"/>
  </w:num>
  <w:num w:numId="22" w16cid:durableId="1765953245">
    <w:abstractNumId w:val="8"/>
  </w:num>
  <w:num w:numId="23" w16cid:durableId="1882746267">
    <w:abstractNumId w:val="30"/>
  </w:num>
  <w:num w:numId="24" w16cid:durableId="631904491">
    <w:abstractNumId w:val="25"/>
  </w:num>
  <w:num w:numId="25" w16cid:durableId="2137290663">
    <w:abstractNumId w:val="4"/>
  </w:num>
  <w:num w:numId="26" w16cid:durableId="967592811">
    <w:abstractNumId w:val="21"/>
  </w:num>
  <w:num w:numId="27" w16cid:durableId="1908029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6720538">
    <w:abstractNumId w:val="14"/>
  </w:num>
  <w:num w:numId="29" w16cid:durableId="91323039">
    <w:abstractNumId w:val="18"/>
  </w:num>
  <w:num w:numId="30" w16cid:durableId="1352874081">
    <w:abstractNumId w:val="3"/>
  </w:num>
  <w:num w:numId="31" w16cid:durableId="79449669">
    <w:abstractNumId w:val="7"/>
  </w:num>
  <w:num w:numId="32" w16cid:durableId="18880317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25B3"/>
    <w:rsid w:val="00122E73"/>
    <w:rsid w:val="00123061"/>
    <w:rsid w:val="00123A28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319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65B"/>
    <w:rsid w:val="007D2B81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14C1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03C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0D1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A463-DE15-442B-8C27-2091D17F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1486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2026-01-22T01:00:00Z</dcterms:created>
  <dcterms:modified xsi:type="dcterms:W3CDTF">2026-01-22T01:00:00Z</dcterms:modified>
</cp:coreProperties>
</file>