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D1EE" w14:textId="76D7F209" w:rsidR="005E35C0" w:rsidRPr="005E35C0" w:rsidRDefault="005F5D0D" w:rsidP="00BF4DB4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1B981DED" w14:textId="35C0C54B" w:rsidR="006A20FE" w:rsidRPr="006A20FE" w:rsidRDefault="00F06579" w:rsidP="006A20FE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6A20FE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SKT, 블록체인 기술로</w:t>
      </w:r>
    </w:p>
    <w:p w14:paraId="73FB246C" w14:textId="04B129AA" w:rsidR="006A20FE" w:rsidRPr="006A20FE" w:rsidRDefault="00F06579" w:rsidP="006A20FE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 w:rsidRPr="006A20FE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코로나19 백신 접종 정보 제공한다</w:t>
      </w:r>
    </w:p>
    <w:p w14:paraId="11ECE496" w14:textId="43B798F8" w:rsidR="00404284" w:rsidRDefault="00302E96" w:rsidP="009B641F">
      <w:pPr>
        <w:pStyle w:val="ac"/>
        <w:wordWrap w:val="0"/>
        <w:snapToGrid w:val="0"/>
        <w:spacing w:beforeLines="50" w:before="120" w:beforeAutospacing="0" w:after="0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F20FE7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8</w:t>
      </w:r>
      <w:r w:rsidR="00F20FE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일부터</w:t>
      </w:r>
      <w:r w:rsidR="00F7139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이니셜</w:t>
      </w:r>
      <w:r w:rsidR="00FA42BB" w:rsidRPr="00FA42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앱</w:t>
      </w:r>
      <w:r w:rsid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에서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코로나</w:t>
      </w:r>
      <w:r w:rsidR="00FA42BB" w:rsidRPr="00FA42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19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예방</w:t>
      </w:r>
      <w:r w:rsidR="0095265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접종 정보</w:t>
      </w:r>
      <w:r w:rsidR="00FA42BB" w:rsidRPr="00FA42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발급 및 증명 가능한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서비스</w:t>
      </w:r>
      <w:r w:rsidR="00FA42BB" w:rsidRPr="00FA42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FA42BB" w:rsidRPr="00FA42B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시작</w:t>
      </w:r>
      <w:r w:rsidR="00FA42BB" w:rsidRPr="0040428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</w:p>
    <w:p w14:paraId="4E1F64F6" w14:textId="2BF200C1" w:rsidR="00E43378" w:rsidRPr="00A40C38" w:rsidRDefault="00E43378" w:rsidP="00E43378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SKT DID </w:t>
      </w:r>
      <w:r w:rsidRPr="00A40C3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컨소시엄</w:t>
      </w: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블록체인</w:t>
      </w:r>
      <w:r w:rsidRPr="00E4337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기반으로 </w:t>
      </w:r>
      <w:r w:rsidRPr="00E4337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직접 운영</w:t>
      </w:r>
      <w:r w:rsidRPr="00E4337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…</w:t>
      </w:r>
      <w:r w:rsidR="00D251BB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E4337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보안과 범용성 모두</w:t>
      </w:r>
      <w:r w:rsidRPr="00E4337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E43378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높</w:t>
      </w:r>
      <w:r w:rsidR="00B572B5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여</w:t>
      </w:r>
    </w:p>
    <w:p w14:paraId="2115E324" w14:textId="75744CA4" w:rsidR="0020409F" w:rsidRPr="00A40C38" w:rsidRDefault="0020409F" w:rsidP="006A20FE">
      <w:pPr>
        <w:pStyle w:val="ac"/>
        <w:wordWrap w:val="0"/>
        <w:snapToGrid w:val="0"/>
        <w:spacing w:beforeLines="50" w:before="120" w:beforeAutospacing="0" w:after="24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A40C38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코로나19 예방</w:t>
      </w:r>
      <w:r w:rsidR="0095265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접종</w:t>
      </w:r>
      <w:r w:rsidR="00753C43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정보와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다른 증명서 결합</w:t>
      </w:r>
      <w:r w:rsidR="004F57C4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제출</w:t>
      </w:r>
      <w:r w:rsidR="00F20FE7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</w:t>
      </w:r>
      <w:r w:rsidR="00BA484F" w:rsidRPr="00BA484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해 서비스 다양화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657DC67D" w:rsidR="00564DEB" w:rsidRPr="00564DEB" w:rsidRDefault="00441809" w:rsidP="00BF4DB4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63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="00C27F2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F47D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배포즉시 보도 가능합니다.</w:t>
            </w:r>
          </w:p>
        </w:tc>
      </w:tr>
    </w:tbl>
    <w:p w14:paraId="61FD8962" w14:textId="654EDFDB" w:rsidR="00D030A2" w:rsidRDefault="00C64134" w:rsidP="006A20FE">
      <w:pPr>
        <w:widowControl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3725C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B641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269E6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BF2688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753C4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64F50" w:rsidRPr="003725C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7FF9B2B" w14:textId="09AD14A9" w:rsidR="00D36B3A" w:rsidRPr="0042323D" w:rsidRDefault="00D36B3A" w:rsidP="00F7139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</w:t>
      </w:r>
      <w:r w:rsidR="009E3A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사장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3AD0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364F5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fldChar w:fldCharType="begin"/>
      </w:r>
      <w:r>
        <w:rPr>
          <w:lang w:eastAsia="ko-KR"/>
        </w:rPr>
        <w:instrText>HYPERLINK</w:instrText>
      </w:r>
      <w:r>
        <w:fldChar w:fldCharType="separate"/>
      </w:r>
      <w:r w:rsidRPr="00E70D28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www.sktelecom.com</w:t>
      </w:r>
      <w:r>
        <w:fldChar w:fldCharType="end"/>
      </w:r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6A20F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블록체인 기술을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코로나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서비스를 </w:t>
      </w:r>
      <w:r w:rsidR="006A20FE">
        <w:rPr>
          <w:rFonts w:ascii="맑은 고딕" w:hAnsi="맑은 고딕" w:cs="Arial" w:hint="eastAsia"/>
          <w:sz w:val="24"/>
          <w:szCs w:val="24"/>
          <w:lang w:eastAsia="ko-KR" w:bidi="ar-SA"/>
        </w:rPr>
        <w:t>제공한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2F46360" w14:textId="6495228E" w:rsidR="00527F51" w:rsidRPr="0042323D" w:rsidRDefault="00527F51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CAE6A8" w14:textId="124F1743" w:rsidR="00D36B3A" w:rsidRPr="0042323D" w:rsidRDefault="00527F51" w:rsidP="009B641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E2D81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DID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컨소시엄</w:t>
      </w:r>
      <w:r w:rsidR="003C220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EE2D8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218" w:rsidRPr="0042323D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1C4D2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과학기술정보통신부와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한국인터넷진흥원(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KISA)</w:t>
      </w:r>
      <w:r w:rsidR="001C4D2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주관</w:t>
      </w:r>
      <w:r w:rsidR="001C4D2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71390" w:rsidRPr="0042323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년 블록체인 D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ID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집중사업</w:t>
      </w:r>
      <w:r w:rsidR="00F71390" w:rsidRPr="0042323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D51B58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F71390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수주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한 후</w:t>
      </w:r>
      <w:r w:rsidR="00F7139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질병관리청과 협의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개발과정을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거쳐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DID</w:t>
      </w:r>
      <w:r w:rsidR="00BF2E4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(Decentralized Identifie</w:t>
      </w:r>
      <w:r w:rsidR="00BF2E4B" w:rsidRPr="0042323D">
        <w:rPr>
          <w:rFonts w:ascii="맑은 고딕" w:hAnsi="맑은 고딕" w:cs="Arial"/>
          <w:sz w:val="24"/>
          <w:szCs w:val="24"/>
          <w:lang w:eastAsia="ko-KR" w:bidi="ar-SA"/>
        </w:rPr>
        <w:t>rs</w:t>
      </w:r>
      <w:r w:rsidR="00BF2E4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탈중앙화 신원증명</w:t>
      </w:r>
      <w:r w:rsidR="00BF2E4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="00BF2E4B" w:rsidRPr="0042323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EE2C7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="00317B6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B572B5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(이하 정보서비스)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9B641F" w:rsidRPr="0042323D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D971EF" w:rsidRPr="0042323D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9B641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3C43" w:rsidRPr="0042323D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9B641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3C220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3C2201" w:rsidRPr="0042323D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부터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641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시작한다고 밝혔다.</w:t>
      </w:r>
      <w:r w:rsidR="001C4D23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AF1D773" w14:textId="5805EEAB" w:rsidR="00B572B5" w:rsidRPr="0042323D" w:rsidRDefault="00B572B5" w:rsidP="00196ADD">
      <w:pPr>
        <w:widowControl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*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DID</w:t>
      </w:r>
      <w:proofErr w:type="gramStart"/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 xml:space="preserve">컨소시엄 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:</w:t>
      </w:r>
      <w:proofErr w:type="gramEnd"/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S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KT, </w:t>
      </w:r>
      <w:proofErr w:type="spellStart"/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라온화이트햇</w:t>
      </w:r>
      <w:proofErr w:type="spellEnd"/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,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아이콘루프,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코인플러그</w:t>
      </w:r>
    </w:p>
    <w:p w14:paraId="62A6C172" w14:textId="06AA8C69" w:rsidR="001C4D23" w:rsidRPr="0042323D" w:rsidRDefault="001C4D23" w:rsidP="00196ADD">
      <w:pPr>
        <w:widowControl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*</w:t>
      </w:r>
      <w:r w:rsidR="003C2201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*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A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ndroid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(원스토어)</w:t>
      </w:r>
      <w:proofErr w:type="spellStart"/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ᆞ</w:t>
      </w:r>
      <w:proofErr w:type="spellEnd"/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iOS</w:t>
      </w:r>
      <w:r w:rsidR="00D55232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기준,</w:t>
      </w:r>
      <w:r w:rsidR="00D55232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A</w:t>
      </w:r>
      <w:r w:rsidR="00D55232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ndroid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(플레이스토어)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는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1</w:t>
      </w:r>
      <w:r w:rsidR="00D55232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2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월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D55232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중 업데이트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예정</w:t>
      </w:r>
    </w:p>
    <w:p w14:paraId="14B532FC" w14:textId="77777777" w:rsidR="009B641F" w:rsidRPr="0042323D" w:rsidRDefault="009B641F" w:rsidP="009B641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9289A7" w14:textId="5A186AFF" w:rsidR="00D36B3A" w:rsidRPr="0042323D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C2218" w:rsidRPr="0042323D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자사 이니셜(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initial)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앱을 통해 코로나1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백신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접종 정보가 포함된 </w:t>
      </w:r>
      <w:r w:rsidR="00C5287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287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정보를</w:t>
      </w:r>
      <w:r w:rsidR="00C5287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</w:t>
      </w:r>
      <w:r w:rsidR="00C52872" w:rsidRPr="0042323D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="00C5287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조회할 수 있도록 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정보서비스를 </w:t>
      </w:r>
      <w:r w:rsidR="004F515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B572B5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B572B5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404A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향후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F2E4B" w:rsidRPr="0042323D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="00BF2E4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코드를 통한 </w:t>
      </w:r>
      <w:r w:rsidR="00D80AF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기능도 추가</w:t>
      </w:r>
      <w:r w:rsidR="00F5125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  <w:r w:rsidR="00753C43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EB7B8D6" w14:textId="77777777" w:rsidR="00D36B3A" w:rsidRPr="0042323D" w:rsidRDefault="00D36B3A" w:rsidP="00D36B3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6027A6" w14:textId="75CD8D9A" w:rsidR="005E1F5A" w:rsidRPr="0042323D" w:rsidRDefault="00B572B5" w:rsidP="00375C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이로써 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D36B3A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백신을 접종</w:t>
      </w:r>
      <w:r w:rsidR="00F5125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완료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한 고객은 가입 통신사에 관계없이 이니셜 앱만 설치하면 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조회가 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바로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가능해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져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백신 접종 정보 </w:t>
      </w:r>
      <w:r w:rsidR="009467F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증명이</w:t>
      </w:r>
      <w:r w:rsidR="00D36B3A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훨씬 </w:t>
      </w:r>
      <w:proofErr w:type="spellStart"/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간편</w:t>
      </w:r>
      <w:r w:rsidR="009467F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해진</w:t>
      </w:r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proofErr w:type="spellEnd"/>
      <w:r w:rsidR="00D36B3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D8F4F8C" w14:textId="2DEBA8BE" w:rsidR="007333BF" w:rsidRPr="0042323D" w:rsidRDefault="007333BF" w:rsidP="009B641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78EB36" w14:textId="69BE4C65" w:rsidR="008E07C4" w:rsidRPr="0042323D" w:rsidRDefault="00B572B5" w:rsidP="0081266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이번 정보서비스 사업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수주한 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8E07C4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7333BF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컨소시엄은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 사업자들이 운영하는 </w:t>
      </w:r>
      <w:r w:rsidR="008E07C4" w:rsidRPr="0042323D">
        <w:rPr>
          <w:rFonts w:ascii="맑은 고딕" w:hAnsi="맑은 고딕" w:cs="Arial"/>
          <w:sz w:val="24"/>
          <w:szCs w:val="24"/>
          <w:lang w:eastAsia="ko-KR" w:bidi="ar-SA"/>
        </w:rPr>
        <w:t>DID</w:t>
      </w:r>
      <w:r w:rsidR="00302E9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302E96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02E9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앱</w:t>
      </w:r>
      <w:r w:rsidR="004849D5" w:rsidRPr="0042323D">
        <w:rPr>
          <w:rFonts w:ascii="맑은 고딕" w:hAnsi="맑은 고딕" w:cs="Arial" w:hint="eastAsia"/>
          <w:sz w:val="24"/>
          <w:szCs w:val="24"/>
          <w:vertAlign w:val="superscript"/>
          <w:lang w:eastAsia="ko-KR" w:bidi="ar-SA"/>
        </w:rPr>
        <w:t>*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통해 이용자들이 </w:t>
      </w:r>
      <w:r w:rsidR="00302E9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302E96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3B726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B726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정보를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간편하게 </w:t>
      </w:r>
      <w:r w:rsidR="008E07C4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발급받</w:t>
      </w:r>
      <w:r w:rsidR="00CC2218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을 수 있도록 제공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6E342D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209FFC1" w14:textId="315343F2" w:rsidR="00812667" w:rsidRPr="0042323D" w:rsidRDefault="00812667" w:rsidP="00812667">
      <w:pPr>
        <w:widowControl w:val="0"/>
        <w:snapToGrid w:val="0"/>
        <w:spacing w:after="0" w:line="240" w:lineRule="auto"/>
        <w:ind w:rightChars="40" w:right="88" w:firstLineChars="100" w:firstLine="180"/>
        <w:jc w:val="both"/>
        <w:rPr>
          <w:rFonts w:ascii="맑은 고딕" w:hAnsi="맑은 고딕" w:cs="Arial"/>
          <w:i/>
          <w:iCs/>
          <w:sz w:val="18"/>
          <w:szCs w:val="18"/>
          <w:lang w:eastAsia="ko-KR" w:bidi="ar-SA"/>
        </w:rPr>
      </w:pP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lastRenderedPageBreak/>
        <w:t>*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컨소시엄 운영 앱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: 이니셜(SKT), </w:t>
      </w:r>
      <w:proofErr w:type="spellStart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옴니원</w:t>
      </w:r>
      <w:proofErr w:type="spellEnd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(</w:t>
      </w:r>
      <w:proofErr w:type="spellStart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라온화이트햇</w:t>
      </w:r>
      <w:proofErr w:type="spellEnd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)</w:t>
      </w:r>
      <w:r w:rsidR="00BA484F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, 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제주안심코드</w:t>
      </w:r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/</w:t>
      </w:r>
      <w:proofErr w:type="spellStart"/>
      <w:r w:rsidR="00BA484F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쯩</w:t>
      </w:r>
      <w:proofErr w:type="spellEnd"/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(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아이콘루프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), B PASS(</w:t>
      </w:r>
      <w:r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코인플러그</w:t>
      </w:r>
      <w:r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>)</w:t>
      </w:r>
      <w:r w:rsidR="003A3433" w:rsidRPr="0042323D">
        <w:rPr>
          <w:rFonts w:ascii="맑은 고딕" w:hAnsi="맑은 고딕" w:cs="Arial"/>
          <w:i/>
          <w:iCs/>
          <w:sz w:val="18"/>
          <w:szCs w:val="18"/>
          <w:lang w:eastAsia="ko-KR" w:bidi="ar-SA"/>
        </w:rPr>
        <w:t xml:space="preserve"> </w:t>
      </w:r>
      <w:r w:rsidR="003A3433" w:rsidRPr="0042323D">
        <w:rPr>
          <w:rFonts w:ascii="맑은 고딕" w:hAnsi="맑은 고딕" w:cs="Arial" w:hint="eastAsia"/>
          <w:i/>
          <w:iCs/>
          <w:sz w:val="18"/>
          <w:szCs w:val="18"/>
          <w:lang w:eastAsia="ko-KR" w:bidi="ar-SA"/>
        </w:rPr>
        <w:t>등</w:t>
      </w:r>
    </w:p>
    <w:p w14:paraId="597CC342" w14:textId="77777777" w:rsidR="0000297B" w:rsidRPr="0042323D" w:rsidRDefault="0000297B" w:rsidP="0081266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27859B" w14:textId="687CCDA7" w:rsidR="008E07C4" w:rsidRPr="0042323D" w:rsidRDefault="00B572B5" w:rsidP="00A40C3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정보서비스 </w:t>
      </w:r>
      <w:r w:rsidR="007333BF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이용자는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12667" w:rsidRPr="0042323D">
        <w:rPr>
          <w:rFonts w:ascii="맑은 고딕" w:hAnsi="맑은 고딕" w:cs="Arial"/>
          <w:sz w:val="24"/>
          <w:szCs w:val="24"/>
          <w:lang w:eastAsia="ko-KR" w:bidi="ar-SA"/>
        </w:rPr>
        <w:t>QR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코드 생성 과정에서 </w:t>
      </w:r>
      <w:r w:rsidR="006A78A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인증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필수적인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정보만을 선택</w:t>
      </w:r>
      <w:r w:rsidR="006A78A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해 제출할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</w:t>
      </w:r>
      <w:r w:rsidR="006A78A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고,</w:t>
      </w:r>
      <w:r w:rsidR="006A78A2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A78A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생성된</w:t>
      </w:r>
      <w:r w:rsidR="00812667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정보는 특정 기업의 서버가 아닌 사용자 스마트폰의 </w:t>
      </w:r>
      <w:r w:rsidR="00A2633B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보안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영역에만 보관되</w:t>
      </w:r>
      <w:r w:rsidR="00173A6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개인정보</w:t>
      </w:r>
      <w:r w:rsidR="00F20FE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보호도 </w:t>
      </w:r>
      <w:r w:rsidR="00173A6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한층 </w:t>
      </w:r>
      <w:r w:rsidR="0081266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강화될 것으로 기대된다.</w:t>
      </w:r>
      <w:r w:rsidR="00812667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695B2CD" w14:textId="1CBDAEA7" w:rsidR="006E342D" w:rsidRPr="0042323D" w:rsidRDefault="006E342D" w:rsidP="00451D1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5CC83E" w14:textId="4485BDD8" w:rsidR="004A1036" w:rsidRPr="0042323D" w:rsidRDefault="002F595E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103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4A1036" w:rsidRPr="0042323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4A1036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중 적용을 목표로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코로나1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9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접종 정보 기반의 서비스를 준비 중이다.</w:t>
      </w:r>
    </w:p>
    <w:p w14:paraId="679631B1" w14:textId="77777777" w:rsidR="004A1036" w:rsidRPr="0042323D" w:rsidRDefault="004A1036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3FB068" w14:textId="59D0EAAC" w:rsidR="004F57C4" w:rsidRPr="0042323D" w:rsidRDefault="002F595E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먼저,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F50B2C" w:rsidRPr="0042323D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F50B2C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보건복지부에서 추진하는 노인일자리 및 사회활동 지원사업 참여자</w:t>
      </w:r>
      <w:r w:rsidR="0050767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의 보다 안전한 근무환경 조성</w:t>
      </w:r>
      <w:r w:rsidR="0063618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CC6847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F50B2C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정보를</w:t>
      </w:r>
      <w:r w:rsidR="00F50B2C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활용할 예정이다.</w:t>
      </w:r>
      <w:r w:rsidR="00F50B2C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48331A1" w14:textId="77777777" w:rsidR="00CC6847" w:rsidRPr="0042323D" w:rsidRDefault="00CC6847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9FC5B6" w14:textId="3EC7B535" w:rsidR="00131E32" w:rsidRPr="0042323D" w:rsidRDefault="004F57C4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한국노인인력개발원의 해당 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지원사업에 참여하는 어르신이 본인 단말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‘일자리 </w:t>
      </w:r>
      <w:proofErr w:type="spellStart"/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자격증명’과</w:t>
      </w:r>
      <w:proofErr w:type="spellEnd"/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발급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저장하고 출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/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퇴근 시 두 가지 정보를 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QR 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제출하는 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방식</w:t>
      </w:r>
      <w:r w:rsidR="00B56F12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  <w:r w:rsidR="00B56F12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E1C5FAB" w14:textId="77777777" w:rsidR="00CC6847" w:rsidRPr="0042323D" w:rsidRDefault="00CC6847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767B75" w14:textId="5267910A" w:rsidR="00131E32" w:rsidRPr="0042323D" w:rsidRDefault="00131E32" w:rsidP="00131E32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한국노인인력개발원은 어르신이 활기차고 건강한 노후 생활을 영위할 수 있도록 노인일자리 및 사회활동 지원사업을 보건복지부로부터 위탁</w:t>
      </w:r>
      <w:r w:rsidR="00E66A36"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받아 전담</w:t>
      </w:r>
      <w:r w:rsidR="00F20FE7"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운영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하는 준정부기</w:t>
      </w:r>
      <w:r w:rsidR="004F57C4"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관이다.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 전문성</w:t>
      </w:r>
      <w:r w:rsidRPr="0042323D">
        <w:rPr>
          <w:rFonts w:ascii="맑은 고딕" w:hAnsi="맑은 고딕" w:cs="Arial"/>
          <w:spacing w:val="-4"/>
          <w:sz w:val="24"/>
          <w:szCs w:val="24"/>
          <w:lang w:eastAsia="ko-KR" w:bidi="ar-SA"/>
        </w:rPr>
        <w:t>∙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 xml:space="preserve">공익성을 갖춘 사회서비스형 일자리 등을 포함한 연간 </w:t>
      </w:r>
      <w:r w:rsidRPr="0042323D">
        <w:rPr>
          <w:rFonts w:ascii="맑은 고딕" w:hAnsi="맑은 고딕" w:cs="Arial"/>
          <w:spacing w:val="-4"/>
          <w:sz w:val="24"/>
          <w:szCs w:val="24"/>
          <w:lang w:eastAsia="ko-KR" w:bidi="ar-SA"/>
        </w:rPr>
        <w:t>8</w:t>
      </w:r>
      <w:r w:rsidRPr="0042323D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0만명 수준의 노인일자리를 지원하고 있다.</w:t>
      </w:r>
    </w:p>
    <w:p w14:paraId="1AF21E06" w14:textId="77777777" w:rsidR="00131E32" w:rsidRPr="0042323D" w:rsidRDefault="00131E32" w:rsidP="00B56F1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66339E" w14:textId="0E7F7B3D" w:rsidR="00B56F12" w:rsidRPr="0042323D" w:rsidRDefault="00B56F12" w:rsidP="00B56F1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그동안 노인일자리 사업 참여 전 어르신의 코로나19 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정보를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확인할 수 없어 코로나1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9</w:t>
      </w:r>
      <w:r w:rsidR="004F57C4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로 </w:t>
      </w:r>
      <w:r w:rsidR="00F20FE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노인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일자리 사업 활동이 위축되</w:t>
      </w:r>
      <w:r w:rsidR="00487D2C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 경향이 있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었는데,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이번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서비스를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통해 방역 활성화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및 일자리 사업 활성화가 기대된다.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</w:p>
    <w:p w14:paraId="6EA4E8C3" w14:textId="65DC1F85" w:rsidR="00BD032D" w:rsidRPr="0042323D" w:rsidRDefault="00B56F12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</w:p>
    <w:p w14:paraId="351C8D8A" w14:textId="4BA7837D" w:rsidR="009E0FFA" w:rsidRPr="0042323D" w:rsidRDefault="00131E32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또</w:t>
      </w:r>
      <w:r w:rsidR="002F595E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한,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SKT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연내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이니셜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을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활용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한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proofErr w:type="spellStart"/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무인매장</w:t>
      </w:r>
      <w:proofErr w:type="spellEnd"/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출입인증 서비스를 오픈할 예정이다.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무인 매장에서 이니셜 앱의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‘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모바일 가입증명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’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과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‘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코로나1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9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정보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’</w:t>
      </w:r>
      <w:proofErr w:type="spellStart"/>
      <w:r w:rsidR="00753C43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를</w:t>
      </w:r>
      <w:proofErr w:type="spellEnd"/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결합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해 출입 시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인증하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면 된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다.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</w:p>
    <w:p w14:paraId="66F1700A" w14:textId="77777777" w:rsidR="009E0FFA" w:rsidRPr="0042323D" w:rsidRDefault="009E0FFA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</w:p>
    <w:p w14:paraId="48B22A07" w14:textId="746C3251" w:rsidR="00131E32" w:rsidRPr="0042323D" w:rsidRDefault="00487D2C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SKT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는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무인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매장 출입인증 서비스를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시범 적용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한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후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적용처를 확대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한다는 방침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이다.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코로나1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9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장기화로 비대면이 일상화되면서,</w:t>
      </w:r>
      <w:r w:rsidR="00BA484F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향후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코로나1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9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접종</w:t>
      </w:r>
      <w:r w:rsidR="00B64EDF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정보 기반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의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무인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매장 출입인증 시스템 수요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</w:t>
      </w:r>
      <w:r w:rsidR="001B14A7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점차 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증가</w:t>
      </w:r>
      <w:r w:rsidR="009E0FFA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될</w:t>
      </w:r>
      <w:r w:rsidR="00131E32"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것으로 예상된다.</w:t>
      </w:r>
      <w:r w:rsidR="00131E32"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 </w:t>
      </w:r>
    </w:p>
    <w:p w14:paraId="0C14218B" w14:textId="7B5787D1" w:rsidR="002F595E" w:rsidRPr="0042323D" w:rsidRDefault="002F595E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</w:p>
    <w:p w14:paraId="68025136" w14:textId="619F9D99" w:rsidR="002F595E" w:rsidRPr="0042323D" w:rsidRDefault="002F595E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S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KT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는 이니셜 코로나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 xml:space="preserve">19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접종 정보 서비스 출시 기념으로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1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2월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8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 xml:space="preserve">일부터 </w:t>
      </w:r>
      <w:r w:rsidRPr="0042323D">
        <w:rPr>
          <w:rFonts w:ascii="맑은 고딕" w:hAnsi="맑은 고딕" w:cs="Arial"/>
          <w:spacing w:val="-6"/>
          <w:sz w:val="24"/>
          <w:szCs w:val="24"/>
          <w:lang w:eastAsia="ko-KR" w:bidi="ar-SA"/>
        </w:rPr>
        <w:t>15</w:t>
      </w:r>
      <w:r w:rsidRPr="0042323D">
        <w:rPr>
          <w:rFonts w:ascii="맑은 고딕" w:hAnsi="맑은 고딕" w:cs="Arial" w:hint="eastAsia"/>
          <w:spacing w:val="-6"/>
          <w:sz w:val="24"/>
          <w:szCs w:val="24"/>
          <w:lang w:eastAsia="ko-KR" w:bidi="ar-SA"/>
        </w:rPr>
        <w:t>일까지 쿠폰 증정 이벤트를 진행한다.</w:t>
      </w:r>
    </w:p>
    <w:p w14:paraId="2CD19E68" w14:textId="00B6D6D3" w:rsidR="002F595E" w:rsidRPr="0042323D" w:rsidRDefault="002F595E" w:rsidP="00131E32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</w:p>
    <w:p w14:paraId="646423E2" w14:textId="1A545E10" w:rsidR="002F595E" w:rsidRPr="0042323D" w:rsidRDefault="002F595E" w:rsidP="002F595E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이벤트 참여를 원하는 고객은 이니셜 앱의 공지사항 또는 이벤트 팝업의 링크를 통해 참여 정보를 등록하면 된다.</w:t>
      </w:r>
    </w:p>
    <w:p w14:paraId="70C190BB" w14:textId="77777777" w:rsidR="002F595E" w:rsidRPr="0042323D" w:rsidRDefault="002F595E" w:rsidP="002F595E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</w:p>
    <w:p w14:paraId="4CDA4AE5" w14:textId="26FEEA73" w:rsidR="002F595E" w:rsidRPr="0042323D" w:rsidRDefault="002F595E" w:rsidP="002F595E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이벤트에 참가한 고객에게는 추첨을 통해 </w:t>
      </w:r>
      <w:proofErr w:type="spellStart"/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파리바게뜨</w:t>
      </w:r>
      <w:proofErr w:type="spellEnd"/>
      <w:r w:rsidR="004732E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모바일 상품권 </w:t>
      </w:r>
      <w:r w:rsidR="004732E4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</w:t>
      </w:r>
      <w:r w:rsidR="004732E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만원권</w:t>
      </w:r>
      <w:r w:rsidR="004732E4" w:rsidRPr="0042323D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 xml:space="preserve"> </w:t>
      </w:r>
      <w:r w:rsidRPr="0042323D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(100명)</w:t>
      </w:r>
      <w:r w:rsidR="004732E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과</w:t>
      </w: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</w:t>
      </w:r>
      <w:r w:rsidRPr="0042323D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GS25</w:t>
      </w: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</w:t>
      </w:r>
      <w:r w:rsidR="004732E4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모바일 상품권 </w:t>
      </w: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1천원권</w:t>
      </w:r>
      <w:r w:rsidRPr="0042323D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(</w:t>
      </w:r>
      <w:r w:rsidRPr="0042323D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1</w:t>
      </w:r>
      <w:r w:rsidR="004732E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8</w:t>
      </w:r>
      <w:r w:rsidRPr="0042323D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,</w:t>
      </w:r>
      <w:r w:rsidR="004732E4">
        <w:rPr>
          <w:rFonts w:ascii="맑은 고딕" w:hAnsi="맑은 고딕" w:cs="굴림"/>
          <w:color w:val="000000"/>
          <w:sz w:val="20"/>
          <w:szCs w:val="20"/>
          <w:lang w:eastAsia="ko-KR" w:bidi="ar-SA"/>
        </w:rPr>
        <w:t>888</w:t>
      </w:r>
      <w:r w:rsidRPr="0042323D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명)</w:t>
      </w:r>
      <w:r w:rsidRPr="0042323D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제공할 예정이다</w:t>
      </w:r>
    </w:p>
    <w:p w14:paraId="06F054DC" w14:textId="77777777" w:rsidR="0020409F" w:rsidRPr="0042323D" w:rsidRDefault="0020409F" w:rsidP="001B14A7">
      <w:pPr>
        <w:widowControl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spacing w:val="-6"/>
          <w:sz w:val="24"/>
          <w:szCs w:val="24"/>
          <w:lang w:eastAsia="ko-KR" w:bidi="ar-SA"/>
        </w:rPr>
      </w:pPr>
    </w:p>
    <w:p w14:paraId="07CE83C6" w14:textId="64DCE22C" w:rsidR="00BD032D" w:rsidRDefault="00BD032D" w:rsidP="00BD032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오세현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D42A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="00D42A6E">
        <w:rPr>
          <w:rFonts w:ascii="맑은 고딕" w:hAnsi="맑은 고딕" w:cs="Arial" w:hint="eastAsia"/>
          <w:sz w:val="24"/>
          <w:szCs w:val="24"/>
          <w:lang w:eastAsia="ko-KR" w:bidi="ar-SA"/>
        </w:rPr>
        <w:t>에셋</w:t>
      </w:r>
      <w:proofErr w:type="spellEnd"/>
      <w:r w:rsidR="00D42A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="009E0FFA" w:rsidRPr="0042323D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컴퍼니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="009E0FFA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담당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3B726E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예방</w:t>
      </w:r>
      <w:r w:rsidR="009526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접종</w:t>
      </w:r>
      <w:r w:rsidR="00753C43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정보</w:t>
      </w:r>
      <w:r w:rsidR="003B726E"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r w:rsidR="00E70CB1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통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="00636180"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단계적으로 일상이 회복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되기를 바란다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소상공인들의 경제 활성화에도 도움이 되는 등 </w:t>
      </w:r>
      <w:r w:rsidRPr="0042323D">
        <w:rPr>
          <w:rFonts w:ascii="맑은 고딕" w:hAnsi="맑은 고딕" w:cs="Arial"/>
          <w:sz w:val="24"/>
          <w:szCs w:val="24"/>
          <w:lang w:eastAsia="ko-KR" w:bidi="ar-SA"/>
        </w:rPr>
        <w:t xml:space="preserve">DID </w:t>
      </w:r>
      <w:r w:rsidRPr="0042323D">
        <w:rPr>
          <w:rFonts w:ascii="맑은 고딕" w:hAnsi="맑은 고딕" w:cs="Arial" w:hint="eastAsia"/>
          <w:sz w:val="24"/>
          <w:szCs w:val="24"/>
          <w:lang w:eastAsia="ko-KR" w:bidi="ar-SA"/>
        </w:rPr>
        <w:t>기술이 사회</w:t>
      </w:r>
      <w:r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전반의 </w:t>
      </w:r>
      <w:r w:rsidRPr="00A40C38">
        <w:rPr>
          <w:rFonts w:ascii="맑은 고딕" w:hAnsi="맑은 고딕" w:cs="Arial"/>
          <w:sz w:val="24"/>
          <w:szCs w:val="24"/>
          <w:lang w:eastAsia="ko-KR" w:bidi="ar-SA"/>
        </w:rPr>
        <w:t>ESG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(환경, 사회, 기업구조)</w:t>
      </w:r>
      <w:r w:rsidRPr="00A40C3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>가치를 창출하는데 기여하기를 희망한다</w:t>
      </w:r>
      <w:r w:rsidRPr="00A40C3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A40C3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8A1F98E" w14:textId="77777777" w:rsidR="00BD032D" w:rsidRPr="00700BE7" w:rsidRDefault="00BD032D" w:rsidP="00BD032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BD032D" w:rsidRPr="005836AC" w14:paraId="5C157425" w14:textId="77777777" w:rsidTr="001B14A7">
        <w:trPr>
          <w:trHeight w:val="1095"/>
        </w:trPr>
        <w:tc>
          <w:tcPr>
            <w:tcW w:w="9259" w:type="dxa"/>
          </w:tcPr>
          <w:p w14:paraId="18EF8006" w14:textId="77777777" w:rsidR="00BD032D" w:rsidRPr="007B24EE" w:rsidRDefault="00BD032D" w:rsidP="00CD0FD5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B24E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0F2BF0" w14:textId="22C45939" w:rsidR="00BD032D" w:rsidRPr="00C57A97" w:rsidRDefault="00C57A97" w:rsidP="00C57A9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57A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Pr="00C57A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블록체인 기술을 통해 코로나19 예방</w:t>
            </w:r>
            <w:r w:rsidR="0095265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C57A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접종 정보 서비스를 제공한다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고 밝혔다</w:t>
            </w:r>
            <w:r w:rsidRPr="00C57A9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이니셜 앱을 통해 코로나1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9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백신</w:t>
            </w:r>
            <w:r w:rsidR="0095265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접종 정보를 조회하는 모습.</w:t>
            </w:r>
          </w:p>
        </w:tc>
      </w:tr>
    </w:tbl>
    <w:p w14:paraId="63A62615" w14:textId="5B27A52F" w:rsidR="00A60CBC" w:rsidRPr="00BD032D" w:rsidRDefault="00A60CBC" w:rsidP="00BF4DB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0"/>
    <w:p w14:paraId="5E0E5DF2" w14:textId="4E66C4EF" w:rsidR="0020409F" w:rsidRPr="0011733D" w:rsidRDefault="0020409F" w:rsidP="00BA484F">
      <w:pPr>
        <w:spacing w:after="0" w:line="240" w:lineRule="auto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20409F" w:rsidRPr="0011733D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CD69D" w14:textId="77777777" w:rsidR="00357C74" w:rsidRDefault="00357C74" w:rsidP="00786E14">
      <w:r>
        <w:separator/>
      </w:r>
    </w:p>
  </w:endnote>
  <w:endnote w:type="continuationSeparator" w:id="0">
    <w:p w14:paraId="66E094DF" w14:textId="77777777" w:rsidR="00357C74" w:rsidRDefault="00357C74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5091376A" w:rsidR="00C44DF3" w:rsidRPr="00463381" w:rsidRDefault="00C44DF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C44DF3" w:rsidRPr="004261C5" w:rsidRDefault="00C44DF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B5EB1" w14:textId="77777777" w:rsidR="00357C74" w:rsidRDefault="00357C74" w:rsidP="00786E14">
      <w:r>
        <w:separator/>
      </w:r>
    </w:p>
  </w:footnote>
  <w:footnote w:type="continuationSeparator" w:id="0">
    <w:p w14:paraId="36C8FB83" w14:textId="77777777" w:rsidR="00357C74" w:rsidRDefault="00357C74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C44DF3" w:rsidRPr="00985BE9" w:rsidRDefault="00C44DF3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51E"/>
    <w:multiLevelType w:val="hybridMultilevel"/>
    <w:tmpl w:val="B7829B7E"/>
    <w:lvl w:ilvl="0" w:tplc="E11803A2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E127253"/>
    <w:multiLevelType w:val="hybridMultilevel"/>
    <w:tmpl w:val="196E09DC"/>
    <w:lvl w:ilvl="0" w:tplc="888CF1E8">
      <w:start w:val="5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5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5A738BB"/>
    <w:multiLevelType w:val="hybridMultilevel"/>
    <w:tmpl w:val="D4FC581C"/>
    <w:lvl w:ilvl="0" w:tplc="D33081CC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9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9115AE2"/>
    <w:multiLevelType w:val="hybridMultilevel"/>
    <w:tmpl w:val="362EDEC8"/>
    <w:lvl w:ilvl="0" w:tplc="CC240DF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76138285">
    <w:abstractNumId w:val="1"/>
  </w:num>
  <w:num w:numId="2" w16cid:durableId="1205485685">
    <w:abstractNumId w:val="20"/>
  </w:num>
  <w:num w:numId="3" w16cid:durableId="1458640703">
    <w:abstractNumId w:val="10"/>
  </w:num>
  <w:num w:numId="4" w16cid:durableId="1977903960">
    <w:abstractNumId w:val="25"/>
  </w:num>
  <w:num w:numId="5" w16cid:durableId="1547720825">
    <w:abstractNumId w:val="21"/>
  </w:num>
  <w:num w:numId="6" w16cid:durableId="96141455">
    <w:abstractNumId w:val="27"/>
  </w:num>
  <w:num w:numId="7" w16cid:durableId="1649244601">
    <w:abstractNumId w:val="35"/>
  </w:num>
  <w:num w:numId="8" w16cid:durableId="442500628">
    <w:abstractNumId w:val="40"/>
  </w:num>
  <w:num w:numId="9" w16cid:durableId="1198931532">
    <w:abstractNumId w:val="22"/>
  </w:num>
  <w:num w:numId="10" w16cid:durableId="1694528548">
    <w:abstractNumId w:val="34"/>
  </w:num>
  <w:num w:numId="11" w16cid:durableId="628359242">
    <w:abstractNumId w:val="32"/>
  </w:num>
  <w:num w:numId="12" w16cid:durableId="13503392">
    <w:abstractNumId w:val="6"/>
  </w:num>
  <w:num w:numId="13" w16cid:durableId="1119182095">
    <w:abstractNumId w:val="15"/>
  </w:num>
  <w:num w:numId="14" w16cid:durableId="1595438602">
    <w:abstractNumId w:val="28"/>
  </w:num>
  <w:num w:numId="15" w16cid:durableId="76948765">
    <w:abstractNumId w:val="29"/>
  </w:num>
  <w:num w:numId="16" w16cid:durableId="1940410762">
    <w:abstractNumId w:val="7"/>
  </w:num>
  <w:num w:numId="17" w16cid:durableId="1980643123">
    <w:abstractNumId w:val="12"/>
  </w:num>
  <w:num w:numId="18" w16cid:durableId="689724371">
    <w:abstractNumId w:val="2"/>
  </w:num>
  <w:num w:numId="19" w16cid:durableId="1877616653">
    <w:abstractNumId w:val="11"/>
  </w:num>
  <w:num w:numId="20" w16cid:durableId="777718593">
    <w:abstractNumId w:val="36"/>
  </w:num>
  <w:num w:numId="21" w16cid:durableId="759955517">
    <w:abstractNumId w:val="16"/>
  </w:num>
  <w:num w:numId="22" w16cid:durableId="1586265427">
    <w:abstractNumId w:val="9"/>
  </w:num>
  <w:num w:numId="23" w16cid:durableId="1342439629">
    <w:abstractNumId w:val="38"/>
  </w:num>
  <w:num w:numId="24" w16cid:durableId="828639016">
    <w:abstractNumId w:val="31"/>
  </w:num>
  <w:num w:numId="25" w16cid:durableId="1092630770">
    <w:abstractNumId w:val="5"/>
  </w:num>
  <w:num w:numId="26" w16cid:durableId="2078478444">
    <w:abstractNumId w:val="26"/>
  </w:num>
  <w:num w:numId="27" w16cid:durableId="17641796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1577442">
    <w:abstractNumId w:val="18"/>
  </w:num>
  <w:num w:numId="29" w16cid:durableId="731654491">
    <w:abstractNumId w:val="23"/>
  </w:num>
  <w:num w:numId="30" w16cid:durableId="1795563438">
    <w:abstractNumId w:val="3"/>
  </w:num>
  <w:num w:numId="31" w16cid:durableId="2131513486">
    <w:abstractNumId w:val="8"/>
  </w:num>
  <w:num w:numId="32" w16cid:durableId="1065883087">
    <w:abstractNumId w:val="30"/>
  </w:num>
  <w:num w:numId="33" w16cid:durableId="107899890">
    <w:abstractNumId w:val="37"/>
  </w:num>
  <w:num w:numId="34" w16cid:durableId="666591142">
    <w:abstractNumId w:val="33"/>
  </w:num>
  <w:num w:numId="35" w16cid:durableId="1597597057">
    <w:abstractNumId w:val="17"/>
  </w:num>
  <w:num w:numId="36" w16cid:durableId="505636937">
    <w:abstractNumId w:val="19"/>
  </w:num>
  <w:num w:numId="37" w16cid:durableId="178545650">
    <w:abstractNumId w:val="13"/>
  </w:num>
  <w:num w:numId="38" w16cid:durableId="1314531862">
    <w:abstractNumId w:val="14"/>
  </w:num>
  <w:num w:numId="39" w16cid:durableId="613244832">
    <w:abstractNumId w:val="39"/>
  </w:num>
  <w:num w:numId="40" w16cid:durableId="304117353">
    <w:abstractNumId w:val="4"/>
  </w:num>
  <w:num w:numId="41" w16cid:durableId="157924929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297B"/>
    <w:rsid w:val="000032A2"/>
    <w:rsid w:val="000035B9"/>
    <w:rsid w:val="00004442"/>
    <w:rsid w:val="00004A1E"/>
    <w:rsid w:val="00004F94"/>
    <w:rsid w:val="000062AE"/>
    <w:rsid w:val="000065DD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52C3"/>
    <w:rsid w:val="0001616C"/>
    <w:rsid w:val="0001652A"/>
    <w:rsid w:val="00017ADD"/>
    <w:rsid w:val="00017C08"/>
    <w:rsid w:val="000201D0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218"/>
    <w:rsid w:val="000315B5"/>
    <w:rsid w:val="00031B7A"/>
    <w:rsid w:val="000320B9"/>
    <w:rsid w:val="000323CB"/>
    <w:rsid w:val="00032F9F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708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AAC"/>
    <w:rsid w:val="00047D01"/>
    <w:rsid w:val="00051072"/>
    <w:rsid w:val="00051FC5"/>
    <w:rsid w:val="00052FAE"/>
    <w:rsid w:val="000534FF"/>
    <w:rsid w:val="00053C3C"/>
    <w:rsid w:val="00053CF5"/>
    <w:rsid w:val="00054965"/>
    <w:rsid w:val="00054F06"/>
    <w:rsid w:val="0005670F"/>
    <w:rsid w:val="00056A6A"/>
    <w:rsid w:val="00056DFF"/>
    <w:rsid w:val="0005749F"/>
    <w:rsid w:val="0005793B"/>
    <w:rsid w:val="00057FB9"/>
    <w:rsid w:val="000606BC"/>
    <w:rsid w:val="00062340"/>
    <w:rsid w:val="000627CF"/>
    <w:rsid w:val="00062C2D"/>
    <w:rsid w:val="00062EE0"/>
    <w:rsid w:val="00063271"/>
    <w:rsid w:val="000634F3"/>
    <w:rsid w:val="00063741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2961"/>
    <w:rsid w:val="000834DB"/>
    <w:rsid w:val="0008405E"/>
    <w:rsid w:val="00084C97"/>
    <w:rsid w:val="00084E4E"/>
    <w:rsid w:val="00084EE9"/>
    <w:rsid w:val="000852E3"/>
    <w:rsid w:val="00085810"/>
    <w:rsid w:val="000864D6"/>
    <w:rsid w:val="0008771A"/>
    <w:rsid w:val="00090CB3"/>
    <w:rsid w:val="000910D9"/>
    <w:rsid w:val="00091811"/>
    <w:rsid w:val="00091AF7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3983"/>
    <w:rsid w:val="000A3CBF"/>
    <w:rsid w:val="000A439C"/>
    <w:rsid w:val="000A484F"/>
    <w:rsid w:val="000A49A9"/>
    <w:rsid w:val="000A4B58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25D"/>
    <w:rsid w:val="000C4986"/>
    <w:rsid w:val="000C5AA2"/>
    <w:rsid w:val="000C691D"/>
    <w:rsid w:val="000C6DCC"/>
    <w:rsid w:val="000C733F"/>
    <w:rsid w:val="000C7714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5C92"/>
    <w:rsid w:val="000E75FE"/>
    <w:rsid w:val="000E7B7D"/>
    <w:rsid w:val="000E7BF1"/>
    <w:rsid w:val="000E7FAA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6F7"/>
    <w:rsid w:val="00100F1A"/>
    <w:rsid w:val="001014A5"/>
    <w:rsid w:val="001023A4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33D"/>
    <w:rsid w:val="001178AD"/>
    <w:rsid w:val="00117F45"/>
    <w:rsid w:val="00120590"/>
    <w:rsid w:val="00120599"/>
    <w:rsid w:val="001205E5"/>
    <w:rsid w:val="00121173"/>
    <w:rsid w:val="001225B3"/>
    <w:rsid w:val="00122E73"/>
    <w:rsid w:val="00123061"/>
    <w:rsid w:val="001243AE"/>
    <w:rsid w:val="00125463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1E32"/>
    <w:rsid w:val="001326B7"/>
    <w:rsid w:val="00133CEA"/>
    <w:rsid w:val="00133F62"/>
    <w:rsid w:val="001341A7"/>
    <w:rsid w:val="00134249"/>
    <w:rsid w:val="00134DEF"/>
    <w:rsid w:val="00135516"/>
    <w:rsid w:val="00136BFB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7D3"/>
    <w:rsid w:val="0014483A"/>
    <w:rsid w:val="00144A1C"/>
    <w:rsid w:val="00144E25"/>
    <w:rsid w:val="001452B3"/>
    <w:rsid w:val="00145465"/>
    <w:rsid w:val="001454F8"/>
    <w:rsid w:val="0014555D"/>
    <w:rsid w:val="00145667"/>
    <w:rsid w:val="001457FF"/>
    <w:rsid w:val="00145F1F"/>
    <w:rsid w:val="00147B37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616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413"/>
    <w:rsid w:val="00164948"/>
    <w:rsid w:val="00164D4F"/>
    <w:rsid w:val="001658BA"/>
    <w:rsid w:val="00166B64"/>
    <w:rsid w:val="00167BCE"/>
    <w:rsid w:val="001708A4"/>
    <w:rsid w:val="001726FA"/>
    <w:rsid w:val="0017282B"/>
    <w:rsid w:val="00172B4D"/>
    <w:rsid w:val="0017340D"/>
    <w:rsid w:val="00173A21"/>
    <w:rsid w:val="00173A63"/>
    <w:rsid w:val="001743A3"/>
    <w:rsid w:val="0017487E"/>
    <w:rsid w:val="00174956"/>
    <w:rsid w:val="00174FAF"/>
    <w:rsid w:val="00175159"/>
    <w:rsid w:val="00175295"/>
    <w:rsid w:val="00175D34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96ADD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A719A"/>
    <w:rsid w:val="001B007E"/>
    <w:rsid w:val="001B02B9"/>
    <w:rsid w:val="001B0E49"/>
    <w:rsid w:val="001B14A7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695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566"/>
    <w:rsid w:val="001C4A06"/>
    <w:rsid w:val="001C4D23"/>
    <w:rsid w:val="001C4F09"/>
    <w:rsid w:val="001C5A81"/>
    <w:rsid w:val="001C5C1A"/>
    <w:rsid w:val="001C5D53"/>
    <w:rsid w:val="001C6936"/>
    <w:rsid w:val="001C6991"/>
    <w:rsid w:val="001C6C92"/>
    <w:rsid w:val="001C6D04"/>
    <w:rsid w:val="001C721E"/>
    <w:rsid w:val="001C788A"/>
    <w:rsid w:val="001D0157"/>
    <w:rsid w:val="001D1012"/>
    <w:rsid w:val="001D1743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09F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744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6BF"/>
    <w:rsid w:val="00225935"/>
    <w:rsid w:val="00225AB9"/>
    <w:rsid w:val="002262CB"/>
    <w:rsid w:val="002267AE"/>
    <w:rsid w:val="00226DA3"/>
    <w:rsid w:val="00230F56"/>
    <w:rsid w:val="00230FCC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6911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CEB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67A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1C5"/>
    <w:rsid w:val="00262D60"/>
    <w:rsid w:val="00262F9D"/>
    <w:rsid w:val="0026334D"/>
    <w:rsid w:val="00264A89"/>
    <w:rsid w:val="00264DA5"/>
    <w:rsid w:val="00265148"/>
    <w:rsid w:val="0026550A"/>
    <w:rsid w:val="00265640"/>
    <w:rsid w:val="00265E79"/>
    <w:rsid w:val="00266949"/>
    <w:rsid w:val="00267652"/>
    <w:rsid w:val="002709C8"/>
    <w:rsid w:val="00271777"/>
    <w:rsid w:val="00271D64"/>
    <w:rsid w:val="0027219E"/>
    <w:rsid w:val="00272BF7"/>
    <w:rsid w:val="00272F1A"/>
    <w:rsid w:val="00272FC4"/>
    <w:rsid w:val="0027330F"/>
    <w:rsid w:val="00273988"/>
    <w:rsid w:val="00275B1E"/>
    <w:rsid w:val="0027601F"/>
    <w:rsid w:val="0027775D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5CE3"/>
    <w:rsid w:val="00296031"/>
    <w:rsid w:val="0029618B"/>
    <w:rsid w:val="00297F56"/>
    <w:rsid w:val="002A0ADD"/>
    <w:rsid w:val="002A1AB1"/>
    <w:rsid w:val="002A2348"/>
    <w:rsid w:val="002A33A4"/>
    <w:rsid w:val="002A353B"/>
    <w:rsid w:val="002A369A"/>
    <w:rsid w:val="002A40E9"/>
    <w:rsid w:val="002A4B4C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2E9D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5ED0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48"/>
    <w:rsid w:val="002F027A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95E"/>
    <w:rsid w:val="002F5BDD"/>
    <w:rsid w:val="002F62FA"/>
    <w:rsid w:val="002F665E"/>
    <w:rsid w:val="002F6795"/>
    <w:rsid w:val="002F6AC8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2E96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367"/>
    <w:rsid w:val="00315C8F"/>
    <w:rsid w:val="00315D6D"/>
    <w:rsid w:val="0031618E"/>
    <w:rsid w:val="0031684D"/>
    <w:rsid w:val="003176A5"/>
    <w:rsid w:val="00317B60"/>
    <w:rsid w:val="00320679"/>
    <w:rsid w:val="00321B7E"/>
    <w:rsid w:val="00321C5E"/>
    <w:rsid w:val="00321EB2"/>
    <w:rsid w:val="00322F19"/>
    <w:rsid w:val="00323083"/>
    <w:rsid w:val="00323314"/>
    <w:rsid w:val="00323740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62D3"/>
    <w:rsid w:val="00346323"/>
    <w:rsid w:val="00347297"/>
    <w:rsid w:val="0035032F"/>
    <w:rsid w:val="0035070D"/>
    <w:rsid w:val="00351BB2"/>
    <w:rsid w:val="00351D85"/>
    <w:rsid w:val="00351FBE"/>
    <w:rsid w:val="0035301D"/>
    <w:rsid w:val="003549A8"/>
    <w:rsid w:val="00355A45"/>
    <w:rsid w:val="00355CCF"/>
    <w:rsid w:val="00355FAA"/>
    <w:rsid w:val="00356B83"/>
    <w:rsid w:val="00357C74"/>
    <w:rsid w:val="00360B90"/>
    <w:rsid w:val="00360C2C"/>
    <w:rsid w:val="003619C0"/>
    <w:rsid w:val="00361DD7"/>
    <w:rsid w:val="00361EC1"/>
    <w:rsid w:val="00362BBB"/>
    <w:rsid w:val="00363D95"/>
    <w:rsid w:val="00363E78"/>
    <w:rsid w:val="003645C3"/>
    <w:rsid w:val="00364F50"/>
    <w:rsid w:val="00365110"/>
    <w:rsid w:val="00365139"/>
    <w:rsid w:val="00365478"/>
    <w:rsid w:val="00365582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5C0"/>
    <w:rsid w:val="00372880"/>
    <w:rsid w:val="00372BE8"/>
    <w:rsid w:val="003737C0"/>
    <w:rsid w:val="00374694"/>
    <w:rsid w:val="00374E95"/>
    <w:rsid w:val="00375C8E"/>
    <w:rsid w:val="0037606D"/>
    <w:rsid w:val="003769ED"/>
    <w:rsid w:val="00376FC2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433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9C9"/>
    <w:rsid w:val="003A7ABD"/>
    <w:rsid w:val="003B01FA"/>
    <w:rsid w:val="003B099F"/>
    <w:rsid w:val="003B0D24"/>
    <w:rsid w:val="003B0DD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26E"/>
    <w:rsid w:val="003B787E"/>
    <w:rsid w:val="003B79FB"/>
    <w:rsid w:val="003B7B4A"/>
    <w:rsid w:val="003B7D4C"/>
    <w:rsid w:val="003C1DBA"/>
    <w:rsid w:val="003C217A"/>
    <w:rsid w:val="003C2201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1C9A"/>
    <w:rsid w:val="003D21D9"/>
    <w:rsid w:val="003D2729"/>
    <w:rsid w:val="003D2C2A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4716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361D"/>
    <w:rsid w:val="003F46AE"/>
    <w:rsid w:val="003F4B51"/>
    <w:rsid w:val="003F4B84"/>
    <w:rsid w:val="003F522F"/>
    <w:rsid w:val="003F58B9"/>
    <w:rsid w:val="003F72A5"/>
    <w:rsid w:val="003F7F53"/>
    <w:rsid w:val="00400DAF"/>
    <w:rsid w:val="004013F3"/>
    <w:rsid w:val="00401DF7"/>
    <w:rsid w:val="004026C6"/>
    <w:rsid w:val="00402F74"/>
    <w:rsid w:val="0040346E"/>
    <w:rsid w:val="00404066"/>
    <w:rsid w:val="00404284"/>
    <w:rsid w:val="004053C5"/>
    <w:rsid w:val="00406B1F"/>
    <w:rsid w:val="004073D0"/>
    <w:rsid w:val="0040763B"/>
    <w:rsid w:val="004076F2"/>
    <w:rsid w:val="00407B0F"/>
    <w:rsid w:val="00407F12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41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E33"/>
    <w:rsid w:val="0042323D"/>
    <w:rsid w:val="004238AD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1E8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D11"/>
    <w:rsid w:val="00451E8C"/>
    <w:rsid w:val="004522E7"/>
    <w:rsid w:val="0045299E"/>
    <w:rsid w:val="004534F0"/>
    <w:rsid w:val="00453739"/>
    <w:rsid w:val="00453CBD"/>
    <w:rsid w:val="00453F71"/>
    <w:rsid w:val="00453FF7"/>
    <w:rsid w:val="00454891"/>
    <w:rsid w:val="00454B19"/>
    <w:rsid w:val="004558A6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2E4"/>
    <w:rsid w:val="00473920"/>
    <w:rsid w:val="00474AFB"/>
    <w:rsid w:val="00474F5F"/>
    <w:rsid w:val="00474FCD"/>
    <w:rsid w:val="00475C98"/>
    <w:rsid w:val="00476914"/>
    <w:rsid w:val="00476CBD"/>
    <w:rsid w:val="0047762F"/>
    <w:rsid w:val="004776D8"/>
    <w:rsid w:val="00477970"/>
    <w:rsid w:val="00477A4A"/>
    <w:rsid w:val="004814B8"/>
    <w:rsid w:val="00481F15"/>
    <w:rsid w:val="00482F24"/>
    <w:rsid w:val="004832C2"/>
    <w:rsid w:val="0048425A"/>
    <w:rsid w:val="004849D5"/>
    <w:rsid w:val="00485087"/>
    <w:rsid w:val="00485464"/>
    <w:rsid w:val="00485542"/>
    <w:rsid w:val="00485E6C"/>
    <w:rsid w:val="00486693"/>
    <w:rsid w:val="00486912"/>
    <w:rsid w:val="00486AF8"/>
    <w:rsid w:val="00486E9B"/>
    <w:rsid w:val="004875A0"/>
    <w:rsid w:val="00487958"/>
    <w:rsid w:val="00487D2C"/>
    <w:rsid w:val="00487FC2"/>
    <w:rsid w:val="00490699"/>
    <w:rsid w:val="00491130"/>
    <w:rsid w:val="00491429"/>
    <w:rsid w:val="00491827"/>
    <w:rsid w:val="00491DBE"/>
    <w:rsid w:val="00492222"/>
    <w:rsid w:val="00492E60"/>
    <w:rsid w:val="004943DC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036"/>
    <w:rsid w:val="004A1A82"/>
    <w:rsid w:val="004A211C"/>
    <w:rsid w:val="004A26FC"/>
    <w:rsid w:val="004A355E"/>
    <w:rsid w:val="004A3DA9"/>
    <w:rsid w:val="004A4822"/>
    <w:rsid w:val="004A4FCC"/>
    <w:rsid w:val="004A5AA8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E04"/>
    <w:rsid w:val="004B733F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0A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A15"/>
    <w:rsid w:val="004E6EEC"/>
    <w:rsid w:val="004E71EF"/>
    <w:rsid w:val="004E7496"/>
    <w:rsid w:val="004E75D6"/>
    <w:rsid w:val="004E78A0"/>
    <w:rsid w:val="004E7D34"/>
    <w:rsid w:val="004F0296"/>
    <w:rsid w:val="004F03FC"/>
    <w:rsid w:val="004F0C76"/>
    <w:rsid w:val="004F2570"/>
    <w:rsid w:val="004F2DD9"/>
    <w:rsid w:val="004F34C9"/>
    <w:rsid w:val="004F3697"/>
    <w:rsid w:val="004F3DB2"/>
    <w:rsid w:val="004F444C"/>
    <w:rsid w:val="004F5150"/>
    <w:rsid w:val="004F5158"/>
    <w:rsid w:val="004F53BD"/>
    <w:rsid w:val="004F57C4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67E"/>
    <w:rsid w:val="00507BDD"/>
    <w:rsid w:val="0051016A"/>
    <w:rsid w:val="005101DE"/>
    <w:rsid w:val="00510E61"/>
    <w:rsid w:val="005118DF"/>
    <w:rsid w:val="00511E5F"/>
    <w:rsid w:val="00511FE9"/>
    <w:rsid w:val="005128D7"/>
    <w:rsid w:val="0051345A"/>
    <w:rsid w:val="00513486"/>
    <w:rsid w:val="00513575"/>
    <w:rsid w:val="00514521"/>
    <w:rsid w:val="00514834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27833"/>
    <w:rsid w:val="00527F51"/>
    <w:rsid w:val="00530591"/>
    <w:rsid w:val="005309C4"/>
    <w:rsid w:val="00530C17"/>
    <w:rsid w:val="005316C2"/>
    <w:rsid w:val="00531A44"/>
    <w:rsid w:val="00531A97"/>
    <w:rsid w:val="00531E94"/>
    <w:rsid w:val="005320D7"/>
    <w:rsid w:val="0053221D"/>
    <w:rsid w:val="0053224D"/>
    <w:rsid w:val="005332C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849"/>
    <w:rsid w:val="00545D0C"/>
    <w:rsid w:val="005470BA"/>
    <w:rsid w:val="00547761"/>
    <w:rsid w:val="00547F94"/>
    <w:rsid w:val="00550056"/>
    <w:rsid w:val="00550348"/>
    <w:rsid w:val="00551370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519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26B5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462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E0"/>
    <w:rsid w:val="005C50FA"/>
    <w:rsid w:val="005C55ED"/>
    <w:rsid w:val="005C5E34"/>
    <w:rsid w:val="005C6BD9"/>
    <w:rsid w:val="005C738C"/>
    <w:rsid w:val="005C74E4"/>
    <w:rsid w:val="005D0604"/>
    <w:rsid w:val="005D1C80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1F5A"/>
    <w:rsid w:val="005E35C0"/>
    <w:rsid w:val="005E3A94"/>
    <w:rsid w:val="005E3C82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0B7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BB6"/>
    <w:rsid w:val="0063260A"/>
    <w:rsid w:val="00632682"/>
    <w:rsid w:val="00632704"/>
    <w:rsid w:val="00633B22"/>
    <w:rsid w:val="006347B7"/>
    <w:rsid w:val="006350B4"/>
    <w:rsid w:val="0063515D"/>
    <w:rsid w:val="00635864"/>
    <w:rsid w:val="00635D48"/>
    <w:rsid w:val="00636180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1C1"/>
    <w:rsid w:val="006525AB"/>
    <w:rsid w:val="00652B17"/>
    <w:rsid w:val="00652FC4"/>
    <w:rsid w:val="0065362A"/>
    <w:rsid w:val="0065415E"/>
    <w:rsid w:val="0065430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A7F"/>
    <w:rsid w:val="00686B96"/>
    <w:rsid w:val="00686D9A"/>
    <w:rsid w:val="00686E6F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02"/>
    <w:rsid w:val="00696C5E"/>
    <w:rsid w:val="00697649"/>
    <w:rsid w:val="00697863"/>
    <w:rsid w:val="006A0644"/>
    <w:rsid w:val="006A0E50"/>
    <w:rsid w:val="006A1C91"/>
    <w:rsid w:val="006A1E97"/>
    <w:rsid w:val="006A1E9C"/>
    <w:rsid w:val="006A20FE"/>
    <w:rsid w:val="006A380E"/>
    <w:rsid w:val="006A3C64"/>
    <w:rsid w:val="006A4B67"/>
    <w:rsid w:val="006A5021"/>
    <w:rsid w:val="006A597F"/>
    <w:rsid w:val="006A620E"/>
    <w:rsid w:val="006A78A2"/>
    <w:rsid w:val="006A7C41"/>
    <w:rsid w:val="006B0857"/>
    <w:rsid w:val="006B0DA2"/>
    <w:rsid w:val="006B202A"/>
    <w:rsid w:val="006B3166"/>
    <w:rsid w:val="006B388E"/>
    <w:rsid w:val="006B3CDD"/>
    <w:rsid w:val="006B414C"/>
    <w:rsid w:val="006B4DA3"/>
    <w:rsid w:val="006B6473"/>
    <w:rsid w:val="006B6B62"/>
    <w:rsid w:val="006B7DE8"/>
    <w:rsid w:val="006C11B2"/>
    <w:rsid w:val="006C14CF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42D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9E4"/>
    <w:rsid w:val="006F7E96"/>
    <w:rsid w:val="007008E9"/>
    <w:rsid w:val="00700BE7"/>
    <w:rsid w:val="00701161"/>
    <w:rsid w:val="00701209"/>
    <w:rsid w:val="0070145D"/>
    <w:rsid w:val="007017C6"/>
    <w:rsid w:val="00702583"/>
    <w:rsid w:val="007028DB"/>
    <w:rsid w:val="00702CCF"/>
    <w:rsid w:val="00702E93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1932"/>
    <w:rsid w:val="00712116"/>
    <w:rsid w:val="00712610"/>
    <w:rsid w:val="007126CB"/>
    <w:rsid w:val="00713116"/>
    <w:rsid w:val="007136EE"/>
    <w:rsid w:val="007138EC"/>
    <w:rsid w:val="00713955"/>
    <w:rsid w:val="00713AB4"/>
    <w:rsid w:val="0071572D"/>
    <w:rsid w:val="0071690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5FD"/>
    <w:rsid w:val="007269E6"/>
    <w:rsid w:val="00726B2A"/>
    <w:rsid w:val="00727138"/>
    <w:rsid w:val="00727773"/>
    <w:rsid w:val="00727875"/>
    <w:rsid w:val="00730799"/>
    <w:rsid w:val="007311D8"/>
    <w:rsid w:val="007314D0"/>
    <w:rsid w:val="00731E21"/>
    <w:rsid w:val="007324B9"/>
    <w:rsid w:val="007326F4"/>
    <w:rsid w:val="00732E94"/>
    <w:rsid w:val="007333BF"/>
    <w:rsid w:val="0073398C"/>
    <w:rsid w:val="00733B16"/>
    <w:rsid w:val="00734A79"/>
    <w:rsid w:val="00735277"/>
    <w:rsid w:val="007352A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E06"/>
    <w:rsid w:val="00747FC7"/>
    <w:rsid w:val="007508E0"/>
    <w:rsid w:val="00750965"/>
    <w:rsid w:val="00751503"/>
    <w:rsid w:val="00752026"/>
    <w:rsid w:val="007525A9"/>
    <w:rsid w:val="0075261D"/>
    <w:rsid w:val="007530C5"/>
    <w:rsid w:val="0075327B"/>
    <w:rsid w:val="007532EA"/>
    <w:rsid w:val="00753A70"/>
    <w:rsid w:val="00753C43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2A87"/>
    <w:rsid w:val="0078325F"/>
    <w:rsid w:val="0078338C"/>
    <w:rsid w:val="00783674"/>
    <w:rsid w:val="00783A32"/>
    <w:rsid w:val="00783ECA"/>
    <w:rsid w:val="0078428F"/>
    <w:rsid w:val="00785C4A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82F"/>
    <w:rsid w:val="007A1D79"/>
    <w:rsid w:val="007A1DEB"/>
    <w:rsid w:val="007A38CC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099B"/>
    <w:rsid w:val="007C11DB"/>
    <w:rsid w:val="007C1A35"/>
    <w:rsid w:val="007C24D7"/>
    <w:rsid w:val="007C30E3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22B"/>
    <w:rsid w:val="007D5519"/>
    <w:rsid w:val="007D5FF1"/>
    <w:rsid w:val="007D64BE"/>
    <w:rsid w:val="007D64C7"/>
    <w:rsid w:val="007D7DEF"/>
    <w:rsid w:val="007E058F"/>
    <w:rsid w:val="007E0A8D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6313"/>
    <w:rsid w:val="00807992"/>
    <w:rsid w:val="0081045D"/>
    <w:rsid w:val="00810907"/>
    <w:rsid w:val="00810C20"/>
    <w:rsid w:val="00811424"/>
    <w:rsid w:val="00812667"/>
    <w:rsid w:val="008126C4"/>
    <w:rsid w:val="00812CAC"/>
    <w:rsid w:val="00814A17"/>
    <w:rsid w:val="00815D18"/>
    <w:rsid w:val="0081625F"/>
    <w:rsid w:val="00817955"/>
    <w:rsid w:val="00817D73"/>
    <w:rsid w:val="00820117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CFB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1241"/>
    <w:rsid w:val="00862708"/>
    <w:rsid w:val="008629A0"/>
    <w:rsid w:val="00862B0F"/>
    <w:rsid w:val="008636F7"/>
    <w:rsid w:val="00863A87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75E2"/>
    <w:rsid w:val="00877C81"/>
    <w:rsid w:val="00877D44"/>
    <w:rsid w:val="00880170"/>
    <w:rsid w:val="008806D8"/>
    <w:rsid w:val="00881A9F"/>
    <w:rsid w:val="00881FFD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840"/>
    <w:rsid w:val="008B098A"/>
    <w:rsid w:val="008B13DC"/>
    <w:rsid w:val="008B2216"/>
    <w:rsid w:val="008B2498"/>
    <w:rsid w:val="008B2A11"/>
    <w:rsid w:val="008B3E98"/>
    <w:rsid w:val="008B3F19"/>
    <w:rsid w:val="008B44CA"/>
    <w:rsid w:val="008B5922"/>
    <w:rsid w:val="008B59BB"/>
    <w:rsid w:val="008B5C33"/>
    <w:rsid w:val="008B5D17"/>
    <w:rsid w:val="008B5EAF"/>
    <w:rsid w:val="008B6346"/>
    <w:rsid w:val="008B7CA1"/>
    <w:rsid w:val="008B7F8B"/>
    <w:rsid w:val="008C05E9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9C7"/>
    <w:rsid w:val="008D313F"/>
    <w:rsid w:val="008D34EC"/>
    <w:rsid w:val="008D3FDF"/>
    <w:rsid w:val="008D41B1"/>
    <w:rsid w:val="008D4256"/>
    <w:rsid w:val="008D49E0"/>
    <w:rsid w:val="008D51DF"/>
    <w:rsid w:val="008D5F63"/>
    <w:rsid w:val="008D6B37"/>
    <w:rsid w:val="008D6BFB"/>
    <w:rsid w:val="008D73BF"/>
    <w:rsid w:val="008D7435"/>
    <w:rsid w:val="008D7B88"/>
    <w:rsid w:val="008E038B"/>
    <w:rsid w:val="008E07C4"/>
    <w:rsid w:val="008E09A2"/>
    <w:rsid w:val="008E0FBC"/>
    <w:rsid w:val="008E2593"/>
    <w:rsid w:val="008E26E8"/>
    <w:rsid w:val="008E2B07"/>
    <w:rsid w:val="008E2E18"/>
    <w:rsid w:val="008E4ED2"/>
    <w:rsid w:val="008E77E2"/>
    <w:rsid w:val="008E78B2"/>
    <w:rsid w:val="008F05E1"/>
    <w:rsid w:val="008F0CCA"/>
    <w:rsid w:val="008F14DD"/>
    <w:rsid w:val="008F1A69"/>
    <w:rsid w:val="008F2690"/>
    <w:rsid w:val="008F27CD"/>
    <w:rsid w:val="008F282C"/>
    <w:rsid w:val="008F2A06"/>
    <w:rsid w:val="008F2C74"/>
    <w:rsid w:val="008F30CC"/>
    <w:rsid w:val="008F3F5A"/>
    <w:rsid w:val="008F4CF7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073FE"/>
    <w:rsid w:val="00907786"/>
    <w:rsid w:val="0091052A"/>
    <w:rsid w:val="00910787"/>
    <w:rsid w:val="009116EA"/>
    <w:rsid w:val="00911998"/>
    <w:rsid w:val="00911F00"/>
    <w:rsid w:val="0091214A"/>
    <w:rsid w:val="00912737"/>
    <w:rsid w:val="00912B88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27A63"/>
    <w:rsid w:val="00930153"/>
    <w:rsid w:val="00930370"/>
    <w:rsid w:val="0093089C"/>
    <w:rsid w:val="00931D6A"/>
    <w:rsid w:val="00932AB2"/>
    <w:rsid w:val="00932C4A"/>
    <w:rsid w:val="009330F3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7F2"/>
    <w:rsid w:val="00946CD2"/>
    <w:rsid w:val="0094729D"/>
    <w:rsid w:val="009500CD"/>
    <w:rsid w:val="0095045A"/>
    <w:rsid w:val="009517DE"/>
    <w:rsid w:val="00951BED"/>
    <w:rsid w:val="00951E0E"/>
    <w:rsid w:val="00952653"/>
    <w:rsid w:val="00953779"/>
    <w:rsid w:val="00954681"/>
    <w:rsid w:val="00954879"/>
    <w:rsid w:val="00954C56"/>
    <w:rsid w:val="0095524B"/>
    <w:rsid w:val="009552AF"/>
    <w:rsid w:val="00955ABE"/>
    <w:rsid w:val="00955C50"/>
    <w:rsid w:val="00955D9E"/>
    <w:rsid w:val="009564C7"/>
    <w:rsid w:val="009567D6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4C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3746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1E7F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26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3C9"/>
    <w:rsid w:val="009B5D64"/>
    <w:rsid w:val="009B5E1A"/>
    <w:rsid w:val="009B600C"/>
    <w:rsid w:val="009B641F"/>
    <w:rsid w:val="009B6677"/>
    <w:rsid w:val="009B721E"/>
    <w:rsid w:val="009B778C"/>
    <w:rsid w:val="009C0127"/>
    <w:rsid w:val="009C058C"/>
    <w:rsid w:val="009C0635"/>
    <w:rsid w:val="009C1044"/>
    <w:rsid w:val="009C10AD"/>
    <w:rsid w:val="009C11FF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3F6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052D"/>
    <w:rsid w:val="009E0FFA"/>
    <w:rsid w:val="009E15E3"/>
    <w:rsid w:val="009E2F8E"/>
    <w:rsid w:val="009E31BC"/>
    <w:rsid w:val="009E3AD0"/>
    <w:rsid w:val="009E435C"/>
    <w:rsid w:val="009E46C8"/>
    <w:rsid w:val="009E48EE"/>
    <w:rsid w:val="009E4B39"/>
    <w:rsid w:val="009E4C68"/>
    <w:rsid w:val="009E6339"/>
    <w:rsid w:val="009E6A6C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22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6377"/>
    <w:rsid w:val="00A075EA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0EB5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33B"/>
    <w:rsid w:val="00A268B3"/>
    <w:rsid w:val="00A2705E"/>
    <w:rsid w:val="00A30468"/>
    <w:rsid w:val="00A310E6"/>
    <w:rsid w:val="00A310F8"/>
    <w:rsid w:val="00A32007"/>
    <w:rsid w:val="00A32255"/>
    <w:rsid w:val="00A34C98"/>
    <w:rsid w:val="00A35418"/>
    <w:rsid w:val="00A36125"/>
    <w:rsid w:val="00A36554"/>
    <w:rsid w:val="00A36FAD"/>
    <w:rsid w:val="00A37A58"/>
    <w:rsid w:val="00A37D54"/>
    <w:rsid w:val="00A406E6"/>
    <w:rsid w:val="00A40970"/>
    <w:rsid w:val="00A40C38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50A0"/>
    <w:rsid w:val="00A45EFE"/>
    <w:rsid w:val="00A461C1"/>
    <w:rsid w:val="00A46A57"/>
    <w:rsid w:val="00A4745D"/>
    <w:rsid w:val="00A474A7"/>
    <w:rsid w:val="00A47C96"/>
    <w:rsid w:val="00A47DA6"/>
    <w:rsid w:val="00A50343"/>
    <w:rsid w:val="00A50E77"/>
    <w:rsid w:val="00A51112"/>
    <w:rsid w:val="00A51BAD"/>
    <w:rsid w:val="00A5223E"/>
    <w:rsid w:val="00A52873"/>
    <w:rsid w:val="00A5313F"/>
    <w:rsid w:val="00A53535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0CBC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0A1"/>
    <w:rsid w:val="00A75183"/>
    <w:rsid w:val="00A75AC3"/>
    <w:rsid w:val="00A76152"/>
    <w:rsid w:val="00A77079"/>
    <w:rsid w:val="00A77455"/>
    <w:rsid w:val="00A775E2"/>
    <w:rsid w:val="00A77AB7"/>
    <w:rsid w:val="00A80221"/>
    <w:rsid w:val="00A80718"/>
    <w:rsid w:val="00A80E3E"/>
    <w:rsid w:val="00A81BDF"/>
    <w:rsid w:val="00A81E83"/>
    <w:rsid w:val="00A82176"/>
    <w:rsid w:val="00A82ABC"/>
    <w:rsid w:val="00A82FF9"/>
    <w:rsid w:val="00A840E6"/>
    <w:rsid w:val="00A84470"/>
    <w:rsid w:val="00A84B54"/>
    <w:rsid w:val="00A84DB9"/>
    <w:rsid w:val="00A84DE1"/>
    <w:rsid w:val="00A85028"/>
    <w:rsid w:val="00A8667B"/>
    <w:rsid w:val="00A87576"/>
    <w:rsid w:val="00A87C12"/>
    <w:rsid w:val="00A87F82"/>
    <w:rsid w:val="00A901A6"/>
    <w:rsid w:val="00A904A0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5860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6589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C8E"/>
    <w:rsid w:val="00AE7F62"/>
    <w:rsid w:val="00AF049C"/>
    <w:rsid w:val="00AF04A8"/>
    <w:rsid w:val="00AF0875"/>
    <w:rsid w:val="00AF08FB"/>
    <w:rsid w:val="00AF123B"/>
    <w:rsid w:val="00AF162B"/>
    <w:rsid w:val="00AF1A77"/>
    <w:rsid w:val="00AF2153"/>
    <w:rsid w:val="00AF2B66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79B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3F2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46"/>
    <w:rsid w:val="00B32D31"/>
    <w:rsid w:val="00B33FC4"/>
    <w:rsid w:val="00B3426B"/>
    <w:rsid w:val="00B34D5E"/>
    <w:rsid w:val="00B35507"/>
    <w:rsid w:val="00B362C1"/>
    <w:rsid w:val="00B36FF9"/>
    <w:rsid w:val="00B400AB"/>
    <w:rsid w:val="00B403F7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9D5"/>
    <w:rsid w:val="00B47A3D"/>
    <w:rsid w:val="00B5062E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F90"/>
    <w:rsid w:val="00B56580"/>
    <w:rsid w:val="00B56F12"/>
    <w:rsid w:val="00B572B5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4EDF"/>
    <w:rsid w:val="00B652AA"/>
    <w:rsid w:val="00B65CD8"/>
    <w:rsid w:val="00B65CE0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84F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51F9"/>
    <w:rsid w:val="00BC7C14"/>
    <w:rsid w:val="00BC7E15"/>
    <w:rsid w:val="00BD01D1"/>
    <w:rsid w:val="00BD029D"/>
    <w:rsid w:val="00BD032D"/>
    <w:rsid w:val="00BD0AB8"/>
    <w:rsid w:val="00BD0F59"/>
    <w:rsid w:val="00BD14F3"/>
    <w:rsid w:val="00BD170C"/>
    <w:rsid w:val="00BD188D"/>
    <w:rsid w:val="00BD1F34"/>
    <w:rsid w:val="00BD359E"/>
    <w:rsid w:val="00BD3ED3"/>
    <w:rsid w:val="00BD45DC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2E4B"/>
    <w:rsid w:val="00BF3C11"/>
    <w:rsid w:val="00BF3C44"/>
    <w:rsid w:val="00BF3E87"/>
    <w:rsid w:val="00BF43AB"/>
    <w:rsid w:val="00BF4DB4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994"/>
    <w:rsid w:val="00C0252E"/>
    <w:rsid w:val="00C02BCD"/>
    <w:rsid w:val="00C03556"/>
    <w:rsid w:val="00C036E1"/>
    <w:rsid w:val="00C04297"/>
    <w:rsid w:val="00C04D91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4EF6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D50"/>
    <w:rsid w:val="00C27F2A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11A1"/>
    <w:rsid w:val="00C413B6"/>
    <w:rsid w:val="00C420CF"/>
    <w:rsid w:val="00C43392"/>
    <w:rsid w:val="00C43443"/>
    <w:rsid w:val="00C43BE0"/>
    <w:rsid w:val="00C44545"/>
    <w:rsid w:val="00C44BC3"/>
    <w:rsid w:val="00C44DF3"/>
    <w:rsid w:val="00C44F60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4BB"/>
    <w:rsid w:val="00C51764"/>
    <w:rsid w:val="00C51A52"/>
    <w:rsid w:val="00C51E46"/>
    <w:rsid w:val="00C52399"/>
    <w:rsid w:val="00C52473"/>
    <w:rsid w:val="00C52872"/>
    <w:rsid w:val="00C52D3F"/>
    <w:rsid w:val="00C52D82"/>
    <w:rsid w:val="00C53342"/>
    <w:rsid w:val="00C5368D"/>
    <w:rsid w:val="00C53EF5"/>
    <w:rsid w:val="00C55177"/>
    <w:rsid w:val="00C5518A"/>
    <w:rsid w:val="00C57A97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1E0C"/>
    <w:rsid w:val="00C74249"/>
    <w:rsid w:val="00C74552"/>
    <w:rsid w:val="00C749DB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9786F"/>
    <w:rsid w:val="00CA0050"/>
    <w:rsid w:val="00CA0207"/>
    <w:rsid w:val="00CA153F"/>
    <w:rsid w:val="00CA2BE8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6F9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7B8"/>
    <w:rsid w:val="00CB6DBD"/>
    <w:rsid w:val="00CB75EF"/>
    <w:rsid w:val="00CB7A08"/>
    <w:rsid w:val="00CC1A86"/>
    <w:rsid w:val="00CC1F90"/>
    <w:rsid w:val="00CC2146"/>
    <w:rsid w:val="00CC2218"/>
    <w:rsid w:val="00CC3C64"/>
    <w:rsid w:val="00CC3EFF"/>
    <w:rsid w:val="00CC3F7F"/>
    <w:rsid w:val="00CC40D1"/>
    <w:rsid w:val="00CC4752"/>
    <w:rsid w:val="00CC484B"/>
    <w:rsid w:val="00CC48F8"/>
    <w:rsid w:val="00CC4F16"/>
    <w:rsid w:val="00CC632D"/>
    <w:rsid w:val="00CC684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E46"/>
    <w:rsid w:val="00CE23D0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CF79EA"/>
    <w:rsid w:val="00D00849"/>
    <w:rsid w:val="00D00AEE"/>
    <w:rsid w:val="00D00AF1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044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6AE"/>
    <w:rsid w:val="00D15DC8"/>
    <w:rsid w:val="00D15E5C"/>
    <w:rsid w:val="00D162B6"/>
    <w:rsid w:val="00D1631B"/>
    <w:rsid w:val="00D166B1"/>
    <w:rsid w:val="00D170A2"/>
    <w:rsid w:val="00D17224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1BB"/>
    <w:rsid w:val="00D25A98"/>
    <w:rsid w:val="00D269ED"/>
    <w:rsid w:val="00D300A7"/>
    <w:rsid w:val="00D30667"/>
    <w:rsid w:val="00D30C6D"/>
    <w:rsid w:val="00D321F8"/>
    <w:rsid w:val="00D32C2B"/>
    <w:rsid w:val="00D32FEE"/>
    <w:rsid w:val="00D34F32"/>
    <w:rsid w:val="00D361E1"/>
    <w:rsid w:val="00D36B3A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A6E"/>
    <w:rsid w:val="00D42D02"/>
    <w:rsid w:val="00D44661"/>
    <w:rsid w:val="00D44902"/>
    <w:rsid w:val="00D45BA7"/>
    <w:rsid w:val="00D46E3C"/>
    <w:rsid w:val="00D46F02"/>
    <w:rsid w:val="00D506BD"/>
    <w:rsid w:val="00D51B58"/>
    <w:rsid w:val="00D52345"/>
    <w:rsid w:val="00D52BBC"/>
    <w:rsid w:val="00D54440"/>
    <w:rsid w:val="00D5472B"/>
    <w:rsid w:val="00D55232"/>
    <w:rsid w:val="00D55815"/>
    <w:rsid w:val="00D558B4"/>
    <w:rsid w:val="00D56768"/>
    <w:rsid w:val="00D570AB"/>
    <w:rsid w:val="00D57428"/>
    <w:rsid w:val="00D57717"/>
    <w:rsid w:val="00D57E6F"/>
    <w:rsid w:val="00D60045"/>
    <w:rsid w:val="00D62218"/>
    <w:rsid w:val="00D62ABA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68F"/>
    <w:rsid w:val="00D8022A"/>
    <w:rsid w:val="00D80262"/>
    <w:rsid w:val="00D8058A"/>
    <w:rsid w:val="00D80AFE"/>
    <w:rsid w:val="00D80ED3"/>
    <w:rsid w:val="00D80F3E"/>
    <w:rsid w:val="00D81A06"/>
    <w:rsid w:val="00D81DFB"/>
    <w:rsid w:val="00D82181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33AD"/>
    <w:rsid w:val="00D934A0"/>
    <w:rsid w:val="00D944B7"/>
    <w:rsid w:val="00D94719"/>
    <w:rsid w:val="00D94E1D"/>
    <w:rsid w:val="00D96128"/>
    <w:rsid w:val="00D96652"/>
    <w:rsid w:val="00D96EB7"/>
    <w:rsid w:val="00D971EF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1A2"/>
    <w:rsid w:val="00DA6259"/>
    <w:rsid w:val="00DA65A5"/>
    <w:rsid w:val="00DA7604"/>
    <w:rsid w:val="00DB0067"/>
    <w:rsid w:val="00DB0835"/>
    <w:rsid w:val="00DB09EF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474"/>
    <w:rsid w:val="00DC3D3F"/>
    <w:rsid w:val="00DC5141"/>
    <w:rsid w:val="00DC58F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1C80"/>
    <w:rsid w:val="00E020A9"/>
    <w:rsid w:val="00E03926"/>
    <w:rsid w:val="00E03CA3"/>
    <w:rsid w:val="00E03D0B"/>
    <w:rsid w:val="00E0406C"/>
    <w:rsid w:val="00E04C63"/>
    <w:rsid w:val="00E054CD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5FB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6CC"/>
    <w:rsid w:val="00E16C18"/>
    <w:rsid w:val="00E17DA9"/>
    <w:rsid w:val="00E17DE3"/>
    <w:rsid w:val="00E206B2"/>
    <w:rsid w:val="00E20ACC"/>
    <w:rsid w:val="00E2120A"/>
    <w:rsid w:val="00E217A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9F8"/>
    <w:rsid w:val="00E30AFC"/>
    <w:rsid w:val="00E30DA2"/>
    <w:rsid w:val="00E315E1"/>
    <w:rsid w:val="00E326DA"/>
    <w:rsid w:val="00E328C1"/>
    <w:rsid w:val="00E3305B"/>
    <w:rsid w:val="00E33095"/>
    <w:rsid w:val="00E33473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C4E"/>
    <w:rsid w:val="00E432FA"/>
    <w:rsid w:val="00E43378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4D7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6A36"/>
    <w:rsid w:val="00E67228"/>
    <w:rsid w:val="00E677AB"/>
    <w:rsid w:val="00E70CB1"/>
    <w:rsid w:val="00E710A2"/>
    <w:rsid w:val="00E71735"/>
    <w:rsid w:val="00E71A76"/>
    <w:rsid w:val="00E71C62"/>
    <w:rsid w:val="00E71CA2"/>
    <w:rsid w:val="00E71D52"/>
    <w:rsid w:val="00E72146"/>
    <w:rsid w:val="00E72223"/>
    <w:rsid w:val="00E73006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87958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45B"/>
    <w:rsid w:val="00EA2FEA"/>
    <w:rsid w:val="00EA319D"/>
    <w:rsid w:val="00EA3647"/>
    <w:rsid w:val="00EA446F"/>
    <w:rsid w:val="00EA5207"/>
    <w:rsid w:val="00EA5389"/>
    <w:rsid w:val="00EA5F68"/>
    <w:rsid w:val="00EA7DA5"/>
    <w:rsid w:val="00EB049D"/>
    <w:rsid w:val="00EB06E2"/>
    <w:rsid w:val="00EB07CB"/>
    <w:rsid w:val="00EB125C"/>
    <w:rsid w:val="00EB15DA"/>
    <w:rsid w:val="00EB2E44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A08"/>
    <w:rsid w:val="00ED3213"/>
    <w:rsid w:val="00ED5CD0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2C71"/>
    <w:rsid w:val="00EE2D81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7DF"/>
    <w:rsid w:val="00EF4CB8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6579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17A29"/>
    <w:rsid w:val="00F207B9"/>
    <w:rsid w:val="00F20994"/>
    <w:rsid w:val="00F209F6"/>
    <w:rsid w:val="00F20B12"/>
    <w:rsid w:val="00F20FE7"/>
    <w:rsid w:val="00F21325"/>
    <w:rsid w:val="00F2343A"/>
    <w:rsid w:val="00F23BE4"/>
    <w:rsid w:val="00F2484D"/>
    <w:rsid w:val="00F2491B"/>
    <w:rsid w:val="00F24E47"/>
    <w:rsid w:val="00F25C7F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4A4"/>
    <w:rsid w:val="00F408FB"/>
    <w:rsid w:val="00F40AD8"/>
    <w:rsid w:val="00F426EA"/>
    <w:rsid w:val="00F44030"/>
    <w:rsid w:val="00F4438C"/>
    <w:rsid w:val="00F44BE2"/>
    <w:rsid w:val="00F465A0"/>
    <w:rsid w:val="00F4666F"/>
    <w:rsid w:val="00F4690F"/>
    <w:rsid w:val="00F476C4"/>
    <w:rsid w:val="00F479DB"/>
    <w:rsid w:val="00F5053C"/>
    <w:rsid w:val="00F50B2C"/>
    <w:rsid w:val="00F50DEF"/>
    <w:rsid w:val="00F511DA"/>
    <w:rsid w:val="00F51257"/>
    <w:rsid w:val="00F51CDD"/>
    <w:rsid w:val="00F51EFF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F39"/>
    <w:rsid w:val="00F562F8"/>
    <w:rsid w:val="00F5630A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151"/>
    <w:rsid w:val="00F66657"/>
    <w:rsid w:val="00F668DA"/>
    <w:rsid w:val="00F66F19"/>
    <w:rsid w:val="00F67F64"/>
    <w:rsid w:val="00F701E4"/>
    <w:rsid w:val="00F70224"/>
    <w:rsid w:val="00F70B2E"/>
    <w:rsid w:val="00F70ECD"/>
    <w:rsid w:val="00F71390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2BB"/>
    <w:rsid w:val="00FA46F0"/>
    <w:rsid w:val="00FA4F36"/>
    <w:rsid w:val="00FA513D"/>
    <w:rsid w:val="00FA592B"/>
    <w:rsid w:val="00FA5CAD"/>
    <w:rsid w:val="00FA5E4A"/>
    <w:rsid w:val="00FA620D"/>
    <w:rsid w:val="00FA658E"/>
    <w:rsid w:val="00FA6A22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387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BA0"/>
    <w:rsid w:val="00FE6931"/>
    <w:rsid w:val="00FE6B70"/>
    <w:rsid w:val="00FE77C7"/>
    <w:rsid w:val="00FE7DF9"/>
    <w:rsid w:val="00FF15CF"/>
    <w:rsid w:val="00FF16F2"/>
    <w:rsid w:val="00FF176E"/>
    <w:rsid w:val="00FF21E8"/>
    <w:rsid w:val="00FF2454"/>
    <w:rsid w:val="00FF246F"/>
    <w:rsid w:val="00FF2FEE"/>
    <w:rsid w:val="00FF39D1"/>
    <w:rsid w:val="00FF4429"/>
    <w:rsid w:val="00FF48CC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2210BEC1-CE7A-4BDE-A68B-443983AD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297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qFormat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A60CBC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A60CBC"/>
  </w:style>
  <w:style w:type="character" w:customStyle="1" w:styleId="Charb">
    <w:name w:val="메모 텍스트 Char"/>
    <w:basedOn w:val="a1"/>
    <w:link w:val="aff0"/>
    <w:uiPriority w:val="99"/>
    <w:semiHidden/>
    <w:rsid w:val="00A60CBC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A60CBC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A60CBC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42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44D6-61CE-4CB9-9D21-9BA5B0B0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2373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SKTelecom</dc:creator>
  <cp:lastModifiedBy>zuaaaa@outlook.kr</cp:lastModifiedBy>
  <cp:revision>2</cp:revision>
  <cp:lastPrinted>2021-11-04T07:50:00Z</cp:lastPrinted>
  <dcterms:created xsi:type="dcterms:W3CDTF">2026-01-22T00:57:00Z</dcterms:created>
  <dcterms:modified xsi:type="dcterms:W3CDTF">2026-01-22T00:57:00Z</dcterms:modified>
</cp:coreProperties>
</file>