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FAAA" w14:textId="49D72976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5F1C3" w14:textId="3DF86D6A" w:rsidR="000C3616" w:rsidRPr="000A6D18" w:rsidRDefault="00060FF7" w:rsidP="001B51F9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</w:pPr>
      <w:bookmarkStart w:id="0" w:name="_Hlk533704436"/>
      <w:r w:rsidRPr="000A6D18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S</w:t>
      </w:r>
      <w:r w:rsidRPr="000A6D18"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  <w:t>K</w:t>
      </w:r>
      <w:r w:rsidRPr="000A6D18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텔레콤</w:t>
      </w:r>
      <w:r w:rsidRPr="000A6D18"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  <w:t xml:space="preserve"> </w:t>
      </w:r>
      <w:r w:rsidR="0064315C"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  <w:t>‘</w:t>
      </w:r>
      <w:r w:rsidRPr="000A6D18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양자암호</w:t>
      </w:r>
      <w:r w:rsidR="0022246F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기술</w:t>
      </w:r>
      <w:r w:rsidR="0022246F"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  <w:t>’</w:t>
      </w:r>
      <w:r w:rsidR="0022246F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 xml:space="preserve"> 유럽표준으로 채택</w:t>
      </w:r>
    </w:p>
    <w:bookmarkEnd w:id="0"/>
    <w:p w14:paraId="16DBD6E9" w14:textId="6A9C1D25" w:rsidR="008A1B93" w:rsidRPr="00151248" w:rsidRDefault="00432CDB" w:rsidP="00151248">
      <w:pPr>
        <w:pStyle w:val="ac"/>
        <w:wordWrap w:val="0"/>
        <w:snapToGrid w:val="0"/>
        <w:spacing w:beforeLines="50" w:before="120" w:beforeAutospacing="0" w:after="0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15124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-</w:t>
      </w:r>
      <w:r w:rsidR="00FC0188" w:rsidRPr="0015124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82349F" w:rsidRPr="0015124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‘</w:t>
      </w:r>
      <w:r w:rsidR="008A1B93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양자암호통신 통합관리규격</w:t>
      </w:r>
      <w:r w:rsidR="008A1B93" w:rsidRPr="0015124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’ </w:t>
      </w:r>
      <w:r w:rsidR="008A1B93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유럽전기통신표준</w:t>
      </w:r>
      <w:r w:rsidR="00BE67C0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화기구</w:t>
      </w:r>
      <w:r w:rsidR="000132A0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(</w:t>
      </w:r>
      <w:r w:rsidR="000132A0" w:rsidRPr="0015124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ETSI)</w:t>
      </w:r>
      <w:r w:rsidR="008A1B93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에서 </w:t>
      </w:r>
      <w:r w:rsidR="007B1C60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산업</w:t>
      </w:r>
      <w:r w:rsidR="008A1B93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표준</w:t>
      </w:r>
      <w:r w:rsidR="00424E3B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으로</w:t>
      </w:r>
      <w:r w:rsidR="008A1B93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="0082349F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승인</w:t>
      </w:r>
    </w:p>
    <w:p w14:paraId="51240EF6" w14:textId="132AF96A" w:rsidR="00DD55A0" w:rsidRPr="00151248" w:rsidRDefault="00DD55A0" w:rsidP="00151248">
      <w:pPr>
        <w:pStyle w:val="ac"/>
        <w:wordWrap w:val="0"/>
        <w:snapToGrid w:val="0"/>
        <w:spacing w:beforeLines="50" w:before="120" w:beforeAutospacing="0" w:after="0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 w:rsidR="00545302" w:rsidRPr="0015124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B13D99" w:rsidRPr="0015124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‘</w:t>
      </w:r>
      <w:r w:rsidR="00DE4D6D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G</w:t>
      </w:r>
      <w:r w:rsidR="00DE4D6D" w:rsidRPr="0015124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SMA </w:t>
      </w:r>
      <w:r w:rsidR="00BF3CA6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양자기술 </w:t>
      </w:r>
      <w:r w:rsidR="00DE4D6D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백서</w:t>
      </w:r>
      <w:r w:rsidR="00B13D99" w:rsidRPr="0015124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’</w:t>
      </w:r>
      <w:r w:rsidR="00DE4D6D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="004A5D70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등재 예정</w:t>
      </w:r>
      <w:r w:rsidR="00656132" w:rsidRPr="0015124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…</w:t>
      </w:r>
      <w:r w:rsidR="00020E2A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국제망서 </w:t>
      </w:r>
      <w:r w:rsidR="00656132" w:rsidRPr="0015124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PQC </w:t>
      </w:r>
      <w:r w:rsidR="00020E2A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첫 테스트</w:t>
      </w:r>
      <w:r w:rsidR="004A6522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,</w:t>
      </w:r>
      <w:r w:rsidR="00020E2A" w:rsidRPr="0015124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4A6522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보유 </w:t>
      </w:r>
      <w:r w:rsidR="00455E12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기술</w:t>
      </w:r>
      <w:r w:rsidR="004A6522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범위 확대</w:t>
      </w:r>
      <w:r w:rsidR="00656132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</w:p>
    <w:p w14:paraId="6535C7BC" w14:textId="3976A35B" w:rsidR="00DD55A0" w:rsidRPr="00151248" w:rsidRDefault="00DD55A0" w:rsidP="00151248">
      <w:pPr>
        <w:pStyle w:val="ac"/>
        <w:wordWrap w:val="0"/>
        <w:snapToGrid w:val="0"/>
        <w:spacing w:beforeLines="50" w:before="120" w:beforeAutospacing="0" w:after="0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 w:rsidRPr="0015124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“</w:t>
      </w:r>
      <w:r w:rsidR="002343E5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국책사업 </w:t>
      </w:r>
      <w:r w:rsidR="00072EC7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수행</w:t>
      </w:r>
      <w:r w:rsidR="002343E5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기술 </w:t>
      </w:r>
      <w:r w:rsidR="004772EF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토대로 </w:t>
      </w:r>
      <w:r w:rsidR="002343E5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글로벌 표준으로 </w:t>
      </w:r>
      <w:r w:rsidR="00072EC7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인정받아</w:t>
      </w:r>
      <w:r w:rsidR="00072EC7" w:rsidRPr="0015124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…</w:t>
      </w:r>
      <w:r w:rsidR="008015BE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양자암호 생태계 </w:t>
      </w:r>
      <w:r w:rsidR="00F35F85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지속 선도</w:t>
      </w:r>
      <w:r w:rsidR="008015BE" w:rsidRPr="0015124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9450D07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64B13D9" w14:textId="766C7F26" w:rsidR="007F7EA5" w:rsidRPr="00347F84" w:rsidRDefault="00EC60ED" w:rsidP="00347F84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엠바고:</w:t>
            </w:r>
            <w:r w:rsidR="007F7EA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39118AED" w14:textId="77777777" w:rsidR="0026334D" w:rsidRPr="00FC3040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1704C22" w14:textId="4B0F1E19" w:rsidR="00E47FDC" w:rsidRPr="00E47FDC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66156">
        <w:rPr>
          <w:rFonts w:ascii="맑은 고딕" w:hAnsi="맑은 고딕" w:cs="Arial"/>
          <w:b/>
          <w:sz w:val="24"/>
          <w:szCs w:val="24"/>
          <w:lang w:eastAsia="ko-KR" w:bidi="ar-SA"/>
        </w:rPr>
        <w:t>12</w:t>
      </w:r>
      <w:r w:rsidR="00432CD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022BC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A151134" w14:textId="77777777" w:rsidR="000D79E6" w:rsidRPr="006357CF" w:rsidRDefault="000D79E6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961FB89" w14:textId="3BD0B5E6" w:rsidR="004B468E" w:rsidRPr="00C50AE1" w:rsidRDefault="002B094D" w:rsidP="00C50AE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텔레콤이</w:t>
      </w:r>
      <w:r w:rsidR="001C5EA0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42708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개발한 양자암호기술</w:t>
      </w:r>
      <w:r w:rsidR="002A0A22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442708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유럽전기통신표준</w:t>
      </w:r>
      <w:r w:rsidR="00DF0C83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화기구</w:t>
      </w:r>
      <w:r w:rsidR="0001401D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01401D" w:rsidRPr="00C50AE1">
        <w:rPr>
          <w:rFonts w:ascii="맑은 고딕" w:hAnsi="맑은 고딕" w:cs="Arial"/>
          <w:sz w:val="24"/>
          <w:szCs w:val="24"/>
          <w:lang w:eastAsia="ko-KR" w:bidi="ar-SA"/>
        </w:rPr>
        <w:t>ETSI)</w:t>
      </w:r>
      <w:r w:rsidR="00442708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 w:rsidR="002A0A22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 </w:t>
      </w:r>
      <w:r w:rsidR="001570CB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산업</w:t>
      </w:r>
      <w:r w:rsidR="0009551E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표준으로 </w:t>
      </w:r>
      <w:r w:rsidR="001570CB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채택</w:t>
      </w:r>
      <w:r w:rsidR="00E901D4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됐다.</w:t>
      </w:r>
    </w:p>
    <w:p w14:paraId="157CD01D" w14:textId="1A224C28" w:rsidR="004B468E" w:rsidRPr="00C50AE1" w:rsidRDefault="004B468E" w:rsidP="00C50AE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63B8722" w14:textId="574F48DC" w:rsidR="00192236" w:rsidRPr="00C50AE1" w:rsidRDefault="00192236" w:rsidP="00C50AE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50AE1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텔레콤(대표이사 사장 유영상,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hyperlink r:id="rId9" w:history="1">
        <w:r w:rsidRPr="00C50AE1">
          <w:rPr>
            <w:rFonts w:ascii="맑은 고딕" w:hAnsi="맑은 고딕" w:cs="Arial" w:hint="eastAsia"/>
            <w:sz w:val="24"/>
            <w:szCs w:val="24"/>
            <w:lang w:eastAsia="ko-KR" w:bidi="ar-SA"/>
          </w:rPr>
          <w:t>www.sktelecom.com)은</w:t>
        </w:r>
      </w:hyperlink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3332C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자사</w:t>
      </w:r>
      <w:r w:rsidR="006D3F3B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="0053332C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제안한 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‘양자암호통신</w:t>
      </w:r>
      <w:r w:rsidR="006D3F3B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6D3F3B" w:rsidRPr="00C50AE1">
        <w:rPr>
          <w:rFonts w:ascii="맑은 고딕" w:hAnsi="맑은 고딕" w:cs="Arial"/>
          <w:sz w:val="24"/>
          <w:szCs w:val="24"/>
          <w:lang w:eastAsia="ko-KR" w:bidi="ar-SA"/>
        </w:rPr>
        <w:t>QKD</w:t>
      </w:r>
      <w:r w:rsidR="00D95F39" w:rsidRPr="00C50AE1">
        <w:rPr>
          <w:rFonts w:ascii="맑은 고딕" w:hAnsi="맑은 고딕" w:cs="Arial"/>
          <w:sz w:val="24"/>
          <w:szCs w:val="24"/>
          <w:lang w:eastAsia="ko-KR" w:bidi="ar-SA"/>
        </w:rPr>
        <w:t>*</w:t>
      </w:r>
      <w:r w:rsidR="003C3EB6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기반</w:t>
      </w:r>
      <w:r w:rsidR="006D3F3B" w:rsidRPr="00C50AE1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네트워크 통합관리규격 표준(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ETSI </w:t>
      </w:r>
      <w:r w:rsidR="00503730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GS 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>QKD-018)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’이 유럽전기통신표준</w:t>
      </w:r>
      <w:r w:rsidR="00DF0C83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화기구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(ETSI)</w:t>
      </w:r>
      <w:r w:rsidR="00343417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43417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산하 </w:t>
      </w:r>
      <w:r w:rsidR="0036255B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산업표준그룹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</w:t>
      </w:r>
      <w:r w:rsidR="0060521E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승인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됐다고 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일 밝혔다.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0813833F" w14:textId="780BED25" w:rsidR="00CB3DEC" w:rsidRPr="00D95F39" w:rsidRDefault="006D6BF4" w:rsidP="00D95F39">
      <w:pPr>
        <w:pStyle w:val="a9"/>
        <w:widowControl w:val="0"/>
        <w:numPr>
          <w:ilvl w:val="0"/>
          <w:numId w:val="41"/>
        </w:numPr>
        <w:wordWrap w:val="0"/>
        <w:topLinePunct/>
        <w:snapToGrid w:val="0"/>
        <w:spacing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val="en-US" w:eastAsia="ko-KR" w:bidi="ar-SA"/>
        </w:rPr>
      </w:pPr>
      <w:r w:rsidRPr="00D95F39">
        <w:rPr>
          <w:rFonts w:ascii="맑은 고딕" w:hAnsi="맑은 고딕" w:hint="eastAsia"/>
          <w:color w:val="000000"/>
          <w:sz w:val="20"/>
          <w:szCs w:val="20"/>
          <w:lang w:eastAsia="ko-KR"/>
        </w:rPr>
        <w:t>QKD</w:t>
      </w:r>
      <w:r w:rsidR="00FC5E8D">
        <w:rPr>
          <w:rFonts w:ascii="맑은 고딕" w:hAnsi="맑은 고딕"/>
          <w:color w:val="000000"/>
          <w:sz w:val="20"/>
          <w:szCs w:val="20"/>
          <w:lang w:eastAsia="ko-KR"/>
        </w:rPr>
        <w:t>(</w:t>
      </w:r>
      <w:r w:rsidRPr="00D95F39">
        <w:rPr>
          <w:rFonts w:ascii="맑은 고딕" w:hAnsi="맑은 고딕" w:hint="eastAsia"/>
          <w:color w:val="000000"/>
          <w:sz w:val="20"/>
          <w:szCs w:val="20"/>
          <w:lang w:eastAsia="ko-KR"/>
        </w:rPr>
        <w:t>Quantum Key Distributor</w:t>
      </w:r>
      <w:r w:rsidR="00FC5E8D">
        <w:rPr>
          <w:rFonts w:ascii="맑은 고딕" w:hAnsi="맑은 고딕"/>
          <w:color w:val="000000"/>
          <w:sz w:val="20"/>
          <w:szCs w:val="20"/>
          <w:lang w:eastAsia="ko-KR"/>
        </w:rPr>
        <w:t xml:space="preserve">, </w:t>
      </w:r>
      <w:r w:rsidR="00FC5E8D">
        <w:rPr>
          <w:rFonts w:ascii="맑은 고딕" w:hAnsi="맑은 고딕" w:hint="eastAsia"/>
          <w:color w:val="000000"/>
          <w:sz w:val="20"/>
          <w:szCs w:val="20"/>
          <w:lang w:eastAsia="ko-KR"/>
        </w:rPr>
        <w:t>양자암호키분배기</w:t>
      </w:r>
      <w:r w:rsidR="005136FE" w:rsidRPr="00D95F39">
        <w:rPr>
          <w:rFonts w:ascii="맑은 고딕" w:hAnsi="맑은 고딕"/>
          <w:color w:val="000000"/>
          <w:sz w:val="20"/>
          <w:szCs w:val="20"/>
          <w:lang w:eastAsia="ko-KR"/>
        </w:rPr>
        <w:t xml:space="preserve">) : </w:t>
      </w:r>
      <w:r w:rsidR="005136FE" w:rsidRPr="00D95F39">
        <w:rPr>
          <w:rFonts w:ascii="맑은 고딕" w:hAnsi="맑은 고딕" w:hint="eastAsia"/>
          <w:color w:val="000000"/>
          <w:sz w:val="20"/>
          <w:szCs w:val="20"/>
          <w:lang w:eastAsia="ko-KR"/>
        </w:rPr>
        <w:t>양자의 특성을 활용해 제3자가 해킹할 수 없는 암호키를 만들어 송신자와 수신자에게 나눠주는 기술</w:t>
      </w:r>
    </w:p>
    <w:p w14:paraId="3C63C947" w14:textId="77777777" w:rsidR="00D95F39" w:rsidRPr="00C50AE1" w:rsidRDefault="00D95F39" w:rsidP="00C50AE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D92BCC0" w14:textId="41A62706" w:rsidR="00B55536" w:rsidRPr="00C50AE1" w:rsidRDefault="00EB4291" w:rsidP="00C50AE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ETSI는 유럽을 중심으로 전세계 6</w:t>
      </w:r>
      <w:r w:rsidR="00FE26C5">
        <w:rPr>
          <w:rFonts w:ascii="맑은 고딕" w:hAnsi="맑은 고딕" w:cs="Arial"/>
          <w:sz w:val="24"/>
          <w:szCs w:val="24"/>
          <w:lang w:eastAsia="ko-KR" w:bidi="ar-SA"/>
        </w:rPr>
        <w:t>0</w:t>
      </w:r>
      <w:r w:rsidR="00FE26C5">
        <w:rPr>
          <w:rFonts w:ascii="맑은 고딕" w:hAnsi="맑은 고딕" w:cs="Arial" w:hint="eastAsia"/>
          <w:sz w:val="24"/>
          <w:szCs w:val="24"/>
          <w:lang w:eastAsia="ko-KR" w:bidi="ar-SA"/>
        </w:rPr>
        <w:t>여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개</w:t>
      </w:r>
      <w:r w:rsidR="00FE26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국</w:t>
      </w:r>
      <w:r w:rsidR="00FE26C5"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900개 이상의 회원사들이 참여하여 유·무선 통신, 전파, 방송, SW 및 ICT융합 기술을 포함한 ICT 전 분야를 포괄하여 표준화하고 있다. </w:t>
      </w:r>
      <w:r w:rsidR="007831B1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ETSI 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산하 조직인 ‘ISG(산업표준그룹) QKD’는 2008년 세계 최초로 양자암호통신의 표준을 개발하기 시작</w:t>
      </w:r>
      <w:r w:rsidR="00B55536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하는 등 양자암호 관련 표준화를 선도하고 있다.</w:t>
      </w:r>
      <w:r w:rsidR="00B55536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4F66AFC3" w14:textId="77777777" w:rsidR="00B55536" w:rsidRPr="00C50AE1" w:rsidRDefault="00B55536" w:rsidP="00C50AE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54AE124" w14:textId="12FD8A1D" w:rsidR="003A45AF" w:rsidRPr="00C50AE1" w:rsidRDefault="002364F4" w:rsidP="00C50AE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="003B49E9" w:rsidRPr="00C50AE1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3A4F72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제안해 이번에 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>ETSI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승인된 표준은 </w:t>
      </w:r>
      <w:r w:rsidR="001B47F4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양자암호통신을 제어하는 소프트웨어 정의 네트워크(SDN</w:t>
      </w:r>
      <w:r w:rsidR="00DD3F54" w:rsidRPr="00C50AE1">
        <w:rPr>
          <w:rFonts w:ascii="맑은 고딕" w:hAnsi="맑은 고딕" w:cs="Arial"/>
          <w:sz w:val="24"/>
          <w:szCs w:val="24"/>
          <w:lang w:eastAsia="ko-KR" w:bidi="ar-SA"/>
        </w:rPr>
        <w:t>∙</w:t>
      </w:r>
      <w:r w:rsidR="00DD3F54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Software-Defined Network</w:t>
      </w:r>
      <w:r w:rsidR="001B47F4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)를 통신사의 전체 네트워크 통합 관리에 포함시키는 인터페이스(SDN Orchestration Interface) 표준을 개발한 것이다.</w:t>
      </w:r>
    </w:p>
    <w:p w14:paraId="7C185FC2" w14:textId="175E3CB0" w:rsidR="001B47F4" w:rsidRPr="00C50AE1" w:rsidRDefault="001B47F4" w:rsidP="00C50AE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19B256B9" w14:textId="4A7DBCD5" w:rsidR="00840103" w:rsidRPr="00C50AE1" w:rsidRDefault="00840103" w:rsidP="00C50AE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이에 따라 통신사들이 양자암호통신 네트워크를 도입할 때 복수의 장비사들이 구성한 네트워크를 통합적으로 관리</w:t>
      </w:r>
      <w:r w:rsidR="00035AEB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하고,</w:t>
      </w:r>
      <w:r w:rsidR="00035AEB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76F9C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장비사간 양자암호통신을 </w:t>
      </w:r>
      <w:r w:rsidR="005855C9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할 수 있</w:t>
      </w:r>
      <w:r w:rsidR="008E6A08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길이 </w:t>
      </w:r>
      <w:r w:rsidR="008E6A08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열렸다.</w:t>
      </w:r>
    </w:p>
    <w:p w14:paraId="1348D2E5" w14:textId="4E1E9B86" w:rsidR="00284398" w:rsidRPr="00C50AE1" w:rsidRDefault="00284398" w:rsidP="00C50AE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BFE5BFF" w14:textId="66E7AE32" w:rsidR="00C00F80" w:rsidRPr="00C50AE1" w:rsidRDefault="00C00F80" w:rsidP="00C50AE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특히 이번 양자암호 표준화 제안은 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="003B49E9" w:rsidRPr="00C50AE1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3B49E9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정부 국책사업(디지털 뉴딜)에서 수주한 </w:t>
      </w:r>
      <w:r w:rsidR="00B947C4" w:rsidRPr="00C50AE1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이종(異種) 통신장비사간 양자암호키 분배 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SDN 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연동시험</w:t>
      </w:r>
      <w:r w:rsidR="00B947C4" w:rsidRPr="00C50AE1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EE78B3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결과를 바탕으로</w:t>
      </w:r>
      <w:r w:rsidR="00006C07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한 것</w:t>
      </w:r>
      <w:r w:rsidR="000640B4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이어서 더욱 큰 의미가 있다.</w:t>
      </w:r>
      <w:r w:rsidR="000640B4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SKT</w:t>
      </w:r>
      <w:r w:rsidR="000640B4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006C07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국</w:t>
      </w:r>
      <w:r w:rsidR="00505882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="00B947C4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시험망인 </w:t>
      </w:r>
      <w:r w:rsidR="00B947C4" w:rsidRPr="00C50AE1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B947C4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코렌(</w:t>
      </w:r>
      <w:r w:rsidR="00B947C4" w:rsidRPr="00C50AE1">
        <w:rPr>
          <w:rFonts w:ascii="맑은 고딕" w:hAnsi="맑은 고딕" w:cs="Arial"/>
          <w:sz w:val="24"/>
          <w:szCs w:val="24"/>
          <w:lang w:eastAsia="ko-KR" w:bidi="ar-SA"/>
        </w:rPr>
        <w:t>KOREN)</w:t>
      </w:r>
      <w:r w:rsidR="00154FD3" w:rsidRPr="00C50AE1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B947C4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947C4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양자 시험망에서 </w:t>
      </w:r>
      <w:r w:rsidR="00FE0BF9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12월</w:t>
      </w:r>
      <w:r w:rsidR="000525F5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E0BF9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중 </w:t>
      </w:r>
      <w:r w:rsidR="004006FA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관련 </w:t>
      </w:r>
      <w:r w:rsidR="00266A9A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실증을 </w:t>
      </w:r>
      <w:r w:rsidR="00FE0BF9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완료할 예정이다</w:t>
      </w:r>
      <w:r w:rsidR="0036400D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6BA39C01" w14:textId="77777777" w:rsidR="0070408B" w:rsidRPr="00C50AE1" w:rsidRDefault="0070408B" w:rsidP="00C50AE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A159CF3" w14:textId="4D125D5D" w:rsidR="00F45EAF" w:rsidRPr="00C50AE1" w:rsidRDefault="00F45EAF" w:rsidP="00C50AE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또 S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="00814591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T가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5099A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이번에 </w:t>
      </w:r>
      <w:r w:rsidR="00D5099A" w:rsidRPr="00C50AE1">
        <w:rPr>
          <w:rFonts w:ascii="맑은 고딕" w:hAnsi="맑은 고딕" w:cs="Arial"/>
          <w:sz w:val="24"/>
          <w:szCs w:val="24"/>
          <w:lang w:eastAsia="ko-KR" w:bidi="ar-SA"/>
        </w:rPr>
        <w:t>ETSI</w:t>
      </w:r>
      <w:r w:rsidR="00D5099A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</w:t>
      </w:r>
      <w:r w:rsidR="00703369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승인받은 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QKD 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표준화 방안을 포함한 양자암호통신 네트워크와 기존 통신 네트워크</w:t>
      </w:r>
      <w:r w:rsidR="008974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간 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연동 </w:t>
      </w:r>
      <w:r w:rsidR="002C64E5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기술</w:t>
      </w:r>
      <w:r w:rsidR="00A54959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="00A54959" w:rsidRPr="00C50AE1">
        <w:rPr>
          <w:rFonts w:ascii="맑은 고딕" w:hAnsi="맑은 고딕" w:cs="Arial"/>
          <w:sz w:val="24"/>
          <w:szCs w:val="24"/>
          <w:lang w:eastAsia="ko-KR" w:bidi="ar-SA"/>
        </w:rPr>
        <w:t>12</w:t>
      </w:r>
      <w:r w:rsidR="00A54959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중 발간 예정인 </w:t>
      </w:r>
      <w:r w:rsidR="00342667" w:rsidRPr="00C50AE1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4C3070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2021 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GSMA </w:t>
      </w:r>
      <w:r w:rsidR="00342667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양</w:t>
      </w:r>
      <w:r w:rsidR="00814591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자암호 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백서</w:t>
      </w:r>
      <w:r w:rsidR="00342667" w:rsidRPr="00C50AE1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A54959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 w:rsidR="00814591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도 </w:t>
      </w:r>
      <w:r w:rsidR="00A54959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포함될 예정이다.</w:t>
      </w:r>
      <w:r w:rsidR="00A54959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26DDE7E2" w14:textId="77777777" w:rsidR="00F45EAF" w:rsidRPr="00185CE6" w:rsidRDefault="00F45EAF" w:rsidP="00C50AE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985265A" w14:textId="37E920E5" w:rsidR="00795383" w:rsidRPr="00C50AE1" w:rsidRDefault="003A4F72" w:rsidP="00C50AE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50AE1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4C3070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2021 </w:t>
      </w:r>
      <w:r w:rsidR="00CE65EF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GSMA 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양자암호 </w:t>
      </w:r>
      <w:r w:rsidR="00CE65EF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백서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4C3070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CE65EF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85CE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이밖에도 </w:t>
      </w:r>
      <w:r w:rsidR="00721B67" w:rsidRPr="00C50AE1">
        <w:rPr>
          <w:rFonts w:ascii="맑은 고딕" w:hAnsi="맑은 고딕" w:cs="Arial"/>
          <w:sz w:val="24"/>
          <w:szCs w:val="24"/>
          <w:lang w:eastAsia="ko-KR" w:bidi="ar-SA"/>
        </w:rPr>
        <w:t>▲</w:t>
      </w:r>
      <w:r w:rsidR="00795383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양자암호와 기존 암호체계와의 연동 </w:t>
      </w:r>
      <w:r w:rsidR="00721B67" w:rsidRPr="00C50AE1">
        <w:rPr>
          <w:rFonts w:ascii="맑은 고딕" w:hAnsi="맑은 고딕" w:cs="Arial"/>
          <w:sz w:val="24"/>
          <w:szCs w:val="24"/>
          <w:lang w:eastAsia="ko-KR" w:bidi="ar-SA"/>
        </w:rPr>
        <w:t>▲</w:t>
      </w:r>
      <w:r w:rsidR="00795383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양자 기술을 활용한 서비스 및 관련 표준화 동향 </w:t>
      </w:r>
      <w:r w:rsidR="00350F33" w:rsidRPr="00C50AE1">
        <w:rPr>
          <w:rFonts w:ascii="맑은 고딕" w:hAnsi="맑은 고딕" w:cs="Arial"/>
          <w:sz w:val="24"/>
          <w:szCs w:val="24"/>
          <w:lang w:eastAsia="ko-KR" w:bidi="ar-SA"/>
        </w:rPr>
        <w:t>▲</w:t>
      </w:r>
      <w:r w:rsidR="00350F33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양자암호 기</w:t>
      </w:r>
      <w:r w:rsidR="00795383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술 개요</w:t>
      </w:r>
      <w:r w:rsidR="00350F33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및 </w:t>
      </w:r>
      <w:r w:rsidR="00795383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성숙도, 주요 적용 사례 등을 제시</w:t>
      </w:r>
      <w:r w:rsidR="0020145B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하게 된다.</w:t>
      </w:r>
      <w:r w:rsidR="0020145B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4A3EE86F" w14:textId="0E029D5C" w:rsidR="007612AD" w:rsidRPr="00C50AE1" w:rsidRDefault="007612AD" w:rsidP="00C50AE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6DDA350" w14:textId="090CCC56" w:rsidR="00572E75" w:rsidRPr="00C50AE1" w:rsidRDefault="003A4F72" w:rsidP="00C50AE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이밖에도 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BD4A1C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양자내성암호(</w:t>
      </w:r>
      <w:r w:rsidR="00BD4A1C" w:rsidRPr="00C50AE1">
        <w:rPr>
          <w:rFonts w:ascii="맑은 고딕" w:hAnsi="맑은 고딕" w:cs="Arial"/>
          <w:sz w:val="24"/>
          <w:szCs w:val="24"/>
          <w:lang w:eastAsia="ko-KR" w:bidi="ar-SA"/>
        </w:rPr>
        <w:t>PQC</w:t>
      </w:r>
      <w:r w:rsidR="008D7D2E" w:rsidRPr="00C50AE1">
        <w:rPr>
          <w:rFonts w:ascii="맑은 고딕" w:hAnsi="맑은 고딕" w:cs="Arial"/>
          <w:sz w:val="24"/>
          <w:szCs w:val="24"/>
          <w:lang w:eastAsia="ko-KR" w:bidi="ar-SA"/>
        </w:rPr>
        <w:t>∙</w:t>
      </w:r>
      <w:r w:rsidR="008D7D2E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Post-Quantum Cryptography</w:t>
      </w:r>
      <w:r w:rsidR="00BD4A1C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) </w:t>
      </w:r>
      <w:r w:rsidR="00BD4A1C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기반의 상용 서비스를 </w:t>
      </w:r>
      <w:r w:rsidR="007C182B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테스트 하는 등 양자암호</w:t>
      </w:r>
      <w:r w:rsidR="00705788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통신 </w:t>
      </w:r>
      <w:r w:rsidR="005C582C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기술 범위 확대</w:t>
      </w:r>
      <w:r w:rsidR="00A54959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에도 적극 나서고 있다.</w:t>
      </w:r>
    </w:p>
    <w:p w14:paraId="38F2BF06" w14:textId="77777777" w:rsidR="00572E75" w:rsidRPr="00C50AE1" w:rsidRDefault="00572E75" w:rsidP="00C50AE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00F1979" w14:textId="34367BCE" w:rsidR="00455E3C" w:rsidRPr="00C50AE1" w:rsidRDefault="005C582C" w:rsidP="00C50AE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50AE1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455E3C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국제망</w:t>
      </w:r>
      <w:r w:rsidR="00455E3C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55E3C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서비스에</w:t>
      </w:r>
      <w:r w:rsidR="001F242F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서</w:t>
      </w:r>
      <w:r w:rsidR="00455E3C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55E3C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양자컴퓨터</w:t>
      </w:r>
      <w:r w:rsidR="00455E3C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55E3C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보안위협에</w:t>
      </w:r>
      <w:r w:rsidR="00455E3C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55E3C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대응하기</w:t>
      </w:r>
      <w:r w:rsidR="00455E3C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55E3C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위해서</w:t>
      </w:r>
      <w:r w:rsidR="00455E3C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55E3C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양자내성암호</w:t>
      </w:r>
      <w:r w:rsidR="00CE3481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455E3C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55E3C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적용한</w:t>
      </w:r>
      <w:r w:rsidR="00455E3C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377D9" w:rsidRPr="00C50AE1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8377D9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글로벌 </w:t>
      </w:r>
      <w:r w:rsidR="008377D9" w:rsidRPr="00C50AE1">
        <w:rPr>
          <w:rFonts w:ascii="맑은 고딕" w:hAnsi="맑은 고딕" w:cs="Arial"/>
          <w:sz w:val="24"/>
          <w:szCs w:val="24"/>
          <w:lang w:eastAsia="ko-KR" w:bidi="ar-SA"/>
        </w:rPr>
        <w:t>PQC</w:t>
      </w:r>
      <w:r w:rsidR="008377D9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기반 가상사설망</w:t>
      </w:r>
      <w:r w:rsidR="000F424D" w:rsidRPr="00C50AE1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8377D9" w:rsidRPr="00C50AE1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="00455E3C" w:rsidRPr="00C50AE1">
        <w:rPr>
          <w:rFonts w:ascii="맑은 고딕" w:hAnsi="맑은 고딕" w:cs="Arial"/>
          <w:sz w:val="24"/>
          <w:szCs w:val="24"/>
          <w:lang w:eastAsia="ko-KR" w:bidi="ar-SA"/>
        </w:rPr>
        <w:t>Global PQCrypto-VPN</w:t>
      </w:r>
      <w:r w:rsidR="0053022B" w:rsidRPr="00C50AE1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C979B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55E3C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 w:rsidR="00455E3C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55E3C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개발에</w:t>
      </w:r>
      <w:r w:rsidR="00455E3C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55E3C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성공했다</w:t>
      </w:r>
      <w:r w:rsidR="00455E3C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. </w:t>
      </w:r>
    </w:p>
    <w:p w14:paraId="6829F43D" w14:textId="73E1DCCC" w:rsidR="00B35343" w:rsidRPr="00B35343" w:rsidRDefault="00B35343" w:rsidP="00B35343">
      <w:pPr>
        <w:pStyle w:val="a9"/>
        <w:widowControl w:val="0"/>
        <w:numPr>
          <w:ilvl w:val="0"/>
          <w:numId w:val="41"/>
        </w:numPr>
        <w:wordWrap w:val="0"/>
        <w:topLinePunct/>
        <w:snapToGrid w:val="0"/>
        <w:spacing w:line="240" w:lineRule="auto"/>
        <w:ind w:rightChars="40" w:right="88"/>
        <w:jc w:val="both"/>
        <w:rPr>
          <w:rFonts w:ascii="맑은 고딕" w:hAnsi="맑은 고딕"/>
          <w:color w:val="000000"/>
          <w:sz w:val="20"/>
          <w:szCs w:val="20"/>
          <w:lang w:eastAsia="ko-KR"/>
        </w:rPr>
      </w:pPr>
      <w:r w:rsidRPr="00B35343">
        <w:rPr>
          <w:rFonts w:ascii="맑은 고딕" w:hAnsi="맑은 고딕"/>
          <w:color w:val="000000"/>
          <w:sz w:val="20"/>
          <w:szCs w:val="20"/>
          <w:lang w:eastAsia="ko-KR"/>
        </w:rPr>
        <w:t xml:space="preserve">Global PQCrypto-VPN : </w:t>
      </w:r>
      <w:r w:rsidRPr="00B35343">
        <w:rPr>
          <w:rFonts w:ascii="맑은 고딕" w:hAnsi="맑은 고딕" w:hint="eastAsia"/>
          <w:color w:val="000000"/>
          <w:sz w:val="20"/>
          <w:szCs w:val="20"/>
          <w:lang w:eastAsia="ko-KR"/>
        </w:rPr>
        <w:t>Cloud를 활용하여 국내외 본사와 지사간 네트워크를 구성해주는 Global 가상 사설망(VPN:Virtual Private Network)에 PQC를 이용한 암호화 키교환 기술을 적용한 서비스</w:t>
      </w:r>
    </w:p>
    <w:p w14:paraId="3D74F10A" w14:textId="027333C1" w:rsidR="00737A77" w:rsidRPr="00A22D23" w:rsidRDefault="00737A77" w:rsidP="00C50AE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val="x-none" w:eastAsia="ko-KR" w:bidi="ar-SA"/>
        </w:rPr>
      </w:pPr>
    </w:p>
    <w:p w14:paraId="2D9EE295" w14:textId="77777777" w:rsidR="00902895" w:rsidRPr="00C50AE1" w:rsidRDefault="00F061C0" w:rsidP="00C50AE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50AE1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는 미국표준기술연구소(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>NIST)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에서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국제표준</w:t>
      </w:r>
      <w:r w:rsidR="00063B75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으로 검토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중인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PQC 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후보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알고리즘들을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활용</w:t>
      </w:r>
      <w:r w:rsidR="00A37533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Global VPN 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서비스에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상용 테스트를 수행하고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내년 상용화</w:t>
      </w:r>
      <w:r w:rsidR="00063B75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한다는 목표다.</w:t>
      </w:r>
      <w:r w:rsidR="00063B75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68895192" w14:textId="77777777" w:rsidR="00902895" w:rsidRPr="00C50AE1" w:rsidRDefault="00902895" w:rsidP="00C50AE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1C0E641" w14:textId="61975A94" w:rsidR="00F061C0" w:rsidRPr="00C50AE1" w:rsidRDefault="00F061C0" w:rsidP="00C50AE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50AE1">
        <w:rPr>
          <w:rFonts w:ascii="맑은 고딕" w:hAnsi="맑은 고딕" w:cs="Arial"/>
          <w:sz w:val="24"/>
          <w:szCs w:val="24"/>
          <w:lang w:eastAsia="ko-KR" w:bidi="ar-SA"/>
        </w:rPr>
        <w:t>PQC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양자컴퓨터에 내성을 갖는 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양자내성암호화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기술이</w:t>
      </w:r>
      <w:r w:rsidR="00902895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 w:rsidR="00902895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>이로써 SK</w:t>
      </w:r>
      <w:r w:rsidR="00902895" w:rsidRPr="00C50AE1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902895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양자암호</w:t>
      </w:r>
      <w:r w:rsidR="0085183D">
        <w:rPr>
          <w:rFonts w:ascii="맑은 고딕" w:hAnsi="맑은 고딕" w:cs="Arial" w:hint="eastAsia"/>
          <w:sz w:val="24"/>
          <w:szCs w:val="24"/>
          <w:lang w:eastAsia="ko-KR" w:bidi="ar-SA"/>
        </w:rPr>
        <w:t>키분배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>(QKD)</w:t>
      </w:r>
      <w:r w:rsidR="0085183D">
        <w:rPr>
          <w:rFonts w:ascii="맑은 고딕" w:hAnsi="맑은 고딕" w:cs="Arial" w:hint="eastAsia"/>
          <w:sz w:val="24"/>
          <w:szCs w:val="24"/>
          <w:lang w:eastAsia="ko-KR" w:bidi="ar-SA"/>
        </w:rPr>
        <w:t>기술과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양자내성암호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>(PQC)</w:t>
      </w:r>
      <w:r w:rsidR="00896187">
        <w:rPr>
          <w:rFonts w:ascii="맑은 고딕" w:hAnsi="맑은 고딕" w:cs="Arial" w:hint="eastAsia"/>
          <w:sz w:val="24"/>
          <w:szCs w:val="24"/>
          <w:lang w:eastAsia="ko-KR" w:bidi="ar-SA"/>
        </w:rPr>
        <w:t>기술을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확보하였고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C10E1C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이를 응용해 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두가지 암호화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기술을 </w:t>
      </w:r>
      <w:r w:rsidR="00FB089A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모두 제공할 수 있게 됐다.</w:t>
      </w:r>
      <w:r w:rsidR="00FB089A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75216EF2" w14:textId="77777777" w:rsidR="00737A77" w:rsidRPr="00C50AE1" w:rsidRDefault="00737A77" w:rsidP="00C50AE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4796D45" w14:textId="67C9D4D7" w:rsidR="002A2A88" w:rsidRPr="00C50AE1" w:rsidRDefault="00966156" w:rsidP="00C50AE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텔레콤</w:t>
      </w:r>
      <w:r w:rsidR="000F190F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74F06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하민용 </w:t>
      </w:r>
      <w:r w:rsidR="00D74F06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Innovation </w:t>
      </w:r>
      <w:r w:rsidR="00F87CB4" w:rsidRPr="00C50AE1">
        <w:rPr>
          <w:rFonts w:ascii="맑은 고딕" w:hAnsi="맑은 고딕" w:cs="Arial"/>
          <w:sz w:val="24"/>
          <w:szCs w:val="24"/>
          <w:lang w:eastAsia="ko-KR" w:bidi="ar-SA"/>
        </w:rPr>
        <w:t>suit</w:t>
      </w:r>
      <w:r w:rsidR="002518CD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e</w:t>
      </w:r>
      <w:r w:rsidR="00F87CB4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장은 </w:t>
      </w:r>
      <w:r w:rsidR="00835E63" w:rsidRPr="00C50AE1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DF47EB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이번에 </w:t>
      </w:r>
      <w:r w:rsidR="00BF419D" w:rsidRPr="00C50AE1">
        <w:rPr>
          <w:rFonts w:ascii="맑은 고딕" w:hAnsi="맑은 고딕" w:cs="Arial"/>
          <w:sz w:val="24"/>
          <w:szCs w:val="24"/>
          <w:lang w:eastAsia="ko-KR" w:bidi="ar-SA"/>
        </w:rPr>
        <w:t>ETSI</w:t>
      </w:r>
      <w:r w:rsidR="00BF419D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</w:t>
      </w:r>
      <w:r w:rsidR="00DF47EB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승인된 ‘양자암호통신</w:t>
      </w:r>
      <w:r w:rsidR="00F52E5F" w:rsidRPr="00C50AE1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F52E5F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표준은 </w:t>
      </w:r>
      <w:r w:rsidR="00464568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정부 국책사업에서 닦은 기술이 글로벌 표준이 된 사례</w:t>
      </w:r>
      <w:r w:rsidR="00464568" w:rsidRPr="00C50AE1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464568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라며 </w:t>
      </w:r>
      <w:r w:rsidR="00E54B38" w:rsidRPr="00C50AE1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6A7E42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이를 계기로 </w:t>
      </w:r>
      <w:r w:rsidR="00DF47EB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양자암호</w:t>
      </w:r>
      <w:r w:rsidR="00F977F8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활성화</w:t>
      </w:r>
      <w:r w:rsidR="000843D8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에 노력하고,</w:t>
      </w:r>
      <w:r w:rsidR="000843D8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F47EB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국제표준화 활동도 지속적으로 </w:t>
      </w:r>
      <w:r w:rsidR="00A37533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선도</w:t>
      </w:r>
      <w:r w:rsidR="00DF47EB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 양자암호 생태계 </w:t>
      </w:r>
      <w:r w:rsidR="00F977F8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조성</w:t>
      </w:r>
      <w:r w:rsidR="00DF47EB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에 힘</w:t>
      </w:r>
      <w:r w:rsidR="000843D8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쓰겠다</w:t>
      </w:r>
      <w:r w:rsidR="000843D8" w:rsidRPr="00C50AE1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0843D8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 </w:t>
      </w:r>
      <w:r w:rsidR="002A2A88" w:rsidRPr="00C50AE1">
        <w:rPr>
          <w:rFonts w:ascii="맑은 고딕" w:hAnsi="맑은 고딕" w:cs="Arial"/>
          <w:sz w:val="24"/>
          <w:szCs w:val="24"/>
          <w:lang w:eastAsia="ko-KR" w:bidi="ar-SA"/>
        </w:rPr>
        <w:t>밝혔다.</w:t>
      </w:r>
    </w:p>
    <w:p w14:paraId="22F2E096" w14:textId="77777777" w:rsidR="00A325C4" w:rsidRPr="001B400A" w:rsidRDefault="00A325C4" w:rsidP="00A325C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E8330C" w:rsidRPr="00BF532D" w14:paraId="3F348FDB" w14:textId="77777777" w:rsidTr="0041301D">
        <w:tc>
          <w:tcPr>
            <w:tcW w:w="9395" w:type="dxa"/>
          </w:tcPr>
          <w:p w14:paraId="1DACD295" w14:textId="77777777" w:rsidR="00E8330C" w:rsidRPr="002B5E1C" w:rsidRDefault="00E8330C" w:rsidP="0041301D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bookmarkStart w:id="1" w:name="_Hlk88664513"/>
            <w:r w:rsidRPr="002B5E1C"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>※ 사진설명</w:t>
            </w:r>
          </w:p>
          <w:bookmarkEnd w:id="1"/>
          <w:p w14:paraId="0A17696F" w14:textId="31D75905" w:rsidR="00BF4B29" w:rsidRPr="00826AB4" w:rsidRDefault="00502F49" w:rsidP="00C50AE1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C50AE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 w:rsidRPr="00C50AE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텔레콤</w:t>
            </w:r>
            <w:hyperlink r:id="rId10" w:history="1">
              <w:r w:rsidRPr="00C50AE1">
                <w:rPr>
                  <w:rFonts w:ascii="맑은 고딕" w:hAnsi="맑은 고딕" w:cs="Arial" w:hint="eastAsia"/>
                  <w:sz w:val="24"/>
                  <w:szCs w:val="24"/>
                  <w:lang w:eastAsia="ko-KR" w:bidi="ar-SA"/>
                </w:rPr>
                <w:t>은</w:t>
              </w:r>
            </w:hyperlink>
            <w:r w:rsidRPr="00C50AE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C50AE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Pr="00C50AE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‘양자암호통신 네트워크 통합관리규격 표준(</w:t>
            </w:r>
            <w:r w:rsidRPr="00C50AE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ETSI </w:t>
            </w:r>
            <w:r w:rsidR="00465612" w:rsidRPr="00C50AE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GS </w:t>
            </w:r>
            <w:r w:rsidRPr="00C50AE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QKD-018)</w:t>
            </w:r>
            <w:r w:rsidRPr="00C50AE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’이 유럽전기통신표준화기구(ETSI)에서 표준으로 인정됐다고 </w:t>
            </w:r>
            <w:r w:rsidRPr="00C50AE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9</w:t>
            </w:r>
            <w:r w:rsidRPr="00C50AE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일 밝혔다.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4A29BD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ETSI </w:t>
            </w:r>
            <w:r w:rsidR="004A29B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표준화 회의에 참석한 </w:t>
            </w:r>
            <w:r w:rsidR="004A29BD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="004A29B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텔레콤 연구원이 화상회의를 </w:t>
            </w:r>
            <w:r w:rsidR="005A129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하고 있다.</w:t>
            </w:r>
          </w:p>
        </w:tc>
      </w:tr>
    </w:tbl>
    <w:p w14:paraId="6F998AE7" w14:textId="77777777" w:rsidR="00EE243C" w:rsidRDefault="00EE243C" w:rsidP="00C50AE1">
      <w:pPr>
        <w:widowControl w:val="0"/>
        <w:snapToGrid w:val="0"/>
        <w:spacing w:after="0" w:line="240" w:lineRule="auto"/>
        <w:ind w:rightChars="40" w:right="88" w:firstLineChars="100" w:firstLine="22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3274E8A8" w14:textId="06E3056D" w:rsidR="00EA3CCE" w:rsidRPr="001E767D" w:rsidRDefault="00EA3CCE" w:rsidP="00C50AE1">
      <w:pPr>
        <w:widowControl w:val="0"/>
        <w:snapToGrid w:val="0"/>
        <w:spacing w:after="0" w:line="240" w:lineRule="auto"/>
        <w:ind w:rightChars="40" w:right="88" w:firstLineChars="100" w:firstLine="22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sectPr w:rsidR="00EA3CCE" w:rsidRPr="001E767D" w:rsidSect="003B0D24">
      <w:footerReference w:type="default" r:id="rId11"/>
      <w:headerReference w:type="first" r:id="rId12"/>
      <w:footerReference w:type="first" r:id="rId13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4392F" w14:textId="77777777" w:rsidR="0054296E" w:rsidRDefault="0054296E" w:rsidP="00786E14">
      <w:r>
        <w:separator/>
      </w:r>
    </w:p>
  </w:endnote>
  <w:endnote w:type="continuationSeparator" w:id="0">
    <w:p w14:paraId="778DE38F" w14:textId="77777777" w:rsidR="0054296E" w:rsidRDefault="0054296E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EE7E" w14:textId="5FE34F5E" w:rsidR="00100284" w:rsidRPr="00463381" w:rsidRDefault="00100284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827D" w14:textId="77777777" w:rsidR="00100284" w:rsidRPr="004261C5" w:rsidRDefault="00100284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EAB36" w14:textId="77777777" w:rsidR="0054296E" w:rsidRDefault="0054296E" w:rsidP="00786E14">
      <w:r>
        <w:separator/>
      </w:r>
    </w:p>
  </w:footnote>
  <w:footnote w:type="continuationSeparator" w:id="0">
    <w:p w14:paraId="7671BB30" w14:textId="77777777" w:rsidR="0054296E" w:rsidRDefault="0054296E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8A2E" w14:textId="77777777" w:rsidR="00100284" w:rsidRPr="00985BE9" w:rsidRDefault="00100284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BC178F"/>
    <w:multiLevelType w:val="hybridMultilevel"/>
    <w:tmpl w:val="C1CE8372"/>
    <w:lvl w:ilvl="0" w:tplc="7EC6DFBC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0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2EE8253C"/>
    <w:multiLevelType w:val="hybridMultilevel"/>
    <w:tmpl w:val="9FFE44C0"/>
    <w:lvl w:ilvl="0" w:tplc="E7F2AF4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7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0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5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62C45827"/>
    <w:multiLevelType w:val="hybridMultilevel"/>
    <w:tmpl w:val="E0E43DF4"/>
    <w:lvl w:ilvl="0" w:tplc="B7A6FC8A">
      <w:start w:val="2021"/>
      <w:numFmt w:val="bullet"/>
      <w:lvlText w:val="※"/>
      <w:lvlJc w:val="left"/>
      <w:pPr>
        <w:ind w:left="580" w:hanging="360"/>
      </w:pPr>
      <w:rPr>
        <w:rFonts w:ascii="맑은 고딕" w:eastAsia="맑은 고딕" w:hAnsi="맑은 고딕" w:cs="Times New Roman" w:hint="eastAsia"/>
        <w:color w:val="000000"/>
        <w:sz w:val="22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31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4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8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9" w15:restartNumberingAfterBreak="0">
    <w:nsid w:val="7BC877A6"/>
    <w:multiLevelType w:val="hybridMultilevel"/>
    <w:tmpl w:val="E9D8BC3E"/>
    <w:lvl w:ilvl="0" w:tplc="FB209426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33385086">
    <w:abstractNumId w:val="0"/>
  </w:num>
  <w:num w:numId="2" w16cid:durableId="1837957795">
    <w:abstractNumId w:val="18"/>
  </w:num>
  <w:num w:numId="3" w16cid:durableId="1413503501">
    <w:abstractNumId w:val="9"/>
  </w:num>
  <w:num w:numId="4" w16cid:durableId="1620726249">
    <w:abstractNumId w:val="23"/>
  </w:num>
  <w:num w:numId="5" w16cid:durableId="902377148">
    <w:abstractNumId w:val="19"/>
  </w:num>
  <w:num w:numId="6" w16cid:durableId="2121798770">
    <w:abstractNumId w:val="25"/>
  </w:num>
  <w:num w:numId="7" w16cid:durableId="1156725562">
    <w:abstractNumId w:val="35"/>
  </w:num>
  <w:num w:numId="8" w16cid:durableId="1006514004">
    <w:abstractNumId w:val="40"/>
  </w:num>
  <w:num w:numId="9" w16cid:durableId="276840066">
    <w:abstractNumId w:val="20"/>
  </w:num>
  <w:num w:numId="10" w16cid:durableId="1264993492">
    <w:abstractNumId w:val="32"/>
  </w:num>
  <w:num w:numId="11" w16cid:durableId="1396662977">
    <w:abstractNumId w:val="31"/>
  </w:num>
  <w:num w:numId="12" w16cid:durableId="920794363">
    <w:abstractNumId w:val="4"/>
  </w:num>
  <w:num w:numId="13" w16cid:durableId="552810985">
    <w:abstractNumId w:val="12"/>
  </w:num>
  <w:num w:numId="14" w16cid:durableId="1979725571">
    <w:abstractNumId w:val="26"/>
  </w:num>
  <w:num w:numId="15" w16cid:durableId="651443905">
    <w:abstractNumId w:val="27"/>
  </w:num>
  <w:num w:numId="16" w16cid:durableId="1432429088">
    <w:abstractNumId w:val="5"/>
  </w:num>
  <w:num w:numId="17" w16cid:durableId="381641642">
    <w:abstractNumId w:val="11"/>
  </w:num>
  <w:num w:numId="18" w16cid:durableId="1362629330">
    <w:abstractNumId w:val="1"/>
  </w:num>
  <w:num w:numId="19" w16cid:durableId="1349217300">
    <w:abstractNumId w:val="10"/>
  </w:num>
  <w:num w:numId="20" w16cid:durableId="49888092">
    <w:abstractNumId w:val="36"/>
  </w:num>
  <w:num w:numId="21" w16cid:durableId="971060880">
    <w:abstractNumId w:val="15"/>
  </w:num>
  <w:num w:numId="22" w16cid:durableId="205684039">
    <w:abstractNumId w:val="8"/>
  </w:num>
  <w:num w:numId="23" w16cid:durableId="93130875">
    <w:abstractNumId w:val="38"/>
  </w:num>
  <w:num w:numId="24" w16cid:durableId="1928076991">
    <w:abstractNumId w:val="29"/>
  </w:num>
  <w:num w:numId="25" w16cid:durableId="1309938208">
    <w:abstractNumId w:val="3"/>
  </w:num>
  <w:num w:numId="26" w16cid:durableId="309478130">
    <w:abstractNumId w:val="24"/>
  </w:num>
  <w:num w:numId="27" w16cid:durableId="9932912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59047105">
    <w:abstractNumId w:val="16"/>
  </w:num>
  <w:num w:numId="29" w16cid:durableId="1105729929">
    <w:abstractNumId w:val="21"/>
  </w:num>
  <w:num w:numId="30" w16cid:durableId="1196190862">
    <w:abstractNumId w:val="2"/>
  </w:num>
  <w:num w:numId="31" w16cid:durableId="1038510615">
    <w:abstractNumId w:val="6"/>
  </w:num>
  <w:num w:numId="32" w16cid:durableId="374544190">
    <w:abstractNumId w:val="17"/>
  </w:num>
  <w:num w:numId="33" w16cid:durableId="1109932654">
    <w:abstractNumId w:val="37"/>
  </w:num>
  <w:num w:numId="34" w16cid:durableId="901676823">
    <w:abstractNumId w:val="34"/>
  </w:num>
  <w:num w:numId="35" w16cid:durableId="917637326">
    <w:abstractNumId w:val="33"/>
  </w:num>
  <w:num w:numId="36" w16cid:durableId="1039625562">
    <w:abstractNumId w:val="28"/>
  </w:num>
  <w:num w:numId="37" w16cid:durableId="150408920">
    <w:abstractNumId w:val="14"/>
  </w:num>
  <w:num w:numId="38" w16cid:durableId="2054378600">
    <w:abstractNumId w:val="13"/>
  </w:num>
  <w:num w:numId="39" w16cid:durableId="453914212">
    <w:abstractNumId w:val="39"/>
  </w:num>
  <w:num w:numId="40" w16cid:durableId="1082529482">
    <w:abstractNumId w:val="7"/>
  </w:num>
  <w:num w:numId="41" w16cid:durableId="1127894137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DBE"/>
    <w:rsid w:val="000010A3"/>
    <w:rsid w:val="00001A3B"/>
    <w:rsid w:val="00002969"/>
    <w:rsid w:val="000032A2"/>
    <w:rsid w:val="00003BD5"/>
    <w:rsid w:val="00004442"/>
    <w:rsid w:val="00004A1E"/>
    <w:rsid w:val="00004ADF"/>
    <w:rsid w:val="00004D43"/>
    <w:rsid w:val="00004F94"/>
    <w:rsid w:val="00005255"/>
    <w:rsid w:val="00005BB2"/>
    <w:rsid w:val="000062AE"/>
    <w:rsid w:val="000063B2"/>
    <w:rsid w:val="000065DD"/>
    <w:rsid w:val="00006C07"/>
    <w:rsid w:val="00006EF9"/>
    <w:rsid w:val="00007278"/>
    <w:rsid w:val="00007568"/>
    <w:rsid w:val="000078EB"/>
    <w:rsid w:val="00007EE8"/>
    <w:rsid w:val="000105C4"/>
    <w:rsid w:val="000116FF"/>
    <w:rsid w:val="000119B9"/>
    <w:rsid w:val="00012166"/>
    <w:rsid w:val="00012180"/>
    <w:rsid w:val="00012807"/>
    <w:rsid w:val="000130B1"/>
    <w:rsid w:val="000132A0"/>
    <w:rsid w:val="00013429"/>
    <w:rsid w:val="00013DAF"/>
    <w:rsid w:val="00013F31"/>
    <w:rsid w:val="0001401D"/>
    <w:rsid w:val="00014357"/>
    <w:rsid w:val="0001438E"/>
    <w:rsid w:val="00014483"/>
    <w:rsid w:val="0001460A"/>
    <w:rsid w:val="00014986"/>
    <w:rsid w:val="00015892"/>
    <w:rsid w:val="0001616C"/>
    <w:rsid w:val="000169E8"/>
    <w:rsid w:val="00016BD8"/>
    <w:rsid w:val="00017AD7"/>
    <w:rsid w:val="00017ADD"/>
    <w:rsid w:val="00017C08"/>
    <w:rsid w:val="00017DD9"/>
    <w:rsid w:val="00020016"/>
    <w:rsid w:val="000204E8"/>
    <w:rsid w:val="00020B5A"/>
    <w:rsid w:val="00020E2A"/>
    <w:rsid w:val="00021002"/>
    <w:rsid w:val="000221D7"/>
    <w:rsid w:val="00022E48"/>
    <w:rsid w:val="00024D39"/>
    <w:rsid w:val="00025035"/>
    <w:rsid w:val="000250FB"/>
    <w:rsid w:val="000259E2"/>
    <w:rsid w:val="00025B95"/>
    <w:rsid w:val="0002650E"/>
    <w:rsid w:val="000268E7"/>
    <w:rsid w:val="00026A31"/>
    <w:rsid w:val="0002710D"/>
    <w:rsid w:val="00027ED3"/>
    <w:rsid w:val="00030198"/>
    <w:rsid w:val="00030B4C"/>
    <w:rsid w:val="00030CC3"/>
    <w:rsid w:val="0003138E"/>
    <w:rsid w:val="000315B5"/>
    <w:rsid w:val="00031B7A"/>
    <w:rsid w:val="00032113"/>
    <w:rsid w:val="000323CB"/>
    <w:rsid w:val="00032917"/>
    <w:rsid w:val="00032F9F"/>
    <w:rsid w:val="00033F43"/>
    <w:rsid w:val="000343BB"/>
    <w:rsid w:val="00034654"/>
    <w:rsid w:val="00034771"/>
    <w:rsid w:val="000347EB"/>
    <w:rsid w:val="000348DA"/>
    <w:rsid w:val="00035373"/>
    <w:rsid w:val="00035AEB"/>
    <w:rsid w:val="00035B75"/>
    <w:rsid w:val="00035FF3"/>
    <w:rsid w:val="0003637E"/>
    <w:rsid w:val="000363BE"/>
    <w:rsid w:val="0003640D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43"/>
    <w:rsid w:val="00041B11"/>
    <w:rsid w:val="000422AB"/>
    <w:rsid w:val="00042943"/>
    <w:rsid w:val="00042BB9"/>
    <w:rsid w:val="00043196"/>
    <w:rsid w:val="000435CC"/>
    <w:rsid w:val="00043A72"/>
    <w:rsid w:val="00043EBB"/>
    <w:rsid w:val="0004466C"/>
    <w:rsid w:val="00044D1D"/>
    <w:rsid w:val="0004536F"/>
    <w:rsid w:val="0004543E"/>
    <w:rsid w:val="00045E10"/>
    <w:rsid w:val="00046405"/>
    <w:rsid w:val="0004645C"/>
    <w:rsid w:val="00046715"/>
    <w:rsid w:val="00046A5C"/>
    <w:rsid w:val="00046B29"/>
    <w:rsid w:val="00046EE0"/>
    <w:rsid w:val="0004700B"/>
    <w:rsid w:val="00047AAC"/>
    <w:rsid w:val="00047BC2"/>
    <w:rsid w:val="00050E09"/>
    <w:rsid w:val="0005119B"/>
    <w:rsid w:val="0005142A"/>
    <w:rsid w:val="00051745"/>
    <w:rsid w:val="00051F9E"/>
    <w:rsid w:val="000525F5"/>
    <w:rsid w:val="00052C9D"/>
    <w:rsid w:val="00052FAE"/>
    <w:rsid w:val="00053071"/>
    <w:rsid w:val="00053210"/>
    <w:rsid w:val="000534FF"/>
    <w:rsid w:val="00053CF5"/>
    <w:rsid w:val="000545A4"/>
    <w:rsid w:val="000546E5"/>
    <w:rsid w:val="00054965"/>
    <w:rsid w:val="00054F06"/>
    <w:rsid w:val="00055945"/>
    <w:rsid w:val="00055C58"/>
    <w:rsid w:val="00055CAA"/>
    <w:rsid w:val="00056A6A"/>
    <w:rsid w:val="0005749F"/>
    <w:rsid w:val="00057806"/>
    <w:rsid w:val="0005793B"/>
    <w:rsid w:val="00057A58"/>
    <w:rsid w:val="000606BC"/>
    <w:rsid w:val="00060FF7"/>
    <w:rsid w:val="00062340"/>
    <w:rsid w:val="000627CF"/>
    <w:rsid w:val="00062C2D"/>
    <w:rsid w:val="00062EE0"/>
    <w:rsid w:val="00063271"/>
    <w:rsid w:val="00063494"/>
    <w:rsid w:val="00063741"/>
    <w:rsid w:val="000637CC"/>
    <w:rsid w:val="00063912"/>
    <w:rsid w:val="00063B75"/>
    <w:rsid w:val="000640B4"/>
    <w:rsid w:val="000650E2"/>
    <w:rsid w:val="00065A7D"/>
    <w:rsid w:val="000661D8"/>
    <w:rsid w:val="00066241"/>
    <w:rsid w:val="00066BCD"/>
    <w:rsid w:val="00066D7B"/>
    <w:rsid w:val="0007009E"/>
    <w:rsid w:val="00070783"/>
    <w:rsid w:val="00070A5A"/>
    <w:rsid w:val="00070A9B"/>
    <w:rsid w:val="00070BA1"/>
    <w:rsid w:val="0007126B"/>
    <w:rsid w:val="00071919"/>
    <w:rsid w:val="00071CF9"/>
    <w:rsid w:val="000726BC"/>
    <w:rsid w:val="00072A69"/>
    <w:rsid w:val="00072ADF"/>
    <w:rsid w:val="00072DE2"/>
    <w:rsid w:val="00072EC7"/>
    <w:rsid w:val="00072F7D"/>
    <w:rsid w:val="00073524"/>
    <w:rsid w:val="00073EB7"/>
    <w:rsid w:val="000754DF"/>
    <w:rsid w:val="00075535"/>
    <w:rsid w:val="000763AF"/>
    <w:rsid w:val="0007671E"/>
    <w:rsid w:val="00077712"/>
    <w:rsid w:val="00077BEF"/>
    <w:rsid w:val="00077F12"/>
    <w:rsid w:val="0008025B"/>
    <w:rsid w:val="000802F7"/>
    <w:rsid w:val="0008042D"/>
    <w:rsid w:val="000805E4"/>
    <w:rsid w:val="00080FC3"/>
    <w:rsid w:val="0008181F"/>
    <w:rsid w:val="00081BEA"/>
    <w:rsid w:val="0008226F"/>
    <w:rsid w:val="0008273A"/>
    <w:rsid w:val="000828AD"/>
    <w:rsid w:val="000828B1"/>
    <w:rsid w:val="00082961"/>
    <w:rsid w:val="00083460"/>
    <w:rsid w:val="0008405E"/>
    <w:rsid w:val="00084231"/>
    <w:rsid w:val="000843D8"/>
    <w:rsid w:val="00084C97"/>
    <w:rsid w:val="00084E4E"/>
    <w:rsid w:val="00084EE9"/>
    <w:rsid w:val="000852E3"/>
    <w:rsid w:val="000864D6"/>
    <w:rsid w:val="00086B3F"/>
    <w:rsid w:val="00086CD8"/>
    <w:rsid w:val="000873C3"/>
    <w:rsid w:val="0008771A"/>
    <w:rsid w:val="00087ED1"/>
    <w:rsid w:val="00090807"/>
    <w:rsid w:val="00090B59"/>
    <w:rsid w:val="00090CB3"/>
    <w:rsid w:val="000910D9"/>
    <w:rsid w:val="000912A1"/>
    <w:rsid w:val="00091772"/>
    <w:rsid w:val="00091811"/>
    <w:rsid w:val="0009189E"/>
    <w:rsid w:val="00091B75"/>
    <w:rsid w:val="00091D2F"/>
    <w:rsid w:val="00091D63"/>
    <w:rsid w:val="0009204A"/>
    <w:rsid w:val="00092104"/>
    <w:rsid w:val="0009220A"/>
    <w:rsid w:val="000934E0"/>
    <w:rsid w:val="00093775"/>
    <w:rsid w:val="000939E1"/>
    <w:rsid w:val="00093A30"/>
    <w:rsid w:val="00093A8A"/>
    <w:rsid w:val="00093B16"/>
    <w:rsid w:val="00093CC1"/>
    <w:rsid w:val="00093F66"/>
    <w:rsid w:val="00094C90"/>
    <w:rsid w:val="000952AD"/>
    <w:rsid w:val="00095335"/>
    <w:rsid w:val="0009551E"/>
    <w:rsid w:val="000957A1"/>
    <w:rsid w:val="00095B7F"/>
    <w:rsid w:val="00095C11"/>
    <w:rsid w:val="00096239"/>
    <w:rsid w:val="00096570"/>
    <w:rsid w:val="000965B3"/>
    <w:rsid w:val="00096AB4"/>
    <w:rsid w:val="00096D87"/>
    <w:rsid w:val="00097082"/>
    <w:rsid w:val="00097400"/>
    <w:rsid w:val="00097A57"/>
    <w:rsid w:val="00097F13"/>
    <w:rsid w:val="000A0159"/>
    <w:rsid w:val="000A0707"/>
    <w:rsid w:val="000A0CD3"/>
    <w:rsid w:val="000A1A05"/>
    <w:rsid w:val="000A1BBD"/>
    <w:rsid w:val="000A1C41"/>
    <w:rsid w:val="000A21D1"/>
    <w:rsid w:val="000A2815"/>
    <w:rsid w:val="000A2A26"/>
    <w:rsid w:val="000A3260"/>
    <w:rsid w:val="000A33DF"/>
    <w:rsid w:val="000A364B"/>
    <w:rsid w:val="000A3983"/>
    <w:rsid w:val="000A42D7"/>
    <w:rsid w:val="000A439C"/>
    <w:rsid w:val="000A46FE"/>
    <w:rsid w:val="000A484F"/>
    <w:rsid w:val="000A4A46"/>
    <w:rsid w:val="000A4B58"/>
    <w:rsid w:val="000A5880"/>
    <w:rsid w:val="000A5F8F"/>
    <w:rsid w:val="000A6264"/>
    <w:rsid w:val="000A6AD8"/>
    <w:rsid w:val="000A6C9E"/>
    <w:rsid w:val="000A6D18"/>
    <w:rsid w:val="000A722C"/>
    <w:rsid w:val="000A7C7D"/>
    <w:rsid w:val="000B0155"/>
    <w:rsid w:val="000B04B1"/>
    <w:rsid w:val="000B04BF"/>
    <w:rsid w:val="000B05EF"/>
    <w:rsid w:val="000B062C"/>
    <w:rsid w:val="000B06B8"/>
    <w:rsid w:val="000B0792"/>
    <w:rsid w:val="000B08C6"/>
    <w:rsid w:val="000B0D1C"/>
    <w:rsid w:val="000B107F"/>
    <w:rsid w:val="000B12F2"/>
    <w:rsid w:val="000B1666"/>
    <w:rsid w:val="000B1875"/>
    <w:rsid w:val="000B19A4"/>
    <w:rsid w:val="000B1C3A"/>
    <w:rsid w:val="000B1D45"/>
    <w:rsid w:val="000B253C"/>
    <w:rsid w:val="000B2E05"/>
    <w:rsid w:val="000B2EFE"/>
    <w:rsid w:val="000B2F28"/>
    <w:rsid w:val="000B30CB"/>
    <w:rsid w:val="000B31BF"/>
    <w:rsid w:val="000B3545"/>
    <w:rsid w:val="000B3952"/>
    <w:rsid w:val="000B3C34"/>
    <w:rsid w:val="000B46D0"/>
    <w:rsid w:val="000B4946"/>
    <w:rsid w:val="000B49F5"/>
    <w:rsid w:val="000B4A33"/>
    <w:rsid w:val="000B4BDB"/>
    <w:rsid w:val="000B5608"/>
    <w:rsid w:val="000B56A4"/>
    <w:rsid w:val="000B5851"/>
    <w:rsid w:val="000B58BC"/>
    <w:rsid w:val="000B59FF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EAD"/>
    <w:rsid w:val="000C0458"/>
    <w:rsid w:val="000C068C"/>
    <w:rsid w:val="000C0704"/>
    <w:rsid w:val="000C08E0"/>
    <w:rsid w:val="000C0F09"/>
    <w:rsid w:val="000C0F97"/>
    <w:rsid w:val="000C13D5"/>
    <w:rsid w:val="000C176E"/>
    <w:rsid w:val="000C1B0B"/>
    <w:rsid w:val="000C2291"/>
    <w:rsid w:val="000C24F9"/>
    <w:rsid w:val="000C2CC3"/>
    <w:rsid w:val="000C2F36"/>
    <w:rsid w:val="000C31D6"/>
    <w:rsid w:val="000C3616"/>
    <w:rsid w:val="000C367B"/>
    <w:rsid w:val="000C372F"/>
    <w:rsid w:val="000C4054"/>
    <w:rsid w:val="000C417E"/>
    <w:rsid w:val="000C4986"/>
    <w:rsid w:val="000C521E"/>
    <w:rsid w:val="000C5AA2"/>
    <w:rsid w:val="000C5B09"/>
    <w:rsid w:val="000C5B37"/>
    <w:rsid w:val="000C5FE3"/>
    <w:rsid w:val="000C691D"/>
    <w:rsid w:val="000C69EA"/>
    <w:rsid w:val="000C6C50"/>
    <w:rsid w:val="000C6DCC"/>
    <w:rsid w:val="000C7038"/>
    <w:rsid w:val="000C7217"/>
    <w:rsid w:val="000C733F"/>
    <w:rsid w:val="000C7972"/>
    <w:rsid w:val="000C7B3A"/>
    <w:rsid w:val="000D06DA"/>
    <w:rsid w:val="000D0ADF"/>
    <w:rsid w:val="000D1023"/>
    <w:rsid w:val="000D145A"/>
    <w:rsid w:val="000D202C"/>
    <w:rsid w:val="000D2C56"/>
    <w:rsid w:val="000D2C6D"/>
    <w:rsid w:val="000D2EEC"/>
    <w:rsid w:val="000D333F"/>
    <w:rsid w:val="000D373F"/>
    <w:rsid w:val="000D37D3"/>
    <w:rsid w:val="000D48DB"/>
    <w:rsid w:val="000D51EC"/>
    <w:rsid w:val="000D576A"/>
    <w:rsid w:val="000D58AA"/>
    <w:rsid w:val="000D5919"/>
    <w:rsid w:val="000D5C10"/>
    <w:rsid w:val="000D67A4"/>
    <w:rsid w:val="000D79E6"/>
    <w:rsid w:val="000D7B7B"/>
    <w:rsid w:val="000D7F9B"/>
    <w:rsid w:val="000E0230"/>
    <w:rsid w:val="000E0289"/>
    <w:rsid w:val="000E0988"/>
    <w:rsid w:val="000E0E2B"/>
    <w:rsid w:val="000E0F3E"/>
    <w:rsid w:val="000E16B3"/>
    <w:rsid w:val="000E190A"/>
    <w:rsid w:val="000E1A88"/>
    <w:rsid w:val="000E205B"/>
    <w:rsid w:val="000E2A68"/>
    <w:rsid w:val="000E394E"/>
    <w:rsid w:val="000E3C4A"/>
    <w:rsid w:val="000E4041"/>
    <w:rsid w:val="000E482E"/>
    <w:rsid w:val="000E4D97"/>
    <w:rsid w:val="000E52C8"/>
    <w:rsid w:val="000E576E"/>
    <w:rsid w:val="000E5DAA"/>
    <w:rsid w:val="000E5DC7"/>
    <w:rsid w:val="000E62E1"/>
    <w:rsid w:val="000E6A03"/>
    <w:rsid w:val="000E72DA"/>
    <w:rsid w:val="000E7322"/>
    <w:rsid w:val="000E750C"/>
    <w:rsid w:val="000E75FE"/>
    <w:rsid w:val="000E7B7D"/>
    <w:rsid w:val="000E7BF1"/>
    <w:rsid w:val="000F04E5"/>
    <w:rsid w:val="000F0EE3"/>
    <w:rsid w:val="000F0F5A"/>
    <w:rsid w:val="000F190F"/>
    <w:rsid w:val="000F1AFA"/>
    <w:rsid w:val="000F2A09"/>
    <w:rsid w:val="000F3C12"/>
    <w:rsid w:val="000F3CB0"/>
    <w:rsid w:val="000F424D"/>
    <w:rsid w:val="000F55FD"/>
    <w:rsid w:val="000F567B"/>
    <w:rsid w:val="000F5AB4"/>
    <w:rsid w:val="000F5B6E"/>
    <w:rsid w:val="000F5CE1"/>
    <w:rsid w:val="000F5FD7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F39"/>
    <w:rsid w:val="00100284"/>
    <w:rsid w:val="0010055E"/>
    <w:rsid w:val="001006F7"/>
    <w:rsid w:val="00100F1A"/>
    <w:rsid w:val="00100F4D"/>
    <w:rsid w:val="00101052"/>
    <w:rsid w:val="001014A5"/>
    <w:rsid w:val="00101F64"/>
    <w:rsid w:val="0010218F"/>
    <w:rsid w:val="001023A4"/>
    <w:rsid w:val="00102CC8"/>
    <w:rsid w:val="0010344A"/>
    <w:rsid w:val="00103494"/>
    <w:rsid w:val="001045E1"/>
    <w:rsid w:val="00104BCA"/>
    <w:rsid w:val="00104D71"/>
    <w:rsid w:val="00104DEF"/>
    <w:rsid w:val="00105025"/>
    <w:rsid w:val="00105169"/>
    <w:rsid w:val="00105BC5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5BC"/>
    <w:rsid w:val="001106B9"/>
    <w:rsid w:val="00111416"/>
    <w:rsid w:val="001114A4"/>
    <w:rsid w:val="00111668"/>
    <w:rsid w:val="00111817"/>
    <w:rsid w:val="0011183C"/>
    <w:rsid w:val="00111A88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091D"/>
    <w:rsid w:val="001210D3"/>
    <w:rsid w:val="001225B3"/>
    <w:rsid w:val="00122E73"/>
    <w:rsid w:val="00123061"/>
    <w:rsid w:val="001232BC"/>
    <w:rsid w:val="001243AE"/>
    <w:rsid w:val="0012509A"/>
    <w:rsid w:val="00125463"/>
    <w:rsid w:val="00125BC2"/>
    <w:rsid w:val="00125F1D"/>
    <w:rsid w:val="001262B5"/>
    <w:rsid w:val="00126347"/>
    <w:rsid w:val="00126E4B"/>
    <w:rsid w:val="00126FD2"/>
    <w:rsid w:val="00127752"/>
    <w:rsid w:val="001307AA"/>
    <w:rsid w:val="00130837"/>
    <w:rsid w:val="001309EA"/>
    <w:rsid w:val="00130E96"/>
    <w:rsid w:val="00131A78"/>
    <w:rsid w:val="0013254A"/>
    <w:rsid w:val="001326B7"/>
    <w:rsid w:val="001333A0"/>
    <w:rsid w:val="001334C9"/>
    <w:rsid w:val="00133774"/>
    <w:rsid w:val="001337B8"/>
    <w:rsid w:val="0013383C"/>
    <w:rsid w:val="00133AE2"/>
    <w:rsid w:val="00133CEA"/>
    <w:rsid w:val="00133F62"/>
    <w:rsid w:val="001341A7"/>
    <w:rsid w:val="00134249"/>
    <w:rsid w:val="00134513"/>
    <w:rsid w:val="00134DEF"/>
    <w:rsid w:val="00135516"/>
    <w:rsid w:val="00135B36"/>
    <w:rsid w:val="00135DA3"/>
    <w:rsid w:val="00136197"/>
    <w:rsid w:val="001363F2"/>
    <w:rsid w:val="001366CA"/>
    <w:rsid w:val="00136BFB"/>
    <w:rsid w:val="001371C6"/>
    <w:rsid w:val="00137E06"/>
    <w:rsid w:val="00140159"/>
    <w:rsid w:val="0014037B"/>
    <w:rsid w:val="001408F7"/>
    <w:rsid w:val="00140C93"/>
    <w:rsid w:val="00141430"/>
    <w:rsid w:val="00141660"/>
    <w:rsid w:val="00142ADA"/>
    <w:rsid w:val="00142CF9"/>
    <w:rsid w:val="0014335C"/>
    <w:rsid w:val="0014345F"/>
    <w:rsid w:val="00144174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47D88"/>
    <w:rsid w:val="00150135"/>
    <w:rsid w:val="00150DF1"/>
    <w:rsid w:val="00151248"/>
    <w:rsid w:val="00151A63"/>
    <w:rsid w:val="00151FAA"/>
    <w:rsid w:val="0015220E"/>
    <w:rsid w:val="00152E5D"/>
    <w:rsid w:val="0015390D"/>
    <w:rsid w:val="0015393B"/>
    <w:rsid w:val="00153DE1"/>
    <w:rsid w:val="001546AA"/>
    <w:rsid w:val="00154BE3"/>
    <w:rsid w:val="00154FD3"/>
    <w:rsid w:val="001550F4"/>
    <w:rsid w:val="001559C3"/>
    <w:rsid w:val="00155AFD"/>
    <w:rsid w:val="00155CC3"/>
    <w:rsid w:val="00155FA7"/>
    <w:rsid w:val="0015653F"/>
    <w:rsid w:val="00156580"/>
    <w:rsid w:val="00156851"/>
    <w:rsid w:val="0015694B"/>
    <w:rsid w:val="00156A9A"/>
    <w:rsid w:val="001570CB"/>
    <w:rsid w:val="00157134"/>
    <w:rsid w:val="00157762"/>
    <w:rsid w:val="00157C2B"/>
    <w:rsid w:val="00157F60"/>
    <w:rsid w:val="00160477"/>
    <w:rsid w:val="00160911"/>
    <w:rsid w:val="00160B86"/>
    <w:rsid w:val="00161553"/>
    <w:rsid w:val="00161E27"/>
    <w:rsid w:val="00162B90"/>
    <w:rsid w:val="00162F52"/>
    <w:rsid w:val="00163442"/>
    <w:rsid w:val="00163517"/>
    <w:rsid w:val="00163753"/>
    <w:rsid w:val="001643BA"/>
    <w:rsid w:val="001643DF"/>
    <w:rsid w:val="00164948"/>
    <w:rsid w:val="00164D4F"/>
    <w:rsid w:val="001658BA"/>
    <w:rsid w:val="0016669A"/>
    <w:rsid w:val="00166B64"/>
    <w:rsid w:val="001676F2"/>
    <w:rsid w:val="00167BCE"/>
    <w:rsid w:val="00170675"/>
    <w:rsid w:val="001708A4"/>
    <w:rsid w:val="00171B13"/>
    <w:rsid w:val="0017253F"/>
    <w:rsid w:val="001727D9"/>
    <w:rsid w:val="0017282B"/>
    <w:rsid w:val="00172B4D"/>
    <w:rsid w:val="00172CF6"/>
    <w:rsid w:val="00172D7A"/>
    <w:rsid w:val="00173137"/>
    <w:rsid w:val="0017321E"/>
    <w:rsid w:val="001733BA"/>
    <w:rsid w:val="0017340D"/>
    <w:rsid w:val="001743A3"/>
    <w:rsid w:val="0017487E"/>
    <w:rsid w:val="00174956"/>
    <w:rsid w:val="00174FAF"/>
    <w:rsid w:val="00175159"/>
    <w:rsid w:val="00175295"/>
    <w:rsid w:val="00175494"/>
    <w:rsid w:val="0017564F"/>
    <w:rsid w:val="001757E3"/>
    <w:rsid w:val="00176975"/>
    <w:rsid w:val="00177170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42B6"/>
    <w:rsid w:val="001845AB"/>
    <w:rsid w:val="001846F2"/>
    <w:rsid w:val="00184B1C"/>
    <w:rsid w:val="001851DE"/>
    <w:rsid w:val="001858A0"/>
    <w:rsid w:val="001858EF"/>
    <w:rsid w:val="00185A30"/>
    <w:rsid w:val="00185AD6"/>
    <w:rsid w:val="00185CE6"/>
    <w:rsid w:val="00186143"/>
    <w:rsid w:val="0018674B"/>
    <w:rsid w:val="00186932"/>
    <w:rsid w:val="00186DA8"/>
    <w:rsid w:val="0018777A"/>
    <w:rsid w:val="001877A1"/>
    <w:rsid w:val="00190163"/>
    <w:rsid w:val="001905F2"/>
    <w:rsid w:val="0019158D"/>
    <w:rsid w:val="00191943"/>
    <w:rsid w:val="00191F5F"/>
    <w:rsid w:val="001921A8"/>
    <w:rsid w:val="001921C9"/>
    <w:rsid w:val="00192218"/>
    <w:rsid w:val="00192236"/>
    <w:rsid w:val="0019275A"/>
    <w:rsid w:val="00192AAD"/>
    <w:rsid w:val="00192E3C"/>
    <w:rsid w:val="00192F4C"/>
    <w:rsid w:val="00193369"/>
    <w:rsid w:val="00193660"/>
    <w:rsid w:val="001939A6"/>
    <w:rsid w:val="00193E6C"/>
    <w:rsid w:val="0019409C"/>
    <w:rsid w:val="0019414C"/>
    <w:rsid w:val="00194772"/>
    <w:rsid w:val="0019480F"/>
    <w:rsid w:val="00194A80"/>
    <w:rsid w:val="00194B1F"/>
    <w:rsid w:val="00194EC8"/>
    <w:rsid w:val="00195AB7"/>
    <w:rsid w:val="00195BC3"/>
    <w:rsid w:val="00196622"/>
    <w:rsid w:val="00196EB1"/>
    <w:rsid w:val="001977DA"/>
    <w:rsid w:val="0019793A"/>
    <w:rsid w:val="00197CBA"/>
    <w:rsid w:val="001A06E1"/>
    <w:rsid w:val="001A0A44"/>
    <w:rsid w:val="001A0C6B"/>
    <w:rsid w:val="001A0E38"/>
    <w:rsid w:val="001A0E90"/>
    <w:rsid w:val="001A1BDE"/>
    <w:rsid w:val="001A20A7"/>
    <w:rsid w:val="001A21E3"/>
    <w:rsid w:val="001A2A24"/>
    <w:rsid w:val="001A30B2"/>
    <w:rsid w:val="001A4308"/>
    <w:rsid w:val="001A44C9"/>
    <w:rsid w:val="001A4A45"/>
    <w:rsid w:val="001A4E76"/>
    <w:rsid w:val="001A5189"/>
    <w:rsid w:val="001A5B6D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400A"/>
    <w:rsid w:val="001B43E8"/>
    <w:rsid w:val="001B47F4"/>
    <w:rsid w:val="001B4DC7"/>
    <w:rsid w:val="001B4FF5"/>
    <w:rsid w:val="001B51F9"/>
    <w:rsid w:val="001B5810"/>
    <w:rsid w:val="001B59F4"/>
    <w:rsid w:val="001B67F2"/>
    <w:rsid w:val="001B6B34"/>
    <w:rsid w:val="001B6BBE"/>
    <w:rsid w:val="001B6D44"/>
    <w:rsid w:val="001B7859"/>
    <w:rsid w:val="001C0730"/>
    <w:rsid w:val="001C1282"/>
    <w:rsid w:val="001C1616"/>
    <w:rsid w:val="001C20B2"/>
    <w:rsid w:val="001C222F"/>
    <w:rsid w:val="001C247B"/>
    <w:rsid w:val="001C2738"/>
    <w:rsid w:val="001C2928"/>
    <w:rsid w:val="001C2DAA"/>
    <w:rsid w:val="001C3D24"/>
    <w:rsid w:val="001C4A06"/>
    <w:rsid w:val="001C4F09"/>
    <w:rsid w:val="001C4FBB"/>
    <w:rsid w:val="001C51A8"/>
    <w:rsid w:val="001C5A81"/>
    <w:rsid w:val="001C5D53"/>
    <w:rsid w:val="001C5EA0"/>
    <w:rsid w:val="001C6267"/>
    <w:rsid w:val="001C662C"/>
    <w:rsid w:val="001C6936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2593"/>
    <w:rsid w:val="001D2830"/>
    <w:rsid w:val="001D3B28"/>
    <w:rsid w:val="001D3F11"/>
    <w:rsid w:val="001D420E"/>
    <w:rsid w:val="001D430A"/>
    <w:rsid w:val="001D4BC8"/>
    <w:rsid w:val="001D556F"/>
    <w:rsid w:val="001D66B5"/>
    <w:rsid w:val="001D742B"/>
    <w:rsid w:val="001D7CA0"/>
    <w:rsid w:val="001D7CFB"/>
    <w:rsid w:val="001D7D52"/>
    <w:rsid w:val="001D7FA0"/>
    <w:rsid w:val="001E024A"/>
    <w:rsid w:val="001E0761"/>
    <w:rsid w:val="001E0A74"/>
    <w:rsid w:val="001E11BB"/>
    <w:rsid w:val="001E2043"/>
    <w:rsid w:val="001E2087"/>
    <w:rsid w:val="001E20B6"/>
    <w:rsid w:val="001E2337"/>
    <w:rsid w:val="001E26F7"/>
    <w:rsid w:val="001E2AF9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674E"/>
    <w:rsid w:val="001E6B74"/>
    <w:rsid w:val="001E73DD"/>
    <w:rsid w:val="001E767D"/>
    <w:rsid w:val="001F0A91"/>
    <w:rsid w:val="001F1A9A"/>
    <w:rsid w:val="001F214E"/>
    <w:rsid w:val="001F2188"/>
    <w:rsid w:val="001F242F"/>
    <w:rsid w:val="001F2592"/>
    <w:rsid w:val="001F2AE9"/>
    <w:rsid w:val="001F391F"/>
    <w:rsid w:val="001F459D"/>
    <w:rsid w:val="001F466F"/>
    <w:rsid w:val="001F4ED2"/>
    <w:rsid w:val="001F5445"/>
    <w:rsid w:val="001F54F1"/>
    <w:rsid w:val="001F599A"/>
    <w:rsid w:val="001F5E0D"/>
    <w:rsid w:val="001F5F9C"/>
    <w:rsid w:val="001F65C0"/>
    <w:rsid w:val="001F70F5"/>
    <w:rsid w:val="001F7478"/>
    <w:rsid w:val="002005D5"/>
    <w:rsid w:val="002013FC"/>
    <w:rsid w:val="0020145B"/>
    <w:rsid w:val="002017ED"/>
    <w:rsid w:val="00201E6D"/>
    <w:rsid w:val="00202224"/>
    <w:rsid w:val="00202225"/>
    <w:rsid w:val="00202B60"/>
    <w:rsid w:val="00203249"/>
    <w:rsid w:val="0020376F"/>
    <w:rsid w:val="002048A3"/>
    <w:rsid w:val="00204A49"/>
    <w:rsid w:val="00204F53"/>
    <w:rsid w:val="00205BD5"/>
    <w:rsid w:val="002061AC"/>
    <w:rsid w:val="002062ED"/>
    <w:rsid w:val="00206354"/>
    <w:rsid w:val="002063C1"/>
    <w:rsid w:val="0020688E"/>
    <w:rsid w:val="00206F04"/>
    <w:rsid w:val="002076A3"/>
    <w:rsid w:val="002078E8"/>
    <w:rsid w:val="00207A13"/>
    <w:rsid w:val="00207DE5"/>
    <w:rsid w:val="00207E6C"/>
    <w:rsid w:val="0021024C"/>
    <w:rsid w:val="002109F9"/>
    <w:rsid w:val="00210B22"/>
    <w:rsid w:val="00210DB7"/>
    <w:rsid w:val="00211047"/>
    <w:rsid w:val="00211492"/>
    <w:rsid w:val="002128ED"/>
    <w:rsid w:val="002129DD"/>
    <w:rsid w:val="00212F48"/>
    <w:rsid w:val="002132D3"/>
    <w:rsid w:val="002134F3"/>
    <w:rsid w:val="002135C9"/>
    <w:rsid w:val="00213877"/>
    <w:rsid w:val="00213953"/>
    <w:rsid w:val="002143BE"/>
    <w:rsid w:val="0021445A"/>
    <w:rsid w:val="0021465C"/>
    <w:rsid w:val="00214696"/>
    <w:rsid w:val="002147CD"/>
    <w:rsid w:val="00214907"/>
    <w:rsid w:val="00214B5B"/>
    <w:rsid w:val="002157C0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3E9"/>
    <w:rsid w:val="0022074A"/>
    <w:rsid w:val="0022089E"/>
    <w:rsid w:val="00220D50"/>
    <w:rsid w:val="00220EFC"/>
    <w:rsid w:val="002216E2"/>
    <w:rsid w:val="0022246F"/>
    <w:rsid w:val="00222A96"/>
    <w:rsid w:val="00223064"/>
    <w:rsid w:val="002236F2"/>
    <w:rsid w:val="00223739"/>
    <w:rsid w:val="00223A38"/>
    <w:rsid w:val="0022405E"/>
    <w:rsid w:val="002241C9"/>
    <w:rsid w:val="002245C2"/>
    <w:rsid w:val="00224952"/>
    <w:rsid w:val="00224A55"/>
    <w:rsid w:val="00224AC3"/>
    <w:rsid w:val="0022563C"/>
    <w:rsid w:val="00225935"/>
    <w:rsid w:val="00225BED"/>
    <w:rsid w:val="002262CB"/>
    <w:rsid w:val="002267AE"/>
    <w:rsid w:val="00226D28"/>
    <w:rsid w:val="00226DA3"/>
    <w:rsid w:val="00227225"/>
    <w:rsid w:val="00227CB3"/>
    <w:rsid w:val="00230E6B"/>
    <w:rsid w:val="00230FBA"/>
    <w:rsid w:val="00230FCC"/>
    <w:rsid w:val="002319BD"/>
    <w:rsid w:val="0023203A"/>
    <w:rsid w:val="00232588"/>
    <w:rsid w:val="002325C5"/>
    <w:rsid w:val="00232EB9"/>
    <w:rsid w:val="0023306B"/>
    <w:rsid w:val="0023385D"/>
    <w:rsid w:val="002343E5"/>
    <w:rsid w:val="002345F2"/>
    <w:rsid w:val="00234901"/>
    <w:rsid w:val="00234DA7"/>
    <w:rsid w:val="00234F76"/>
    <w:rsid w:val="002356AF"/>
    <w:rsid w:val="00235CA5"/>
    <w:rsid w:val="00235E7C"/>
    <w:rsid w:val="00235EEC"/>
    <w:rsid w:val="0023628C"/>
    <w:rsid w:val="002362C4"/>
    <w:rsid w:val="00236330"/>
    <w:rsid w:val="002364F4"/>
    <w:rsid w:val="002368B6"/>
    <w:rsid w:val="0023699F"/>
    <w:rsid w:val="00236E20"/>
    <w:rsid w:val="002370B7"/>
    <w:rsid w:val="002374DF"/>
    <w:rsid w:val="002375CD"/>
    <w:rsid w:val="002379A3"/>
    <w:rsid w:val="00237A16"/>
    <w:rsid w:val="00237DFC"/>
    <w:rsid w:val="00240068"/>
    <w:rsid w:val="002400C1"/>
    <w:rsid w:val="00240D51"/>
    <w:rsid w:val="0024103C"/>
    <w:rsid w:val="002417B4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B38"/>
    <w:rsid w:val="002442B5"/>
    <w:rsid w:val="0024440C"/>
    <w:rsid w:val="00244D83"/>
    <w:rsid w:val="00245438"/>
    <w:rsid w:val="002454FF"/>
    <w:rsid w:val="00245638"/>
    <w:rsid w:val="00245BB1"/>
    <w:rsid w:val="00245BE7"/>
    <w:rsid w:val="00245D76"/>
    <w:rsid w:val="00246D58"/>
    <w:rsid w:val="00246E6A"/>
    <w:rsid w:val="00250C74"/>
    <w:rsid w:val="00251101"/>
    <w:rsid w:val="002518CD"/>
    <w:rsid w:val="00251A49"/>
    <w:rsid w:val="0025298A"/>
    <w:rsid w:val="00252DB4"/>
    <w:rsid w:val="002533C7"/>
    <w:rsid w:val="00253737"/>
    <w:rsid w:val="00254306"/>
    <w:rsid w:val="002549C4"/>
    <w:rsid w:val="00254DEF"/>
    <w:rsid w:val="00254E58"/>
    <w:rsid w:val="00255027"/>
    <w:rsid w:val="002557B2"/>
    <w:rsid w:val="002567D6"/>
    <w:rsid w:val="002568AD"/>
    <w:rsid w:val="00256A5A"/>
    <w:rsid w:val="00256F05"/>
    <w:rsid w:val="00257097"/>
    <w:rsid w:val="002571AD"/>
    <w:rsid w:val="00257388"/>
    <w:rsid w:val="00257D9B"/>
    <w:rsid w:val="002604BC"/>
    <w:rsid w:val="00261B3D"/>
    <w:rsid w:val="002621B5"/>
    <w:rsid w:val="00262D60"/>
    <w:rsid w:val="0026334D"/>
    <w:rsid w:val="002635E9"/>
    <w:rsid w:val="002646A3"/>
    <w:rsid w:val="00264705"/>
    <w:rsid w:val="00264A3E"/>
    <w:rsid w:val="00264A89"/>
    <w:rsid w:val="00265148"/>
    <w:rsid w:val="0026523E"/>
    <w:rsid w:val="00265640"/>
    <w:rsid w:val="002659BB"/>
    <w:rsid w:val="00265E79"/>
    <w:rsid w:val="00266949"/>
    <w:rsid w:val="00266A9A"/>
    <w:rsid w:val="00266BDC"/>
    <w:rsid w:val="00266EBF"/>
    <w:rsid w:val="00267652"/>
    <w:rsid w:val="00267CAC"/>
    <w:rsid w:val="00270225"/>
    <w:rsid w:val="002709C8"/>
    <w:rsid w:val="00271777"/>
    <w:rsid w:val="00271D64"/>
    <w:rsid w:val="0027219E"/>
    <w:rsid w:val="00272669"/>
    <w:rsid w:val="00272C5A"/>
    <w:rsid w:val="00272F1A"/>
    <w:rsid w:val="0027330F"/>
    <w:rsid w:val="00273988"/>
    <w:rsid w:val="002739C9"/>
    <w:rsid w:val="00275149"/>
    <w:rsid w:val="0027574E"/>
    <w:rsid w:val="002757F4"/>
    <w:rsid w:val="002758F6"/>
    <w:rsid w:val="00275B1E"/>
    <w:rsid w:val="0027601F"/>
    <w:rsid w:val="00276E4E"/>
    <w:rsid w:val="00277B21"/>
    <w:rsid w:val="002800BA"/>
    <w:rsid w:val="0028018B"/>
    <w:rsid w:val="002801E2"/>
    <w:rsid w:val="00280885"/>
    <w:rsid w:val="00280A9A"/>
    <w:rsid w:val="00280ABD"/>
    <w:rsid w:val="00280FD8"/>
    <w:rsid w:val="00280FF5"/>
    <w:rsid w:val="00281221"/>
    <w:rsid w:val="002814C1"/>
    <w:rsid w:val="00281FA0"/>
    <w:rsid w:val="002824D2"/>
    <w:rsid w:val="002827BB"/>
    <w:rsid w:val="00282921"/>
    <w:rsid w:val="0028351E"/>
    <w:rsid w:val="0028364F"/>
    <w:rsid w:val="002837B4"/>
    <w:rsid w:val="00283AF2"/>
    <w:rsid w:val="00283F3D"/>
    <w:rsid w:val="002840F4"/>
    <w:rsid w:val="00284143"/>
    <w:rsid w:val="0028433E"/>
    <w:rsid w:val="00284398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6F67"/>
    <w:rsid w:val="00287056"/>
    <w:rsid w:val="00287059"/>
    <w:rsid w:val="002872B0"/>
    <w:rsid w:val="002900A7"/>
    <w:rsid w:val="00290591"/>
    <w:rsid w:val="00290EFA"/>
    <w:rsid w:val="00291568"/>
    <w:rsid w:val="0029180B"/>
    <w:rsid w:val="00291A43"/>
    <w:rsid w:val="00291ABC"/>
    <w:rsid w:val="00292578"/>
    <w:rsid w:val="00292AE1"/>
    <w:rsid w:val="00292D38"/>
    <w:rsid w:val="0029382E"/>
    <w:rsid w:val="0029441B"/>
    <w:rsid w:val="002945A7"/>
    <w:rsid w:val="002953A9"/>
    <w:rsid w:val="0029557B"/>
    <w:rsid w:val="00295C6B"/>
    <w:rsid w:val="00295C6C"/>
    <w:rsid w:val="00295E20"/>
    <w:rsid w:val="00295F24"/>
    <w:rsid w:val="00296031"/>
    <w:rsid w:val="0029618B"/>
    <w:rsid w:val="0029680A"/>
    <w:rsid w:val="00297336"/>
    <w:rsid w:val="00297787"/>
    <w:rsid w:val="00297F56"/>
    <w:rsid w:val="002A0A22"/>
    <w:rsid w:val="002A0ADD"/>
    <w:rsid w:val="002A0D6E"/>
    <w:rsid w:val="002A1267"/>
    <w:rsid w:val="002A1578"/>
    <w:rsid w:val="002A1AB1"/>
    <w:rsid w:val="002A1D32"/>
    <w:rsid w:val="002A2348"/>
    <w:rsid w:val="002A2A88"/>
    <w:rsid w:val="002A2DE0"/>
    <w:rsid w:val="002A32C4"/>
    <w:rsid w:val="002A33A4"/>
    <w:rsid w:val="002A3540"/>
    <w:rsid w:val="002A369A"/>
    <w:rsid w:val="002A3A49"/>
    <w:rsid w:val="002A3D7D"/>
    <w:rsid w:val="002A3E48"/>
    <w:rsid w:val="002A4056"/>
    <w:rsid w:val="002A40E9"/>
    <w:rsid w:val="002A4C79"/>
    <w:rsid w:val="002A5292"/>
    <w:rsid w:val="002A63FE"/>
    <w:rsid w:val="002A6405"/>
    <w:rsid w:val="002A6515"/>
    <w:rsid w:val="002A66DE"/>
    <w:rsid w:val="002A6983"/>
    <w:rsid w:val="002A69BA"/>
    <w:rsid w:val="002A6DE7"/>
    <w:rsid w:val="002A751B"/>
    <w:rsid w:val="002B0505"/>
    <w:rsid w:val="002B0648"/>
    <w:rsid w:val="002B08A0"/>
    <w:rsid w:val="002B094D"/>
    <w:rsid w:val="002B2B93"/>
    <w:rsid w:val="002B2CAD"/>
    <w:rsid w:val="002B2F11"/>
    <w:rsid w:val="002B2FB0"/>
    <w:rsid w:val="002B319A"/>
    <w:rsid w:val="002B32E6"/>
    <w:rsid w:val="002B3AED"/>
    <w:rsid w:val="002B3E09"/>
    <w:rsid w:val="002B415B"/>
    <w:rsid w:val="002B425A"/>
    <w:rsid w:val="002B46C2"/>
    <w:rsid w:val="002B4B00"/>
    <w:rsid w:val="002B5539"/>
    <w:rsid w:val="002B5D5A"/>
    <w:rsid w:val="002B5E9F"/>
    <w:rsid w:val="002B5EE9"/>
    <w:rsid w:val="002B60F2"/>
    <w:rsid w:val="002B61DD"/>
    <w:rsid w:val="002B6ABB"/>
    <w:rsid w:val="002C0158"/>
    <w:rsid w:val="002C04BE"/>
    <w:rsid w:val="002C1014"/>
    <w:rsid w:val="002C180D"/>
    <w:rsid w:val="002C180E"/>
    <w:rsid w:val="002C1A1C"/>
    <w:rsid w:val="002C1A62"/>
    <w:rsid w:val="002C1CF2"/>
    <w:rsid w:val="002C2301"/>
    <w:rsid w:val="002C29D1"/>
    <w:rsid w:val="002C3505"/>
    <w:rsid w:val="002C387C"/>
    <w:rsid w:val="002C3DBD"/>
    <w:rsid w:val="002C42DF"/>
    <w:rsid w:val="002C4793"/>
    <w:rsid w:val="002C4AA6"/>
    <w:rsid w:val="002C4D8C"/>
    <w:rsid w:val="002C4DDD"/>
    <w:rsid w:val="002C5C3D"/>
    <w:rsid w:val="002C5E13"/>
    <w:rsid w:val="002C64E5"/>
    <w:rsid w:val="002C6728"/>
    <w:rsid w:val="002C6761"/>
    <w:rsid w:val="002C6928"/>
    <w:rsid w:val="002C6D77"/>
    <w:rsid w:val="002C77B2"/>
    <w:rsid w:val="002C79AC"/>
    <w:rsid w:val="002C7BED"/>
    <w:rsid w:val="002D11AB"/>
    <w:rsid w:val="002D158D"/>
    <w:rsid w:val="002D209D"/>
    <w:rsid w:val="002D20AB"/>
    <w:rsid w:val="002D22AE"/>
    <w:rsid w:val="002D25EA"/>
    <w:rsid w:val="002D2A18"/>
    <w:rsid w:val="002D3201"/>
    <w:rsid w:val="002D3248"/>
    <w:rsid w:val="002D3726"/>
    <w:rsid w:val="002D38F9"/>
    <w:rsid w:val="002D432C"/>
    <w:rsid w:val="002D443C"/>
    <w:rsid w:val="002D468F"/>
    <w:rsid w:val="002D470C"/>
    <w:rsid w:val="002D4894"/>
    <w:rsid w:val="002D49F0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978"/>
    <w:rsid w:val="002D7AAD"/>
    <w:rsid w:val="002E07A0"/>
    <w:rsid w:val="002E1487"/>
    <w:rsid w:val="002E1510"/>
    <w:rsid w:val="002E16BC"/>
    <w:rsid w:val="002E1D87"/>
    <w:rsid w:val="002E28B8"/>
    <w:rsid w:val="002E2A1D"/>
    <w:rsid w:val="002E2E9E"/>
    <w:rsid w:val="002E2F4F"/>
    <w:rsid w:val="002E3144"/>
    <w:rsid w:val="002E420D"/>
    <w:rsid w:val="002E42FF"/>
    <w:rsid w:val="002E484D"/>
    <w:rsid w:val="002E492A"/>
    <w:rsid w:val="002E4F6D"/>
    <w:rsid w:val="002E582F"/>
    <w:rsid w:val="002E5A51"/>
    <w:rsid w:val="002E6611"/>
    <w:rsid w:val="002E7822"/>
    <w:rsid w:val="002E7A6A"/>
    <w:rsid w:val="002F026E"/>
    <w:rsid w:val="002F0791"/>
    <w:rsid w:val="002F181E"/>
    <w:rsid w:val="002F191E"/>
    <w:rsid w:val="002F1A20"/>
    <w:rsid w:val="002F1B4E"/>
    <w:rsid w:val="002F1B54"/>
    <w:rsid w:val="002F1EAE"/>
    <w:rsid w:val="002F2061"/>
    <w:rsid w:val="002F261F"/>
    <w:rsid w:val="002F276B"/>
    <w:rsid w:val="002F2DD2"/>
    <w:rsid w:val="002F35A5"/>
    <w:rsid w:val="002F4220"/>
    <w:rsid w:val="002F4BED"/>
    <w:rsid w:val="002F564C"/>
    <w:rsid w:val="002F5721"/>
    <w:rsid w:val="002F5BDD"/>
    <w:rsid w:val="002F62FA"/>
    <w:rsid w:val="002F63F4"/>
    <w:rsid w:val="002F6520"/>
    <w:rsid w:val="002F665E"/>
    <w:rsid w:val="002F6795"/>
    <w:rsid w:val="002F6C20"/>
    <w:rsid w:val="002F6D38"/>
    <w:rsid w:val="002F6F42"/>
    <w:rsid w:val="002F767E"/>
    <w:rsid w:val="002F79CB"/>
    <w:rsid w:val="00300077"/>
    <w:rsid w:val="003009D1"/>
    <w:rsid w:val="00300EF0"/>
    <w:rsid w:val="003010FE"/>
    <w:rsid w:val="003020DE"/>
    <w:rsid w:val="003023A5"/>
    <w:rsid w:val="00302453"/>
    <w:rsid w:val="0030265B"/>
    <w:rsid w:val="00302847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7CD"/>
    <w:rsid w:val="00304808"/>
    <w:rsid w:val="00304B32"/>
    <w:rsid w:val="00305584"/>
    <w:rsid w:val="00306053"/>
    <w:rsid w:val="0030688B"/>
    <w:rsid w:val="00306992"/>
    <w:rsid w:val="00306B87"/>
    <w:rsid w:val="003077C1"/>
    <w:rsid w:val="00307B94"/>
    <w:rsid w:val="00310455"/>
    <w:rsid w:val="0031091E"/>
    <w:rsid w:val="00310E9C"/>
    <w:rsid w:val="0031184E"/>
    <w:rsid w:val="00311987"/>
    <w:rsid w:val="00311A38"/>
    <w:rsid w:val="00311E15"/>
    <w:rsid w:val="00312CED"/>
    <w:rsid w:val="00313616"/>
    <w:rsid w:val="003139FA"/>
    <w:rsid w:val="00313F9D"/>
    <w:rsid w:val="003142B9"/>
    <w:rsid w:val="00314D00"/>
    <w:rsid w:val="00314F26"/>
    <w:rsid w:val="003150D9"/>
    <w:rsid w:val="003151E5"/>
    <w:rsid w:val="00315C8F"/>
    <w:rsid w:val="00315CBC"/>
    <w:rsid w:val="00315D6D"/>
    <w:rsid w:val="00315F70"/>
    <w:rsid w:val="00316315"/>
    <w:rsid w:val="0031684D"/>
    <w:rsid w:val="003176A5"/>
    <w:rsid w:val="0032039F"/>
    <w:rsid w:val="00320679"/>
    <w:rsid w:val="00320FB4"/>
    <w:rsid w:val="003210C1"/>
    <w:rsid w:val="00321B7E"/>
    <w:rsid w:val="00321C5E"/>
    <w:rsid w:val="00321EB2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979"/>
    <w:rsid w:val="00324D1F"/>
    <w:rsid w:val="0032513E"/>
    <w:rsid w:val="003252E5"/>
    <w:rsid w:val="003252EA"/>
    <w:rsid w:val="00325767"/>
    <w:rsid w:val="003257BA"/>
    <w:rsid w:val="0032584E"/>
    <w:rsid w:val="00326A14"/>
    <w:rsid w:val="00326B15"/>
    <w:rsid w:val="00327746"/>
    <w:rsid w:val="00327B8A"/>
    <w:rsid w:val="00330474"/>
    <w:rsid w:val="00330492"/>
    <w:rsid w:val="003304CA"/>
    <w:rsid w:val="00330B77"/>
    <w:rsid w:val="00330F7D"/>
    <w:rsid w:val="003310FB"/>
    <w:rsid w:val="003316B0"/>
    <w:rsid w:val="00331F05"/>
    <w:rsid w:val="00331FCB"/>
    <w:rsid w:val="0033229B"/>
    <w:rsid w:val="003333DF"/>
    <w:rsid w:val="0033375F"/>
    <w:rsid w:val="0033449A"/>
    <w:rsid w:val="00334EC5"/>
    <w:rsid w:val="00334F8C"/>
    <w:rsid w:val="0033537D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DB7"/>
    <w:rsid w:val="00342667"/>
    <w:rsid w:val="00342BD5"/>
    <w:rsid w:val="00343417"/>
    <w:rsid w:val="00343F02"/>
    <w:rsid w:val="00343F2C"/>
    <w:rsid w:val="00343F3E"/>
    <w:rsid w:val="00343F82"/>
    <w:rsid w:val="00343FC9"/>
    <w:rsid w:val="00344160"/>
    <w:rsid w:val="003447D5"/>
    <w:rsid w:val="00344970"/>
    <w:rsid w:val="00344DA1"/>
    <w:rsid w:val="00344F0B"/>
    <w:rsid w:val="00344F84"/>
    <w:rsid w:val="003452F6"/>
    <w:rsid w:val="00345528"/>
    <w:rsid w:val="00345A4F"/>
    <w:rsid w:val="00346067"/>
    <w:rsid w:val="003462D3"/>
    <w:rsid w:val="00346651"/>
    <w:rsid w:val="00347203"/>
    <w:rsid w:val="00347297"/>
    <w:rsid w:val="00347F84"/>
    <w:rsid w:val="00350EFA"/>
    <w:rsid w:val="00350F33"/>
    <w:rsid w:val="00351D85"/>
    <w:rsid w:val="00351E88"/>
    <w:rsid w:val="00351FBE"/>
    <w:rsid w:val="003529D9"/>
    <w:rsid w:val="0035301D"/>
    <w:rsid w:val="003537A4"/>
    <w:rsid w:val="00353D37"/>
    <w:rsid w:val="0035482B"/>
    <w:rsid w:val="003549A8"/>
    <w:rsid w:val="00355059"/>
    <w:rsid w:val="0035526B"/>
    <w:rsid w:val="00355A45"/>
    <w:rsid w:val="00355FAA"/>
    <w:rsid w:val="0035659E"/>
    <w:rsid w:val="00357A17"/>
    <w:rsid w:val="00360B90"/>
    <w:rsid w:val="00360C2C"/>
    <w:rsid w:val="003619C0"/>
    <w:rsid w:val="00361DD7"/>
    <w:rsid w:val="0036255B"/>
    <w:rsid w:val="0036282B"/>
    <w:rsid w:val="00362F3C"/>
    <w:rsid w:val="00363C55"/>
    <w:rsid w:val="00363D95"/>
    <w:rsid w:val="00363E78"/>
    <w:rsid w:val="00363F10"/>
    <w:rsid w:val="0036400D"/>
    <w:rsid w:val="00364479"/>
    <w:rsid w:val="003645C3"/>
    <w:rsid w:val="00365110"/>
    <w:rsid w:val="00365139"/>
    <w:rsid w:val="00365478"/>
    <w:rsid w:val="00365746"/>
    <w:rsid w:val="003659AC"/>
    <w:rsid w:val="003662AB"/>
    <w:rsid w:val="00366414"/>
    <w:rsid w:val="003665B1"/>
    <w:rsid w:val="003667D7"/>
    <w:rsid w:val="00366C23"/>
    <w:rsid w:val="00366DDF"/>
    <w:rsid w:val="00366EFB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207"/>
    <w:rsid w:val="00372423"/>
    <w:rsid w:val="00372F35"/>
    <w:rsid w:val="003737C0"/>
    <w:rsid w:val="00374413"/>
    <w:rsid w:val="00374539"/>
    <w:rsid w:val="00374694"/>
    <w:rsid w:val="00374E95"/>
    <w:rsid w:val="00375E08"/>
    <w:rsid w:val="0037606D"/>
    <w:rsid w:val="0037658D"/>
    <w:rsid w:val="003769ED"/>
    <w:rsid w:val="00376F9C"/>
    <w:rsid w:val="0037715E"/>
    <w:rsid w:val="0037730E"/>
    <w:rsid w:val="0037741D"/>
    <w:rsid w:val="00377462"/>
    <w:rsid w:val="003775EB"/>
    <w:rsid w:val="0037781A"/>
    <w:rsid w:val="003778FC"/>
    <w:rsid w:val="00377C5D"/>
    <w:rsid w:val="0038016D"/>
    <w:rsid w:val="00380552"/>
    <w:rsid w:val="003808FE"/>
    <w:rsid w:val="00380992"/>
    <w:rsid w:val="00380A99"/>
    <w:rsid w:val="0038171F"/>
    <w:rsid w:val="00381BB4"/>
    <w:rsid w:val="00382861"/>
    <w:rsid w:val="00382ADD"/>
    <w:rsid w:val="00382FDB"/>
    <w:rsid w:val="00383072"/>
    <w:rsid w:val="003836D8"/>
    <w:rsid w:val="00383DFE"/>
    <w:rsid w:val="003842C7"/>
    <w:rsid w:val="003847F8"/>
    <w:rsid w:val="003857AD"/>
    <w:rsid w:val="00385D65"/>
    <w:rsid w:val="0038654D"/>
    <w:rsid w:val="0038699B"/>
    <w:rsid w:val="00387075"/>
    <w:rsid w:val="0038736C"/>
    <w:rsid w:val="0038751B"/>
    <w:rsid w:val="00387B98"/>
    <w:rsid w:val="0039051F"/>
    <w:rsid w:val="0039086C"/>
    <w:rsid w:val="00390933"/>
    <w:rsid w:val="00390AFE"/>
    <w:rsid w:val="003915FF"/>
    <w:rsid w:val="003916D5"/>
    <w:rsid w:val="00391F6C"/>
    <w:rsid w:val="0039243C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FA4"/>
    <w:rsid w:val="003961C4"/>
    <w:rsid w:val="00396DA9"/>
    <w:rsid w:val="003A0B0A"/>
    <w:rsid w:val="003A0B7C"/>
    <w:rsid w:val="003A0CAC"/>
    <w:rsid w:val="003A125E"/>
    <w:rsid w:val="003A156D"/>
    <w:rsid w:val="003A15D6"/>
    <w:rsid w:val="003A19D5"/>
    <w:rsid w:val="003A1E2C"/>
    <w:rsid w:val="003A2145"/>
    <w:rsid w:val="003A2879"/>
    <w:rsid w:val="003A2969"/>
    <w:rsid w:val="003A374A"/>
    <w:rsid w:val="003A3791"/>
    <w:rsid w:val="003A45AF"/>
    <w:rsid w:val="003A48CF"/>
    <w:rsid w:val="003A4B6C"/>
    <w:rsid w:val="003A4F72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B63"/>
    <w:rsid w:val="003B0D24"/>
    <w:rsid w:val="003B0F0A"/>
    <w:rsid w:val="003B191C"/>
    <w:rsid w:val="003B2369"/>
    <w:rsid w:val="003B2430"/>
    <w:rsid w:val="003B2A01"/>
    <w:rsid w:val="003B2F19"/>
    <w:rsid w:val="003B2FEF"/>
    <w:rsid w:val="003B3419"/>
    <w:rsid w:val="003B3B91"/>
    <w:rsid w:val="003B4510"/>
    <w:rsid w:val="003B478A"/>
    <w:rsid w:val="003B4900"/>
    <w:rsid w:val="003B49E9"/>
    <w:rsid w:val="003B4AF1"/>
    <w:rsid w:val="003B4DCB"/>
    <w:rsid w:val="003B4EB1"/>
    <w:rsid w:val="003B5859"/>
    <w:rsid w:val="003B5E81"/>
    <w:rsid w:val="003B611D"/>
    <w:rsid w:val="003B6223"/>
    <w:rsid w:val="003B6320"/>
    <w:rsid w:val="003B63DC"/>
    <w:rsid w:val="003B64E2"/>
    <w:rsid w:val="003B6723"/>
    <w:rsid w:val="003B67B5"/>
    <w:rsid w:val="003B79FB"/>
    <w:rsid w:val="003B7B4A"/>
    <w:rsid w:val="003B7D4C"/>
    <w:rsid w:val="003C0879"/>
    <w:rsid w:val="003C0C3E"/>
    <w:rsid w:val="003C0EA7"/>
    <w:rsid w:val="003C0EB3"/>
    <w:rsid w:val="003C113A"/>
    <w:rsid w:val="003C113F"/>
    <w:rsid w:val="003C217A"/>
    <w:rsid w:val="003C245A"/>
    <w:rsid w:val="003C267B"/>
    <w:rsid w:val="003C273A"/>
    <w:rsid w:val="003C28EC"/>
    <w:rsid w:val="003C2A61"/>
    <w:rsid w:val="003C3CAF"/>
    <w:rsid w:val="003C3EB6"/>
    <w:rsid w:val="003C3ECD"/>
    <w:rsid w:val="003C3F40"/>
    <w:rsid w:val="003C4C9A"/>
    <w:rsid w:val="003C4DDF"/>
    <w:rsid w:val="003C56EE"/>
    <w:rsid w:val="003C5B27"/>
    <w:rsid w:val="003C5BAE"/>
    <w:rsid w:val="003C5BD0"/>
    <w:rsid w:val="003C5E25"/>
    <w:rsid w:val="003C655F"/>
    <w:rsid w:val="003C6731"/>
    <w:rsid w:val="003C6B82"/>
    <w:rsid w:val="003C7015"/>
    <w:rsid w:val="003C721B"/>
    <w:rsid w:val="003D04B1"/>
    <w:rsid w:val="003D07C3"/>
    <w:rsid w:val="003D0E42"/>
    <w:rsid w:val="003D1445"/>
    <w:rsid w:val="003D1C9A"/>
    <w:rsid w:val="003D2729"/>
    <w:rsid w:val="003D2E46"/>
    <w:rsid w:val="003D2E92"/>
    <w:rsid w:val="003D302A"/>
    <w:rsid w:val="003D3FC0"/>
    <w:rsid w:val="003D48A0"/>
    <w:rsid w:val="003D4937"/>
    <w:rsid w:val="003D5927"/>
    <w:rsid w:val="003D69EE"/>
    <w:rsid w:val="003D6A7C"/>
    <w:rsid w:val="003D6CD1"/>
    <w:rsid w:val="003D75B9"/>
    <w:rsid w:val="003D75DB"/>
    <w:rsid w:val="003E06D9"/>
    <w:rsid w:val="003E0E75"/>
    <w:rsid w:val="003E1361"/>
    <w:rsid w:val="003E14FF"/>
    <w:rsid w:val="003E199B"/>
    <w:rsid w:val="003E1C19"/>
    <w:rsid w:val="003E1EB7"/>
    <w:rsid w:val="003E223F"/>
    <w:rsid w:val="003E252E"/>
    <w:rsid w:val="003E2E6A"/>
    <w:rsid w:val="003E31AB"/>
    <w:rsid w:val="003E3290"/>
    <w:rsid w:val="003E3786"/>
    <w:rsid w:val="003E3C40"/>
    <w:rsid w:val="003E4870"/>
    <w:rsid w:val="003E5090"/>
    <w:rsid w:val="003E5435"/>
    <w:rsid w:val="003E5EA6"/>
    <w:rsid w:val="003E6012"/>
    <w:rsid w:val="003E660F"/>
    <w:rsid w:val="003E6654"/>
    <w:rsid w:val="003E69B0"/>
    <w:rsid w:val="003E6A00"/>
    <w:rsid w:val="003E6AB3"/>
    <w:rsid w:val="003E6BEC"/>
    <w:rsid w:val="003F0562"/>
    <w:rsid w:val="003F1109"/>
    <w:rsid w:val="003F1274"/>
    <w:rsid w:val="003F1396"/>
    <w:rsid w:val="003F16FA"/>
    <w:rsid w:val="003F228F"/>
    <w:rsid w:val="003F2B07"/>
    <w:rsid w:val="003F2C0C"/>
    <w:rsid w:val="003F3C5D"/>
    <w:rsid w:val="003F43DD"/>
    <w:rsid w:val="003F46AE"/>
    <w:rsid w:val="003F4A82"/>
    <w:rsid w:val="003F4B51"/>
    <w:rsid w:val="003F4B84"/>
    <w:rsid w:val="003F4C61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103"/>
    <w:rsid w:val="00400355"/>
    <w:rsid w:val="004006FA"/>
    <w:rsid w:val="00400BFA"/>
    <w:rsid w:val="004013F3"/>
    <w:rsid w:val="004022BC"/>
    <w:rsid w:val="004026C6"/>
    <w:rsid w:val="00402F74"/>
    <w:rsid w:val="0040346E"/>
    <w:rsid w:val="00404066"/>
    <w:rsid w:val="00404922"/>
    <w:rsid w:val="004053C5"/>
    <w:rsid w:val="00405518"/>
    <w:rsid w:val="00406B1F"/>
    <w:rsid w:val="00406CEB"/>
    <w:rsid w:val="004073D0"/>
    <w:rsid w:val="004076F2"/>
    <w:rsid w:val="00407B0F"/>
    <w:rsid w:val="00407ECE"/>
    <w:rsid w:val="00410A93"/>
    <w:rsid w:val="00411E06"/>
    <w:rsid w:val="00411F1C"/>
    <w:rsid w:val="00412B72"/>
    <w:rsid w:val="00412DD5"/>
    <w:rsid w:val="00412F31"/>
    <w:rsid w:val="0041364B"/>
    <w:rsid w:val="00413746"/>
    <w:rsid w:val="00413974"/>
    <w:rsid w:val="00414BB7"/>
    <w:rsid w:val="00414DD0"/>
    <w:rsid w:val="004154B8"/>
    <w:rsid w:val="00415504"/>
    <w:rsid w:val="0041584B"/>
    <w:rsid w:val="004158BA"/>
    <w:rsid w:val="00415AB6"/>
    <w:rsid w:val="0041650C"/>
    <w:rsid w:val="004166D1"/>
    <w:rsid w:val="00417275"/>
    <w:rsid w:val="004172C6"/>
    <w:rsid w:val="00417DA5"/>
    <w:rsid w:val="00417DE1"/>
    <w:rsid w:val="0042001C"/>
    <w:rsid w:val="00420113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DC3"/>
    <w:rsid w:val="00422E33"/>
    <w:rsid w:val="004235B7"/>
    <w:rsid w:val="00423D58"/>
    <w:rsid w:val="004241D4"/>
    <w:rsid w:val="0042434D"/>
    <w:rsid w:val="0042479C"/>
    <w:rsid w:val="00424D8F"/>
    <w:rsid w:val="00424E3B"/>
    <w:rsid w:val="00424ED6"/>
    <w:rsid w:val="00425145"/>
    <w:rsid w:val="00425249"/>
    <w:rsid w:val="004261C5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943"/>
    <w:rsid w:val="00431437"/>
    <w:rsid w:val="00431AA5"/>
    <w:rsid w:val="00432387"/>
    <w:rsid w:val="00432CDB"/>
    <w:rsid w:val="0043309E"/>
    <w:rsid w:val="0043371B"/>
    <w:rsid w:val="0043373A"/>
    <w:rsid w:val="00433968"/>
    <w:rsid w:val="00433F28"/>
    <w:rsid w:val="004348AE"/>
    <w:rsid w:val="00434AF5"/>
    <w:rsid w:val="00434D10"/>
    <w:rsid w:val="004355C7"/>
    <w:rsid w:val="0043593B"/>
    <w:rsid w:val="004361BA"/>
    <w:rsid w:val="00436982"/>
    <w:rsid w:val="00437264"/>
    <w:rsid w:val="0043793A"/>
    <w:rsid w:val="00437AE3"/>
    <w:rsid w:val="0044006E"/>
    <w:rsid w:val="0044056A"/>
    <w:rsid w:val="00440796"/>
    <w:rsid w:val="00441109"/>
    <w:rsid w:val="00441643"/>
    <w:rsid w:val="004420E9"/>
    <w:rsid w:val="00442204"/>
    <w:rsid w:val="00442708"/>
    <w:rsid w:val="00442915"/>
    <w:rsid w:val="00442D62"/>
    <w:rsid w:val="00442DC8"/>
    <w:rsid w:val="00442F13"/>
    <w:rsid w:val="00443FFD"/>
    <w:rsid w:val="00444110"/>
    <w:rsid w:val="004442D1"/>
    <w:rsid w:val="00444607"/>
    <w:rsid w:val="00444866"/>
    <w:rsid w:val="00444A93"/>
    <w:rsid w:val="00445000"/>
    <w:rsid w:val="00445173"/>
    <w:rsid w:val="00445675"/>
    <w:rsid w:val="0044578C"/>
    <w:rsid w:val="004457CA"/>
    <w:rsid w:val="00445C4A"/>
    <w:rsid w:val="00445C60"/>
    <w:rsid w:val="0044638A"/>
    <w:rsid w:val="00446C8A"/>
    <w:rsid w:val="00446E6A"/>
    <w:rsid w:val="00447080"/>
    <w:rsid w:val="004470D4"/>
    <w:rsid w:val="00447525"/>
    <w:rsid w:val="00450961"/>
    <w:rsid w:val="00450E13"/>
    <w:rsid w:val="00451628"/>
    <w:rsid w:val="00451E8C"/>
    <w:rsid w:val="004522E7"/>
    <w:rsid w:val="0045299E"/>
    <w:rsid w:val="004534F0"/>
    <w:rsid w:val="00453879"/>
    <w:rsid w:val="00453F71"/>
    <w:rsid w:val="00453FF7"/>
    <w:rsid w:val="00454841"/>
    <w:rsid w:val="00454B19"/>
    <w:rsid w:val="00455C41"/>
    <w:rsid w:val="00455E12"/>
    <w:rsid w:val="00455E3C"/>
    <w:rsid w:val="00455EBA"/>
    <w:rsid w:val="00455F76"/>
    <w:rsid w:val="00455FCE"/>
    <w:rsid w:val="004560DA"/>
    <w:rsid w:val="0045671F"/>
    <w:rsid w:val="00456B5C"/>
    <w:rsid w:val="00456E46"/>
    <w:rsid w:val="00457A87"/>
    <w:rsid w:val="0046144F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675"/>
    <w:rsid w:val="00463B33"/>
    <w:rsid w:val="00464100"/>
    <w:rsid w:val="00464305"/>
    <w:rsid w:val="0046434F"/>
    <w:rsid w:val="004644A4"/>
    <w:rsid w:val="00464568"/>
    <w:rsid w:val="00465612"/>
    <w:rsid w:val="004656BB"/>
    <w:rsid w:val="00465934"/>
    <w:rsid w:val="00465B1E"/>
    <w:rsid w:val="00466307"/>
    <w:rsid w:val="0046665D"/>
    <w:rsid w:val="004667E9"/>
    <w:rsid w:val="00466C1F"/>
    <w:rsid w:val="00466D59"/>
    <w:rsid w:val="00466F2E"/>
    <w:rsid w:val="0046782D"/>
    <w:rsid w:val="00467DB0"/>
    <w:rsid w:val="00471007"/>
    <w:rsid w:val="0047150C"/>
    <w:rsid w:val="00471991"/>
    <w:rsid w:val="00471993"/>
    <w:rsid w:val="004722D9"/>
    <w:rsid w:val="004723C9"/>
    <w:rsid w:val="004725D5"/>
    <w:rsid w:val="00472BD5"/>
    <w:rsid w:val="00472EB1"/>
    <w:rsid w:val="004732E1"/>
    <w:rsid w:val="00473E4A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2EF"/>
    <w:rsid w:val="0047762F"/>
    <w:rsid w:val="00477970"/>
    <w:rsid w:val="00477A4A"/>
    <w:rsid w:val="00477E4E"/>
    <w:rsid w:val="004813A1"/>
    <w:rsid w:val="004814B8"/>
    <w:rsid w:val="00481F15"/>
    <w:rsid w:val="00482F24"/>
    <w:rsid w:val="004832C2"/>
    <w:rsid w:val="004845B8"/>
    <w:rsid w:val="00484EAD"/>
    <w:rsid w:val="00485087"/>
    <w:rsid w:val="00485464"/>
    <w:rsid w:val="00485542"/>
    <w:rsid w:val="004862B2"/>
    <w:rsid w:val="004865A1"/>
    <w:rsid w:val="00486AF8"/>
    <w:rsid w:val="00486E9B"/>
    <w:rsid w:val="004875A0"/>
    <w:rsid w:val="00487958"/>
    <w:rsid w:val="00487D97"/>
    <w:rsid w:val="00487FA3"/>
    <w:rsid w:val="00487FC2"/>
    <w:rsid w:val="00491130"/>
    <w:rsid w:val="00491429"/>
    <w:rsid w:val="00491DBE"/>
    <w:rsid w:val="00492222"/>
    <w:rsid w:val="004922C3"/>
    <w:rsid w:val="00492C8A"/>
    <w:rsid w:val="00492E60"/>
    <w:rsid w:val="0049339C"/>
    <w:rsid w:val="00493B6B"/>
    <w:rsid w:val="00494C82"/>
    <w:rsid w:val="0049529D"/>
    <w:rsid w:val="00495469"/>
    <w:rsid w:val="004954A4"/>
    <w:rsid w:val="004957DF"/>
    <w:rsid w:val="00495F00"/>
    <w:rsid w:val="00496186"/>
    <w:rsid w:val="004963F4"/>
    <w:rsid w:val="00496DA1"/>
    <w:rsid w:val="004973E1"/>
    <w:rsid w:val="00497519"/>
    <w:rsid w:val="00497AD1"/>
    <w:rsid w:val="00497CDD"/>
    <w:rsid w:val="004A03E2"/>
    <w:rsid w:val="004A04C8"/>
    <w:rsid w:val="004A086D"/>
    <w:rsid w:val="004A0D37"/>
    <w:rsid w:val="004A0D80"/>
    <w:rsid w:val="004A13FF"/>
    <w:rsid w:val="004A1A82"/>
    <w:rsid w:val="004A26FC"/>
    <w:rsid w:val="004A29BD"/>
    <w:rsid w:val="004A355E"/>
    <w:rsid w:val="004A3DA9"/>
    <w:rsid w:val="004A4006"/>
    <w:rsid w:val="004A4822"/>
    <w:rsid w:val="004A4C27"/>
    <w:rsid w:val="004A4FCC"/>
    <w:rsid w:val="004A5220"/>
    <w:rsid w:val="004A5D0A"/>
    <w:rsid w:val="004A5D70"/>
    <w:rsid w:val="004A5FB1"/>
    <w:rsid w:val="004A6522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3023"/>
    <w:rsid w:val="004B3D0E"/>
    <w:rsid w:val="004B3F4C"/>
    <w:rsid w:val="004B4354"/>
    <w:rsid w:val="004B468E"/>
    <w:rsid w:val="004B586F"/>
    <w:rsid w:val="004B5D1F"/>
    <w:rsid w:val="004B621A"/>
    <w:rsid w:val="004C07BF"/>
    <w:rsid w:val="004C086F"/>
    <w:rsid w:val="004C089B"/>
    <w:rsid w:val="004C099B"/>
    <w:rsid w:val="004C0B25"/>
    <w:rsid w:val="004C0D50"/>
    <w:rsid w:val="004C14C5"/>
    <w:rsid w:val="004C1522"/>
    <w:rsid w:val="004C2173"/>
    <w:rsid w:val="004C2A3B"/>
    <w:rsid w:val="004C2FAE"/>
    <w:rsid w:val="004C3070"/>
    <w:rsid w:val="004C38B0"/>
    <w:rsid w:val="004C38CA"/>
    <w:rsid w:val="004C3E5A"/>
    <w:rsid w:val="004C40E0"/>
    <w:rsid w:val="004C4A91"/>
    <w:rsid w:val="004C52C2"/>
    <w:rsid w:val="004C5737"/>
    <w:rsid w:val="004C5B1E"/>
    <w:rsid w:val="004C61C9"/>
    <w:rsid w:val="004C6C50"/>
    <w:rsid w:val="004C6F51"/>
    <w:rsid w:val="004C78B1"/>
    <w:rsid w:val="004C7F91"/>
    <w:rsid w:val="004D074D"/>
    <w:rsid w:val="004D08F5"/>
    <w:rsid w:val="004D0E48"/>
    <w:rsid w:val="004D13D3"/>
    <w:rsid w:val="004D16A1"/>
    <w:rsid w:val="004D1CDA"/>
    <w:rsid w:val="004D258E"/>
    <w:rsid w:val="004D28F3"/>
    <w:rsid w:val="004D36E5"/>
    <w:rsid w:val="004D37EE"/>
    <w:rsid w:val="004D4DB7"/>
    <w:rsid w:val="004D4EEF"/>
    <w:rsid w:val="004D5B38"/>
    <w:rsid w:val="004D6202"/>
    <w:rsid w:val="004D68A4"/>
    <w:rsid w:val="004D68BB"/>
    <w:rsid w:val="004D73D9"/>
    <w:rsid w:val="004D7DA5"/>
    <w:rsid w:val="004E074D"/>
    <w:rsid w:val="004E0B18"/>
    <w:rsid w:val="004E0BBA"/>
    <w:rsid w:val="004E1891"/>
    <w:rsid w:val="004E2244"/>
    <w:rsid w:val="004E2E8D"/>
    <w:rsid w:val="004E30B6"/>
    <w:rsid w:val="004E3384"/>
    <w:rsid w:val="004E33B9"/>
    <w:rsid w:val="004E361F"/>
    <w:rsid w:val="004E3FBF"/>
    <w:rsid w:val="004E4137"/>
    <w:rsid w:val="004E46E7"/>
    <w:rsid w:val="004E47AA"/>
    <w:rsid w:val="004E48FE"/>
    <w:rsid w:val="004E4EAB"/>
    <w:rsid w:val="004E4ECC"/>
    <w:rsid w:val="004E58D2"/>
    <w:rsid w:val="004E5EB5"/>
    <w:rsid w:val="004E633E"/>
    <w:rsid w:val="004E65AC"/>
    <w:rsid w:val="004E6A15"/>
    <w:rsid w:val="004E6EEC"/>
    <w:rsid w:val="004E7496"/>
    <w:rsid w:val="004E75D6"/>
    <w:rsid w:val="004E7D34"/>
    <w:rsid w:val="004E7FC5"/>
    <w:rsid w:val="004F0296"/>
    <w:rsid w:val="004F03FC"/>
    <w:rsid w:val="004F0C76"/>
    <w:rsid w:val="004F10BD"/>
    <w:rsid w:val="004F1728"/>
    <w:rsid w:val="004F2570"/>
    <w:rsid w:val="004F2B2B"/>
    <w:rsid w:val="004F2C5D"/>
    <w:rsid w:val="004F2EFE"/>
    <w:rsid w:val="004F34C9"/>
    <w:rsid w:val="004F3697"/>
    <w:rsid w:val="004F3761"/>
    <w:rsid w:val="004F3DB2"/>
    <w:rsid w:val="004F444C"/>
    <w:rsid w:val="004F4772"/>
    <w:rsid w:val="004F4938"/>
    <w:rsid w:val="004F4C86"/>
    <w:rsid w:val="004F4CB0"/>
    <w:rsid w:val="004F4FFA"/>
    <w:rsid w:val="004F53BD"/>
    <w:rsid w:val="004F62B1"/>
    <w:rsid w:val="004F67BC"/>
    <w:rsid w:val="004F6DCF"/>
    <w:rsid w:val="004F6E5E"/>
    <w:rsid w:val="004F7447"/>
    <w:rsid w:val="004F7C08"/>
    <w:rsid w:val="005001E1"/>
    <w:rsid w:val="005006EA"/>
    <w:rsid w:val="005008D1"/>
    <w:rsid w:val="0050150E"/>
    <w:rsid w:val="005019BE"/>
    <w:rsid w:val="005019E9"/>
    <w:rsid w:val="00501B49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2F49"/>
    <w:rsid w:val="00503730"/>
    <w:rsid w:val="00503AF2"/>
    <w:rsid w:val="00503E59"/>
    <w:rsid w:val="0050440D"/>
    <w:rsid w:val="00504576"/>
    <w:rsid w:val="00504A7B"/>
    <w:rsid w:val="00504D09"/>
    <w:rsid w:val="00505882"/>
    <w:rsid w:val="00505A09"/>
    <w:rsid w:val="00505CA5"/>
    <w:rsid w:val="00506886"/>
    <w:rsid w:val="00506B1B"/>
    <w:rsid w:val="00506B7C"/>
    <w:rsid w:val="00506C59"/>
    <w:rsid w:val="00506E5E"/>
    <w:rsid w:val="005070AE"/>
    <w:rsid w:val="005074AF"/>
    <w:rsid w:val="0051016A"/>
    <w:rsid w:val="00510E61"/>
    <w:rsid w:val="005111DB"/>
    <w:rsid w:val="0051181D"/>
    <w:rsid w:val="005118DF"/>
    <w:rsid w:val="00511E5F"/>
    <w:rsid w:val="00511FE9"/>
    <w:rsid w:val="005122AA"/>
    <w:rsid w:val="00513486"/>
    <w:rsid w:val="00513575"/>
    <w:rsid w:val="005136FE"/>
    <w:rsid w:val="005137B2"/>
    <w:rsid w:val="00514521"/>
    <w:rsid w:val="005149D3"/>
    <w:rsid w:val="00515621"/>
    <w:rsid w:val="005157B0"/>
    <w:rsid w:val="0051585D"/>
    <w:rsid w:val="00517D05"/>
    <w:rsid w:val="00517FC9"/>
    <w:rsid w:val="00520A38"/>
    <w:rsid w:val="00521969"/>
    <w:rsid w:val="00521CE1"/>
    <w:rsid w:val="00521ECD"/>
    <w:rsid w:val="005224B8"/>
    <w:rsid w:val="0052297F"/>
    <w:rsid w:val="00522F38"/>
    <w:rsid w:val="00523302"/>
    <w:rsid w:val="00523638"/>
    <w:rsid w:val="00523C6F"/>
    <w:rsid w:val="005244D1"/>
    <w:rsid w:val="005246FC"/>
    <w:rsid w:val="00524ECB"/>
    <w:rsid w:val="00525573"/>
    <w:rsid w:val="00525E0C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22B"/>
    <w:rsid w:val="005304A9"/>
    <w:rsid w:val="00530558"/>
    <w:rsid w:val="00530591"/>
    <w:rsid w:val="005309C4"/>
    <w:rsid w:val="00530C17"/>
    <w:rsid w:val="005310A7"/>
    <w:rsid w:val="005316C2"/>
    <w:rsid w:val="00531E0D"/>
    <w:rsid w:val="00531E94"/>
    <w:rsid w:val="005320D7"/>
    <w:rsid w:val="0053224D"/>
    <w:rsid w:val="0053332C"/>
    <w:rsid w:val="005342F5"/>
    <w:rsid w:val="005348C6"/>
    <w:rsid w:val="00534E36"/>
    <w:rsid w:val="005350DA"/>
    <w:rsid w:val="0053522F"/>
    <w:rsid w:val="005354AC"/>
    <w:rsid w:val="0053554D"/>
    <w:rsid w:val="00535BD4"/>
    <w:rsid w:val="00536905"/>
    <w:rsid w:val="00536A8D"/>
    <w:rsid w:val="00536BB1"/>
    <w:rsid w:val="00537389"/>
    <w:rsid w:val="005377B5"/>
    <w:rsid w:val="00537E48"/>
    <w:rsid w:val="005409C8"/>
    <w:rsid w:val="00540C13"/>
    <w:rsid w:val="00541B16"/>
    <w:rsid w:val="0054279B"/>
    <w:rsid w:val="005427D9"/>
    <w:rsid w:val="0054296E"/>
    <w:rsid w:val="00542F1B"/>
    <w:rsid w:val="005432A6"/>
    <w:rsid w:val="005434D8"/>
    <w:rsid w:val="005434D9"/>
    <w:rsid w:val="005436CB"/>
    <w:rsid w:val="00543B46"/>
    <w:rsid w:val="0054474D"/>
    <w:rsid w:val="005448E8"/>
    <w:rsid w:val="00544B74"/>
    <w:rsid w:val="00544C46"/>
    <w:rsid w:val="00544D2C"/>
    <w:rsid w:val="00545302"/>
    <w:rsid w:val="00545498"/>
    <w:rsid w:val="00545D0C"/>
    <w:rsid w:val="00546505"/>
    <w:rsid w:val="0054696C"/>
    <w:rsid w:val="00547111"/>
    <w:rsid w:val="00547761"/>
    <w:rsid w:val="00547F94"/>
    <w:rsid w:val="00550056"/>
    <w:rsid w:val="005502DC"/>
    <w:rsid w:val="00550348"/>
    <w:rsid w:val="00550382"/>
    <w:rsid w:val="005504A0"/>
    <w:rsid w:val="00550DE9"/>
    <w:rsid w:val="0055247C"/>
    <w:rsid w:val="00552787"/>
    <w:rsid w:val="00552B27"/>
    <w:rsid w:val="00552CFA"/>
    <w:rsid w:val="00553F6B"/>
    <w:rsid w:val="00553FF5"/>
    <w:rsid w:val="005542CD"/>
    <w:rsid w:val="00554391"/>
    <w:rsid w:val="005547BB"/>
    <w:rsid w:val="00554E63"/>
    <w:rsid w:val="00555047"/>
    <w:rsid w:val="00555324"/>
    <w:rsid w:val="0055585E"/>
    <w:rsid w:val="005559A7"/>
    <w:rsid w:val="0055647B"/>
    <w:rsid w:val="0055650F"/>
    <w:rsid w:val="00556558"/>
    <w:rsid w:val="005567EA"/>
    <w:rsid w:val="005578AA"/>
    <w:rsid w:val="00557BC4"/>
    <w:rsid w:val="00557C87"/>
    <w:rsid w:val="00560ABB"/>
    <w:rsid w:val="005614B3"/>
    <w:rsid w:val="0056164E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6F7"/>
    <w:rsid w:val="00563B88"/>
    <w:rsid w:val="0056408D"/>
    <w:rsid w:val="0056441E"/>
    <w:rsid w:val="0056479C"/>
    <w:rsid w:val="00564A91"/>
    <w:rsid w:val="00564F4E"/>
    <w:rsid w:val="005650DB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2BE"/>
    <w:rsid w:val="00570B4A"/>
    <w:rsid w:val="00571186"/>
    <w:rsid w:val="005716F0"/>
    <w:rsid w:val="00571D1C"/>
    <w:rsid w:val="00572153"/>
    <w:rsid w:val="00572626"/>
    <w:rsid w:val="005727DB"/>
    <w:rsid w:val="00572B22"/>
    <w:rsid w:val="00572B4D"/>
    <w:rsid w:val="00572E75"/>
    <w:rsid w:val="005736C1"/>
    <w:rsid w:val="00573B6B"/>
    <w:rsid w:val="005741C1"/>
    <w:rsid w:val="00574A21"/>
    <w:rsid w:val="00574DAF"/>
    <w:rsid w:val="00574DD3"/>
    <w:rsid w:val="00574F3E"/>
    <w:rsid w:val="005755A5"/>
    <w:rsid w:val="0057614A"/>
    <w:rsid w:val="005761E5"/>
    <w:rsid w:val="00576518"/>
    <w:rsid w:val="005766E7"/>
    <w:rsid w:val="00577AEF"/>
    <w:rsid w:val="00577B26"/>
    <w:rsid w:val="00577F3C"/>
    <w:rsid w:val="00577F8E"/>
    <w:rsid w:val="005805A0"/>
    <w:rsid w:val="00580B11"/>
    <w:rsid w:val="00580CD0"/>
    <w:rsid w:val="00580E25"/>
    <w:rsid w:val="0058150D"/>
    <w:rsid w:val="00581A76"/>
    <w:rsid w:val="00581B4D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5C9"/>
    <w:rsid w:val="00585683"/>
    <w:rsid w:val="00585804"/>
    <w:rsid w:val="00585884"/>
    <w:rsid w:val="00585D5E"/>
    <w:rsid w:val="00585D8B"/>
    <w:rsid w:val="005860BF"/>
    <w:rsid w:val="0058643F"/>
    <w:rsid w:val="0058653F"/>
    <w:rsid w:val="00586748"/>
    <w:rsid w:val="00587021"/>
    <w:rsid w:val="0058774C"/>
    <w:rsid w:val="00587767"/>
    <w:rsid w:val="005877D4"/>
    <w:rsid w:val="005877F0"/>
    <w:rsid w:val="00587B57"/>
    <w:rsid w:val="00587E2B"/>
    <w:rsid w:val="005903FD"/>
    <w:rsid w:val="00590991"/>
    <w:rsid w:val="00590DC4"/>
    <w:rsid w:val="005911AA"/>
    <w:rsid w:val="00591E88"/>
    <w:rsid w:val="00592680"/>
    <w:rsid w:val="0059272E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D83"/>
    <w:rsid w:val="0059754B"/>
    <w:rsid w:val="005979ED"/>
    <w:rsid w:val="00597D07"/>
    <w:rsid w:val="00597D48"/>
    <w:rsid w:val="005A0554"/>
    <w:rsid w:val="005A0771"/>
    <w:rsid w:val="005A0A2E"/>
    <w:rsid w:val="005A0D9D"/>
    <w:rsid w:val="005A1210"/>
    <w:rsid w:val="005A1298"/>
    <w:rsid w:val="005A16ED"/>
    <w:rsid w:val="005A1721"/>
    <w:rsid w:val="005A17DE"/>
    <w:rsid w:val="005A210B"/>
    <w:rsid w:val="005A22F0"/>
    <w:rsid w:val="005A2DFB"/>
    <w:rsid w:val="005A2EAC"/>
    <w:rsid w:val="005A2F37"/>
    <w:rsid w:val="005A31B8"/>
    <w:rsid w:val="005A3D3E"/>
    <w:rsid w:val="005A40C3"/>
    <w:rsid w:val="005A4284"/>
    <w:rsid w:val="005A4A6B"/>
    <w:rsid w:val="005A5AB7"/>
    <w:rsid w:val="005A5DBA"/>
    <w:rsid w:val="005A6444"/>
    <w:rsid w:val="005A73C3"/>
    <w:rsid w:val="005A7F57"/>
    <w:rsid w:val="005B0868"/>
    <w:rsid w:val="005B09E2"/>
    <w:rsid w:val="005B0BCE"/>
    <w:rsid w:val="005B13ED"/>
    <w:rsid w:val="005B2AE9"/>
    <w:rsid w:val="005B4D7A"/>
    <w:rsid w:val="005B530B"/>
    <w:rsid w:val="005B585F"/>
    <w:rsid w:val="005B5E6F"/>
    <w:rsid w:val="005B6332"/>
    <w:rsid w:val="005B64DF"/>
    <w:rsid w:val="005B6851"/>
    <w:rsid w:val="005B7476"/>
    <w:rsid w:val="005B7FDD"/>
    <w:rsid w:val="005C01C1"/>
    <w:rsid w:val="005C03DB"/>
    <w:rsid w:val="005C042B"/>
    <w:rsid w:val="005C06BE"/>
    <w:rsid w:val="005C10EE"/>
    <w:rsid w:val="005C133D"/>
    <w:rsid w:val="005C1E0A"/>
    <w:rsid w:val="005C2286"/>
    <w:rsid w:val="005C2964"/>
    <w:rsid w:val="005C2DCB"/>
    <w:rsid w:val="005C3813"/>
    <w:rsid w:val="005C3EF3"/>
    <w:rsid w:val="005C3F4A"/>
    <w:rsid w:val="005C50FA"/>
    <w:rsid w:val="005C512F"/>
    <w:rsid w:val="005C55ED"/>
    <w:rsid w:val="005C56AE"/>
    <w:rsid w:val="005C582C"/>
    <w:rsid w:val="005C5E34"/>
    <w:rsid w:val="005C738C"/>
    <w:rsid w:val="005C74E4"/>
    <w:rsid w:val="005D0604"/>
    <w:rsid w:val="005D245E"/>
    <w:rsid w:val="005D25E2"/>
    <w:rsid w:val="005D311D"/>
    <w:rsid w:val="005D3181"/>
    <w:rsid w:val="005D4089"/>
    <w:rsid w:val="005D426F"/>
    <w:rsid w:val="005D48A0"/>
    <w:rsid w:val="005D4AF3"/>
    <w:rsid w:val="005D4E6A"/>
    <w:rsid w:val="005D55F7"/>
    <w:rsid w:val="005D5A49"/>
    <w:rsid w:val="005D6882"/>
    <w:rsid w:val="005D6B6C"/>
    <w:rsid w:val="005D73C2"/>
    <w:rsid w:val="005D750A"/>
    <w:rsid w:val="005D760D"/>
    <w:rsid w:val="005D7C48"/>
    <w:rsid w:val="005D7F5A"/>
    <w:rsid w:val="005E0E54"/>
    <w:rsid w:val="005E1119"/>
    <w:rsid w:val="005E132B"/>
    <w:rsid w:val="005E1390"/>
    <w:rsid w:val="005E13F1"/>
    <w:rsid w:val="005E1B6E"/>
    <w:rsid w:val="005E1D3D"/>
    <w:rsid w:val="005E275D"/>
    <w:rsid w:val="005E311C"/>
    <w:rsid w:val="005E352C"/>
    <w:rsid w:val="005E3A75"/>
    <w:rsid w:val="005E3A94"/>
    <w:rsid w:val="005E3C82"/>
    <w:rsid w:val="005E41CA"/>
    <w:rsid w:val="005E4652"/>
    <w:rsid w:val="005E4926"/>
    <w:rsid w:val="005E4969"/>
    <w:rsid w:val="005E5297"/>
    <w:rsid w:val="005E56C0"/>
    <w:rsid w:val="005E5AB5"/>
    <w:rsid w:val="005E5BAE"/>
    <w:rsid w:val="005E5F9A"/>
    <w:rsid w:val="005E6C0A"/>
    <w:rsid w:val="005E7139"/>
    <w:rsid w:val="005E7379"/>
    <w:rsid w:val="005E7535"/>
    <w:rsid w:val="005E77BC"/>
    <w:rsid w:val="005E77E0"/>
    <w:rsid w:val="005E7917"/>
    <w:rsid w:val="005E7C87"/>
    <w:rsid w:val="005E7FC0"/>
    <w:rsid w:val="005F0522"/>
    <w:rsid w:val="005F1454"/>
    <w:rsid w:val="005F20F4"/>
    <w:rsid w:val="005F35E0"/>
    <w:rsid w:val="005F3B3D"/>
    <w:rsid w:val="005F4B76"/>
    <w:rsid w:val="005F4F3D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F2D"/>
    <w:rsid w:val="00601C2B"/>
    <w:rsid w:val="00601CDA"/>
    <w:rsid w:val="006022DB"/>
    <w:rsid w:val="006023BD"/>
    <w:rsid w:val="00602403"/>
    <w:rsid w:val="00602788"/>
    <w:rsid w:val="00602948"/>
    <w:rsid w:val="006047DE"/>
    <w:rsid w:val="00604C1E"/>
    <w:rsid w:val="0060521E"/>
    <w:rsid w:val="006053BC"/>
    <w:rsid w:val="00605E5B"/>
    <w:rsid w:val="0060614C"/>
    <w:rsid w:val="00606C77"/>
    <w:rsid w:val="00606FEF"/>
    <w:rsid w:val="00607B49"/>
    <w:rsid w:val="00607CE1"/>
    <w:rsid w:val="0061001A"/>
    <w:rsid w:val="00610038"/>
    <w:rsid w:val="00610135"/>
    <w:rsid w:val="006108A9"/>
    <w:rsid w:val="00610B79"/>
    <w:rsid w:val="00610EE1"/>
    <w:rsid w:val="006113B9"/>
    <w:rsid w:val="00611468"/>
    <w:rsid w:val="00611551"/>
    <w:rsid w:val="006116EC"/>
    <w:rsid w:val="0061245D"/>
    <w:rsid w:val="006127DE"/>
    <w:rsid w:val="00612CCF"/>
    <w:rsid w:val="00612E95"/>
    <w:rsid w:val="006130EB"/>
    <w:rsid w:val="0061354C"/>
    <w:rsid w:val="00613649"/>
    <w:rsid w:val="0061517E"/>
    <w:rsid w:val="0061553D"/>
    <w:rsid w:val="00615821"/>
    <w:rsid w:val="00615CFC"/>
    <w:rsid w:val="00615D71"/>
    <w:rsid w:val="00615F93"/>
    <w:rsid w:val="00616C0D"/>
    <w:rsid w:val="00617053"/>
    <w:rsid w:val="00617570"/>
    <w:rsid w:val="006176EF"/>
    <w:rsid w:val="0061772D"/>
    <w:rsid w:val="0061780A"/>
    <w:rsid w:val="00617D7A"/>
    <w:rsid w:val="00620335"/>
    <w:rsid w:val="006204BC"/>
    <w:rsid w:val="0062053C"/>
    <w:rsid w:val="006206FE"/>
    <w:rsid w:val="00620BFE"/>
    <w:rsid w:val="00620C54"/>
    <w:rsid w:val="00620D45"/>
    <w:rsid w:val="00621777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849"/>
    <w:rsid w:val="00627A62"/>
    <w:rsid w:val="006305AD"/>
    <w:rsid w:val="00630857"/>
    <w:rsid w:val="00630EF0"/>
    <w:rsid w:val="00630EFB"/>
    <w:rsid w:val="00631291"/>
    <w:rsid w:val="00631BB6"/>
    <w:rsid w:val="00632092"/>
    <w:rsid w:val="006320D6"/>
    <w:rsid w:val="00632682"/>
    <w:rsid w:val="00632704"/>
    <w:rsid w:val="006332F4"/>
    <w:rsid w:val="00633B22"/>
    <w:rsid w:val="00634114"/>
    <w:rsid w:val="006347B7"/>
    <w:rsid w:val="006350B4"/>
    <w:rsid w:val="0063515D"/>
    <w:rsid w:val="006357CF"/>
    <w:rsid w:val="00635864"/>
    <w:rsid w:val="00635D48"/>
    <w:rsid w:val="006362EA"/>
    <w:rsid w:val="00636B99"/>
    <w:rsid w:val="00636C7C"/>
    <w:rsid w:val="006376F4"/>
    <w:rsid w:val="00640ADA"/>
    <w:rsid w:val="006419BD"/>
    <w:rsid w:val="00641A82"/>
    <w:rsid w:val="006420F4"/>
    <w:rsid w:val="006423FE"/>
    <w:rsid w:val="00642702"/>
    <w:rsid w:val="0064315C"/>
    <w:rsid w:val="0064338A"/>
    <w:rsid w:val="0064360B"/>
    <w:rsid w:val="006440C9"/>
    <w:rsid w:val="006444CF"/>
    <w:rsid w:val="00644DA2"/>
    <w:rsid w:val="00645104"/>
    <w:rsid w:val="00645429"/>
    <w:rsid w:val="00645ABF"/>
    <w:rsid w:val="00645AD8"/>
    <w:rsid w:val="00645B26"/>
    <w:rsid w:val="00646819"/>
    <w:rsid w:val="00646B71"/>
    <w:rsid w:val="00646C18"/>
    <w:rsid w:val="0064702F"/>
    <w:rsid w:val="006474E7"/>
    <w:rsid w:val="00647547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21EF"/>
    <w:rsid w:val="00652450"/>
    <w:rsid w:val="0065255B"/>
    <w:rsid w:val="006525AB"/>
    <w:rsid w:val="00652B17"/>
    <w:rsid w:val="00652DC5"/>
    <w:rsid w:val="00652FC4"/>
    <w:rsid w:val="006537E1"/>
    <w:rsid w:val="00653D32"/>
    <w:rsid w:val="00653D5E"/>
    <w:rsid w:val="0065415E"/>
    <w:rsid w:val="00654869"/>
    <w:rsid w:val="00654C2F"/>
    <w:rsid w:val="00655585"/>
    <w:rsid w:val="00655D46"/>
    <w:rsid w:val="00656132"/>
    <w:rsid w:val="00656246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CC1"/>
    <w:rsid w:val="00661108"/>
    <w:rsid w:val="00661371"/>
    <w:rsid w:val="00662304"/>
    <w:rsid w:val="006632EF"/>
    <w:rsid w:val="00663547"/>
    <w:rsid w:val="00663B8D"/>
    <w:rsid w:val="00663EEB"/>
    <w:rsid w:val="006645E6"/>
    <w:rsid w:val="00664B2F"/>
    <w:rsid w:val="00664EF7"/>
    <w:rsid w:val="0066508E"/>
    <w:rsid w:val="00665A53"/>
    <w:rsid w:val="00665A99"/>
    <w:rsid w:val="00665B11"/>
    <w:rsid w:val="006667C8"/>
    <w:rsid w:val="006671DD"/>
    <w:rsid w:val="006672D1"/>
    <w:rsid w:val="00667383"/>
    <w:rsid w:val="00667595"/>
    <w:rsid w:val="006679A5"/>
    <w:rsid w:val="00671021"/>
    <w:rsid w:val="00671299"/>
    <w:rsid w:val="006714AF"/>
    <w:rsid w:val="0067162C"/>
    <w:rsid w:val="00671A7C"/>
    <w:rsid w:val="00671ACB"/>
    <w:rsid w:val="00671DBC"/>
    <w:rsid w:val="00671DFD"/>
    <w:rsid w:val="00672498"/>
    <w:rsid w:val="00673419"/>
    <w:rsid w:val="00673C29"/>
    <w:rsid w:val="00673F3B"/>
    <w:rsid w:val="00674468"/>
    <w:rsid w:val="00674513"/>
    <w:rsid w:val="00674C26"/>
    <w:rsid w:val="006754E4"/>
    <w:rsid w:val="00676854"/>
    <w:rsid w:val="00676F38"/>
    <w:rsid w:val="006778AE"/>
    <w:rsid w:val="006803D6"/>
    <w:rsid w:val="006806C3"/>
    <w:rsid w:val="00680904"/>
    <w:rsid w:val="00681287"/>
    <w:rsid w:val="00681531"/>
    <w:rsid w:val="006817E9"/>
    <w:rsid w:val="006818F0"/>
    <w:rsid w:val="00681AC7"/>
    <w:rsid w:val="00681E33"/>
    <w:rsid w:val="00681EB6"/>
    <w:rsid w:val="00682058"/>
    <w:rsid w:val="00682616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A8C"/>
    <w:rsid w:val="00686B33"/>
    <w:rsid w:val="00686B96"/>
    <w:rsid w:val="006871B7"/>
    <w:rsid w:val="0068737D"/>
    <w:rsid w:val="006876EA"/>
    <w:rsid w:val="00687D2F"/>
    <w:rsid w:val="00690613"/>
    <w:rsid w:val="00690B48"/>
    <w:rsid w:val="00690D59"/>
    <w:rsid w:val="00692198"/>
    <w:rsid w:val="00692262"/>
    <w:rsid w:val="00692AA7"/>
    <w:rsid w:val="00692BB0"/>
    <w:rsid w:val="00692E4D"/>
    <w:rsid w:val="006930CC"/>
    <w:rsid w:val="0069340F"/>
    <w:rsid w:val="006951C9"/>
    <w:rsid w:val="00695595"/>
    <w:rsid w:val="00695D98"/>
    <w:rsid w:val="00695E65"/>
    <w:rsid w:val="00695EBD"/>
    <w:rsid w:val="00696AD0"/>
    <w:rsid w:val="00696C5E"/>
    <w:rsid w:val="006972DD"/>
    <w:rsid w:val="00697350"/>
    <w:rsid w:val="006A0644"/>
    <w:rsid w:val="006A0B32"/>
    <w:rsid w:val="006A0C8D"/>
    <w:rsid w:val="006A0E50"/>
    <w:rsid w:val="006A1C91"/>
    <w:rsid w:val="006A1E97"/>
    <w:rsid w:val="006A1E9C"/>
    <w:rsid w:val="006A2B9E"/>
    <w:rsid w:val="006A47A8"/>
    <w:rsid w:val="006A4B67"/>
    <w:rsid w:val="006A5021"/>
    <w:rsid w:val="006A5573"/>
    <w:rsid w:val="006A603E"/>
    <w:rsid w:val="006A620E"/>
    <w:rsid w:val="006A6266"/>
    <w:rsid w:val="006A6AD9"/>
    <w:rsid w:val="006A77A8"/>
    <w:rsid w:val="006A7C41"/>
    <w:rsid w:val="006A7E42"/>
    <w:rsid w:val="006B06D0"/>
    <w:rsid w:val="006B0857"/>
    <w:rsid w:val="006B0DA2"/>
    <w:rsid w:val="006B202A"/>
    <w:rsid w:val="006B3166"/>
    <w:rsid w:val="006B388E"/>
    <w:rsid w:val="006B414C"/>
    <w:rsid w:val="006B4381"/>
    <w:rsid w:val="006B457C"/>
    <w:rsid w:val="006B5BB4"/>
    <w:rsid w:val="006B6473"/>
    <w:rsid w:val="006B6B62"/>
    <w:rsid w:val="006B70C4"/>
    <w:rsid w:val="006B7DE8"/>
    <w:rsid w:val="006B7ECA"/>
    <w:rsid w:val="006C0B91"/>
    <w:rsid w:val="006C11B2"/>
    <w:rsid w:val="006C133E"/>
    <w:rsid w:val="006C14CF"/>
    <w:rsid w:val="006C1BA7"/>
    <w:rsid w:val="006C1BAC"/>
    <w:rsid w:val="006C1C73"/>
    <w:rsid w:val="006C268F"/>
    <w:rsid w:val="006C3D89"/>
    <w:rsid w:val="006C4264"/>
    <w:rsid w:val="006C43B5"/>
    <w:rsid w:val="006C455C"/>
    <w:rsid w:val="006C5033"/>
    <w:rsid w:val="006C546A"/>
    <w:rsid w:val="006C5756"/>
    <w:rsid w:val="006C5881"/>
    <w:rsid w:val="006C5C99"/>
    <w:rsid w:val="006C68FE"/>
    <w:rsid w:val="006D0508"/>
    <w:rsid w:val="006D05B2"/>
    <w:rsid w:val="006D0D61"/>
    <w:rsid w:val="006D0F17"/>
    <w:rsid w:val="006D1EBE"/>
    <w:rsid w:val="006D23F1"/>
    <w:rsid w:val="006D2A4F"/>
    <w:rsid w:val="006D31B6"/>
    <w:rsid w:val="006D32B3"/>
    <w:rsid w:val="006D365A"/>
    <w:rsid w:val="006D36DF"/>
    <w:rsid w:val="006D392C"/>
    <w:rsid w:val="006D3A10"/>
    <w:rsid w:val="006D3F3B"/>
    <w:rsid w:val="006D453A"/>
    <w:rsid w:val="006D4571"/>
    <w:rsid w:val="006D547B"/>
    <w:rsid w:val="006D5F8D"/>
    <w:rsid w:val="006D5FF8"/>
    <w:rsid w:val="006D6B3A"/>
    <w:rsid w:val="006D6BF4"/>
    <w:rsid w:val="006D6DCB"/>
    <w:rsid w:val="006D7523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3397"/>
    <w:rsid w:val="006E355C"/>
    <w:rsid w:val="006E36CA"/>
    <w:rsid w:val="006E3833"/>
    <w:rsid w:val="006E3A53"/>
    <w:rsid w:val="006E5060"/>
    <w:rsid w:val="006E5112"/>
    <w:rsid w:val="006E5C8E"/>
    <w:rsid w:val="006E5ED8"/>
    <w:rsid w:val="006E64CA"/>
    <w:rsid w:val="006E66B6"/>
    <w:rsid w:val="006E6A7E"/>
    <w:rsid w:val="006E75D7"/>
    <w:rsid w:val="006E79F6"/>
    <w:rsid w:val="006E7D59"/>
    <w:rsid w:val="006E7D9B"/>
    <w:rsid w:val="006F021B"/>
    <w:rsid w:val="006F0763"/>
    <w:rsid w:val="006F0C94"/>
    <w:rsid w:val="006F16EB"/>
    <w:rsid w:val="006F16F3"/>
    <w:rsid w:val="006F187C"/>
    <w:rsid w:val="006F1AFA"/>
    <w:rsid w:val="006F1D86"/>
    <w:rsid w:val="006F25C7"/>
    <w:rsid w:val="006F28BD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B59"/>
    <w:rsid w:val="006F4ED5"/>
    <w:rsid w:val="006F554D"/>
    <w:rsid w:val="006F5833"/>
    <w:rsid w:val="006F5AAC"/>
    <w:rsid w:val="006F5B3D"/>
    <w:rsid w:val="006F6797"/>
    <w:rsid w:val="006F6D50"/>
    <w:rsid w:val="006F6FB7"/>
    <w:rsid w:val="006F7E96"/>
    <w:rsid w:val="007001E0"/>
    <w:rsid w:val="007008E9"/>
    <w:rsid w:val="00701161"/>
    <w:rsid w:val="0070123D"/>
    <w:rsid w:val="0070145D"/>
    <w:rsid w:val="007014A7"/>
    <w:rsid w:val="007015E9"/>
    <w:rsid w:val="007017C6"/>
    <w:rsid w:val="00702CCF"/>
    <w:rsid w:val="00702EB7"/>
    <w:rsid w:val="00703369"/>
    <w:rsid w:val="0070357A"/>
    <w:rsid w:val="00703C1D"/>
    <w:rsid w:val="00703D74"/>
    <w:rsid w:val="0070408B"/>
    <w:rsid w:val="00704161"/>
    <w:rsid w:val="007043E5"/>
    <w:rsid w:val="0070478E"/>
    <w:rsid w:val="007047A9"/>
    <w:rsid w:val="00704AEC"/>
    <w:rsid w:val="00705496"/>
    <w:rsid w:val="007055AE"/>
    <w:rsid w:val="007056B9"/>
    <w:rsid w:val="00705788"/>
    <w:rsid w:val="007059B1"/>
    <w:rsid w:val="00706200"/>
    <w:rsid w:val="00706314"/>
    <w:rsid w:val="00706982"/>
    <w:rsid w:val="00706BD6"/>
    <w:rsid w:val="00707026"/>
    <w:rsid w:val="00707748"/>
    <w:rsid w:val="00707E37"/>
    <w:rsid w:val="00710038"/>
    <w:rsid w:val="00710065"/>
    <w:rsid w:val="007100EC"/>
    <w:rsid w:val="007100FC"/>
    <w:rsid w:val="0071030B"/>
    <w:rsid w:val="00710EDA"/>
    <w:rsid w:val="0071111A"/>
    <w:rsid w:val="00711C9E"/>
    <w:rsid w:val="00712116"/>
    <w:rsid w:val="00712610"/>
    <w:rsid w:val="007126CB"/>
    <w:rsid w:val="00712A48"/>
    <w:rsid w:val="00713116"/>
    <w:rsid w:val="00713148"/>
    <w:rsid w:val="007136EE"/>
    <w:rsid w:val="00713955"/>
    <w:rsid w:val="00713AB4"/>
    <w:rsid w:val="007145DB"/>
    <w:rsid w:val="007156DC"/>
    <w:rsid w:val="0071572D"/>
    <w:rsid w:val="00715D9B"/>
    <w:rsid w:val="00715E8E"/>
    <w:rsid w:val="0071742D"/>
    <w:rsid w:val="0071747D"/>
    <w:rsid w:val="00717E56"/>
    <w:rsid w:val="00720279"/>
    <w:rsid w:val="007207F5"/>
    <w:rsid w:val="00720CF8"/>
    <w:rsid w:val="00720E6D"/>
    <w:rsid w:val="007210B0"/>
    <w:rsid w:val="007213D6"/>
    <w:rsid w:val="00721671"/>
    <w:rsid w:val="00721B67"/>
    <w:rsid w:val="00721BC6"/>
    <w:rsid w:val="00721F26"/>
    <w:rsid w:val="00722289"/>
    <w:rsid w:val="007226D7"/>
    <w:rsid w:val="0072347C"/>
    <w:rsid w:val="0072518D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11D8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B72"/>
    <w:rsid w:val="00735277"/>
    <w:rsid w:val="00735461"/>
    <w:rsid w:val="007355BE"/>
    <w:rsid w:val="00735B4E"/>
    <w:rsid w:val="007364D0"/>
    <w:rsid w:val="00736D4B"/>
    <w:rsid w:val="0073707E"/>
    <w:rsid w:val="007371A9"/>
    <w:rsid w:val="0073731B"/>
    <w:rsid w:val="00737678"/>
    <w:rsid w:val="007377A7"/>
    <w:rsid w:val="0073790C"/>
    <w:rsid w:val="00737A77"/>
    <w:rsid w:val="00737BDE"/>
    <w:rsid w:val="00737D70"/>
    <w:rsid w:val="00737DAA"/>
    <w:rsid w:val="0074062A"/>
    <w:rsid w:val="00740ADB"/>
    <w:rsid w:val="00740BA9"/>
    <w:rsid w:val="00740C4C"/>
    <w:rsid w:val="007426DB"/>
    <w:rsid w:val="00742700"/>
    <w:rsid w:val="00743061"/>
    <w:rsid w:val="007435F7"/>
    <w:rsid w:val="0074366D"/>
    <w:rsid w:val="007442E2"/>
    <w:rsid w:val="0074469A"/>
    <w:rsid w:val="007447A6"/>
    <w:rsid w:val="00744EAD"/>
    <w:rsid w:val="00746C84"/>
    <w:rsid w:val="00747231"/>
    <w:rsid w:val="00747356"/>
    <w:rsid w:val="00747EEE"/>
    <w:rsid w:val="00747FC7"/>
    <w:rsid w:val="007508E0"/>
    <w:rsid w:val="00750965"/>
    <w:rsid w:val="00750ABE"/>
    <w:rsid w:val="00751D10"/>
    <w:rsid w:val="00752026"/>
    <w:rsid w:val="007525A9"/>
    <w:rsid w:val="0075261D"/>
    <w:rsid w:val="007530C5"/>
    <w:rsid w:val="0075327B"/>
    <w:rsid w:val="007532EA"/>
    <w:rsid w:val="007536C8"/>
    <w:rsid w:val="007545E5"/>
    <w:rsid w:val="007545FB"/>
    <w:rsid w:val="00754E5F"/>
    <w:rsid w:val="007553BE"/>
    <w:rsid w:val="007554DB"/>
    <w:rsid w:val="00755C05"/>
    <w:rsid w:val="00755DF4"/>
    <w:rsid w:val="007565A9"/>
    <w:rsid w:val="0075662E"/>
    <w:rsid w:val="00757075"/>
    <w:rsid w:val="00757420"/>
    <w:rsid w:val="00757B21"/>
    <w:rsid w:val="00757B5D"/>
    <w:rsid w:val="00760148"/>
    <w:rsid w:val="00760A80"/>
    <w:rsid w:val="00760F1D"/>
    <w:rsid w:val="0076124C"/>
    <w:rsid w:val="007612AD"/>
    <w:rsid w:val="00761EFC"/>
    <w:rsid w:val="007621A2"/>
    <w:rsid w:val="007623F6"/>
    <w:rsid w:val="0076280F"/>
    <w:rsid w:val="0076362D"/>
    <w:rsid w:val="00763ABE"/>
    <w:rsid w:val="007640D6"/>
    <w:rsid w:val="00764798"/>
    <w:rsid w:val="00764C94"/>
    <w:rsid w:val="007651F9"/>
    <w:rsid w:val="00765560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1E5"/>
    <w:rsid w:val="0077337D"/>
    <w:rsid w:val="0077363D"/>
    <w:rsid w:val="00773B70"/>
    <w:rsid w:val="007747E0"/>
    <w:rsid w:val="00775208"/>
    <w:rsid w:val="007753EB"/>
    <w:rsid w:val="00775918"/>
    <w:rsid w:val="00775A21"/>
    <w:rsid w:val="00775AC3"/>
    <w:rsid w:val="00775B29"/>
    <w:rsid w:val="00775E54"/>
    <w:rsid w:val="00776148"/>
    <w:rsid w:val="00776B30"/>
    <w:rsid w:val="00776F9D"/>
    <w:rsid w:val="007774A1"/>
    <w:rsid w:val="00777597"/>
    <w:rsid w:val="00777DAE"/>
    <w:rsid w:val="007802D4"/>
    <w:rsid w:val="00780404"/>
    <w:rsid w:val="0078054E"/>
    <w:rsid w:val="0078068D"/>
    <w:rsid w:val="00780782"/>
    <w:rsid w:val="007810BC"/>
    <w:rsid w:val="00781554"/>
    <w:rsid w:val="007817B3"/>
    <w:rsid w:val="00781DB0"/>
    <w:rsid w:val="00782BE4"/>
    <w:rsid w:val="007831B1"/>
    <w:rsid w:val="0078325F"/>
    <w:rsid w:val="0078338C"/>
    <w:rsid w:val="00783674"/>
    <w:rsid w:val="00783826"/>
    <w:rsid w:val="00783A32"/>
    <w:rsid w:val="00783ECA"/>
    <w:rsid w:val="0078428F"/>
    <w:rsid w:val="007845B7"/>
    <w:rsid w:val="0078503C"/>
    <w:rsid w:val="00785252"/>
    <w:rsid w:val="007855DE"/>
    <w:rsid w:val="007864C3"/>
    <w:rsid w:val="00786E14"/>
    <w:rsid w:val="0078711B"/>
    <w:rsid w:val="0078711C"/>
    <w:rsid w:val="007878A4"/>
    <w:rsid w:val="00787E7B"/>
    <w:rsid w:val="00790A00"/>
    <w:rsid w:val="00790C85"/>
    <w:rsid w:val="00790C9D"/>
    <w:rsid w:val="007911C0"/>
    <w:rsid w:val="007912ED"/>
    <w:rsid w:val="00791509"/>
    <w:rsid w:val="00791939"/>
    <w:rsid w:val="0079290B"/>
    <w:rsid w:val="007929E3"/>
    <w:rsid w:val="00792DD5"/>
    <w:rsid w:val="00793EDB"/>
    <w:rsid w:val="00794215"/>
    <w:rsid w:val="00794328"/>
    <w:rsid w:val="00794841"/>
    <w:rsid w:val="00795383"/>
    <w:rsid w:val="0079547A"/>
    <w:rsid w:val="007955DD"/>
    <w:rsid w:val="007961DD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CCA"/>
    <w:rsid w:val="007A4709"/>
    <w:rsid w:val="007A4B4B"/>
    <w:rsid w:val="007A4DAF"/>
    <w:rsid w:val="007A4E98"/>
    <w:rsid w:val="007A50BC"/>
    <w:rsid w:val="007A58DA"/>
    <w:rsid w:val="007A5E76"/>
    <w:rsid w:val="007A601E"/>
    <w:rsid w:val="007A64A4"/>
    <w:rsid w:val="007A6712"/>
    <w:rsid w:val="007A6B44"/>
    <w:rsid w:val="007A7179"/>
    <w:rsid w:val="007B0029"/>
    <w:rsid w:val="007B00AF"/>
    <w:rsid w:val="007B078A"/>
    <w:rsid w:val="007B0A74"/>
    <w:rsid w:val="007B0DEF"/>
    <w:rsid w:val="007B11A8"/>
    <w:rsid w:val="007B12F6"/>
    <w:rsid w:val="007B1995"/>
    <w:rsid w:val="007B1C1A"/>
    <w:rsid w:val="007B1C60"/>
    <w:rsid w:val="007B21D5"/>
    <w:rsid w:val="007B2CE1"/>
    <w:rsid w:val="007B31C9"/>
    <w:rsid w:val="007B3CC4"/>
    <w:rsid w:val="007B45B4"/>
    <w:rsid w:val="007B5731"/>
    <w:rsid w:val="007B59CA"/>
    <w:rsid w:val="007B5FA5"/>
    <w:rsid w:val="007B60C5"/>
    <w:rsid w:val="007B6300"/>
    <w:rsid w:val="007B69E8"/>
    <w:rsid w:val="007B6E10"/>
    <w:rsid w:val="007B7452"/>
    <w:rsid w:val="007C00DD"/>
    <w:rsid w:val="007C01E4"/>
    <w:rsid w:val="007C0973"/>
    <w:rsid w:val="007C0AF3"/>
    <w:rsid w:val="007C0C8C"/>
    <w:rsid w:val="007C1074"/>
    <w:rsid w:val="007C1155"/>
    <w:rsid w:val="007C11DB"/>
    <w:rsid w:val="007C1399"/>
    <w:rsid w:val="007C13AF"/>
    <w:rsid w:val="007C1490"/>
    <w:rsid w:val="007C182B"/>
    <w:rsid w:val="007C1A35"/>
    <w:rsid w:val="007C2457"/>
    <w:rsid w:val="007C24D7"/>
    <w:rsid w:val="007C3499"/>
    <w:rsid w:val="007C352C"/>
    <w:rsid w:val="007C3819"/>
    <w:rsid w:val="007C3B7A"/>
    <w:rsid w:val="007C4285"/>
    <w:rsid w:val="007C4962"/>
    <w:rsid w:val="007C4B64"/>
    <w:rsid w:val="007C4E79"/>
    <w:rsid w:val="007C5647"/>
    <w:rsid w:val="007C57A4"/>
    <w:rsid w:val="007C5806"/>
    <w:rsid w:val="007C5C5B"/>
    <w:rsid w:val="007C5F49"/>
    <w:rsid w:val="007C60A0"/>
    <w:rsid w:val="007C64E5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251F"/>
    <w:rsid w:val="007D265B"/>
    <w:rsid w:val="007D2B81"/>
    <w:rsid w:val="007D2F97"/>
    <w:rsid w:val="007D46CA"/>
    <w:rsid w:val="007D49FD"/>
    <w:rsid w:val="007D5519"/>
    <w:rsid w:val="007D5FF1"/>
    <w:rsid w:val="007D64C7"/>
    <w:rsid w:val="007D64F0"/>
    <w:rsid w:val="007D6DAD"/>
    <w:rsid w:val="007D7DEF"/>
    <w:rsid w:val="007E0570"/>
    <w:rsid w:val="007E058F"/>
    <w:rsid w:val="007E121B"/>
    <w:rsid w:val="007E15FD"/>
    <w:rsid w:val="007E1627"/>
    <w:rsid w:val="007E19EB"/>
    <w:rsid w:val="007E1BBF"/>
    <w:rsid w:val="007E1F57"/>
    <w:rsid w:val="007E210D"/>
    <w:rsid w:val="007E222D"/>
    <w:rsid w:val="007E2D44"/>
    <w:rsid w:val="007E3358"/>
    <w:rsid w:val="007E34D9"/>
    <w:rsid w:val="007E41F8"/>
    <w:rsid w:val="007E46DB"/>
    <w:rsid w:val="007E48CD"/>
    <w:rsid w:val="007E4BD3"/>
    <w:rsid w:val="007E5CB7"/>
    <w:rsid w:val="007E6810"/>
    <w:rsid w:val="007E6975"/>
    <w:rsid w:val="007E6A35"/>
    <w:rsid w:val="007E713E"/>
    <w:rsid w:val="007E7A7F"/>
    <w:rsid w:val="007E7E01"/>
    <w:rsid w:val="007E7F6C"/>
    <w:rsid w:val="007E7FE8"/>
    <w:rsid w:val="007F03AB"/>
    <w:rsid w:val="007F0575"/>
    <w:rsid w:val="007F0A14"/>
    <w:rsid w:val="007F0E4B"/>
    <w:rsid w:val="007F0E58"/>
    <w:rsid w:val="007F111B"/>
    <w:rsid w:val="007F17A4"/>
    <w:rsid w:val="007F1A2A"/>
    <w:rsid w:val="007F1BD3"/>
    <w:rsid w:val="007F20B0"/>
    <w:rsid w:val="007F278A"/>
    <w:rsid w:val="007F2AD1"/>
    <w:rsid w:val="007F31C2"/>
    <w:rsid w:val="007F33A8"/>
    <w:rsid w:val="007F4178"/>
    <w:rsid w:val="007F43FE"/>
    <w:rsid w:val="007F4995"/>
    <w:rsid w:val="007F5177"/>
    <w:rsid w:val="007F5D03"/>
    <w:rsid w:val="007F5DD5"/>
    <w:rsid w:val="007F5F72"/>
    <w:rsid w:val="007F6FDF"/>
    <w:rsid w:val="007F73F8"/>
    <w:rsid w:val="007F75DA"/>
    <w:rsid w:val="007F7EA5"/>
    <w:rsid w:val="00800422"/>
    <w:rsid w:val="0080070C"/>
    <w:rsid w:val="008009CD"/>
    <w:rsid w:val="00800A16"/>
    <w:rsid w:val="008014CC"/>
    <w:rsid w:val="008015BE"/>
    <w:rsid w:val="008016CE"/>
    <w:rsid w:val="008016F0"/>
    <w:rsid w:val="00801ABD"/>
    <w:rsid w:val="00801B3A"/>
    <w:rsid w:val="00801BCF"/>
    <w:rsid w:val="00801DAC"/>
    <w:rsid w:val="00801DF6"/>
    <w:rsid w:val="008026AB"/>
    <w:rsid w:val="00802DDC"/>
    <w:rsid w:val="0080306B"/>
    <w:rsid w:val="00803949"/>
    <w:rsid w:val="008039EB"/>
    <w:rsid w:val="00805320"/>
    <w:rsid w:val="0080547C"/>
    <w:rsid w:val="00805C84"/>
    <w:rsid w:val="00805E1D"/>
    <w:rsid w:val="00806208"/>
    <w:rsid w:val="008068BF"/>
    <w:rsid w:val="00807992"/>
    <w:rsid w:val="00807D75"/>
    <w:rsid w:val="0081045D"/>
    <w:rsid w:val="00810573"/>
    <w:rsid w:val="00810907"/>
    <w:rsid w:val="00810C20"/>
    <w:rsid w:val="00810E13"/>
    <w:rsid w:val="00811424"/>
    <w:rsid w:val="00811AA5"/>
    <w:rsid w:val="0081234C"/>
    <w:rsid w:val="008126C4"/>
    <w:rsid w:val="00812CAC"/>
    <w:rsid w:val="00813020"/>
    <w:rsid w:val="00813E1C"/>
    <w:rsid w:val="00813EB1"/>
    <w:rsid w:val="008143EF"/>
    <w:rsid w:val="00814591"/>
    <w:rsid w:val="00814623"/>
    <w:rsid w:val="00814A17"/>
    <w:rsid w:val="00814C2F"/>
    <w:rsid w:val="00814D5D"/>
    <w:rsid w:val="008150D8"/>
    <w:rsid w:val="00815D18"/>
    <w:rsid w:val="0081625F"/>
    <w:rsid w:val="008162B3"/>
    <w:rsid w:val="0081781F"/>
    <w:rsid w:val="00817955"/>
    <w:rsid w:val="00817D73"/>
    <w:rsid w:val="00820117"/>
    <w:rsid w:val="00820521"/>
    <w:rsid w:val="0082064C"/>
    <w:rsid w:val="008219A0"/>
    <w:rsid w:val="00821C80"/>
    <w:rsid w:val="008220B3"/>
    <w:rsid w:val="00822612"/>
    <w:rsid w:val="00822627"/>
    <w:rsid w:val="00822666"/>
    <w:rsid w:val="00822BCD"/>
    <w:rsid w:val="0082349F"/>
    <w:rsid w:val="008238FD"/>
    <w:rsid w:val="00823D6B"/>
    <w:rsid w:val="00823D9D"/>
    <w:rsid w:val="008243E0"/>
    <w:rsid w:val="00824453"/>
    <w:rsid w:val="008249D8"/>
    <w:rsid w:val="00824A56"/>
    <w:rsid w:val="00825482"/>
    <w:rsid w:val="00825806"/>
    <w:rsid w:val="008259A3"/>
    <w:rsid w:val="0082636F"/>
    <w:rsid w:val="00826649"/>
    <w:rsid w:val="00826AB4"/>
    <w:rsid w:val="00826B44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25BD"/>
    <w:rsid w:val="00832D25"/>
    <w:rsid w:val="00832FCD"/>
    <w:rsid w:val="008338F9"/>
    <w:rsid w:val="00833BAE"/>
    <w:rsid w:val="00833C9A"/>
    <w:rsid w:val="00833D69"/>
    <w:rsid w:val="00833EB6"/>
    <w:rsid w:val="0083440E"/>
    <w:rsid w:val="00834B8D"/>
    <w:rsid w:val="00835030"/>
    <w:rsid w:val="00835A42"/>
    <w:rsid w:val="00835E63"/>
    <w:rsid w:val="0083650A"/>
    <w:rsid w:val="008367DC"/>
    <w:rsid w:val="00836A58"/>
    <w:rsid w:val="00836CBC"/>
    <w:rsid w:val="00837085"/>
    <w:rsid w:val="00837200"/>
    <w:rsid w:val="008377D9"/>
    <w:rsid w:val="00837CC7"/>
    <w:rsid w:val="00840069"/>
    <w:rsid w:val="00840103"/>
    <w:rsid w:val="0084064F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3419"/>
    <w:rsid w:val="008436D2"/>
    <w:rsid w:val="008436DD"/>
    <w:rsid w:val="008438CD"/>
    <w:rsid w:val="008446EA"/>
    <w:rsid w:val="00844875"/>
    <w:rsid w:val="00844ABD"/>
    <w:rsid w:val="00844AFF"/>
    <w:rsid w:val="00844BA0"/>
    <w:rsid w:val="00844BEB"/>
    <w:rsid w:val="00844ECC"/>
    <w:rsid w:val="0084537E"/>
    <w:rsid w:val="00845717"/>
    <w:rsid w:val="008458BE"/>
    <w:rsid w:val="00845BEA"/>
    <w:rsid w:val="00845FF9"/>
    <w:rsid w:val="00846207"/>
    <w:rsid w:val="00846824"/>
    <w:rsid w:val="008469BE"/>
    <w:rsid w:val="00847D42"/>
    <w:rsid w:val="00847D8A"/>
    <w:rsid w:val="00850714"/>
    <w:rsid w:val="0085081C"/>
    <w:rsid w:val="00850FA6"/>
    <w:rsid w:val="0085111B"/>
    <w:rsid w:val="00851762"/>
    <w:rsid w:val="0085183D"/>
    <w:rsid w:val="008519E0"/>
    <w:rsid w:val="00851B95"/>
    <w:rsid w:val="00851C62"/>
    <w:rsid w:val="00851D97"/>
    <w:rsid w:val="008520F7"/>
    <w:rsid w:val="008530A3"/>
    <w:rsid w:val="0085356A"/>
    <w:rsid w:val="008538D0"/>
    <w:rsid w:val="00853B4A"/>
    <w:rsid w:val="00854457"/>
    <w:rsid w:val="008547CC"/>
    <w:rsid w:val="008550EA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BD0"/>
    <w:rsid w:val="008600CB"/>
    <w:rsid w:val="00860E0A"/>
    <w:rsid w:val="00861241"/>
    <w:rsid w:val="00861A10"/>
    <w:rsid w:val="0086257E"/>
    <w:rsid w:val="008626DA"/>
    <w:rsid w:val="00862708"/>
    <w:rsid w:val="008629A0"/>
    <w:rsid w:val="00862B0F"/>
    <w:rsid w:val="008636F7"/>
    <w:rsid w:val="00863A87"/>
    <w:rsid w:val="008643B5"/>
    <w:rsid w:val="008647FC"/>
    <w:rsid w:val="00864B72"/>
    <w:rsid w:val="00865DCC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AC7"/>
    <w:rsid w:val="00867B0D"/>
    <w:rsid w:val="00867D43"/>
    <w:rsid w:val="0087024E"/>
    <w:rsid w:val="0087047D"/>
    <w:rsid w:val="008705F0"/>
    <w:rsid w:val="00870613"/>
    <w:rsid w:val="0087086E"/>
    <w:rsid w:val="00870CF4"/>
    <w:rsid w:val="0087138D"/>
    <w:rsid w:val="00871888"/>
    <w:rsid w:val="0087189E"/>
    <w:rsid w:val="008718C0"/>
    <w:rsid w:val="00871E6D"/>
    <w:rsid w:val="008721FF"/>
    <w:rsid w:val="00872629"/>
    <w:rsid w:val="00873232"/>
    <w:rsid w:val="008736D3"/>
    <w:rsid w:val="00873B88"/>
    <w:rsid w:val="00873CF3"/>
    <w:rsid w:val="008748E6"/>
    <w:rsid w:val="00874B37"/>
    <w:rsid w:val="00874B60"/>
    <w:rsid w:val="00875296"/>
    <w:rsid w:val="00875375"/>
    <w:rsid w:val="00875724"/>
    <w:rsid w:val="00875890"/>
    <w:rsid w:val="00875920"/>
    <w:rsid w:val="00875FA3"/>
    <w:rsid w:val="008763D1"/>
    <w:rsid w:val="00877156"/>
    <w:rsid w:val="0087715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FA5"/>
    <w:rsid w:val="00881899"/>
    <w:rsid w:val="00881A9F"/>
    <w:rsid w:val="0088205B"/>
    <w:rsid w:val="0088213D"/>
    <w:rsid w:val="00882405"/>
    <w:rsid w:val="008830F9"/>
    <w:rsid w:val="00883471"/>
    <w:rsid w:val="00883ACF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5CB"/>
    <w:rsid w:val="00886CD9"/>
    <w:rsid w:val="00886D00"/>
    <w:rsid w:val="0088764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E75"/>
    <w:rsid w:val="00892F45"/>
    <w:rsid w:val="008930EC"/>
    <w:rsid w:val="008932FA"/>
    <w:rsid w:val="00893E77"/>
    <w:rsid w:val="008949BA"/>
    <w:rsid w:val="00894D5A"/>
    <w:rsid w:val="00895777"/>
    <w:rsid w:val="0089597C"/>
    <w:rsid w:val="00895C07"/>
    <w:rsid w:val="00896187"/>
    <w:rsid w:val="00896B38"/>
    <w:rsid w:val="00897163"/>
    <w:rsid w:val="008972C6"/>
    <w:rsid w:val="0089739C"/>
    <w:rsid w:val="00897440"/>
    <w:rsid w:val="0089762B"/>
    <w:rsid w:val="008A009F"/>
    <w:rsid w:val="008A085F"/>
    <w:rsid w:val="008A0CB5"/>
    <w:rsid w:val="008A0FE4"/>
    <w:rsid w:val="008A10F6"/>
    <w:rsid w:val="008A133C"/>
    <w:rsid w:val="008A1758"/>
    <w:rsid w:val="008A1B93"/>
    <w:rsid w:val="008A1EED"/>
    <w:rsid w:val="008A208C"/>
    <w:rsid w:val="008A20CF"/>
    <w:rsid w:val="008A2247"/>
    <w:rsid w:val="008A2CDC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79B8"/>
    <w:rsid w:val="008A7ACB"/>
    <w:rsid w:val="008B05BA"/>
    <w:rsid w:val="008B098A"/>
    <w:rsid w:val="008B0BB8"/>
    <w:rsid w:val="008B0BFF"/>
    <w:rsid w:val="008B13DC"/>
    <w:rsid w:val="008B2216"/>
    <w:rsid w:val="008B29A8"/>
    <w:rsid w:val="008B2A11"/>
    <w:rsid w:val="008B2A54"/>
    <w:rsid w:val="008B30B7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72D5"/>
    <w:rsid w:val="008B7CA1"/>
    <w:rsid w:val="008C02B8"/>
    <w:rsid w:val="008C0AFE"/>
    <w:rsid w:val="008C0F14"/>
    <w:rsid w:val="008C15BA"/>
    <w:rsid w:val="008C165D"/>
    <w:rsid w:val="008C1847"/>
    <w:rsid w:val="008C19B2"/>
    <w:rsid w:val="008C1E20"/>
    <w:rsid w:val="008C20A9"/>
    <w:rsid w:val="008C2659"/>
    <w:rsid w:val="008C2760"/>
    <w:rsid w:val="008C318E"/>
    <w:rsid w:val="008C382C"/>
    <w:rsid w:val="008C395B"/>
    <w:rsid w:val="008C3C0B"/>
    <w:rsid w:val="008C3EF6"/>
    <w:rsid w:val="008C407A"/>
    <w:rsid w:val="008C4889"/>
    <w:rsid w:val="008C4B10"/>
    <w:rsid w:val="008C50A5"/>
    <w:rsid w:val="008C5163"/>
    <w:rsid w:val="008C5B89"/>
    <w:rsid w:val="008C5E6F"/>
    <w:rsid w:val="008C6891"/>
    <w:rsid w:val="008C6D38"/>
    <w:rsid w:val="008C6FB1"/>
    <w:rsid w:val="008C750B"/>
    <w:rsid w:val="008C77E8"/>
    <w:rsid w:val="008C7BE0"/>
    <w:rsid w:val="008D01B6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7C7"/>
    <w:rsid w:val="008D313F"/>
    <w:rsid w:val="008D34EC"/>
    <w:rsid w:val="008D35F8"/>
    <w:rsid w:val="008D3FDF"/>
    <w:rsid w:val="008D4256"/>
    <w:rsid w:val="008D49E0"/>
    <w:rsid w:val="008D51DF"/>
    <w:rsid w:val="008D5CA0"/>
    <w:rsid w:val="008D5E3C"/>
    <w:rsid w:val="008D5F63"/>
    <w:rsid w:val="008D60D6"/>
    <w:rsid w:val="008D6B37"/>
    <w:rsid w:val="008D6B48"/>
    <w:rsid w:val="008D6D2A"/>
    <w:rsid w:val="008D6D99"/>
    <w:rsid w:val="008D73BF"/>
    <w:rsid w:val="008D7435"/>
    <w:rsid w:val="008D7B88"/>
    <w:rsid w:val="008D7D2E"/>
    <w:rsid w:val="008E0048"/>
    <w:rsid w:val="008E038B"/>
    <w:rsid w:val="008E0FBC"/>
    <w:rsid w:val="008E0FFE"/>
    <w:rsid w:val="008E1977"/>
    <w:rsid w:val="008E1C62"/>
    <w:rsid w:val="008E2291"/>
    <w:rsid w:val="008E2593"/>
    <w:rsid w:val="008E2B07"/>
    <w:rsid w:val="008E2E18"/>
    <w:rsid w:val="008E34E4"/>
    <w:rsid w:val="008E3C05"/>
    <w:rsid w:val="008E3CC8"/>
    <w:rsid w:val="008E3E81"/>
    <w:rsid w:val="008E4ED2"/>
    <w:rsid w:val="008E6A08"/>
    <w:rsid w:val="008E77E2"/>
    <w:rsid w:val="008F05E1"/>
    <w:rsid w:val="008F06AA"/>
    <w:rsid w:val="008F0CC2"/>
    <w:rsid w:val="008F115B"/>
    <w:rsid w:val="008F14DB"/>
    <w:rsid w:val="008F18A5"/>
    <w:rsid w:val="008F198E"/>
    <w:rsid w:val="008F1A50"/>
    <w:rsid w:val="008F2690"/>
    <w:rsid w:val="008F27CD"/>
    <w:rsid w:val="008F2A06"/>
    <w:rsid w:val="008F2C74"/>
    <w:rsid w:val="008F2EC9"/>
    <w:rsid w:val="008F30CC"/>
    <w:rsid w:val="008F3ED3"/>
    <w:rsid w:val="008F3F5A"/>
    <w:rsid w:val="008F3FB0"/>
    <w:rsid w:val="008F41C3"/>
    <w:rsid w:val="008F48E2"/>
    <w:rsid w:val="008F5112"/>
    <w:rsid w:val="008F567B"/>
    <w:rsid w:val="008F5A98"/>
    <w:rsid w:val="008F627D"/>
    <w:rsid w:val="008F71B3"/>
    <w:rsid w:val="008F7347"/>
    <w:rsid w:val="008F7801"/>
    <w:rsid w:val="008F7DBE"/>
    <w:rsid w:val="009003F1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D68"/>
    <w:rsid w:val="009021E8"/>
    <w:rsid w:val="009024D2"/>
    <w:rsid w:val="0090269A"/>
    <w:rsid w:val="00902895"/>
    <w:rsid w:val="00902F7A"/>
    <w:rsid w:val="00903053"/>
    <w:rsid w:val="009034B3"/>
    <w:rsid w:val="00903D5E"/>
    <w:rsid w:val="00904A80"/>
    <w:rsid w:val="00904B40"/>
    <w:rsid w:val="00904D29"/>
    <w:rsid w:val="00905704"/>
    <w:rsid w:val="00905814"/>
    <w:rsid w:val="0090588A"/>
    <w:rsid w:val="00905A60"/>
    <w:rsid w:val="00905AED"/>
    <w:rsid w:val="00905BCE"/>
    <w:rsid w:val="009061E9"/>
    <w:rsid w:val="0090623C"/>
    <w:rsid w:val="009066C0"/>
    <w:rsid w:val="0090732D"/>
    <w:rsid w:val="00910774"/>
    <w:rsid w:val="00910787"/>
    <w:rsid w:val="009112AC"/>
    <w:rsid w:val="00911820"/>
    <w:rsid w:val="00911998"/>
    <w:rsid w:val="00911F00"/>
    <w:rsid w:val="0091214A"/>
    <w:rsid w:val="00912737"/>
    <w:rsid w:val="009127B7"/>
    <w:rsid w:val="00912C2C"/>
    <w:rsid w:val="00912CDF"/>
    <w:rsid w:val="00913096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6D6"/>
    <w:rsid w:val="009157B7"/>
    <w:rsid w:val="00915A9B"/>
    <w:rsid w:val="00916CC9"/>
    <w:rsid w:val="00917400"/>
    <w:rsid w:val="009178DD"/>
    <w:rsid w:val="00917A6E"/>
    <w:rsid w:val="00917D46"/>
    <w:rsid w:val="00920A94"/>
    <w:rsid w:val="00920EFB"/>
    <w:rsid w:val="00920FEE"/>
    <w:rsid w:val="0092114D"/>
    <w:rsid w:val="00921393"/>
    <w:rsid w:val="0092142D"/>
    <w:rsid w:val="00921524"/>
    <w:rsid w:val="00921695"/>
    <w:rsid w:val="00921B2C"/>
    <w:rsid w:val="00922013"/>
    <w:rsid w:val="00922C68"/>
    <w:rsid w:val="00922F6C"/>
    <w:rsid w:val="0092331E"/>
    <w:rsid w:val="00923386"/>
    <w:rsid w:val="00923707"/>
    <w:rsid w:val="00923B36"/>
    <w:rsid w:val="009256CD"/>
    <w:rsid w:val="009257CE"/>
    <w:rsid w:val="00925D35"/>
    <w:rsid w:val="00926305"/>
    <w:rsid w:val="009264CE"/>
    <w:rsid w:val="00926649"/>
    <w:rsid w:val="00926835"/>
    <w:rsid w:val="00926C44"/>
    <w:rsid w:val="00926D96"/>
    <w:rsid w:val="00926DE3"/>
    <w:rsid w:val="00930153"/>
    <w:rsid w:val="00930370"/>
    <w:rsid w:val="009309C6"/>
    <w:rsid w:val="00930DC5"/>
    <w:rsid w:val="0093164A"/>
    <w:rsid w:val="0093180B"/>
    <w:rsid w:val="00931D6A"/>
    <w:rsid w:val="00931E28"/>
    <w:rsid w:val="00932AB2"/>
    <w:rsid w:val="00932AE4"/>
    <w:rsid w:val="00932C4A"/>
    <w:rsid w:val="009330F3"/>
    <w:rsid w:val="00933CBA"/>
    <w:rsid w:val="0093432C"/>
    <w:rsid w:val="00934887"/>
    <w:rsid w:val="00934D9D"/>
    <w:rsid w:val="00934F49"/>
    <w:rsid w:val="0093521A"/>
    <w:rsid w:val="009356DB"/>
    <w:rsid w:val="00935742"/>
    <w:rsid w:val="00935A66"/>
    <w:rsid w:val="00935A90"/>
    <w:rsid w:val="00935E57"/>
    <w:rsid w:val="00936038"/>
    <w:rsid w:val="00936472"/>
    <w:rsid w:val="00937015"/>
    <w:rsid w:val="0093734E"/>
    <w:rsid w:val="00937615"/>
    <w:rsid w:val="00937A5D"/>
    <w:rsid w:val="00937ED1"/>
    <w:rsid w:val="0094023B"/>
    <w:rsid w:val="00940549"/>
    <w:rsid w:val="00940619"/>
    <w:rsid w:val="00940621"/>
    <w:rsid w:val="009407B6"/>
    <w:rsid w:val="009407E2"/>
    <w:rsid w:val="00940B24"/>
    <w:rsid w:val="009411FA"/>
    <w:rsid w:val="009412BA"/>
    <w:rsid w:val="00941AE1"/>
    <w:rsid w:val="009423E1"/>
    <w:rsid w:val="009423F3"/>
    <w:rsid w:val="009429AB"/>
    <w:rsid w:val="009435F8"/>
    <w:rsid w:val="009436F1"/>
    <w:rsid w:val="009438B9"/>
    <w:rsid w:val="00943A2D"/>
    <w:rsid w:val="00943BBB"/>
    <w:rsid w:val="00943BF4"/>
    <w:rsid w:val="00943CCD"/>
    <w:rsid w:val="00943EFB"/>
    <w:rsid w:val="00944534"/>
    <w:rsid w:val="00944646"/>
    <w:rsid w:val="00944ABD"/>
    <w:rsid w:val="00945591"/>
    <w:rsid w:val="00945D2B"/>
    <w:rsid w:val="00945F72"/>
    <w:rsid w:val="00945FFC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A6F"/>
    <w:rsid w:val="009513AD"/>
    <w:rsid w:val="009517DE"/>
    <w:rsid w:val="00951BED"/>
    <w:rsid w:val="00951E0E"/>
    <w:rsid w:val="00952995"/>
    <w:rsid w:val="00953027"/>
    <w:rsid w:val="00953779"/>
    <w:rsid w:val="009539D4"/>
    <w:rsid w:val="00954681"/>
    <w:rsid w:val="009547E4"/>
    <w:rsid w:val="0095524B"/>
    <w:rsid w:val="009552AF"/>
    <w:rsid w:val="009555C4"/>
    <w:rsid w:val="00955ABE"/>
    <w:rsid w:val="00955C50"/>
    <w:rsid w:val="00955D9E"/>
    <w:rsid w:val="00955E2B"/>
    <w:rsid w:val="009564C7"/>
    <w:rsid w:val="00956B08"/>
    <w:rsid w:val="00956B53"/>
    <w:rsid w:val="00957326"/>
    <w:rsid w:val="00957A50"/>
    <w:rsid w:val="00957DC8"/>
    <w:rsid w:val="00960A13"/>
    <w:rsid w:val="00961007"/>
    <w:rsid w:val="00961659"/>
    <w:rsid w:val="00961B8F"/>
    <w:rsid w:val="00961BBC"/>
    <w:rsid w:val="00962759"/>
    <w:rsid w:val="00963BF0"/>
    <w:rsid w:val="00964E69"/>
    <w:rsid w:val="00964FBE"/>
    <w:rsid w:val="00965345"/>
    <w:rsid w:val="0096569B"/>
    <w:rsid w:val="009656AB"/>
    <w:rsid w:val="00966156"/>
    <w:rsid w:val="00966F1E"/>
    <w:rsid w:val="0096785C"/>
    <w:rsid w:val="00967DE1"/>
    <w:rsid w:val="00967ED9"/>
    <w:rsid w:val="00967EFB"/>
    <w:rsid w:val="00971054"/>
    <w:rsid w:val="0097113C"/>
    <w:rsid w:val="00971F17"/>
    <w:rsid w:val="009723E5"/>
    <w:rsid w:val="00972428"/>
    <w:rsid w:val="0097347E"/>
    <w:rsid w:val="00973A05"/>
    <w:rsid w:val="00974085"/>
    <w:rsid w:val="00974098"/>
    <w:rsid w:val="009752A7"/>
    <w:rsid w:val="00975A87"/>
    <w:rsid w:val="00975BE2"/>
    <w:rsid w:val="00975C0A"/>
    <w:rsid w:val="00975C55"/>
    <w:rsid w:val="00976797"/>
    <w:rsid w:val="00976D27"/>
    <w:rsid w:val="00977174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7A36"/>
    <w:rsid w:val="009909F1"/>
    <w:rsid w:val="00990EE3"/>
    <w:rsid w:val="00991799"/>
    <w:rsid w:val="00991EF1"/>
    <w:rsid w:val="00992161"/>
    <w:rsid w:val="0099267C"/>
    <w:rsid w:val="00992C40"/>
    <w:rsid w:val="00993019"/>
    <w:rsid w:val="00993262"/>
    <w:rsid w:val="00993444"/>
    <w:rsid w:val="00993797"/>
    <w:rsid w:val="009937AE"/>
    <w:rsid w:val="00993856"/>
    <w:rsid w:val="009941BB"/>
    <w:rsid w:val="009944EA"/>
    <w:rsid w:val="00994E45"/>
    <w:rsid w:val="009956B2"/>
    <w:rsid w:val="0099622F"/>
    <w:rsid w:val="009963D0"/>
    <w:rsid w:val="009965A0"/>
    <w:rsid w:val="00996745"/>
    <w:rsid w:val="009968CC"/>
    <w:rsid w:val="0099729C"/>
    <w:rsid w:val="00997583"/>
    <w:rsid w:val="00997B48"/>
    <w:rsid w:val="00997E03"/>
    <w:rsid w:val="00997F89"/>
    <w:rsid w:val="009A0160"/>
    <w:rsid w:val="009A1CDC"/>
    <w:rsid w:val="009A2575"/>
    <w:rsid w:val="009A29B4"/>
    <w:rsid w:val="009A2BF7"/>
    <w:rsid w:val="009A2D1E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255"/>
    <w:rsid w:val="009A52DA"/>
    <w:rsid w:val="009A5880"/>
    <w:rsid w:val="009A5A7B"/>
    <w:rsid w:val="009A658F"/>
    <w:rsid w:val="009A6ED6"/>
    <w:rsid w:val="009A7550"/>
    <w:rsid w:val="009B0509"/>
    <w:rsid w:val="009B0577"/>
    <w:rsid w:val="009B0D0D"/>
    <w:rsid w:val="009B0D3A"/>
    <w:rsid w:val="009B1E61"/>
    <w:rsid w:val="009B1F2C"/>
    <w:rsid w:val="009B1F95"/>
    <w:rsid w:val="009B2089"/>
    <w:rsid w:val="009B2297"/>
    <w:rsid w:val="009B2C5A"/>
    <w:rsid w:val="009B31FD"/>
    <w:rsid w:val="009B3425"/>
    <w:rsid w:val="009B3A2D"/>
    <w:rsid w:val="009B3BDE"/>
    <w:rsid w:val="009B4378"/>
    <w:rsid w:val="009B4A23"/>
    <w:rsid w:val="009B4BDD"/>
    <w:rsid w:val="009B4F44"/>
    <w:rsid w:val="009B585F"/>
    <w:rsid w:val="009B5965"/>
    <w:rsid w:val="009B5D64"/>
    <w:rsid w:val="009B5E1A"/>
    <w:rsid w:val="009B600C"/>
    <w:rsid w:val="009B61FD"/>
    <w:rsid w:val="009B6677"/>
    <w:rsid w:val="009B6F20"/>
    <w:rsid w:val="009B7001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2B9"/>
    <w:rsid w:val="009C18EB"/>
    <w:rsid w:val="009C22B8"/>
    <w:rsid w:val="009C2CA0"/>
    <w:rsid w:val="009C3318"/>
    <w:rsid w:val="009C35C9"/>
    <w:rsid w:val="009C3A71"/>
    <w:rsid w:val="009C4A12"/>
    <w:rsid w:val="009C4F86"/>
    <w:rsid w:val="009C5474"/>
    <w:rsid w:val="009C5A55"/>
    <w:rsid w:val="009C6044"/>
    <w:rsid w:val="009C621E"/>
    <w:rsid w:val="009C6B54"/>
    <w:rsid w:val="009C6BF4"/>
    <w:rsid w:val="009C753F"/>
    <w:rsid w:val="009C7E19"/>
    <w:rsid w:val="009C7E63"/>
    <w:rsid w:val="009D03D7"/>
    <w:rsid w:val="009D03ED"/>
    <w:rsid w:val="009D0660"/>
    <w:rsid w:val="009D0826"/>
    <w:rsid w:val="009D313F"/>
    <w:rsid w:val="009D3192"/>
    <w:rsid w:val="009D359F"/>
    <w:rsid w:val="009D3966"/>
    <w:rsid w:val="009D3C36"/>
    <w:rsid w:val="009D3D11"/>
    <w:rsid w:val="009D4980"/>
    <w:rsid w:val="009D5275"/>
    <w:rsid w:val="009D5336"/>
    <w:rsid w:val="009D5C37"/>
    <w:rsid w:val="009D5D7D"/>
    <w:rsid w:val="009D6231"/>
    <w:rsid w:val="009D62F6"/>
    <w:rsid w:val="009D6CFB"/>
    <w:rsid w:val="009D71F9"/>
    <w:rsid w:val="009D7699"/>
    <w:rsid w:val="009D789E"/>
    <w:rsid w:val="009D7BD7"/>
    <w:rsid w:val="009D7CFB"/>
    <w:rsid w:val="009E045C"/>
    <w:rsid w:val="009E0D48"/>
    <w:rsid w:val="009E0E43"/>
    <w:rsid w:val="009E15E3"/>
    <w:rsid w:val="009E171F"/>
    <w:rsid w:val="009E2F8E"/>
    <w:rsid w:val="009E31BC"/>
    <w:rsid w:val="009E3228"/>
    <w:rsid w:val="009E37F4"/>
    <w:rsid w:val="009E435C"/>
    <w:rsid w:val="009E48EE"/>
    <w:rsid w:val="009E4B39"/>
    <w:rsid w:val="009E4B42"/>
    <w:rsid w:val="009E4C45"/>
    <w:rsid w:val="009E4C68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D3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15E"/>
    <w:rsid w:val="009F2637"/>
    <w:rsid w:val="009F28C6"/>
    <w:rsid w:val="009F29A2"/>
    <w:rsid w:val="009F2E59"/>
    <w:rsid w:val="009F30B3"/>
    <w:rsid w:val="009F3166"/>
    <w:rsid w:val="009F35DD"/>
    <w:rsid w:val="009F3838"/>
    <w:rsid w:val="009F3928"/>
    <w:rsid w:val="009F3C33"/>
    <w:rsid w:val="009F3EA0"/>
    <w:rsid w:val="009F432A"/>
    <w:rsid w:val="009F43E8"/>
    <w:rsid w:val="009F4F95"/>
    <w:rsid w:val="009F5390"/>
    <w:rsid w:val="009F5575"/>
    <w:rsid w:val="009F5946"/>
    <w:rsid w:val="009F5B1A"/>
    <w:rsid w:val="009F6D87"/>
    <w:rsid w:val="009F6F1C"/>
    <w:rsid w:val="009F7474"/>
    <w:rsid w:val="009F78D7"/>
    <w:rsid w:val="009F7B61"/>
    <w:rsid w:val="009F7D8E"/>
    <w:rsid w:val="00A010B6"/>
    <w:rsid w:val="00A01707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EEB"/>
    <w:rsid w:val="00A0448C"/>
    <w:rsid w:val="00A044AC"/>
    <w:rsid w:val="00A045D4"/>
    <w:rsid w:val="00A04668"/>
    <w:rsid w:val="00A04CE9"/>
    <w:rsid w:val="00A04D17"/>
    <w:rsid w:val="00A04D2E"/>
    <w:rsid w:val="00A065A3"/>
    <w:rsid w:val="00A075EA"/>
    <w:rsid w:val="00A07827"/>
    <w:rsid w:val="00A07CEC"/>
    <w:rsid w:val="00A104CC"/>
    <w:rsid w:val="00A11898"/>
    <w:rsid w:val="00A123DA"/>
    <w:rsid w:val="00A131BA"/>
    <w:rsid w:val="00A1320E"/>
    <w:rsid w:val="00A13225"/>
    <w:rsid w:val="00A1354D"/>
    <w:rsid w:val="00A13ADE"/>
    <w:rsid w:val="00A13CBB"/>
    <w:rsid w:val="00A14515"/>
    <w:rsid w:val="00A14990"/>
    <w:rsid w:val="00A14AAB"/>
    <w:rsid w:val="00A14EAF"/>
    <w:rsid w:val="00A15796"/>
    <w:rsid w:val="00A15BFC"/>
    <w:rsid w:val="00A15EB3"/>
    <w:rsid w:val="00A163D5"/>
    <w:rsid w:val="00A164DA"/>
    <w:rsid w:val="00A17308"/>
    <w:rsid w:val="00A173CE"/>
    <w:rsid w:val="00A17E79"/>
    <w:rsid w:val="00A202C7"/>
    <w:rsid w:val="00A20370"/>
    <w:rsid w:val="00A20644"/>
    <w:rsid w:val="00A20A14"/>
    <w:rsid w:val="00A214C1"/>
    <w:rsid w:val="00A21530"/>
    <w:rsid w:val="00A2165E"/>
    <w:rsid w:val="00A21CB9"/>
    <w:rsid w:val="00A21F99"/>
    <w:rsid w:val="00A2286C"/>
    <w:rsid w:val="00A2290E"/>
    <w:rsid w:val="00A22B7E"/>
    <w:rsid w:val="00A22D23"/>
    <w:rsid w:val="00A230C4"/>
    <w:rsid w:val="00A2320E"/>
    <w:rsid w:val="00A23293"/>
    <w:rsid w:val="00A23876"/>
    <w:rsid w:val="00A2416C"/>
    <w:rsid w:val="00A24E03"/>
    <w:rsid w:val="00A2553E"/>
    <w:rsid w:val="00A25596"/>
    <w:rsid w:val="00A2607A"/>
    <w:rsid w:val="00A268B3"/>
    <w:rsid w:val="00A2705E"/>
    <w:rsid w:val="00A276F3"/>
    <w:rsid w:val="00A30468"/>
    <w:rsid w:val="00A3076D"/>
    <w:rsid w:val="00A310E6"/>
    <w:rsid w:val="00A310F8"/>
    <w:rsid w:val="00A32007"/>
    <w:rsid w:val="00A32255"/>
    <w:rsid w:val="00A325C4"/>
    <w:rsid w:val="00A3295F"/>
    <w:rsid w:val="00A34C98"/>
    <w:rsid w:val="00A35B37"/>
    <w:rsid w:val="00A360D9"/>
    <w:rsid w:val="00A36183"/>
    <w:rsid w:val="00A3648F"/>
    <w:rsid w:val="00A36554"/>
    <w:rsid w:val="00A36FAD"/>
    <w:rsid w:val="00A37533"/>
    <w:rsid w:val="00A37A58"/>
    <w:rsid w:val="00A37D54"/>
    <w:rsid w:val="00A37E8B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5DC"/>
    <w:rsid w:val="00A43651"/>
    <w:rsid w:val="00A43FB9"/>
    <w:rsid w:val="00A44732"/>
    <w:rsid w:val="00A44785"/>
    <w:rsid w:val="00A449D2"/>
    <w:rsid w:val="00A45EFE"/>
    <w:rsid w:val="00A46A57"/>
    <w:rsid w:val="00A4745D"/>
    <w:rsid w:val="00A474A7"/>
    <w:rsid w:val="00A47C96"/>
    <w:rsid w:val="00A47D8A"/>
    <w:rsid w:val="00A47DA6"/>
    <w:rsid w:val="00A47F36"/>
    <w:rsid w:val="00A50343"/>
    <w:rsid w:val="00A50E77"/>
    <w:rsid w:val="00A51112"/>
    <w:rsid w:val="00A51BFB"/>
    <w:rsid w:val="00A5223E"/>
    <w:rsid w:val="00A525BF"/>
    <w:rsid w:val="00A52873"/>
    <w:rsid w:val="00A52E2A"/>
    <w:rsid w:val="00A52EDB"/>
    <w:rsid w:val="00A5313F"/>
    <w:rsid w:val="00A5320B"/>
    <w:rsid w:val="00A53535"/>
    <w:rsid w:val="00A53FD3"/>
    <w:rsid w:val="00A5484E"/>
    <w:rsid w:val="00A54959"/>
    <w:rsid w:val="00A54A30"/>
    <w:rsid w:val="00A54A51"/>
    <w:rsid w:val="00A568B8"/>
    <w:rsid w:val="00A56CD2"/>
    <w:rsid w:val="00A57036"/>
    <w:rsid w:val="00A57186"/>
    <w:rsid w:val="00A575B7"/>
    <w:rsid w:val="00A601BA"/>
    <w:rsid w:val="00A604E9"/>
    <w:rsid w:val="00A60879"/>
    <w:rsid w:val="00A608D8"/>
    <w:rsid w:val="00A6091D"/>
    <w:rsid w:val="00A613E6"/>
    <w:rsid w:val="00A614A0"/>
    <w:rsid w:val="00A6181E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6BA"/>
    <w:rsid w:val="00A677A8"/>
    <w:rsid w:val="00A67E18"/>
    <w:rsid w:val="00A67E2E"/>
    <w:rsid w:val="00A70286"/>
    <w:rsid w:val="00A702FC"/>
    <w:rsid w:val="00A70C04"/>
    <w:rsid w:val="00A71B40"/>
    <w:rsid w:val="00A71B69"/>
    <w:rsid w:val="00A71ECC"/>
    <w:rsid w:val="00A7277B"/>
    <w:rsid w:val="00A72965"/>
    <w:rsid w:val="00A746BB"/>
    <w:rsid w:val="00A74BD0"/>
    <w:rsid w:val="00A75183"/>
    <w:rsid w:val="00A75742"/>
    <w:rsid w:val="00A75AC3"/>
    <w:rsid w:val="00A76152"/>
    <w:rsid w:val="00A77079"/>
    <w:rsid w:val="00A77378"/>
    <w:rsid w:val="00A77455"/>
    <w:rsid w:val="00A775E2"/>
    <w:rsid w:val="00A77AB7"/>
    <w:rsid w:val="00A77C2C"/>
    <w:rsid w:val="00A77CCB"/>
    <w:rsid w:val="00A77F43"/>
    <w:rsid w:val="00A80221"/>
    <w:rsid w:val="00A8096C"/>
    <w:rsid w:val="00A80FCD"/>
    <w:rsid w:val="00A81BDF"/>
    <w:rsid w:val="00A81E83"/>
    <w:rsid w:val="00A82176"/>
    <w:rsid w:val="00A8223F"/>
    <w:rsid w:val="00A82902"/>
    <w:rsid w:val="00A82ABC"/>
    <w:rsid w:val="00A82EF8"/>
    <w:rsid w:val="00A82FF9"/>
    <w:rsid w:val="00A83DCD"/>
    <w:rsid w:val="00A840E6"/>
    <w:rsid w:val="00A842EE"/>
    <w:rsid w:val="00A84470"/>
    <w:rsid w:val="00A84DE1"/>
    <w:rsid w:val="00A85028"/>
    <w:rsid w:val="00A850E5"/>
    <w:rsid w:val="00A864CD"/>
    <w:rsid w:val="00A86592"/>
    <w:rsid w:val="00A865C5"/>
    <w:rsid w:val="00A8667B"/>
    <w:rsid w:val="00A86A7B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2B32"/>
    <w:rsid w:val="00A935A5"/>
    <w:rsid w:val="00A9362D"/>
    <w:rsid w:val="00A9393B"/>
    <w:rsid w:val="00A93B77"/>
    <w:rsid w:val="00A94498"/>
    <w:rsid w:val="00A953AF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10C"/>
    <w:rsid w:val="00AA04A6"/>
    <w:rsid w:val="00AA061C"/>
    <w:rsid w:val="00AA067D"/>
    <w:rsid w:val="00AA0BF9"/>
    <w:rsid w:val="00AA142C"/>
    <w:rsid w:val="00AA16EC"/>
    <w:rsid w:val="00AA1B5C"/>
    <w:rsid w:val="00AA22D5"/>
    <w:rsid w:val="00AA27ED"/>
    <w:rsid w:val="00AA34E5"/>
    <w:rsid w:val="00AA424C"/>
    <w:rsid w:val="00AA497A"/>
    <w:rsid w:val="00AA4D05"/>
    <w:rsid w:val="00AA4E64"/>
    <w:rsid w:val="00AA50AA"/>
    <w:rsid w:val="00AA512F"/>
    <w:rsid w:val="00AA579D"/>
    <w:rsid w:val="00AA5DCA"/>
    <w:rsid w:val="00AA60B6"/>
    <w:rsid w:val="00AA63F2"/>
    <w:rsid w:val="00AA6A56"/>
    <w:rsid w:val="00AA6F79"/>
    <w:rsid w:val="00AA7349"/>
    <w:rsid w:val="00AA7803"/>
    <w:rsid w:val="00AA7C2A"/>
    <w:rsid w:val="00AA7DD6"/>
    <w:rsid w:val="00AA7ED1"/>
    <w:rsid w:val="00AB04DD"/>
    <w:rsid w:val="00AB2306"/>
    <w:rsid w:val="00AB24BB"/>
    <w:rsid w:val="00AB2671"/>
    <w:rsid w:val="00AB2E0E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C3D"/>
    <w:rsid w:val="00AB5C88"/>
    <w:rsid w:val="00AB6F83"/>
    <w:rsid w:val="00AB77BA"/>
    <w:rsid w:val="00AB796A"/>
    <w:rsid w:val="00AC02C2"/>
    <w:rsid w:val="00AC0680"/>
    <w:rsid w:val="00AC06B0"/>
    <w:rsid w:val="00AC0764"/>
    <w:rsid w:val="00AC0AD9"/>
    <w:rsid w:val="00AC0C0E"/>
    <w:rsid w:val="00AC13AE"/>
    <w:rsid w:val="00AC142D"/>
    <w:rsid w:val="00AC21AE"/>
    <w:rsid w:val="00AC259E"/>
    <w:rsid w:val="00AC2FB4"/>
    <w:rsid w:val="00AC32FB"/>
    <w:rsid w:val="00AC34CE"/>
    <w:rsid w:val="00AC46E2"/>
    <w:rsid w:val="00AC4878"/>
    <w:rsid w:val="00AC5567"/>
    <w:rsid w:val="00AC5867"/>
    <w:rsid w:val="00AC586D"/>
    <w:rsid w:val="00AC6584"/>
    <w:rsid w:val="00AC6BB2"/>
    <w:rsid w:val="00AC76B8"/>
    <w:rsid w:val="00AC7A77"/>
    <w:rsid w:val="00AC7C5F"/>
    <w:rsid w:val="00AC7F22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D00"/>
    <w:rsid w:val="00AD34C6"/>
    <w:rsid w:val="00AD38F3"/>
    <w:rsid w:val="00AD3DCD"/>
    <w:rsid w:val="00AD4615"/>
    <w:rsid w:val="00AD5113"/>
    <w:rsid w:val="00AD593F"/>
    <w:rsid w:val="00AD5BDA"/>
    <w:rsid w:val="00AD5DE3"/>
    <w:rsid w:val="00AD5EBA"/>
    <w:rsid w:val="00AD6288"/>
    <w:rsid w:val="00AD6361"/>
    <w:rsid w:val="00AD6C28"/>
    <w:rsid w:val="00AD71F9"/>
    <w:rsid w:val="00AD7FBD"/>
    <w:rsid w:val="00AE032D"/>
    <w:rsid w:val="00AE0798"/>
    <w:rsid w:val="00AE0B07"/>
    <w:rsid w:val="00AE0BC1"/>
    <w:rsid w:val="00AE1B61"/>
    <w:rsid w:val="00AE1CEE"/>
    <w:rsid w:val="00AE240D"/>
    <w:rsid w:val="00AE2ACB"/>
    <w:rsid w:val="00AE2BBF"/>
    <w:rsid w:val="00AE2F21"/>
    <w:rsid w:val="00AE311B"/>
    <w:rsid w:val="00AE334C"/>
    <w:rsid w:val="00AE37BF"/>
    <w:rsid w:val="00AE37DD"/>
    <w:rsid w:val="00AE392E"/>
    <w:rsid w:val="00AE3C4A"/>
    <w:rsid w:val="00AE4AEA"/>
    <w:rsid w:val="00AE52AC"/>
    <w:rsid w:val="00AE58CB"/>
    <w:rsid w:val="00AE6AF0"/>
    <w:rsid w:val="00AE759C"/>
    <w:rsid w:val="00AE779F"/>
    <w:rsid w:val="00AF0346"/>
    <w:rsid w:val="00AF049C"/>
    <w:rsid w:val="00AF04A8"/>
    <w:rsid w:val="00AF0B3A"/>
    <w:rsid w:val="00AF0BC8"/>
    <w:rsid w:val="00AF0D92"/>
    <w:rsid w:val="00AF123B"/>
    <w:rsid w:val="00AF151A"/>
    <w:rsid w:val="00AF162B"/>
    <w:rsid w:val="00AF1A6A"/>
    <w:rsid w:val="00AF2153"/>
    <w:rsid w:val="00AF2B66"/>
    <w:rsid w:val="00AF3741"/>
    <w:rsid w:val="00AF4005"/>
    <w:rsid w:val="00AF4196"/>
    <w:rsid w:val="00AF44FF"/>
    <w:rsid w:val="00AF49E4"/>
    <w:rsid w:val="00AF5552"/>
    <w:rsid w:val="00AF597B"/>
    <w:rsid w:val="00AF5DA8"/>
    <w:rsid w:val="00AF6AFD"/>
    <w:rsid w:val="00AF74B1"/>
    <w:rsid w:val="00AF7E30"/>
    <w:rsid w:val="00B001F0"/>
    <w:rsid w:val="00B005E4"/>
    <w:rsid w:val="00B00A25"/>
    <w:rsid w:val="00B016D1"/>
    <w:rsid w:val="00B027BB"/>
    <w:rsid w:val="00B02851"/>
    <w:rsid w:val="00B02E40"/>
    <w:rsid w:val="00B02F0A"/>
    <w:rsid w:val="00B03AE3"/>
    <w:rsid w:val="00B041B7"/>
    <w:rsid w:val="00B04A74"/>
    <w:rsid w:val="00B05392"/>
    <w:rsid w:val="00B0557F"/>
    <w:rsid w:val="00B05B74"/>
    <w:rsid w:val="00B07231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3A28"/>
    <w:rsid w:val="00B13D99"/>
    <w:rsid w:val="00B15022"/>
    <w:rsid w:val="00B15BA4"/>
    <w:rsid w:val="00B15DC4"/>
    <w:rsid w:val="00B15F9E"/>
    <w:rsid w:val="00B1644A"/>
    <w:rsid w:val="00B16540"/>
    <w:rsid w:val="00B170F9"/>
    <w:rsid w:val="00B1710A"/>
    <w:rsid w:val="00B17F9C"/>
    <w:rsid w:val="00B20291"/>
    <w:rsid w:val="00B20571"/>
    <w:rsid w:val="00B20CA6"/>
    <w:rsid w:val="00B2138E"/>
    <w:rsid w:val="00B216C2"/>
    <w:rsid w:val="00B21CCC"/>
    <w:rsid w:val="00B21DB3"/>
    <w:rsid w:val="00B21EB2"/>
    <w:rsid w:val="00B21FB7"/>
    <w:rsid w:val="00B230C5"/>
    <w:rsid w:val="00B2352A"/>
    <w:rsid w:val="00B23A9D"/>
    <w:rsid w:val="00B23D7F"/>
    <w:rsid w:val="00B24325"/>
    <w:rsid w:val="00B2471C"/>
    <w:rsid w:val="00B24960"/>
    <w:rsid w:val="00B25272"/>
    <w:rsid w:val="00B25C22"/>
    <w:rsid w:val="00B2651B"/>
    <w:rsid w:val="00B269EC"/>
    <w:rsid w:val="00B2728E"/>
    <w:rsid w:val="00B272E2"/>
    <w:rsid w:val="00B27457"/>
    <w:rsid w:val="00B276CC"/>
    <w:rsid w:val="00B27A25"/>
    <w:rsid w:val="00B27E77"/>
    <w:rsid w:val="00B302B1"/>
    <w:rsid w:val="00B31375"/>
    <w:rsid w:val="00B3142C"/>
    <w:rsid w:val="00B3209D"/>
    <w:rsid w:val="00B32D31"/>
    <w:rsid w:val="00B334F2"/>
    <w:rsid w:val="00B33809"/>
    <w:rsid w:val="00B33FC4"/>
    <w:rsid w:val="00B3426B"/>
    <w:rsid w:val="00B34D5E"/>
    <w:rsid w:val="00B350FE"/>
    <w:rsid w:val="00B35343"/>
    <w:rsid w:val="00B35507"/>
    <w:rsid w:val="00B35BFD"/>
    <w:rsid w:val="00B35CC0"/>
    <w:rsid w:val="00B362C1"/>
    <w:rsid w:val="00B366F7"/>
    <w:rsid w:val="00B36F48"/>
    <w:rsid w:val="00B400AB"/>
    <w:rsid w:val="00B40D21"/>
    <w:rsid w:val="00B41828"/>
    <w:rsid w:val="00B419FD"/>
    <w:rsid w:val="00B424D9"/>
    <w:rsid w:val="00B42630"/>
    <w:rsid w:val="00B426A3"/>
    <w:rsid w:val="00B42715"/>
    <w:rsid w:val="00B427A0"/>
    <w:rsid w:val="00B42A01"/>
    <w:rsid w:val="00B42B3C"/>
    <w:rsid w:val="00B433AE"/>
    <w:rsid w:val="00B434BE"/>
    <w:rsid w:val="00B435E6"/>
    <w:rsid w:val="00B43F7A"/>
    <w:rsid w:val="00B44894"/>
    <w:rsid w:val="00B45356"/>
    <w:rsid w:val="00B45512"/>
    <w:rsid w:val="00B45C83"/>
    <w:rsid w:val="00B46AB4"/>
    <w:rsid w:val="00B46FAE"/>
    <w:rsid w:val="00B47A3D"/>
    <w:rsid w:val="00B5062E"/>
    <w:rsid w:val="00B50BF1"/>
    <w:rsid w:val="00B50D37"/>
    <w:rsid w:val="00B50FDF"/>
    <w:rsid w:val="00B51715"/>
    <w:rsid w:val="00B51A6B"/>
    <w:rsid w:val="00B51E48"/>
    <w:rsid w:val="00B52602"/>
    <w:rsid w:val="00B528B8"/>
    <w:rsid w:val="00B52BD1"/>
    <w:rsid w:val="00B52CFE"/>
    <w:rsid w:val="00B5317F"/>
    <w:rsid w:val="00B53373"/>
    <w:rsid w:val="00B54697"/>
    <w:rsid w:val="00B5479E"/>
    <w:rsid w:val="00B548B7"/>
    <w:rsid w:val="00B54F50"/>
    <w:rsid w:val="00B55536"/>
    <w:rsid w:val="00B556DD"/>
    <w:rsid w:val="00B55F90"/>
    <w:rsid w:val="00B56BEE"/>
    <w:rsid w:val="00B574DA"/>
    <w:rsid w:val="00B57B4B"/>
    <w:rsid w:val="00B6032D"/>
    <w:rsid w:val="00B6157D"/>
    <w:rsid w:val="00B61B00"/>
    <w:rsid w:val="00B61DBA"/>
    <w:rsid w:val="00B62203"/>
    <w:rsid w:val="00B6224E"/>
    <w:rsid w:val="00B62336"/>
    <w:rsid w:val="00B62BD8"/>
    <w:rsid w:val="00B63466"/>
    <w:rsid w:val="00B64089"/>
    <w:rsid w:val="00B640D7"/>
    <w:rsid w:val="00B648BA"/>
    <w:rsid w:val="00B64DE6"/>
    <w:rsid w:val="00B65752"/>
    <w:rsid w:val="00B65CD8"/>
    <w:rsid w:val="00B65D13"/>
    <w:rsid w:val="00B66A2B"/>
    <w:rsid w:val="00B671BC"/>
    <w:rsid w:val="00B675B9"/>
    <w:rsid w:val="00B7115C"/>
    <w:rsid w:val="00B71838"/>
    <w:rsid w:val="00B72015"/>
    <w:rsid w:val="00B72320"/>
    <w:rsid w:val="00B72847"/>
    <w:rsid w:val="00B72A55"/>
    <w:rsid w:val="00B73284"/>
    <w:rsid w:val="00B7347B"/>
    <w:rsid w:val="00B73640"/>
    <w:rsid w:val="00B742EE"/>
    <w:rsid w:val="00B74651"/>
    <w:rsid w:val="00B74DF6"/>
    <w:rsid w:val="00B74FB1"/>
    <w:rsid w:val="00B75062"/>
    <w:rsid w:val="00B7527B"/>
    <w:rsid w:val="00B75DE0"/>
    <w:rsid w:val="00B76C73"/>
    <w:rsid w:val="00B76D2F"/>
    <w:rsid w:val="00B77024"/>
    <w:rsid w:val="00B77A07"/>
    <w:rsid w:val="00B805DD"/>
    <w:rsid w:val="00B806C2"/>
    <w:rsid w:val="00B809AC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49D"/>
    <w:rsid w:val="00B83B78"/>
    <w:rsid w:val="00B849A8"/>
    <w:rsid w:val="00B84C38"/>
    <w:rsid w:val="00B85E95"/>
    <w:rsid w:val="00B8667F"/>
    <w:rsid w:val="00B8681A"/>
    <w:rsid w:val="00B86894"/>
    <w:rsid w:val="00B875CE"/>
    <w:rsid w:val="00B878EA"/>
    <w:rsid w:val="00B87F32"/>
    <w:rsid w:val="00B90D39"/>
    <w:rsid w:val="00B90D73"/>
    <w:rsid w:val="00B90EAE"/>
    <w:rsid w:val="00B916D0"/>
    <w:rsid w:val="00B921A0"/>
    <w:rsid w:val="00B92A5F"/>
    <w:rsid w:val="00B92D11"/>
    <w:rsid w:val="00B93E86"/>
    <w:rsid w:val="00B940B9"/>
    <w:rsid w:val="00B9422C"/>
    <w:rsid w:val="00B947C4"/>
    <w:rsid w:val="00B94823"/>
    <w:rsid w:val="00B949EB"/>
    <w:rsid w:val="00B94B11"/>
    <w:rsid w:val="00B952E4"/>
    <w:rsid w:val="00B95329"/>
    <w:rsid w:val="00B95E98"/>
    <w:rsid w:val="00B9690C"/>
    <w:rsid w:val="00B96D7E"/>
    <w:rsid w:val="00B96EE2"/>
    <w:rsid w:val="00B9719B"/>
    <w:rsid w:val="00B9725D"/>
    <w:rsid w:val="00B9782C"/>
    <w:rsid w:val="00BA0062"/>
    <w:rsid w:val="00BA00CA"/>
    <w:rsid w:val="00BA0958"/>
    <w:rsid w:val="00BA0B65"/>
    <w:rsid w:val="00BA0FF6"/>
    <w:rsid w:val="00BA14BB"/>
    <w:rsid w:val="00BA16B5"/>
    <w:rsid w:val="00BA1976"/>
    <w:rsid w:val="00BA1B5B"/>
    <w:rsid w:val="00BA1CFE"/>
    <w:rsid w:val="00BA2368"/>
    <w:rsid w:val="00BA2E2C"/>
    <w:rsid w:val="00BA2F5E"/>
    <w:rsid w:val="00BA3029"/>
    <w:rsid w:val="00BA393B"/>
    <w:rsid w:val="00BA3CF3"/>
    <w:rsid w:val="00BA3D41"/>
    <w:rsid w:val="00BA41F4"/>
    <w:rsid w:val="00BA443C"/>
    <w:rsid w:val="00BA4A38"/>
    <w:rsid w:val="00BA4B9D"/>
    <w:rsid w:val="00BA4C99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436C"/>
    <w:rsid w:val="00BB4A54"/>
    <w:rsid w:val="00BB5A31"/>
    <w:rsid w:val="00BB5EFD"/>
    <w:rsid w:val="00BB6542"/>
    <w:rsid w:val="00BB6A1E"/>
    <w:rsid w:val="00BB7734"/>
    <w:rsid w:val="00BB7E88"/>
    <w:rsid w:val="00BC0AC4"/>
    <w:rsid w:val="00BC18F4"/>
    <w:rsid w:val="00BC1EE5"/>
    <w:rsid w:val="00BC2021"/>
    <w:rsid w:val="00BC2140"/>
    <w:rsid w:val="00BC221F"/>
    <w:rsid w:val="00BC26CA"/>
    <w:rsid w:val="00BC2807"/>
    <w:rsid w:val="00BC2BD2"/>
    <w:rsid w:val="00BC3537"/>
    <w:rsid w:val="00BC3B26"/>
    <w:rsid w:val="00BC3C50"/>
    <w:rsid w:val="00BC4276"/>
    <w:rsid w:val="00BC4DC6"/>
    <w:rsid w:val="00BC5687"/>
    <w:rsid w:val="00BC61F6"/>
    <w:rsid w:val="00BC7C14"/>
    <w:rsid w:val="00BC7E15"/>
    <w:rsid w:val="00BD01D1"/>
    <w:rsid w:val="00BD029D"/>
    <w:rsid w:val="00BD0AB8"/>
    <w:rsid w:val="00BD0C99"/>
    <w:rsid w:val="00BD14F3"/>
    <w:rsid w:val="00BD188D"/>
    <w:rsid w:val="00BD18D7"/>
    <w:rsid w:val="00BD1F34"/>
    <w:rsid w:val="00BD359E"/>
    <w:rsid w:val="00BD3ABD"/>
    <w:rsid w:val="00BD3ED3"/>
    <w:rsid w:val="00BD3F91"/>
    <w:rsid w:val="00BD45E6"/>
    <w:rsid w:val="00BD4A1C"/>
    <w:rsid w:val="00BD4C70"/>
    <w:rsid w:val="00BD5100"/>
    <w:rsid w:val="00BD534A"/>
    <w:rsid w:val="00BD53DF"/>
    <w:rsid w:val="00BD5994"/>
    <w:rsid w:val="00BD66C7"/>
    <w:rsid w:val="00BD6C34"/>
    <w:rsid w:val="00BD6D19"/>
    <w:rsid w:val="00BD6DBF"/>
    <w:rsid w:val="00BD74A3"/>
    <w:rsid w:val="00BD7842"/>
    <w:rsid w:val="00BD7901"/>
    <w:rsid w:val="00BD7AF1"/>
    <w:rsid w:val="00BE0B14"/>
    <w:rsid w:val="00BE0C87"/>
    <w:rsid w:val="00BE0F6A"/>
    <w:rsid w:val="00BE109E"/>
    <w:rsid w:val="00BE145B"/>
    <w:rsid w:val="00BE1F0B"/>
    <w:rsid w:val="00BE2053"/>
    <w:rsid w:val="00BE269E"/>
    <w:rsid w:val="00BE2FD2"/>
    <w:rsid w:val="00BE322A"/>
    <w:rsid w:val="00BE38BD"/>
    <w:rsid w:val="00BE3CB4"/>
    <w:rsid w:val="00BE3D45"/>
    <w:rsid w:val="00BE3E03"/>
    <w:rsid w:val="00BE4D8F"/>
    <w:rsid w:val="00BE5206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67C0"/>
    <w:rsid w:val="00BE72DB"/>
    <w:rsid w:val="00BE7699"/>
    <w:rsid w:val="00BF00DB"/>
    <w:rsid w:val="00BF023B"/>
    <w:rsid w:val="00BF042F"/>
    <w:rsid w:val="00BF0591"/>
    <w:rsid w:val="00BF0B4E"/>
    <w:rsid w:val="00BF0CE4"/>
    <w:rsid w:val="00BF1508"/>
    <w:rsid w:val="00BF1512"/>
    <w:rsid w:val="00BF229C"/>
    <w:rsid w:val="00BF23C0"/>
    <w:rsid w:val="00BF2406"/>
    <w:rsid w:val="00BF3120"/>
    <w:rsid w:val="00BF3C11"/>
    <w:rsid w:val="00BF3C44"/>
    <w:rsid w:val="00BF3CA6"/>
    <w:rsid w:val="00BF3E87"/>
    <w:rsid w:val="00BF419D"/>
    <w:rsid w:val="00BF43AB"/>
    <w:rsid w:val="00BF4B29"/>
    <w:rsid w:val="00BF50E8"/>
    <w:rsid w:val="00BF53EB"/>
    <w:rsid w:val="00BF5623"/>
    <w:rsid w:val="00BF5DD9"/>
    <w:rsid w:val="00BF69D3"/>
    <w:rsid w:val="00BF6A12"/>
    <w:rsid w:val="00BF6E07"/>
    <w:rsid w:val="00BF7710"/>
    <w:rsid w:val="00BF7C1A"/>
    <w:rsid w:val="00BF7CE5"/>
    <w:rsid w:val="00C00383"/>
    <w:rsid w:val="00C00CAC"/>
    <w:rsid w:val="00C00D10"/>
    <w:rsid w:val="00C00F80"/>
    <w:rsid w:val="00C010DD"/>
    <w:rsid w:val="00C0156E"/>
    <w:rsid w:val="00C0168B"/>
    <w:rsid w:val="00C016FA"/>
    <w:rsid w:val="00C01994"/>
    <w:rsid w:val="00C021A9"/>
    <w:rsid w:val="00C0252E"/>
    <w:rsid w:val="00C02E57"/>
    <w:rsid w:val="00C03556"/>
    <w:rsid w:val="00C03C52"/>
    <w:rsid w:val="00C03DE1"/>
    <w:rsid w:val="00C04289"/>
    <w:rsid w:val="00C04297"/>
    <w:rsid w:val="00C057AB"/>
    <w:rsid w:val="00C0582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1C"/>
    <w:rsid w:val="00C10E62"/>
    <w:rsid w:val="00C11078"/>
    <w:rsid w:val="00C1126E"/>
    <w:rsid w:val="00C11948"/>
    <w:rsid w:val="00C124F3"/>
    <w:rsid w:val="00C12F29"/>
    <w:rsid w:val="00C13B4B"/>
    <w:rsid w:val="00C13F77"/>
    <w:rsid w:val="00C1412E"/>
    <w:rsid w:val="00C1483F"/>
    <w:rsid w:val="00C14BD4"/>
    <w:rsid w:val="00C14BE0"/>
    <w:rsid w:val="00C15897"/>
    <w:rsid w:val="00C15A8F"/>
    <w:rsid w:val="00C15D54"/>
    <w:rsid w:val="00C16028"/>
    <w:rsid w:val="00C1673A"/>
    <w:rsid w:val="00C16C14"/>
    <w:rsid w:val="00C16E1C"/>
    <w:rsid w:val="00C17090"/>
    <w:rsid w:val="00C17B76"/>
    <w:rsid w:val="00C17FD8"/>
    <w:rsid w:val="00C201A8"/>
    <w:rsid w:val="00C20230"/>
    <w:rsid w:val="00C206D1"/>
    <w:rsid w:val="00C2079E"/>
    <w:rsid w:val="00C20B93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3ED9"/>
    <w:rsid w:val="00C242A9"/>
    <w:rsid w:val="00C245E2"/>
    <w:rsid w:val="00C24D23"/>
    <w:rsid w:val="00C24D6E"/>
    <w:rsid w:val="00C25056"/>
    <w:rsid w:val="00C252D8"/>
    <w:rsid w:val="00C25E8E"/>
    <w:rsid w:val="00C26A84"/>
    <w:rsid w:val="00C26B6B"/>
    <w:rsid w:val="00C271FB"/>
    <w:rsid w:val="00C27306"/>
    <w:rsid w:val="00C27448"/>
    <w:rsid w:val="00C2761F"/>
    <w:rsid w:val="00C279AF"/>
    <w:rsid w:val="00C303B3"/>
    <w:rsid w:val="00C30447"/>
    <w:rsid w:val="00C30735"/>
    <w:rsid w:val="00C3158D"/>
    <w:rsid w:val="00C3172C"/>
    <w:rsid w:val="00C31A09"/>
    <w:rsid w:val="00C3208F"/>
    <w:rsid w:val="00C321B1"/>
    <w:rsid w:val="00C321F7"/>
    <w:rsid w:val="00C3229D"/>
    <w:rsid w:val="00C3250A"/>
    <w:rsid w:val="00C327DA"/>
    <w:rsid w:val="00C33248"/>
    <w:rsid w:val="00C336E4"/>
    <w:rsid w:val="00C33757"/>
    <w:rsid w:val="00C348B6"/>
    <w:rsid w:val="00C353FD"/>
    <w:rsid w:val="00C3570C"/>
    <w:rsid w:val="00C35A2F"/>
    <w:rsid w:val="00C35B6D"/>
    <w:rsid w:val="00C35F91"/>
    <w:rsid w:val="00C36884"/>
    <w:rsid w:val="00C36DA0"/>
    <w:rsid w:val="00C37820"/>
    <w:rsid w:val="00C37ACA"/>
    <w:rsid w:val="00C40220"/>
    <w:rsid w:val="00C40301"/>
    <w:rsid w:val="00C40646"/>
    <w:rsid w:val="00C40662"/>
    <w:rsid w:val="00C40922"/>
    <w:rsid w:val="00C40A33"/>
    <w:rsid w:val="00C40F4F"/>
    <w:rsid w:val="00C420CF"/>
    <w:rsid w:val="00C420D3"/>
    <w:rsid w:val="00C42696"/>
    <w:rsid w:val="00C43443"/>
    <w:rsid w:val="00C43522"/>
    <w:rsid w:val="00C4352F"/>
    <w:rsid w:val="00C43711"/>
    <w:rsid w:val="00C43BE0"/>
    <w:rsid w:val="00C444F2"/>
    <w:rsid w:val="00C44545"/>
    <w:rsid w:val="00C44977"/>
    <w:rsid w:val="00C44BC3"/>
    <w:rsid w:val="00C44F60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AE1"/>
    <w:rsid w:val="00C50B2A"/>
    <w:rsid w:val="00C51764"/>
    <w:rsid w:val="00C51A52"/>
    <w:rsid w:val="00C51E46"/>
    <w:rsid w:val="00C52106"/>
    <w:rsid w:val="00C52399"/>
    <w:rsid w:val="00C52473"/>
    <w:rsid w:val="00C52D3F"/>
    <w:rsid w:val="00C53342"/>
    <w:rsid w:val="00C5368D"/>
    <w:rsid w:val="00C53CCB"/>
    <w:rsid w:val="00C53DF2"/>
    <w:rsid w:val="00C53EF5"/>
    <w:rsid w:val="00C54CCC"/>
    <w:rsid w:val="00C54CD4"/>
    <w:rsid w:val="00C5518A"/>
    <w:rsid w:val="00C55DF9"/>
    <w:rsid w:val="00C56048"/>
    <w:rsid w:val="00C605E9"/>
    <w:rsid w:val="00C60E53"/>
    <w:rsid w:val="00C611A9"/>
    <w:rsid w:val="00C6165B"/>
    <w:rsid w:val="00C61ACE"/>
    <w:rsid w:val="00C621D2"/>
    <w:rsid w:val="00C629A2"/>
    <w:rsid w:val="00C63182"/>
    <w:rsid w:val="00C63218"/>
    <w:rsid w:val="00C636A1"/>
    <w:rsid w:val="00C636A5"/>
    <w:rsid w:val="00C640B1"/>
    <w:rsid w:val="00C64134"/>
    <w:rsid w:val="00C643CE"/>
    <w:rsid w:val="00C653BE"/>
    <w:rsid w:val="00C6542F"/>
    <w:rsid w:val="00C65730"/>
    <w:rsid w:val="00C658AC"/>
    <w:rsid w:val="00C65B08"/>
    <w:rsid w:val="00C65B2B"/>
    <w:rsid w:val="00C65E4B"/>
    <w:rsid w:val="00C65EEF"/>
    <w:rsid w:val="00C65F72"/>
    <w:rsid w:val="00C66227"/>
    <w:rsid w:val="00C665C2"/>
    <w:rsid w:val="00C66620"/>
    <w:rsid w:val="00C66DC4"/>
    <w:rsid w:val="00C67368"/>
    <w:rsid w:val="00C67645"/>
    <w:rsid w:val="00C6780A"/>
    <w:rsid w:val="00C7017B"/>
    <w:rsid w:val="00C703E3"/>
    <w:rsid w:val="00C708B3"/>
    <w:rsid w:val="00C711BD"/>
    <w:rsid w:val="00C715BC"/>
    <w:rsid w:val="00C7190B"/>
    <w:rsid w:val="00C719E1"/>
    <w:rsid w:val="00C7242F"/>
    <w:rsid w:val="00C72CBF"/>
    <w:rsid w:val="00C72F38"/>
    <w:rsid w:val="00C73230"/>
    <w:rsid w:val="00C74249"/>
    <w:rsid w:val="00C74394"/>
    <w:rsid w:val="00C74EF5"/>
    <w:rsid w:val="00C75949"/>
    <w:rsid w:val="00C75E76"/>
    <w:rsid w:val="00C7689E"/>
    <w:rsid w:val="00C768AA"/>
    <w:rsid w:val="00C77172"/>
    <w:rsid w:val="00C776CE"/>
    <w:rsid w:val="00C77B33"/>
    <w:rsid w:val="00C77B72"/>
    <w:rsid w:val="00C77BCA"/>
    <w:rsid w:val="00C77BE5"/>
    <w:rsid w:val="00C77D16"/>
    <w:rsid w:val="00C77F5E"/>
    <w:rsid w:val="00C80028"/>
    <w:rsid w:val="00C809CC"/>
    <w:rsid w:val="00C80AB7"/>
    <w:rsid w:val="00C815B1"/>
    <w:rsid w:val="00C81A81"/>
    <w:rsid w:val="00C81B56"/>
    <w:rsid w:val="00C82183"/>
    <w:rsid w:val="00C8220A"/>
    <w:rsid w:val="00C82438"/>
    <w:rsid w:val="00C82DC7"/>
    <w:rsid w:val="00C83A18"/>
    <w:rsid w:val="00C83DE0"/>
    <w:rsid w:val="00C84220"/>
    <w:rsid w:val="00C8430F"/>
    <w:rsid w:val="00C84538"/>
    <w:rsid w:val="00C84668"/>
    <w:rsid w:val="00C847D5"/>
    <w:rsid w:val="00C8485C"/>
    <w:rsid w:val="00C84BCE"/>
    <w:rsid w:val="00C84F67"/>
    <w:rsid w:val="00C856E3"/>
    <w:rsid w:val="00C85BD3"/>
    <w:rsid w:val="00C85D32"/>
    <w:rsid w:val="00C86B6E"/>
    <w:rsid w:val="00C86BB0"/>
    <w:rsid w:val="00C86C8D"/>
    <w:rsid w:val="00C87250"/>
    <w:rsid w:val="00C876FA"/>
    <w:rsid w:val="00C902C5"/>
    <w:rsid w:val="00C90347"/>
    <w:rsid w:val="00C90CF4"/>
    <w:rsid w:val="00C92905"/>
    <w:rsid w:val="00C92B61"/>
    <w:rsid w:val="00C92FBA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645A"/>
    <w:rsid w:val="00C97089"/>
    <w:rsid w:val="00C974C8"/>
    <w:rsid w:val="00C97789"/>
    <w:rsid w:val="00C979B8"/>
    <w:rsid w:val="00CA0050"/>
    <w:rsid w:val="00CA0207"/>
    <w:rsid w:val="00CA12B6"/>
    <w:rsid w:val="00CA153F"/>
    <w:rsid w:val="00CA27B0"/>
    <w:rsid w:val="00CA3120"/>
    <w:rsid w:val="00CA34F0"/>
    <w:rsid w:val="00CA36B2"/>
    <w:rsid w:val="00CA3A7C"/>
    <w:rsid w:val="00CA3B6F"/>
    <w:rsid w:val="00CA4143"/>
    <w:rsid w:val="00CA4225"/>
    <w:rsid w:val="00CA468A"/>
    <w:rsid w:val="00CA4922"/>
    <w:rsid w:val="00CA4EBA"/>
    <w:rsid w:val="00CA4F18"/>
    <w:rsid w:val="00CA5121"/>
    <w:rsid w:val="00CA514A"/>
    <w:rsid w:val="00CA5652"/>
    <w:rsid w:val="00CA6062"/>
    <w:rsid w:val="00CA6446"/>
    <w:rsid w:val="00CA6486"/>
    <w:rsid w:val="00CA6804"/>
    <w:rsid w:val="00CA6817"/>
    <w:rsid w:val="00CA7AF9"/>
    <w:rsid w:val="00CB0D2E"/>
    <w:rsid w:val="00CB0DE4"/>
    <w:rsid w:val="00CB11D5"/>
    <w:rsid w:val="00CB13E0"/>
    <w:rsid w:val="00CB150F"/>
    <w:rsid w:val="00CB17A3"/>
    <w:rsid w:val="00CB187F"/>
    <w:rsid w:val="00CB1933"/>
    <w:rsid w:val="00CB1BEC"/>
    <w:rsid w:val="00CB1D0B"/>
    <w:rsid w:val="00CB22CA"/>
    <w:rsid w:val="00CB3235"/>
    <w:rsid w:val="00CB376A"/>
    <w:rsid w:val="00CB3C3A"/>
    <w:rsid w:val="00CB3DEC"/>
    <w:rsid w:val="00CB418C"/>
    <w:rsid w:val="00CB43D8"/>
    <w:rsid w:val="00CB4C1C"/>
    <w:rsid w:val="00CB4E84"/>
    <w:rsid w:val="00CB53D7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5EF"/>
    <w:rsid w:val="00CB79E0"/>
    <w:rsid w:val="00CB7A08"/>
    <w:rsid w:val="00CC0236"/>
    <w:rsid w:val="00CC15F8"/>
    <w:rsid w:val="00CC1A86"/>
    <w:rsid w:val="00CC1F90"/>
    <w:rsid w:val="00CC2146"/>
    <w:rsid w:val="00CC2965"/>
    <w:rsid w:val="00CC3C64"/>
    <w:rsid w:val="00CC3EFF"/>
    <w:rsid w:val="00CC3F7F"/>
    <w:rsid w:val="00CC40D1"/>
    <w:rsid w:val="00CC4582"/>
    <w:rsid w:val="00CC4752"/>
    <w:rsid w:val="00CC484B"/>
    <w:rsid w:val="00CC48F8"/>
    <w:rsid w:val="00CC4CF2"/>
    <w:rsid w:val="00CC4F16"/>
    <w:rsid w:val="00CC59DD"/>
    <w:rsid w:val="00CC6638"/>
    <w:rsid w:val="00CC6983"/>
    <w:rsid w:val="00CC6DCB"/>
    <w:rsid w:val="00CC724C"/>
    <w:rsid w:val="00CC7963"/>
    <w:rsid w:val="00CC79EE"/>
    <w:rsid w:val="00CC7EF3"/>
    <w:rsid w:val="00CD0516"/>
    <w:rsid w:val="00CD09E7"/>
    <w:rsid w:val="00CD0E64"/>
    <w:rsid w:val="00CD13CB"/>
    <w:rsid w:val="00CD17A2"/>
    <w:rsid w:val="00CD1AF2"/>
    <w:rsid w:val="00CD1BBC"/>
    <w:rsid w:val="00CD1C78"/>
    <w:rsid w:val="00CD2659"/>
    <w:rsid w:val="00CD2806"/>
    <w:rsid w:val="00CD2AAE"/>
    <w:rsid w:val="00CD2AF1"/>
    <w:rsid w:val="00CD2E8D"/>
    <w:rsid w:val="00CD2EB8"/>
    <w:rsid w:val="00CD3325"/>
    <w:rsid w:val="00CD347E"/>
    <w:rsid w:val="00CD376E"/>
    <w:rsid w:val="00CD38D6"/>
    <w:rsid w:val="00CD3A23"/>
    <w:rsid w:val="00CD3F3D"/>
    <w:rsid w:val="00CD46AD"/>
    <w:rsid w:val="00CD4B8D"/>
    <w:rsid w:val="00CD4D4E"/>
    <w:rsid w:val="00CD5811"/>
    <w:rsid w:val="00CD5D18"/>
    <w:rsid w:val="00CD5E4C"/>
    <w:rsid w:val="00CD64E3"/>
    <w:rsid w:val="00CD67DD"/>
    <w:rsid w:val="00CD6AC3"/>
    <w:rsid w:val="00CD7C28"/>
    <w:rsid w:val="00CD7F69"/>
    <w:rsid w:val="00CE03CD"/>
    <w:rsid w:val="00CE0659"/>
    <w:rsid w:val="00CE07BF"/>
    <w:rsid w:val="00CE1330"/>
    <w:rsid w:val="00CE1342"/>
    <w:rsid w:val="00CE1E46"/>
    <w:rsid w:val="00CE2031"/>
    <w:rsid w:val="00CE20B1"/>
    <w:rsid w:val="00CE224F"/>
    <w:rsid w:val="00CE24EB"/>
    <w:rsid w:val="00CE2671"/>
    <w:rsid w:val="00CE28C9"/>
    <w:rsid w:val="00CE3481"/>
    <w:rsid w:val="00CE36D1"/>
    <w:rsid w:val="00CE36EA"/>
    <w:rsid w:val="00CE3737"/>
    <w:rsid w:val="00CE3A79"/>
    <w:rsid w:val="00CE417A"/>
    <w:rsid w:val="00CE447C"/>
    <w:rsid w:val="00CE45BC"/>
    <w:rsid w:val="00CE4973"/>
    <w:rsid w:val="00CE4F3D"/>
    <w:rsid w:val="00CE544A"/>
    <w:rsid w:val="00CE5829"/>
    <w:rsid w:val="00CE5B7C"/>
    <w:rsid w:val="00CE5D53"/>
    <w:rsid w:val="00CE648D"/>
    <w:rsid w:val="00CE65EF"/>
    <w:rsid w:val="00CE67EA"/>
    <w:rsid w:val="00CE6DB3"/>
    <w:rsid w:val="00CE6F78"/>
    <w:rsid w:val="00CE734B"/>
    <w:rsid w:val="00CE7672"/>
    <w:rsid w:val="00CE7911"/>
    <w:rsid w:val="00CF1AC7"/>
    <w:rsid w:val="00CF1BF3"/>
    <w:rsid w:val="00CF38AF"/>
    <w:rsid w:val="00CF3926"/>
    <w:rsid w:val="00CF3E43"/>
    <w:rsid w:val="00CF3EF0"/>
    <w:rsid w:val="00CF47F0"/>
    <w:rsid w:val="00CF49F8"/>
    <w:rsid w:val="00CF4CFF"/>
    <w:rsid w:val="00CF50A3"/>
    <w:rsid w:val="00CF5364"/>
    <w:rsid w:val="00CF5DE3"/>
    <w:rsid w:val="00CF61E7"/>
    <w:rsid w:val="00CF6B54"/>
    <w:rsid w:val="00CF6BB7"/>
    <w:rsid w:val="00CF7345"/>
    <w:rsid w:val="00CF7754"/>
    <w:rsid w:val="00CF785E"/>
    <w:rsid w:val="00D000EB"/>
    <w:rsid w:val="00D00AD5"/>
    <w:rsid w:val="00D00AE4"/>
    <w:rsid w:val="00D00AEE"/>
    <w:rsid w:val="00D00AF1"/>
    <w:rsid w:val="00D014EC"/>
    <w:rsid w:val="00D01628"/>
    <w:rsid w:val="00D01A90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A2A"/>
    <w:rsid w:val="00D052B2"/>
    <w:rsid w:val="00D0532E"/>
    <w:rsid w:val="00D05440"/>
    <w:rsid w:val="00D056D5"/>
    <w:rsid w:val="00D05A67"/>
    <w:rsid w:val="00D05DF5"/>
    <w:rsid w:val="00D06735"/>
    <w:rsid w:val="00D0719C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537A"/>
    <w:rsid w:val="00D15746"/>
    <w:rsid w:val="00D162B6"/>
    <w:rsid w:val="00D1631B"/>
    <w:rsid w:val="00D166B1"/>
    <w:rsid w:val="00D170A2"/>
    <w:rsid w:val="00D173FD"/>
    <w:rsid w:val="00D17985"/>
    <w:rsid w:val="00D20361"/>
    <w:rsid w:val="00D207BD"/>
    <w:rsid w:val="00D2112B"/>
    <w:rsid w:val="00D21B52"/>
    <w:rsid w:val="00D227A8"/>
    <w:rsid w:val="00D22B62"/>
    <w:rsid w:val="00D22D2A"/>
    <w:rsid w:val="00D22D61"/>
    <w:rsid w:val="00D25A98"/>
    <w:rsid w:val="00D269ED"/>
    <w:rsid w:val="00D26C9D"/>
    <w:rsid w:val="00D272F8"/>
    <w:rsid w:val="00D300A7"/>
    <w:rsid w:val="00D303FD"/>
    <w:rsid w:val="00D30667"/>
    <w:rsid w:val="00D30C6D"/>
    <w:rsid w:val="00D3115A"/>
    <w:rsid w:val="00D321F8"/>
    <w:rsid w:val="00D32C2B"/>
    <w:rsid w:val="00D34440"/>
    <w:rsid w:val="00D3468E"/>
    <w:rsid w:val="00D34F32"/>
    <w:rsid w:val="00D361E1"/>
    <w:rsid w:val="00D3662B"/>
    <w:rsid w:val="00D36F3E"/>
    <w:rsid w:val="00D37086"/>
    <w:rsid w:val="00D37352"/>
    <w:rsid w:val="00D3755F"/>
    <w:rsid w:val="00D376D1"/>
    <w:rsid w:val="00D37744"/>
    <w:rsid w:val="00D37FED"/>
    <w:rsid w:val="00D40715"/>
    <w:rsid w:val="00D40AEB"/>
    <w:rsid w:val="00D412B1"/>
    <w:rsid w:val="00D41502"/>
    <w:rsid w:val="00D41F9C"/>
    <w:rsid w:val="00D42D02"/>
    <w:rsid w:val="00D42F69"/>
    <w:rsid w:val="00D4326A"/>
    <w:rsid w:val="00D43D00"/>
    <w:rsid w:val="00D44661"/>
    <w:rsid w:val="00D44902"/>
    <w:rsid w:val="00D45BA7"/>
    <w:rsid w:val="00D4658B"/>
    <w:rsid w:val="00D46E3C"/>
    <w:rsid w:val="00D46EFE"/>
    <w:rsid w:val="00D47D16"/>
    <w:rsid w:val="00D506BD"/>
    <w:rsid w:val="00D5099A"/>
    <w:rsid w:val="00D5217B"/>
    <w:rsid w:val="00D52345"/>
    <w:rsid w:val="00D52A62"/>
    <w:rsid w:val="00D52BBC"/>
    <w:rsid w:val="00D54440"/>
    <w:rsid w:val="00D5472B"/>
    <w:rsid w:val="00D54D92"/>
    <w:rsid w:val="00D558B4"/>
    <w:rsid w:val="00D55F7E"/>
    <w:rsid w:val="00D56250"/>
    <w:rsid w:val="00D56768"/>
    <w:rsid w:val="00D56B46"/>
    <w:rsid w:val="00D56CC7"/>
    <w:rsid w:val="00D570AB"/>
    <w:rsid w:val="00D57717"/>
    <w:rsid w:val="00D57C66"/>
    <w:rsid w:val="00D57E6F"/>
    <w:rsid w:val="00D60B71"/>
    <w:rsid w:val="00D61D36"/>
    <w:rsid w:val="00D62218"/>
    <w:rsid w:val="00D6251B"/>
    <w:rsid w:val="00D62A1C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4"/>
    <w:rsid w:val="00D66A07"/>
    <w:rsid w:val="00D66A88"/>
    <w:rsid w:val="00D66D3A"/>
    <w:rsid w:val="00D677B1"/>
    <w:rsid w:val="00D67DCF"/>
    <w:rsid w:val="00D7077D"/>
    <w:rsid w:val="00D7090A"/>
    <w:rsid w:val="00D70BF9"/>
    <w:rsid w:val="00D70DC1"/>
    <w:rsid w:val="00D70E6C"/>
    <w:rsid w:val="00D713D1"/>
    <w:rsid w:val="00D7175E"/>
    <w:rsid w:val="00D717E8"/>
    <w:rsid w:val="00D719D3"/>
    <w:rsid w:val="00D71E63"/>
    <w:rsid w:val="00D71F72"/>
    <w:rsid w:val="00D72B16"/>
    <w:rsid w:val="00D72BA3"/>
    <w:rsid w:val="00D72E64"/>
    <w:rsid w:val="00D74F06"/>
    <w:rsid w:val="00D75112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175"/>
    <w:rsid w:val="00D8022A"/>
    <w:rsid w:val="00D80262"/>
    <w:rsid w:val="00D80263"/>
    <w:rsid w:val="00D8058A"/>
    <w:rsid w:val="00D80ED3"/>
    <w:rsid w:val="00D80F3E"/>
    <w:rsid w:val="00D8123A"/>
    <w:rsid w:val="00D8149A"/>
    <w:rsid w:val="00D81A06"/>
    <w:rsid w:val="00D81DFB"/>
    <w:rsid w:val="00D82201"/>
    <w:rsid w:val="00D824E3"/>
    <w:rsid w:val="00D829A8"/>
    <w:rsid w:val="00D82BFF"/>
    <w:rsid w:val="00D82DC3"/>
    <w:rsid w:val="00D82E6E"/>
    <w:rsid w:val="00D83868"/>
    <w:rsid w:val="00D83F3A"/>
    <w:rsid w:val="00D84798"/>
    <w:rsid w:val="00D84E2A"/>
    <w:rsid w:val="00D85954"/>
    <w:rsid w:val="00D86250"/>
    <w:rsid w:val="00D8656F"/>
    <w:rsid w:val="00D87235"/>
    <w:rsid w:val="00D87345"/>
    <w:rsid w:val="00D8760B"/>
    <w:rsid w:val="00D87885"/>
    <w:rsid w:val="00D90087"/>
    <w:rsid w:val="00D9038F"/>
    <w:rsid w:val="00D911BC"/>
    <w:rsid w:val="00D91582"/>
    <w:rsid w:val="00D91841"/>
    <w:rsid w:val="00D92112"/>
    <w:rsid w:val="00D92529"/>
    <w:rsid w:val="00D933AD"/>
    <w:rsid w:val="00D933C0"/>
    <w:rsid w:val="00D934A0"/>
    <w:rsid w:val="00D9359F"/>
    <w:rsid w:val="00D9365D"/>
    <w:rsid w:val="00D944B7"/>
    <w:rsid w:val="00D944E6"/>
    <w:rsid w:val="00D94719"/>
    <w:rsid w:val="00D94E1D"/>
    <w:rsid w:val="00D95F39"/>
    <w:rsid w:val="00D96128"/>
    <w:rsid w:val="00D96652"/>
    <w:rsid w:val="00D969F8"/>
    <w:rsid w:val="00D96EB7"/>
    <w:rsid w:val="00D972F9"/>
    <w:rsid w:val="00D97567"/>
    <w:rsid w:val="00D97AD7"/>
    <w:rsid w:val="00DA00EA"/>
    <w:rsid w:val="00DA0219"/>
    <w:rsid w:val="00DA0B9F"/>
    <w:rsid w:val="00DA1986"/>
    <w:rsid w:val="00DA1DE5"/>
    <w:rsid w:val="00DA1DFE"/>
    <w:rsid w:val="00DA2B47"/>
    <w:rsid w:val="00DA382A"/>
    <w:rsid w:val="00DA3C7E"/>
    <w:rsid w:val="00DA4D36"/>
    <w:rsid w:val="00DA530B"/>
    <w:rsid w:val="00DA6259"/>
    <w:rsid w:val="00DA65A5"/>
    <w:rsid w:val="00DA709C"/>
    <w:rsid w:val="00DA75AA"/>
    <w:rsid w:val="00DA7B0A"/>
    <w:rsid w:val="00DA7C78"/>
    <w:rsid w:val="00DA7FEB"/>
    <w:rsid w:val="00DB09EF"/>
    <w:rsid w:val="00DB1E59"/>
    <w:rsid w:val="00DB1FD6"/>
    <w:rsid w:val="00DB2AA8"/>
    <w:rsid w:val="00DB416F"/>
    <w:rsid w:val="00DB4BD9"/>
    <w:rsid w:val="00DB5796"/>
    <w:rsid w:val="00DB5AB0"/>
    <w:rsid w:val="00DB6281"/>
    <w:rsid w:val="00DB6C87"/>
    <w:rsid w:val="00DB6FF1"/>
    <w:rsid w:val="00DB7131"/>
    <w:rsid w:val="00DB756D"/>
    <w:rsid w:val="00DC06A2"/>
    <w:rsid w:val="00DC0E6A"/>
    <w:rsid w:val="00DC147E"/>
    <w:rsid w:val="00DC1FE8"/>
    <w:rsid w:val="00DC2776"/>
    <w:rsid w:val="00DC2908"/>
    <w:rsid w:val="00DC2AFF"/>
    <w:rsid w:val="00DC2BD8"/>
    <w:rsid w:val="00DC31FD"/>
    <w:rsid w:val="00DC3215"/>
    <w:rsid w:val="00DC3D3F"/>
    <w:rsid w:val="00DC48C7"/>
    <w:rsid w:val="00DC48EB"/>
    <w:rsid w:val="00DC5141"/>
    <w:rsid w:val="00DC51AF"/>
    <w:rsid w:val="00DC5363"/>
    <w:rsid w:val="00DC58FC"/>
    <w:rsid w:val="00DC6279"/>
    <w:rsid w:val="00DC68CC"/>
    <w:rsid w:val="00DC6D8A"/>
    <w:rsid w:val="00DD0377"/>
    <w:rsid w:val="00DD0DEA"/>
    <w:rsid w:val="00DD12DF"/>
    <w:rsid w:val="00DD162E"/>
    <w:rsid w:val="00DD2329"/>
    <w:rsid w:val="00DD2597"/>
    <w:rsid w:val="00DD2714"/>
    <w:rsid w:val="00DD27FF"/>
    <w:rsid w:val="00DD3F53"/>
    <w:rsid w:val="00DD3F54"/>
    <w:rsid w:val="00DD4C18"/>
    <w:rsid w:val="00DD5530"/>
    <w:rsid w:val="00DD55A0"/>
    <w:rsid w:val="00DD5BE8"/>
    <w:rsid w:val="00DD6612"/>
    <w:rsid w:val="00DD6788"/>
    <w:rsid w:val="00DD6B18"/>
    <w:rsid w:val="00DD7516"/>
    <w:rsid w:val="00DD7575"/>
    <w:rsid w:val="00DD790B"/>
    <w:rsid w:val="00DE0018"/>
    <w:rsid w:val="00DE0126"/>
    <w:rsid w:val="00DE0611"/>
    <w:rsid w:val="00DE115F"/>
    <w:rsid w:val="00DE11CB"/>
    <w:rsid w:val="00DE1594"/>
    <w:rsid w:val="00DE1C48"/>
    <w:rsid w:val="00DE2859"/>
    <w:rsid w:val="00DE2CC1"/>
    <w:rsid w:val="00DE3295"/>
    <w:rsid w:val="00DE33D0"/>
    <w:rsid w:val="00DE34C7"/>
    <w:rsid w:val="00DE4D6D"/>
    <w:rsid w:val="00DE4DC8"/>
    <w:rsid w:val="00DE586F"/>
    <w:rsid w:val="00DE5921"/>
    <w:rsid w:val="00DE5A3D"/>
    <w:rsid w:val="00DE6314"/>
    <w:rsid w:val="00DE637D"/>
    <w:rsid w:val="00DE6F4A"/>
    <w:rsid w:val="00DE7BF8"/>
    <w:rsid w:val="00DF0B23"/>
    <w:rsid w:val="00DF0C83"/>
    <w:rsid w:val="00DF0E7C"/>
    <w:rsid w:val="00DF1730"/>
    <w:rsid w:val="00DF1F44"/>
    <w:rsid w:val="00DF2D76"/>
    <w:rsid w:val="00DF3B66"/>
    <w:rsid w:val="00DF3E89"/>
    <w:rsid w:val="00DF4637"/>
    <w:rsid w:val="00DF47EB"/>
    <w:rsid w:val="00DF4801"/>
    <w:rsid w:val="00DF483D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1138"/>
    <w:rsid w:val="00E01C74"/>
    <w:rsid w:val="00E01CD5"/>
    <w:rsid w:val="00E01E87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33E"/>
    <w:rsid w:val="00E05A09"/>
    <w:rsid w:val="00E05CAB"/>
    <w:rsid w:val="00E06153"/>
    <w:rsid w:val="00E062E4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3D3"/>
    <w:rsid w:val="00E11CFE"/>
    <w:rsid w:val="00E11D40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4010"/>
    <w:rsid w:val="00E14457"/>
    <w:rsid w:val="00E153C8"/>
    <w:rsid w:val="00E1574C"/>
    <w:rsid w:val="00E15A5F"/>
    <w:rsid w:val="00E15A82"/>
    <w:rsid w:val="00E15AAF"/>
    <w:rsid w:val="00E16288"/>
    <w:rsid w:val="00E163AD"/>
    <w:rsid w:val="00E16C18"/>
    <w:rsid w:val="00E17DA9"/>
    <w:rsid w:val="00E17DE3"/>
    <w:rsid w:val="00E20157"/>
    <w:rsid w:val="00E20746"/>
    <w:rsid w:val="00E2120A"/>
    <w:rsid w:val="00E21AB5"/>
    <w:rsid w:val="00E229A3"/>
    <w:rsid w:val="00E22B08"/>
    <w:rsid w:val="00E22D24"/>
    <w:rsid w:val="00E23500"/>
    <w:rsid w:val="00E242DB"/>
    <w:rsid w:val="00E24661"/>
    <w:rsid w:val="00E24F33"/>
    <w:rsid w:val="00E250BE"/>
    <w:rsid w:val="00E25326"/>
    <w:rsid w:val="00E25792"/>
    <w:rsid w:val="00E2589E"/>
    <w:rsid w:val="00E25C68"/>
    <w:rsid w:val="00E25FFA"/>
    <w:rsid w:val="00E268D7"/>
    <w:rsid w:val="00E271E9"/>
    <w:rsid w:val="00E27921"/>
    <w:rsid w:val="00E3083F"/>
    <w:rsid w:val="00E30AFC"/>
    <w:rsid w:val="00E30DA2"/>
    <w:rsid w:val="00E30E1F"/>
    <w:rsid w:val="00E313BD"/>
    <w:rsid w:val="00E314EB"/>
    <w:rsid w:val="00E315E1"/>
    <w:rsid w:val="00E31F9D"/>
    <w:rsid w:val="00E326DA"/>
    <w:rsid w:val="00E328C1"/>
    <w:rsid w:val="00E32E36"/>
    <w:rsid w:val="00E33095"/>
    <w:rsid w:val="00E3353C"/>
    <w:rsid w:val="00E33AFB"/>
    <w:rsid w:val="00E33D14"/>
    <w:rsid w:val="00E348B2"/>
    <w:rsid w:val="00E34B11"/>
    <w:rsid w:val="00E3502C"/>
    <w:rsid w:val="00E35481"/>
    <w:rsid w:val="00E355FC"/>
    <w:rsid w:val="00E3560C"/>
    <w:rsid w:val="00E35B19"/>
    <w:rsid w:val="00E36912"/>
    <w:rsid w:val="00E374F6"/>
    <w:rsid w:val="00E37FF5"/>
    <w:rsid w:val="00E4007D"/>
    <w:rsid w:val="00E40396"/>
    <w:rsid w:val="00E40524"/>
    <w:rsid w:val="00E40A9C"/>
    <w:rsid w:val="00E418B8"/>
    <w:rsid w:val="00E41D32"/>
    <w:rsid w:val="00E42077"/>
    <w:rsid w:val="00E420B2"/>
    <w:rsid w:val="00E42E50"/>
    <w:rsid w:val="00E43140"/>
    <w:rsid w:val="00E438B3"/>
    <w:rsid w:val="00E4484D"/>
    <w:rsid w:val="00E44A39"/>
    <w:rsid w:val="00E44B56"/>
    <w:rsid w:val="00E45157"/>
    <w:rsid w:val="00E454F7"/>
    <w:rsid w:val="00E4566C"/>
    <w:rsid w:val="00E45A2F"/>
    <w:rsid w:val="00E462AD"/>
    <w:rsid w:val="00E4647D"/>
    <w:rsid w:val="00E470EC"/>
    <w:rsid w:val="00E4736D"/>
    <w:rsid w:val="00E47FDC"/>
    <w:rsid w:val="00E50979"/>
    <w:rsid w:val="00E50AAE"/>
    <w:rsid w:val="00E513EC"/>
    <w:rsid w:val="00E51507"/>
    <w:rsid w:val="00E51645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B38"/>
    <w:rsid w:val="00E54E42"/>
    <w:rsid w:val="00E55638"/>
    <w:rsid w:val="00E5573B"/>
    <w:rsid w:val="00E55AA9"/>
    <w:rsid w:val="00E563E7"/>
    <w:rsid w:val="00E56582"/>
    <w:rsid w:val="00E56778"/>
    <w:rsid w:val="00E569FB"/>
    <w:rsid w:val="00E57015"/>
    <w:rsid w:val="00E57FEE"/>
    <w:rsid w:val="00E60097"/>
    <w:rsid w:val="00E600BF"/>
    <w:rsid w:val="00E610DA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41D8"/>
    <w:rsid w:val="00E6544F"/>
    <w:rsid w:val="00E65627"/>
    <w:rsid w:val="00E65989"/>
    <w:rsid w:val="00E66333"/>
    <w:rsid w:val="00E66692"/>
    <w:rsid w:val="00E67035"/>
    <w:rsid w:val="00E67228"/>
    <w:rsid w:val="00E677AB"/>
    <w:rsid w:val="00E67C9F"/>
    <w:rsid w:val="00E70057"/>
    <w:rsid w:val="00E70C6B"/>
    <w:rsid w:val="00E70DA6"/>
    <w:rsid w:val="00E710A2"/>
    <w:rsid w:val="00E71735"/>
    <w:rsid w:val="00E71A76"/>
    <w:rsid w:val="00E71ADE"/>
    <w:rsid w:val="00E71C62"/>
    <w:rsid w:val="00E71D52"/>
    <w:rsid w:val="00E72223"/>
    <w:rsid w:val="00E72D80"/>
    <w:rsid w:val="00E730EB"/>
    <w:rsid w:val="00E73529"/>
    <w:rsid w:val="00E73AC1"/>
    <w:rsid w:val="00E740EA"/>
    <w:rsid w:val="00E7426E"/>
    <w:rsid w:val="00E748A9"/>
    <w:rsid w:val="00E74FD3"/>
    <w:rsid w:val="00E75791"/>
    <w:rsid w:val="00E75AA6"/>
    <w:rsid w:val="00E75E7D"/>
    <w:rsid w:val="00E761A0"/>
    <w:rsid w:val="00E76482"/>
    <w:rsid w:val="00E765E6"/>
    <w:rsid w:val="00E7669C"/>
    <w:rsid w:val="00E76837"/>
    <w:rsid w:val="00E77DB0"/>
    <w:rsid w:val="00E77E13"/>
    <w:rsid w:val="00E80B87"/>
    <w:rsid w:val="00E817CD"/>
    <w:rsid w:val="00E81972"/>
    <w:rsid w:val="00E819A8"/>
    <w:rsid w:val="00E82520"/>
    <w:rsid w:val="00E826AC"/>
    <w:rsid w:val="00E82B45"/>
    <w:rsid w:val="00E82E6C"/>
    <w:rsid w:val="00E8322B"/>
    <w:rsid w:val="00E8330C"/>
    <w:rsid w:val="00E83A35"/>
    <w:rsid w:val="00E84525"/>
    <w:rsid w:val="00E84A04"/>
    <w:rsid w:val="00E84FCD"/>
    <w:rsid w:val="00E86099"/>
    <w:rsid w:val="00E86839"/>
    <w:rsid w:val="00E87D9B"/>
    <w:rsid w:val="00E901D4"/>
    <w:rsid w:val="00E90F21"/>
    <w:rsid w:val="00E91EE9"/>
    <w:rsid w:val="00E926E9"/>
    <w:rsid w:val="00E92C71"/>
    <w:rsid w:val="00E940D2"/>
    <w:rsid w:val="00E942D0"/>
    <w:rsid w:val="00E951DF"/>
    <w:rsid w:val="00E95786"/>
    <w:rsid w:val="00E95B2D"/>
    <w:rsid w:val="00E95D85"/>
    <w:rsid w:val="00E95F52"/>
    <w:rsid w:val="00E96225"/>
    <w:rsid w:val="00E9703A"/>
    <w:rsid w:val="00E97076"/>
    <w:rsid w:val="00E976D3"/>
    <w:rsid w:val="00E97BCC"/>
    <w:rsid w:val="00EA0266"/>
    <w:rsid w:val="00EA0429"/>
    <w:rsid w:val="00EA0544"/>
    <w:rsid w:val="00EA0D2F"/>
    <w:rsid w:val="00EA0EE1"/>
    <w:rsid w:val="00EA13F3"/>
    <w:rsid w:val="00EA1417"/>
    <w:rsid w:val="00EA245B"/>
    <w:rsid w:val="00EA2FEA"/>
    <w:rsid w:val="00EA319D"/>
    <w:rsid w:val="00EA3647"/>
    <w:rsid w:val="00EA3CCE"/>
    <w:rsid w:val="00EA4BDF"/>
    <w:rsid w:val="00EA5207"/>
    <w:rsid w:val="00EA5389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278E"/>
    <w:rsid w:val="00EB31A9"/>
    <w:rsid w:val="00EB3A46"/>
    <w:rsid w:val="00EB4291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6180"/>
    <w:rsid w:val="00EB65DE"/>
    <w:rsid w:val="00EB6A08"/>
    <w:rsid w:val="00EB6A20"/>
    <w:rsid w:val="00EB6C1A"/>
    <w:rsid w:val="00EB6C9D"/>
    <w:rsid w:val="00EB745C"/>
    <w:rsid w:val="00EB79DF"/>
    <w:rsid w:val="00EC0FC3"/>
    <w:rsid w:val="00EC1483"/>
    <w:rsid w:val="00EC1528"/>
    <w:rsid w:val="00EC172F"/>
    <w:rsid w:val="00EC1AEF"/>
    <w:rsid w:val="00EC2375"/>
    <w:rsid w:val="00EC2FA9"/>
    <w:rsid w:val="00EC342F"/>
    <w:rsid w:val="00EC4239"/>
    <w:rsid w:val="00EC49D2"/>
    <w:rsid w:val="00EC4B4D"/>
    <w:rsid w:val="00EC5C83"/>
    <w:rsid w:val="00EC5E4C"/>
    <w:rsid w:val="00EC5EDF"/>
    <w:rsid w:val="00EC60ED"/>
    <w:rsid w:val="00EC61F9"/>
    <w:rsid w:val="00EC6AAF"/>
    <w:rsid w:val="00EC6F32"/>
    <w:rsid w:val="00EC7012"/>
    <w:rsid w:val="00EC74E4"/>
    <w:rsid w:val="00EC7A3A"/>
    <w:rsid w:val="00ED049B"/>
    <w:rsid w:val="00ED05A9"/>
    <w:rsid w:val="00ED069E"/>
    <w:rsid w:val="00ED0722"/>
    <w:rsid w:val="00ED0B4A"/>
    <w:rsid w:val="00ED1A08"/>
    <w:rsid w:val="00ED1EA3"/>
    <w:rsid w:val="00ED3213"/>
    <w:rsid w:val="00ED348B"/>
    <w:rsid w:val="00ED3D7D"/>
    <w:rsid w:val="00ED4D40"/>
    <w:rsid w:val="00ED5D0C"/>
    <w:rsid w:val="00ED6463"/>
    <w:rsid w:val="00ED716B"/>
    <w:rsid w:val="00ED72F1"/>
    <w:rsid w:val="00ED7349"/>
    <w:rsid w:val="00ED7ED6"/>
    <w:rsid w:val="00ED7F8E"/>
    <w:rsid w:val="00EE04FF"/>
    <w:rsid w:val="00EE0513"/>
    <w:rsid w:val="00EE05E2"/>
    <w:rsid w:val="00EE09BE"/>
    <w:rsid w:val="00EE0C6D"/>
    <w:rsid w:val="00EE0F68"/>
    <w:rsid w:val="00EE1EB7"/>
    <w:rsid w:val="00EE1FBA"/>
    <w:rsid w:val="00EE2159"/>
    <w:rsid w:val="00EE2234"/>
    <w:rsid w:val="00EE243C"/>
    <w:rsid w:val="00EE2BFB"/>
    <w:rsid w:val="00EE2CAF"/>
    <w:rsid w:val="00EE3351"/>
    <w:rsid w:val="00EE3887"/>
    <w:rsid w:val="00EE3F26"/>
    <w:rsid w:val="00EE4144"/>
    <w:rsid w:val="00EE451A"/>
    <w:rsid w:val="00EE494F"/>
    <w:rsid w:val="00EE5416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8B3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3172"/>
    <w:rsid w:val="00EF35D9"/>
    <w:rsid w:val="00EF3F91"/>
    <w:rsid w:val="00EF46E6"/>
    <w:rsid w:val="00EF4CB8"/>
    <w:rsid w:val="00EF601E"/>
    <w:rsid w:val="00EF60AE"/>
    <w:rsid w:val="00EF6B2C"/>
    <w:rsid w:val="00EF6E9E"/>
    <w:rsid w:val="00EF72B3"/>
    <w:rsid w:val="00F00641"/>
    <w:rsid w:val="00F00F68"/>
    <w:rsid w:val="00F01B7E"/>
    <w:rsid w:val="00F01C7B"/>
    <w:rsid w:val="00F01CB9"/>
    <w:rsid w:val="00F01F0C"/>
    <w:rsid w:val="00F025CD"/>
    <w:rsid w:val="00F027DB"/>
    <w:rsid w:val="00F028A5"/>
    <w:rsid w:val="00F02E68"/>
    <w:rsid w:val="00F0351D"/>
    <w:rsid w:val="00F03620"/>
    <w:rsid w:val="00F052FC"/>
    <w:rsid w:val="00F05BF0"/>
    <w:rsid w:val="00F061C0"/>
    <w:rsid w:val="00F06411"/>
    <w:rsid w:val="00F064D7"/>
    <w:rsid w:val="00F06544"/>
    <w:rsid w:val="00F06A41"/>
    <w:rsid w:val="00F071D0"/>
    <w:rsid w:val="00F071FE"/>
    <w:rsid w:val="00F07340"/>
    <w:rsid w:val="00F07634"/>
    <w:rsid w:val="00F103F5"/>
    <w:rsid w:val="00F110EF"/>
    <w:rsid w:val="00F11567"/>
    <w:rsid w:val="00F1159B"/>
    <w:rsid w:val="00F11CEC"/>
    <w:rsid w:val="00F122C1"/>
    <w:rsid w:val="00F12328"/>
    <w:rsid w:val="00F12E07"/>
    <w:rsid w:val="00F12F88"/>
    <w:rsid w:val="00F139A4"/>
    <w:rsid w:val="00F13A6F"/>
    <w:rsid w:val="00F13DD9"/>
    <w:rsid w:val="00F14AA8"/>
    <w:rsid w:val="00F14F3B"/>
    <w:rsid w:val="00F154B0"/>
    <w:rsid w:val="00F15579"/>
    <w:rsid w:val="00F158FF"/>
    <w:rsid w:val="00F15C99"/>
    <w:rsid w:val="00F15D17"/>
    <w:rsid w:val="00F16209"/>
    <w:rsid w:val="00F165BE"/>
    <w:rsid w:val="00F16998"/>
    <w:rsid w:val="00F16C9D"/>
    <w:rsid w:val="00F16DEB"/>
    <w:rsid w:val="00F17287"/>
    <w:rsid w:val="00F178C2"/>
    <w:rsid w:val="00F1791B"/>
    <w:rsid w:val="00F2057C"/>
    <w:rsid w:val="00F207B9"/>
    <w:rsid w:val="00F209F6"/>
    <w:rsid w:val="00F20B12"/>
    <w:rsid w:val="00F21325"/>
    <w:rsid w:val="00F21619"/>
    <w:rsid w:val="00F2195D"/>
    <w:rsid w:val="00F21AA5"/>
    <w:rsid w:val="00F21C72"/>
    <w:rsid w:val="00F2334D"/>
    <w:rsid w:val="00F2343A"/>
    <w:rsid w:val="00F23BE4"/>
    <w:rsid w:val="00F24763"/>
    <w:rsid w:val="00F2484D"/>
    <w:rsid w:val="00F24AB9"/>
    <w:rsid w:val="00F24D9C"/>
    <w:rsid w:val="00F24E47"/>
    <w:rsid w:val="00F25118"/>
    <w:rsid w:val="00F25C99"/>
    <w:rsid w:val="00F27584"/>
    <w:rsid w:val="00F277B7"/>
    <w:rsid w:val="00F27D13"/>
    <w:rsid w:val="00F3081E"/>
    <w:rsid w:val="00F3098B"/>
    <w:rsid w:val="00F30C8B"/>
    <w:rsid w:val="00F30D0C"/>
    <w:rsid w:val="00F30F0A"/>
    <w:rsid w:val="00F31146"/>
    <w:rsid w:val="00F31571"/>
    <w:rsid w:val="00F31671"/>
    <w:rsid w:val="00F32582"/>
    <w:rsid w:val="00F32968"/>
    <w:rsid w:val="00F334F6"/>
    <w:rsid w:val="00F33DA9"/>
    <w:rsid w:val="00F33DCB"/>
    <w:rsid w:val="00F33DD3"/>
    <w:rsid w:val="00F34024"/>
    <w:rsid w:val="00F341DA"/>
    <w:rsid w:val="00F34EE7"/>
    <w:rsid w:val="00F34F96"/>
    <w:rsid w:val="00F35432"/>
    <w:rsid w:val="00F354F3"/>
    <w:rsid w:val="00F35630"/>
    <w:rsid w:val="00F35D4F"/>
    <w:rsid w:val="00F35F85"/>
    <w:rsid w:val="00F36224"/>
    <w:rsid w:val="00F36324"/>
    <w:rsid w:val="00F3665E"/>
    <w:rsid w:val="00F373C5"/>
    <w:rsid w:val="00F37432"/>
    <w:rsid w:val="00F37B7C"/>
    <w:rsid w:val="00F408FB"/>
    <w:rsid w:val="00F40AD8"/>
    <w:rsid w:val="00F40C2B"/>
    <w:rsid w:val="00F415C5"/>
    <w:rsid w:val="00F41B52"/>
    <w:rsid w:val="00F427EB"/>
    <w:rsid w:val="00F42F5C"/>
    <w:rsid w:val="00F430F4"/>
    <w:rsid w:val="00F44030"/>
    <w:rsid w:val="00F44194"/>
    <w:rsid w:val="00F4438C"/>
    <w:rsid w:val="00F44836"/>
    <w:rsid w:val="00F44BE2"/>
    <w:rsid w:val="00F44C15"/>
    <w:rsid w:val="00F45020"/>
    <w:rsid w:val="00F45B39"/>
    <w:rsid w:val="00F45EAF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E5F"/>
    <w:rsid w:val="00F52FC7"/>
    <w:rsid w:val="00F5337A"/>
    <w:rsid w:val="00F538ED"/>
    <w:rsid w:val="00F53CD7"/>
    <w:rsid w:val="00F53F62"/>
    <w:rsid w:val="00F53FBC"/>
    <w:rsid w:val="00F54348"/>
    <w:rsid w:val="00F549F0"/>
    <w:rsid w:val="00F5508F"/>
    <w:rsid w:val="00F55128"/>
    <w:rsid w:val="00F554C7"/>
    <w:rsid w:val="00F55EA3"/>
    <w:rsid w:val="00F562F8"/>
    <w:rsid w:val="00F5630A"/>
    <w:rsid w:val="00F566D1"/>
    <w:rsid w:val="00F56AEE"/>
    <w:rsid w:val="00F5714F"/>
    <w:rsid w:val="00F57516"/>
    <w:rsid w:val="00F575A0"/>
    <w:rsid w:val="00F576AB"/>
    <w:rsid w:val="00F57987"/>
    <w:rsid w:val="00F57EA5"/>
    <w:rsid w:val="00F602EA"/>
    <w:rsid w:val="00F604DA"/>
    <w:rsid w:val="00F60506"/>
    <w:rsid w:val="00F60548"/>
    <w:rsid w:val="00F6056F"/>
    <w:rsid w:val="00F60A96"/>
    <w:rsid w:val="00F60C86"/>
    <w:rsid w:val="00F6108E"/>
    <w:rsid w:val="00F61D08"/>
    <w:rsid w:val="00F61FD8"/>
    <w:rsid w:val="00F621A6"/>
    <w:rsid w:val="00F624C9"/>
    <w:rsid w:val="00F625FB"/>
    <w:rsid w:val="00F62AB6"/>
    <w:rsid w:val="00F62C9C"/>
    <w:rsid w:val="00F62CA6"/>
    <w:rsid w:val="00F638BA"/>
    <w:rsid w:val="00F63B44"/>
    <w:rsid w:val="00F63C88"/>
    <w:rsid w:val="00F6433E"/>
    <w:rsid w:val="00F64521"/>
    <w:rsid w:val="00F64D78"/>
    <w:rsid w:val="00F64DE3"/>
    <w:rsid w:val="00F66657"/>
    <w:rsid w:val="00F66F19"/>
    <w:rsid w:val="00F6703D"/>
    <w:rsid w:val="00F67C54"/>
    <w:rsid w:val="00F67F64"/>
    <w:rsid w:val="00F701E4"/>
    <w:rsid w:val="00F70224"/>
    <w:rsid w:val="00F707B8"/>
    <w:rsid w:val="00F708E0"/>
    <w:rsid w:val="00F70B2E"/>
    <w:rsid w:val="00F70ECD"/>
    <w:rsid w:val="00F71443"/>
    <w:rsid w:val="00F7149E"/>
    <w:rsid w:val="00F71986"/>
    <w:rsid w:val="00F723C1"/>
    <w:rsid w:val="00F724D0"/>
    <w:rsid w:val="00F72D53"/>
    <w:rsid w:val="00F7302A"/>
    <w:rsid w:val="00F73144"/>
    <w:rsid w:val="00F7398D"/>
    <w:rsid w:val="00F73CAA"/>
    <w:rsid w:val="00F744F1"/>
    <w:rsid w:val="00F748AC"/>
    <w:rsid w:val="00F75040"/>
    <w:rsid w:val="00F7549C"/>
    <w:rsid w:val="00F756C9"/>
    <w:rsid w:val="00F757A1"/>
    <w:rsid w:val="00F75D11"/>
    <w:rsid w:val="00F7678C"/>
    <w:rsid w:val="00F767B9"/>
    <w:rsid w:val="00F768A7"/>
    <w:rsid w:val="00F76BEE"/>
    <w:rsid w:val="00F76E8D"/>
    <w:rsid w:val="00F76E94"/>
    <w:rsid w:val="00F76F4D"/>
    <w:rsid w:val="00F77708"/>
    <w:rsid w:val="00F80253"/>
    <w:rsid w:val="00F806CA"/>
    <w:rsid w:val="00F806DB"/>
    <w:rsid w:val="00F80FF8"/>
    <w:rsid w:val="00F813A0"/>
    <w:rsid w:val="00F8188C"/>
    <w:rsid w:val="00F81E5E"/>
    <w:rsid w:val="00F81EAD"/>
    <w:rsid w:val="00F82CD2"/>
    <w:rsid w:val="00F834C3"/>
    <w:rsid w:val="00F834CA"/>
    <w:rsid w:val="00F836CB"/>
    <w:rsid w:val="00F83AE4"/>
    <w:rsid w:val="00F83E31"/>
    <w:rsid w:val="00F83FCB"/>
    <w:rsid w:val="00F8418B"/>
    <w:rsid w:val="00F842D7"/>
    <w:rsid w:val="00F8470E"/>
    <w:rsid w:val="00F848CF"/>
    <w:rsid w:val="00F84B01"/>
    <w:rsid w:val="00F84CAB"/>
    <w:rsid w:val="00F855CF"/>
    <w:rsid w:val="00F866AA"/>
    <w:rsid w:val="00F87044"/>
    <w:rsid w:val="00F87CB4"/>
    <w:rsid w:val="00F901C0"/>
    <w:rsid w:val="00F90AA8"/>
    <w:rsid w:val="00F90C49"/>
    <w:rsid w:val="00F91A8D"/>
    <w:rsid w:val="00F92CAD"/>
    <w:rsid w:val="00F939D8"/>
    <w:rsid w:val="00F93BBC"/>
    <w:rsid w:val="00F9417A"/>
    <w:rsid w:val="00F949F9"/>
    <w:rsid w:val="00F94A4C"/>
    <w:rsid w:val="00F94F1E"/>
    <w:rsid w:val="00F96295"/>
    <w:rsid w:val="00F962FB"/>
    <w:rsid w:val="00F96336"/>
    <w:rsid w:val="00F964AE"/>
    <w:rsid w:val="00F96957"/>
    <w:rsid w:val="00F96B41"/>
    <w:rsid w:val="00F97183"/>
    <w:rsid w:val="00F977A3"/>
    <w:rsid w:val="00F977F8"/>
    <w:rsid w:val="00F97978"/>
    <w:rsid w:val="00F97A6F"/>
    <w:rsid w:val="00FA068F"/>
    <w:rsid w:val="00FA09E2"/>
    <w:rsid w:val="00FA0DB0"/>
    <w:rsid w:val="00FA1450"/>
    <w:rsid w:val="00FA19E2"/>
    <w:rsid w:val="00FA1C7A"/>
    <w:rsid w:val="00FA2068"/>
    <w:rsid w:val="00FA209F"/>
    <w:rsid w:val="00FA239E"/>
    <w:rsid w:val="00FA26AD"/>
    <w:rsid w:val="00FA329B"/>
    <w:rsid w:val="00FA33B5"/>
    <w:rsid w:val="00FA3402"/>
    <w:rsid w:val="00FA3F1A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B0584"/>
    <w:rsid w:val="00FB089A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BFE"/>
    <w:rsid w:val="00FB3D3F"/>
    <w:rsid w:val="00FB40CE"/>
    <w:rsid w:val="00FB4DA2"/>
    <w:rsid w:val="00FB5116"/>
    <w:rsid w:val="00FB5355"/>
    <w:rsid w:val="00FB5A46"/>
    <w:rsid w:val="00FB5AC5"/>
    <w:rsid w:val="00FB5B76"/>
    <w:rsid w:val="00FB6116"/>
    <w:rsid w:val="00FB6757"/>
    <w:rsid w:val="00FB6B43"/>
    <w:rsid w:val="00FB6DCF"/>
    <w:rsid w:val="00FB7531"/>
    <w:rsid w:val="00FB7542"/>
    <w:rsid w:val="00FB7A24"/>
    <w:rsid w:val="00FC0188"/>
    <w:rsid w:val="00FC01B8"/>
    <w:rsid w:val="00FC07F9"/>
    <w:rsid w:val="00FC0843"/>
    <w:rsid w:val="00FC096F"/>
    <w:rsid w:val="00FC1372"/>
    <w:rsid w:val="00FC20FE"/>
    <w:rsid w:val="00FC2489"/>
    <w:rsid w:val="00FC276A"/>
    <w:rsid w:val="00FC2908"/>
    <w:rsid w:val="00FC2E9A"/>
    <w:rsid w:val="00FC3040"/>
    <w:rsid w:val="00FC31F6"/>
    <w:rsid w:val="00FC34F8"/>
    <w:rsid w:val="00FC36FB"/>
    <w:rsid w:val="00FC4B30"/>
    <w:rsid w:val="00FC4C2A"/>
    <w:rsid w:val="00FC5120"/>
    <w:rsid w:val="00FC52F7"/>
    <w:rsid w:val="00FC58A2"/>
    <w:rsid w:val="00FC5C9C"/>
    <w:rsid w:val="00FC5E8D"/>
    <w:rsid w:val="00FC6AB4"/>
    <w:rsid w:val="00FC6F47"/>
    <w:rsid w:val="00FC7888"/>
    <w:rsid w:val="00FC7AAF"/>
    <w:rsid w:val="00FC7B50"/>
    <w:rsid w:val="00FC7CC0"/>
    <w:rsid w:val="00FC7F66"/>
    <w:rsid w:val="00FD0A65"/>
    <w:rsid w:val="00FD0C73"/>
    <w:rsid w:val="00FD0F2B"/>
    <w:rsid w:val="00FD13CB"/>
    <w:rsid w:val="00FD19CF"/>
    <w:rsid w:val="00FD1A84"/>
    <w:rsid w:val="00FD273F"/>
    <w:rsid w:val="00FD2F8B"/>
    <w:rsid w:val="00FD30BF"/>
    <w:rsid w:val="00FD35AF"/>
    <w:rsid w:val="00FD38BA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A09"/>
    <w:rsid w:val="00FE0BF9"/>
    <w:rsid w:val="00FE113E"/>
    <w:rsid w:val="00FE195D"/>
    <w:rsid w:val="00FE1F1A"/>
    <w:rsid w:val="00FE20C0"/>
    <w:rsid w:val="00FE2532"/>
    <w:rsid w:val="00FE26C5"/>
    <w:rsid w:val="00FE3002"/>
    <w:rsid w:val="00FE318B"/>
    <w:rsid w:val="00FE3FB0"/>
    <w:rsid w:val="00FE420B"/>
    <w:rsid w:val="00FE487A"/>
    <w:rsid w:val="00FE4C9E"/>
    <w:rsid w:val="00FE5BA0"/>
    <w:rsid w:val="00FE6591"/>
    <w:rsid w:val="00FE6B70"/>
    <w:rsid w:val="00FE77C7"/>
    <w:rsid w:val="00FE7DF9"/>
    <w:rsid w:val="00FF00F4"/>
    <w:rsid w:val="00FF16F2"/>
    <w:rsid w:val="00FF21E8"/>
    <w:rsid w:val="00FF2451"/>
    <w:rsid w:val="00FF2454"/>
    <w:rsid w:val="00FF246F"/>
    <w:rsid w:val="00FF2927"/>
    <w:rsid w:val="00FF2FEE"/>
    <w:rsid w:val="00FF31E0"/>
    <w:rsid w:val="00FF33B8"/>
    <w:rsid w:val="00FF39D1"/>
    <w:rsid w:val="00FF4429"/>
    <w:rsid w:val="00FF46BD"/>
    <w:rsid w:val="00FF5998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6AAE69D"/>
  <w15:docId w15:val="{D2A7A297-CBE3-44B2-A6B0-A9F1CE5A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4938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unhideWhenUsed/>
    <w:rsid w:val="008C02B8"/>
    <w:rPr>
      <w:color w:val="605E5C"/>
      <w:shd w:val="clear" w:color="auto" w:fill="E1DFDD"/>
    </w:rPr>
  </w:style>
  <w:style w:type="character" w:styleId="aff">
    <w:name w:val="annotation reference"/>
    <w:basedOn w:val="a1"/>
    <w:uiPriority w:val="99"/>
    <w:semiHidden/>
    <w:unhideWhenUsed/>
    <w:rsid w:val="002048A3"/>
    <w:rPr>
      <w:sz w:val="18"/>
      <w:szCs w:val="18"/>
    </w:rPr>
  </w:style>
  <w:style w:type="paragraph" w:styleId="aff0">
    <w:name w:val="annotation text"/>
    <w:basedOn w:val="a0"/>
    <w:link w:val="Charb"/>
    <w:uiPriority w:val="99"/>
    <w:semiHidden/>
    <w:unhideWhenUsed/>
    <w:rsid w:val="002048A3"/>
  </w:style>
  <w:style w:type="character" w:customStyle="1" w:styleId="Charb">
    <w:name w:val="메모 텍스트 Char"/>
    <w:basedOn w:val="a1"/>
    <w:link w:val="aff0"/>
    <w:uiPriority w:val="99"/>
    <w:semiHidden/>
    <w:rsid w:val="002048A3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2048A3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2048A3"/>
    <w:rPr>
      <w:b/>
      <w:bCs/>
      <w:sz w:val="22"/>
      <w:szCs w:val="22"/>
      <w:lang w:eastAsia="en-US" w:bidi="en-US"/>
    </w:rPr>
  </w:style>
  <w:style w:type="paragraph" w:styleId="aff2">
    <w:name w:val="footnote text"/>
    <w:basedOn w:val="a0"/>
    <w:link w:val="Chard"/>
    <w:uiPriority w:val="99"/>
    <w:semiHidden/>
    <w:unhideWhenUsed/>
    <w:rsid w:val="0097113C"/>
    <w:pPr>
      <w:snapToGrid w:val="0"/>
    </w:pPr>
  </w:style>
  <w:style w:type="character" w:customStyle="1" w:styleId="Chard">
    <w:name w:val="각주 텍스트 Char"/>
    <w:basedOn w:val="a1"/>
    <w:link w:val="aff2"/>
    <w:uiPriority w:val="99"/>
    <w:semiHidden/>
    <w:rsid w:val="0097113C"/>
    <w:rPr>
      <w:sz w:val="22"/>
      <w:szCs w:val="22"/>
      <w:lang w:eastAsia="en-US" w:bidi="en-US"/>
    </w:rPr>
  </w:style>
  <w:style w:type="character" w:styleId="aff3">
    <w:name w:val="footnote reference"/>
    <w:basedOn w:val="a1"/>
    <w:uiPriority w:val="99"/>
    <w:semiHidden/>
    <w:unhideWhenUsed/>
    <w:rsid w:val="0097113C"/>
    <w:rPr>
      <w:vertAlign w:val="superscript"/>
    </w:rPr>
  </w:style>
  <w:style w:type="character" w:customStyle="1" w:styleId="subtit">
    <w:name w:val="sub_tit"/>
    <w:basedOn w:val="a1"/>
    <w:rsid w:val="00DD3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ktelecom.com)&#51008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)&#51008;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D5A6F-C65E-4E63-924C-F2A7E2CFE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2298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2021-12-08T07:03:00Z</cp:lastPrinted>
  <dcterms:created xsi:type="dcterms:W3CDTF">2026-01-22T00:58:00Z</dcterms:created>
  <dcterms:modified xsi:type="dcterms:W3CDTF">2026-01-22T00:58:00Z</dcterms:modified>
</cp:coreProperties>
</file>