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ABD3" w14:textId="77777777" w:rsidR="00CB0710" w:rsidRDefault="00AE5100"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6DDB3D" w14:textId="2A21E49E" w:rsidR="000D38C3" w:rsidRPr="000D38C3" w:rsidRDefault="00C66825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color w:val="A7A7A7" w:themeColor="text2"/>
          <w:spacing w:val="-16"/>
          <w:kern w:val="2"/>
          <w:sz w:val="40"/>
          <w:szCs w:val="40"/>
        </w:rPr>
      </w:pPr>
      <w:bookmarkStart w:id="0" w:name="_Hlk502913040"/>
      <w:r w:rsidRPr="00C66825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에어택시</w:t>
      </w:r>
      <w:r w:rsidR="00EE0B11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로</w:t>
      </w:r>
      <w:r w:rsidR="004B465C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 xml:space="preserve"> </w:t>
      </w:r>
      <w:r w:rsidR="00393DFE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김포</w:t>
      </w:r>
      <w:r w:rsidR="006118BE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공항</w:t>
      </w:r>
      <w:r w:rsidR="00393DFE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에서 강남까지 1</w:t>
      </w:r>
      <w:r w:rsidR="00393DFE">
        <w:rPr>
          <w:rFonts w:ascii="HY견고딕" w:eastAsia="HY견고딕" w:hAnsi="HY견고딕" w:cs="HY견고딕"/>
          <w:color w:val="A7A7A7" w:themeColor="text2"/>
          <w:spacing w:val="-16"/>
          <w:kern w:val="2"/>
          <w:sz w:val="40"/>
          <w:szCs w:val="40"/>
        </w:rPr>
        <w:t>0</w:t>
      </w:r>
      <w:r w:rsidR="00393DFE">
        <w:rPr>
          <w:rFonts w:ascii="HY견고딕" w:eastAsia="HY견고딕" w:hAnsi="HY견고딕" w:cs="HY견고딕" w:hint="eastAsia"/>
          <w:color w:val="A7A7A7" w:themeColor="text2"/>
          <w:spacing w:val="-16"/>
          <w:kern w:val="2"/>
          <w:sz w:val="40"/>
          <w:szCs w:val="40"/>
        </w:rPr>
        <w:t>분만에</w:t>
      </w:r>
    </w:p>
    <w:p w14:paraId="2053A96E" w14:textId="38F595E9" w:rsidR="00393DFE" w:rsidRDefault="00920F39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>SK</w:t>
      </w:r>
      <w:r w:rsidR="00393DFE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텔레콤,</w:t>
      </w:r>
    </w:p>
    <w:p w14:paraId="4A516B1F" w14:textId="369467C6" w:rsidR="004B465C" w:rsidRDefault="004B465C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U</w:t>
      </w:r>
      <w:r w:rsidRPr="00CD3D52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AM </w:t>
      </w:r>
      <w:r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기반 </w:t>
      </w:r>
      <w:r w:rsidR="00DB6553"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수도권 </w:t>
      </w:r>
      <w:proofErr w:type="spellStart"/>
      <w:r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공항셔틀</w:t>
      </w:r>
      <w:proofErr w:type="spellEnd"/>
      <w:r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 </w:t>
      </w:r>
      <w:r w:rsidR="00C66825" w:rsidRPr="00CD3D52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실증</w:t>
      </w:r>
      <w:r w:rsidR="00B02CA0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 xml:space="preserve"> 성공</w:t>
      </w:r>
    </w:p>
    <w:p w14:paraId="58630CB9" w14:textId="609884EB" w:rsidR="00CD3D52" w:rsidRPr="0069486E" w:rsidRDefault="0069486E" w:rsidP="00FC022F">
      <w:pPr>
        <w:pStyle w:val="a5"/>
        <w:topLinePunct/>
        <w:spacing w:before="120" w:after="72" w:line="240" w:lineRule="atLeast"/>
        <w:ind w:firstLineChars="200" w:firstLine="768"/>
        <w:rPr>
          <w:rFonts w:ascii="HY견고딕" w:eastAsia="HY견고딕" w:hAnsi="HY견고딕" w:cs="HY견고딕"/>
          <w:spacing w:val="-16"/>
          <w:kern w:val="2"/>
          <w:sz w:val="40"/>
          <w:szCs w:val="40"/>
          <w:vertAlign w:val="superscript"/>
        </w:rPr>
      </w:pPr>
      <w:r w:rsidRPr="0069486E">
        <w:rPr>
          <w:rFonts w:ascii="HY견고딕" w:eastAsia="HY견고딕" w:hAnsi="HY견고딕" w:cs="HY견고딕"/>
          <w:spacing w:val="-16"/>
          <w:kern w:val="2"/>
          <w:sz w:val="40"/>
          <w:szCs w:val="40"/>
          <w:vertAlign w:val="superscript"/>
        </w:rPr>
        <w:t>(</w:t>
      </w:r>
      <w:r w:rsidRPr="0069486E">
        <w:rPr>
          <w:rFonts w:ascii="HY견고딕" w:eastAsia="HY견고딕" w:hAnsi="HY견고딕" w:cs="HY견고딕" w:hint="eastAsia"/>
          <w:spacing w:val="-16"/>
          <w:kern w:val="2"/>
          <w:sz w:val="40"/>
          <w:szCs w:val="40"/>
          <w:vertAlign w:val="superscript"/>
        </w:rPr>
        <w:t xml:space="preserve">도심 항공 </w:t>
      </w:r>
      <w:proofErr w:type="spellStart"/>
      <w:r w:rsidRPr="0069486E">
        <w:rPr>
          <w:rFonts w:ascii="HY견고딕" w:eastAsia="HY견고딕" w:hAnsi="HY견고딕" w:cs="HY견고딕" w:hint="eastAsia"/>
          <w:spacing w:val="-16"/>
          <w:kern w:val="2"/>
          <w:sz w:val="40"/>
          <w:szCs w:val="40"/>
          <w:vertAlign w:val="superscript"/>
        </w:rPr>
        <w:t>모빌리티</w:t>
      </w:r>
      <w:proofErr w:type="spellEnd"/>
      <w:r w:rsidRPr="0069486E">
        <w:rPr>
          <w:rFonts w:ascii="HY견고딕" w:eastAsia="HY견고딕" w:hAnsi="HY견고딕" w:cs="HY견고딕" w:hint="eastAsia"/>
          <w:spacing w:val="-16"/>
          <w:kern w:val="2"/>
          <w:sz w:val="40"/>
          <w:szCs w:val="40"/>
          <w:vertAlign w:val="superscript"/>
        </w:rPr>
        <w:t>)</w:t>
      </w:r>
    </w:p>
    <w:p w14:paraId="36D2CC6B" w14:textId="0DF0E9CD" w:rsidR="00EA6E5D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EA6E5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SKT</w:t>
      </w:r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,</w:t>
      </w:r>
      <w:r w:rsidR="00EA6E5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K</w:t>
      </w:r>
      <w:r w:rsidR="00EA6E5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AC</w:t>
      </w:r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·</w:t>
      </w:r>
      <w:proofErr w:type="spellStart"/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한화시스템·티맵모빌리티와</w:t>
      </w:r>
      <w:proofErr w:type="spellEnd"/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김포공항-수도권</w:t>
      </w:r>
      <w:r w:rsidR="00EA6E5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U</w:t>
      </w:r>
      <w:r w:rsidR="00EA6E5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AM </w:t>
      </w:r>
      <w:r w:rsidR="00EA6E5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운용모델</w:t>
      </w:r>
      <w:r w:rsidR="00C6682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선보여</w:t>
      </w:r>
    </w:p>
    <w:p w14:paraId="668E2492" w14:textId="1DE920A8" w:rsidR="00B17ED0" w:rsidRDefault="00B17ED0" w:rsidP="00B17ED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bookmarkStart w:id="1" w:name="_Hlk87358490"/>
      <w:r w:rsidRPr="009F171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 w:rsidRPr="009F171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Pr="009F171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김포공항 </w:t>
      </w:r>
      <w:bookmarkEnd w:id="1"/>
      <w:r w:rsidR="009F1719" w:rsidRPr="009F171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상공</w:t>
      </w:r>
      <w:r w:rsidR="00393DF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93DF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UAM</w:t>
      </w:r>
      <w:r w:rsidR="0077013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과 </w:t>
      </w:r>
      <w:r w:rsidR="009F1719" w:rsidRPr="009F171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지상</w:t>
      </w:r>
      <w:r w:rsidR="00625F0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F125B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이</w:t>
      </w:r>
      <w:r w:rsidR="00BB492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동</w:t>
      </w:r>
      <w:r w:rsidR="00F125B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통신망으로</w:t>
      </w:r>
      <w:r w:rsidR="009B3F2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연결</w:t>
      </w:r>
      <w:r w:rsidR="00F125B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,</w:t>
      </w:r>
      <w:r w:rsidR="009166B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기체 및 </w:t>
      </w:r>
      <w:proofErr w:type="spellStart"/>
      <w:r w:rsidR="009166B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드론</w:t>
      </w:r>
      <w:proofErr w:type="spellEnd"/>
      <w:r w:rsidR="009166B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관제</w:t>
      </w:r>
      <w:r w:rsidR="009B3F2C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393DF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기술력 입증</w:t>
      </w:r>
    </w:p>
    <w:p w14:paraId="49CC15D3" w14:textId="52261494" w:rsidR="00B17ED0" w:rsidRPr="002321DA" w:rsidRDefault="00B17ED0" w:rsidP="00B17ED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’25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년 수도권 </w:t>
      </w:r>
      <w:proofErr w:type="spellStart"/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공항셔틀</w:t>
      </w:r>
      <w:proofErr w:type="spellEnd"/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상용화</w:t>
      </w:r>
      <w:r w:rsidR="004D43F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93DF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목표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…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앱 기반 예약,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U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AM </w:t>
      </w:r>
      <w:r w:rsidR="00393DF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관제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,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연계교통 </w:t>
      </w:r>
      <w:r w:rsidR="00393DF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개발 순조</w:t>
      </w:r>
    </w:p>
    <w:bookmarkEnd w:id="0"/>
    <w:p w14:paraId="709F7CF7" w14:textId="4B88B4B9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“SKT</w:t>
      </w:r>
      <w:r w:rsidR="004D7A9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의</w:t>
      </w:r>
      <w:r w:rsidR="00A00EA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4D7A9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항공교통 통신망 기술과</w:t>
      </w:r>
      <w:r w:rsidR="004D7A90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proofErr w:type="spellStart"/>
      <w:r w:rsidR="004D7A9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모빌리티</w:t>
      </w:r>
      <w:proofErr w:type="spellEnd"/>
      <w:r w:rsidR="004D7A9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플랫폼으로 도시 교통혼잡 문제 해결</w:t>
      </w:r>
      <w:r w:rsidR="00A00EA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62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7"/>
      </w:tblGrid>
      <w:tr w:rsidR="00CB0710" w:rsidRPr="00FF27A9" w14:paraId="18D152BB" w14:textId="77777777" w:rsidTr="00085141">
        <w:trPr>
          <w:trHeight w:val="398"/>
        </w:trPr>
        <w:tc>
          <w:tcPr>
            <w:tcW w:w="9627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6B05AE39" w14:textId="56301ADD" w:rsidR="00CB0710" w:rsidRDefault="00AE5100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: 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온라인 기준 </w:t>
            </w:r>
            <w:r w:rsidR="00EA6E5D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11</w:t>
            </w:r>
            <w:r w:rsidR="008A424E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/</w:t>
            </w:r>
            <w:r w:rsidR="00EA6E5D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11</w:t>
            </w:r>
            <w:r w:rsidR="008A424E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오전 </w:t>
            </w:r>
            <w:r w:rsidR="00EA6E5D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1</w:t>
            </w:r>
            <w:r w:rsidR="004941B1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1</w:t>
            </w:r>
            <w:r w:rsidR="008A424E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시부터 사용해주시기 바랍니다.</w:t>
            </w:r>
          </w:p>
          <w:p w14:paraId="0E8374EB" w14:textId="70AE1160" w:rsidR="0069486E" w:rsidRDefault="0069486E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 w:rsidRPr="00EA6E5D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※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국토교통부,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한국공항공사에서</w:t>
            </w:r>
            <w:r w:rsidR="001560E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도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관련 </w:t>
            </w:r>
            <w:r w:rsidR="001560E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보도자료를 배포합니다.</w:t>
            </w:r>
          </w:p>
          <w:p w14:paraId="318A1195" w14:textId="17B5A903" w:rsidR="00EA6E5D" w:rsidRPr="00EA6E5D" w:rsidRDefault="00EA6E5D" w:rsidP="00691D9A">
            <w:pPr>
              <w:widowControl w:val="0"/>
              <w:spacing w:after="0" w:line="200" w:lineRule="atLeast"/>
              <w:jc w:val="both"/>
              <w:rPr>
                <w:rFonts w:eastAsiaTheme="minorEastAsia"/>
              </w:rPr>
            </w:pPr>
            <w:r w:rsidRPr="00EA6E5D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※</w:t>
            </w:r>
            <w:r w:rsidRPr="00EA6E5D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FF27A9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행사 현장 </w:t>
            </w:r>
            <w:r w:rsidRPr="00EA6E5D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사진은 </w:t>
            </w:r>
            <w:r w:rsidR="004941B1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오후 2시 이전에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추가로 전해드리겠습니다.</w:t>
            </w:r>
          </w:p>
        </w:tc>
      </w:tr>
    </w:tbl>
    <w:p w14:paraId="3724919F" w14:textId="7B10AA43" w:rsidR="00CB0710" w:rsidRDefault="00AE5100" w:rsidP="008241A7">
      <w:pPr>
        <w:widowControl w:val="0"/>
        <w:spacing w:after="0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EA6E5D">
        <w:rPr>
          <w:rFonts w:ascii="맑은 고딕" w:eastAsia="맑은 고딕" w:hAnsi="맑은 고딕" w:cs="맑은 고딕"/>
          <w:b/>
          <w:bCs/>
          <w:sz w:val="24"/>
          <w:szCs w:val="24"/>
        </w:rPr>
        <w:t>11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EA6E5D">
        <w:rPr>
          <w:rFonts w:ascii="맑은 고딕" w:eastAsia="맑은 고딕" w:hAnsi="맑은 고딕" w:cs="맑은 고딕"/>
          <w:b/>
          <w:bCs/>
          <w:sz w:val="24"/>
          <w:szCs w:val="24"/>
        </w:rPr>
        <w:t>11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6BDCF78E" w14:textId="14E46056" w:rsidR="00B33ED2" w:rsidRDefault="00B33ED2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89"/>
      </w:tblGrid>
      <w:tr w:rsidR="001272F7" w:rsidRPr="00E85A12" w14:paraId="0FB81FF4" w14:textId="77777777" w:rsidTr="001272F7">
        <w:tc>
          <w:tcPr>
            <w:tcW w:w="9389" w:type="dxa"/>
          </w:tcPr>
          <w:p w14:paraId="680405AF" w14:textId="30A095A7" w:rsidR="001272F7" w:rsidRPr="00D02F02" w:rsidRDefault="001272F7" w:rsidP="001272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topLinePunct/>
              <w:spacing w:after="0"/>
              <w:ind w:right="91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[사례 예시]</w:t>
            </w:r>
            <w:r w:rsidR="00E85A1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10D05409" w14:textId="614CFEB7" w:rsidR="00D02F02" w:rsidRPr="00D02F02" w:rsidRDefault="001272F7" w:rsidP="001272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topLinePunct/>
              <w:spacing w:after="0"/>
              <w:ind w:right="91" w:firstLineChars="100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2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025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년 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1</w:t>
            </w:r>
            <w:r w:rsidR="00F65F3B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월 오전 </w:t>
            </w:r>
            <w:r w:rsidR="00F65F3B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8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시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,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경기도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9F1719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김포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시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에 거주하는 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A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씨는 자택에서 </w:t>
            </w:r>
            <w:r w:rsidR="00393DFE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삼성역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에 있는 사무실로 출근을 준비하고 있다.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여유 있게 아침 식사를 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하며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스마트폰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앱으로 </w:t>
            </w:r>
            <w:proofErr w:type="spellStart"/>
            <w:r w:rsidR="000A2CC3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공항셔틀</w:t>
            </w:r>
            <w:proofErr w:type="spellEnd"/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(U</w:t>
            </w:r>
            <w:r w:rsidR="00D02F02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AM)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탑승 예약을 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해 보니, 지하철로 </w:t>
            </w:r>
            <w:r w:rsidR="00D02F02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시간 </w:t>
            </w:r>
            <w:r w:rsidR="00D02F02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12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분 소요되는 거리</w:t>
            </w:r>
            <w:r w:rsidR="00575FDC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도 에어택시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로 환승할 경우 </w:t>
            </w:r>
            <w:r w:rsidR="00BB4924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약 </w:t>
            </w:r>
            <w:r w:rsidR="00D02F02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25</w:t>
            </w:r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분만에 도착할 수 있다고 </w:t>
            </w:r>
            <w:proofErr w:type="spellStart"/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안내받았다</w:t>
            </w:r>
            <w:proofErr w:type="spellEnd"/>
            <w:r w:rsidR="00D02F02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.</w:t>
            </w:r>
          </w:p>
          <w:p w14:paraId="7B05270D" w14:textId="2829A934" w:rsidR="001272F7" w:rsidRPr="00E85A12" w:rsidRDefault="00D02F02" w:rsidP="00D02F0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topLinePunct/>
              <w:spacing w:after="0"/>
              <w:ind w:right="91" w:firstLineChars="100" w:firstLine="240"/>
              <w:jc w:val="both"/>
              <w:rPr>
                <w:rFonts w:ascii="맑은 고딕" w:eastAsia="맑은 고딕" w:hAnsi="맑은 고딕" w:cs="맑은 고딕"/>
                <w:color w:val="4F81BD" w:themeColor="accent1"/>
                <w:sz w:val="24"/>
                <w:szCs w:val="24"/>
                <w:bdr w:val="none" w:sz="0" w:space="0" w:color="auto"/>
              </w:rPr>
            </w:pP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A</w:t>
            </w:r>
            <w:r w:rsidR="00A47BE6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씨는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9F1719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지하철을 타고 김포공항에 있는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proofErr w:type="spellStart"/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버티</w:t>
            </w:r>
            <w:r w:rsidR="004941B1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포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트</w:t>
            </w:r>
            <w:proofErr w:type="spellEnd"/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(</w:t>
            </w:r>
            <w:r w:rsidR="00F65F3B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vertiport, 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U</w:t>
            </w:r>
            <w:r w:rsidR="001272F7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AM 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이착륙장)로 </w:t>
            </w:r>
            <w:r w:rsidR="00A47BE6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향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한 뒤,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1963A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신속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보안검색</w:t>
            </w:r>
            <w:r w:rsidR="0092301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대</w:t>
            </w:r>
            <w:r w:rsidR="00214170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를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거쳐 파일럿이 조종하는 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기체</w:t>
            </w:r>
            <w:r w:rsidR="001272F7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에 올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랐다.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에어택시는 한강을 따라 서울 상공을 비행한지</w:t>
            </w:r>
            <w:r w:rsidR="00F65F3B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9F1719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10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여분만에 </w:t>
            </w:r>
            <w:r w:rsidR="009F1719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사무실 인근 삼성역에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4941B1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착륙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했고,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A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씨는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9F1719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여유 있게 </w:t>
            </w:r>
            <w:r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일터로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향했다.</w:t>
            </w:r>
            <w:r w:rsidR="009D5103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이날 </w:t>
            </w:r>
            <w:r w:rsidR="00A47BE6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A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씨의 출근에 소요된 시간은 불과 </w:t>
            </w:r>
            <w:r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3</w:t>
            </w:r>
            <w:r w:rsidR="009F1719" w:rsidRPr="00D02F0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0</w:t>
            </w:r>
            <w:r w:rsidR="009F1719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분</w:t>
            </w:r>
            <w:r w:rsidR="00F65F3B" w:rsidRPr="00D02F02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 남짓이었다.</w:t>
            </w:r>
          </w:p>
        </w:tc>
      </w:tr>
    </w:tbl>
    <w:p w14:paraId="2E6320F1" w14:textId="4F7E61FA" w:rsidR="004D7A90" w:rsidRPr="00E85A12" w:rsidRDefault="004D7A90" w:rsidP="00534273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4F81BD" w:themeColor="accent1"/>
          <w:sz w:val="24"/>
          <w:szCs w:val="24"/>
          <w:bdr w:val="none" w:sz="0" w:space="0" w:color="auto"/>
        </w:rPr>
      </w:pPr>
    </w:p>
    <w:p w14:paraId="099AE6DF" w14:textId="52C1CA0F" w:rsidR="00F65F3B" w:rsidRDefault="006067E5" w:rsidP="00534273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050AE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가 </w:t>
      </w:r>
      <w:r w:rsidR="007612B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참여하는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0747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E9725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K</w:t>
      </w:r>
      <w:r w:rsidR="00E9725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-UAM </w:t>
      </w:r>
      <w:proofErr w:type="spellStart"/>
      <w:r w:rsidR="00E9725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드림팀</w:t>
      </w:r>
      <w:proofErr w:type="spellEnd"/>
      <w:r w:rsidR="0090747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 </w:t>
      </w:r>
      <w:r w:rsidR="00F65F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수도권</w:t>
      </w:r>
      <w:r w:rsidR="00F65F3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D510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이동</w:t>
      </w:r>
      <w:r w:rsidR="00F65F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문화를 획기적으로 변화시킬 </w:t>
      </w:r>
      <w:r w:rsidR="003C574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한국형 </w:t>
      </w:r>
      <w:r w:rsidR="00A47BE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UAM(</w:t>
      </w:r>
      <w:r w:rsidR="00A47BE6">
        <w:rPr>
          <w:rFonts w:ascii="맑은 고딕" w:eastAsia="맑은 고딕" w:hAnsi="맑은 고딕" w:hint="eastAsia"/>
          <w:shd w:val="clear" w:color="auto" w:fill="FFFFFF"/>
        </w:rPr>
        <w:t>Urban Air Mobility</w:t>
      </w:r>
      <w:r w:rsidR="00A47BE6">
        <w:rPr>
          <w:rFonts w:ascii="맑은 고딕" w:eastAsia="맑은 고딕" w:hAnsi="맑은 고딕"/>
          <w:shd w:val="clear" w:color="auto" w:fill="FFFFFF"/>
        </w:rPr>
        <w:t xml:space="preserve">, </w:t>
      </w:r>
      <w:r w:rsidR="00A47B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도심항공교통)</w:t>
      </w:r>
      <w:r w:rsidR="004D43F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D43F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종합 실증</w:t>
      </w:r>
      <w:r w:rsidR="007612B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성공,</w:t>
      </w:r>
      <w:r w:rsidR="004D43F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D43F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2025</w:t>
      </w:r>
      <w:r w:rsidR="004D43F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년 </w:t>
      </w:r>
      <w:r w:rsidR="00D02F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상용화</w:t>
      </w:r>
      <w:r w:rsidR="00393DF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목표</w:t>
      </w:r>
      <w:r w:rsidR="00D02F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</w:t>
      </w:r>
      <w:r w:rsidR="00393DF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향</w:t>
      </w:r>
      <w:r w:rsidR="00D02F0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</w:t>
      </w:r>
      <w:r w:rsidR="004D43F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612B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 xml:space="preserve">행보를 </w:t>
      </w:r>
      <w:r w:rsidR="00393DF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순조롭게 </w:t>
      </w:r>
      <w:r w:rsidR="007612B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이어갔다.</w:t>
      </w:r>
    </w:p>
    <w:p w14:paraId="5400463C" w14:textId="77777777" w:rsidR="00F65F3B" w:rsidRPr="00A47BE6" w:rsidRDefault="00F65F3B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22CEB96" w14:textId="6BD1EE40" w:rsidR="00F318E8" w:rsidRDefault="00F318E8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A6E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사장 유영상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8" w:history="1">
        <w:r w:rsidRPr="00DC74A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EA6E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은 </w:t>
      </w:r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한국공항공사(사장 </w:t>
      </w:r>
      <w:proofErr w:type="spellStart"/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손창완</w:t>
      </w:r>
      <w:proofErr w:type="spellEnd"/>
      <w:r w:rsidR="008C711A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 www.airport.co.kr</w:t>
      </w:r>
      <w:r w:rsid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,</w:t>
      </w:r>
      <w:r w:rsid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85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한화시스템(대표 </w:t>
      </w:r>
      <w:proofErr w:type="spellStart"/>
      <w:r w:rsidR="006733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어성철</w:t>
      </w:r>
      <w:proofErr w:type="spellEnd"/>
      <w:r w:rsidR="000851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0851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www.hanwhasystems.com</w:t>
      </w:r>
      <w:r w:rsidR="000851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),</w:t>
      </w:r>
      <w:r w:rsid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한국교통연구원(원장 </w:t>
      </w:r>
      <w:proofErr w:type="spellStart"/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오재학</w:t>
      </w:r>
      <w:proofErr w:type="spellEnd"/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690730" w:rsidRP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www.koti.re.kr</w:t>
      </w:r>
      <w:r w:rsidR="00366D3A" w:rsidRP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티맵모빌리티(대표 이종호,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0730" w:rsidRPr="008C711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www.tmapmobility.com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69073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</w:t>
      </w:r>
      <w:r w:rsidR="0069073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함께 </w:t>
      </w:r>
      <w:r w:rsidR="001272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수도권 </w:t>
      </w:r>
      <w:r w:rsidR="00A47BE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1272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272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상용화를 위한 운용모델을 </w:t>
      </w:r>
      <w:r w:rsidR="00296C6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11</w:t>
      </w:r>
      <w:r w:rsidR="00296C6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일 </w:t>
      </w:r>
      <w:r w:rsidR="001272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선보였다.</w:t>
      </w:r>
    </w:p>
    <w:p w14:paraId="050A8F14" w14:textId="78DAA748" w:rsidR="009746D6" w:rsidRPr="00A47BE6" w:rsidRDefault="009746D6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EE4CBC1" w14:textId="328C5D36" w:rsidR="00A47BE6" w:rsidRDefault="00A47BE6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협력 기업들은 </w:t>
      </w:r>
      <w:r w:rsidR="009D510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김포국제공항에서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국토교통부가 주관</w:t>
      </w:r>
      <w:r w:rsidR="009D510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34C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D02F02" w:rsidRPr="00D02F0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한국형 도심항공교통(K-UAM) 공항 실증</w:t>
      </w:r>
      <w:r w:rsidR="00834C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2F4A4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5548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F55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에어택시</w:t>
      </w:r>
      <w:r w:rsidR="00F5548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F55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로 불리는 </w:t>
      </w:r>
      <w:r w:rsidR="00F5548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F55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</w:t>
      </w:r>
      <w:r w:rsidRPr="00E3649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서비스·인프라·기체·연구분야</w:t>
      </w:r>
      <w:r w:rsidR="00F55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관련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핵심 </w:t>
      </w:r>
      <w:r w:rsidR="00F5548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역량을</w:t>
      </w:r>
      <w:r w:rsidR="008C2AE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종합적으로 </w:t>
      </w:r>
      <w:r w:rsidR="00296C6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입증했</w:t>
      </w:r>
      <w:r w:rsidR="00AD53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3D343641" w14:textId="77777777" w:rsidR="00834C69" w:rsidRPr="00834C69" w:rsidRDefault="00834C69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BE5A8AE" w14:textId="07244CB1" w:rsidR="00B663BF" w:rsidRDefault="00E85A12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이날 </w:t>
      </w:r>
      <w:r w:rsidRPr="00834C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김포국제공항 외부 상공을 </w:t>
      </w:r>
      <w:r w:rsidRPr="00834C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</w:t>
      </w:r>
      <w:r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분 가량 선회한 </w:t>
      </w:r>
      <w:r w:rsidRPr="00834C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 w:rsidR="00834C69"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조종사와</w:t>
      </w:r>
      <w:r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34C69" w:rsidRPr="00834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지상통제소 사이</w:t>
      </w:r>
      <w:r w:rsidR="00C205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</w:t>
      </w:r>
      <w:r w:rsidR="00C20516" w:rsidRPr="00C205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상공과 지상 이동통신망으로 </w:t>
      </w:r>
      <w:r w:rsidR="00C667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안정적으로 </w:t>
      </w:r>
      <w:r w:rsidR="00C20516" w:rsidRPr="00C205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연결</w:t>
      </w:r>
      <w:r w:rsidR="00C667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  <w:r w:rsidR="00C20516" w:rsidRPr="00C205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66798" w:rsidRPr="00CD58D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항공기</w:t>
      </w:r>
      <w:r w:rsidR="00A40C5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 오가는 공항에</w:t>
      </w:r>
      <w:r w:rsidR="008965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서</w:t>
      </w:r>
      <w:r w:rsidR="00C667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667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A40C5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 뜨고 내릴 때</w:t>
      </w:r>
      <w:r w:rsidR="008965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안전하게 관제할</w:t>
      </w:r>
      <w:r w:rsidR="0089651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965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 있는 통합 시스템,</w:t>
      </w:r>
      <w:r w:rsidR="00A40C5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9651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8965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이용하는 고객들이 공항 시설을 이용하고 다른 교통수단으로 신속하고 편리하게 환승할 수 있는 서비스 등이 가능한 </w:t>
      </w:r>
      <w:r w:rsidR="00B663BF" w:rsidRPr="00B663B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정보공유체계</w:t>
      </w:r>
      <w:r w:rsidR="00011D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구축하기 위</w:t>
      </w:r>
      <w:r w:rsidR="0089651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필요한</w:t>
      </w:r>
      <w:r w:rsidR="00F8332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시연이다.</w:t>
      </w:r>
    </w:p>
    <w:p w14:paraId="7BA6CFD4" w14:textId="77777777" w:rsidR="00B06789" w:rsidRPr="00867532" w:rsidRDefault="00B06789" w:rsidP="0053427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FD908D0" w14:textId="2F26177C" w:rsidR="0066552A" w:rsidRPr="00252098" w:rsidRDefault="0066552A" w:rsidP="002F3816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C7271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2520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K-</w:t>
      </w:r>
      <w:proofErr w:type="spellStart"/>
      <w:r w:rsidRPr="002520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드론시스템</w:t>
      </w:r>
      <w:proofErr w:type="spellEnd"/>
      <w:r w:rsidR="0086753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*</w:t>
      </w:r>
      <w:r w:rsidRPr="002520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과 연계한 자율비행 </w:t>
      </w:r>
      <w:proofErr w:type="spellStart"/>
      <w:r w:rsidRPr="002520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드론</w:t>
      </w:r>
      <w:proofErr w:type="spellEnd"/>
      <w:r w:rsidRPr="002520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관제</w:t>
      </w:r>
      <w:r w:rsidR="0098755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에도 성공</w:t>
      </w:r>
      <w:r w:rsidR="002F38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98755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F38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2F38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 통해</w:t>
      </w:r>
      <w:r w:rsidR="008718F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공항을 이용하는 </w:t>
      </w:r>
      <w:r w:rsidR="0098755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항공기</w:t>
      </w:r>
      <w:r w:rsidR="002F38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</w:t>
      </w:r>
      <w:r w:rsidR="0098755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UAM</w:t>
      </w:r>
      <w:r w:rsidR="000F338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부터 </w:t>
      </w:r>
      <w:proofErr w:type="spellStart"/>
      <w:r w:rsidR="000F338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무인비행체까지</w:t>
      </w:r>
      <w:proofErr w:type="spellEnd"/>
      <w:r w:rsidR="000F338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F38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통합적으로 관리할 수 있는 기술을</w:t>
      </w:r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718F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실증</w:t>
      </w:r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</w:p>
    <w:p w14:paraId="44340CB9" w14:textId="77777777" w:rsidR="0066552A" w:rsidRPr="00252098" w:rsidRDefault="0066552A" w:rsidP="0066552A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</w:pPr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* K-</w:t>
      </w:r>
      <w:proofErr w:type="spellStart"/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드론시스템</w:t>
      </w:r>
      <w:proofErr w:type="spellEnd"/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:  </w:t>
      </w:r>
      <w:proofErr w:type="spellStart"/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드론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 xml:space="preserve"> </w:t>
      </w:r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 xml:space="preserve">비행 모니터링 및 충돌방지 등 다수 </w:t>
      </w:r>
      <w:proofErr w:type="spellStart"/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드론의</w:t>
      </w:r>
      <w:proofErr w:type="spellEnd"/>
      <w:r w:rsidRPr="00252098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 xml:space="preserve"> 안전비행을 지원하는 시스템</w:t>
      </w:r>
    </w:p>
    <w:p w14:paraId="23CFFEB9" w14:textId="77777777" w:rsidR="00461421" w:rsidRDefault="00461421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1CF1D63" w14:textId="53F651DE" w:rsidR="008220DD" w:rsidRDefault="007612B6" w:rsidP="008220DD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이와 함께</w:t>
      </w:r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C53C2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2522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티맵모빌리티는</w:t>
      </w:r>
      <w:proofErr w:type="spellEnd"/>
      <w:r w:rsidR="002522D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224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도심교통과 </w:t>
      </w:r>
      <w:r w:rsidR="00C53C2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편리하게 연계하는 </w:t>
      </w:r>
      <w:r w:rsidR="002C0B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차세대 </w:t>
      </w:r>
      <w:proofErr w:type="spellStart"/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C53C2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224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플랫폼</w:t>
      </w:r>
      <w:r w:rsidR="002C0B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91293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선보였다.</w:t>
      </w:r>
      <w:r w:rsidR="00391AA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220DD" w:rsidRPr="008220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실증 현장에는 </w:t>
      </w:r>
      <w:r w:rsidR="001257C4" w:rsidRPr="00C022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UAM</w:t>
      </w:r>
      <w:r w:rsidR="00A3711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타고 비행한 </w:t>
      </w:r>
      <w:r w:rsidR="001257C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승객의</w:t>
      </w:r>
      <w:r w:rsidR="008220DD" w:rsidRPr="008220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착륙시간에 맞춰 배정된 </w:t>
      </w:r>
      <w:r w:rsidR="005D131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환승 </w:t>
      </w:r>
      <w:r w:rsidR="008220DD" w:rsidRPr="008220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차량이 도착하는 장면이</w:t>
      </w:r>
      <w:r w:rsidR="008220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220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VR</w:t>
      </w:r>
      <w:r w:rsidR="00AB5DD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로 </w:t>
      </w:r>
      <w:r w:rsidR="008220DD" w:rsidRPr="008220D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구현됐다.</w:t>
      </w:r>
    </w:p>
    <w:p w14:paraId="2F97C5C9" w14:textId="77777777" w:rsidR="00C022B9" w:rsidRPr="00CD1618" w:rsidRDefault="00C022B9" w:rsidP="0048790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4ADACF6" w14:textId="58670D26" w:rsidR="00932257" w:rsidRPr="0053192E" w:rsidRDefault="006276F0" w:rsidP="0093225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티맵모빌리티는</w:t>
      </w:r>
      <w:proofErr w:type="spellEnd"/>
      <w:r w:rsidR="008B3D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빠르고 편리한 예약</w:t>
      </w:r>
      <w:r w:rsidR="0093225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방식 및 안전한 탑승 프로세스가</w:t>
      </w:r>
      <w:r w:rsidR="0093225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UAM</w:t>
      </w:r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서비스의 품질을 결정</w:t>
      </w:r>
      <w:r w:rsidR="005D131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할</w:t>
      </w:r>
      <w:r w:rsidR="008B3D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것으로 보고,</w:t>
      </w:r>
      <w:r w:rsidR="008B3D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‘</w:t>
      </w:r>
      <w:proofErr w:type="spellStart"/>
      <w:r w:rsidR="008B3D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</w:t>
      </w:r>
      <w:proofErr w:type="spellEnd"/>
      <w:r w:rsidR="008B3D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’, ‘</w:t>
      </w:r>
      <w:proofErr w:type="spellStart"/>
      <w:r w:rsidR="008B3D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우티</w:t>
      </w:r>
      <w:proofErr w:type="spellEnd"/>
      <w:r w:rsidR="008B3D6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8B3D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등을 통해 </w:t>
      </w:r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축적된 역량에 기반해 통합 </w:t>
      </w:r>
      <w:proofErr w:type="spellStart"/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플랫폼을 선보일 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획이</w:t>
      </w:r>
      <w:r w:rsidR="0093225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22C683C8" w14:textId="77777777" w:rsidR="00912931" w:rsidRPr="006276F0" w:rsidRDefault="00912931" w:rsidP="002522D0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E458757" w14:textId="786EA28F" w:rsidR="00FF27A9" w:rsidRDefault="00E2549F" w:rsidP="00FF27A9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협업하는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‘K-UAM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드림팀</w:t>
      </w:r>
      <w:proofErr w:type="spellEnd"/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파트너사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한국공항공사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와 한화시스템도 앞선 기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술력을 선보였다.</w:t>
      </w:r>
      <w:r w:rsidR="00A73D6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한국공항공사는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국내 최초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로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UAM 공항</w:t>
      </w:r>
      <w:r w:rsidR="00A73D6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실증을 수행함과 동시에 UAM-항공기 통합</w:t>
      </w:r>
      <w:r w:rsidR="009342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관제</w:t>
      </w:r>
      <w:r w:rsidR="009342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시스템, 비즈니스 항공 터미널을 활용한 미래 </w:t>
      </w:r>
      <w:proofErr w:type="spellStart"/>
      <w:r w:rsidR="009342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버티포트를</w:t>
      </w:r>
      <w:proofErr w:type="spellEnd"/>
      <w:r w:rsidR="007256C8" w:rsidRPr="007256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구현했으며,</w:t>
      </w:r>
      <w:r w:rsidR="009342A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한화시스템은 </w:t>
      </w:r>
      <w:proofErr w:type="spellStart"/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최대시속</w:t>
      </w:r>
      <w:proofErr w:type="spellEnd"/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320km/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h로 안전하고 빠르게 비행하는 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5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인승 에어 </w:t>
      </w:r>
      <w:proofErr w:type="spellStart"/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모빌리티</w:t>
      </w:r>
      <w:proofErr w:type="spellEnd"/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기체 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버터플라이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실물 모형을</w:t>
      </w:r>
      <w:r w:rsidR="00512F4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2F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전시했다.</w:t>
      </w:r>
    </w:p>
    <w:p w14:paraId="21822243" w14:textId="35CFA9D4" w:rsidR="004E3CF1" w:rsidRDefault="004E3CF1" w:rsidP="00FF27A9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0BF4B56" w14:textId="0F8CAFD1" w:rsidR="000003CC" w:rsidRDefault="000003CC" w:rsidP="000003CC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UAM은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전기로 구동하는 비행체 기반의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항공 이동 서비스로,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도심에서 활주로 없이 수직 이착륙이 가능하고 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다양한 육상 교통수단과 연계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Pr="004944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가능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091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친환경 이동수단으로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각광받고</w:t>
      </w:r>
      <w:r w:rsidRPr="00091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있다.</w:t>
      </w:r>
    </w:p>
    <w:p w14:paraId="77AD5C6A" w14:textId="77777777" w:rsidR="000003CC" w:rsidRDefault="000003CC" w:rsidP="00FF27A9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CB9B8CF" w14:textId="103ADC0D" w:rsidR="00B81DE7" w:rsidRPr="00252098" w:rsidRDefault="00E723B2" w:rsidP="00D302F4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이에 </w:t>
      </w:r>
      <w:r w:rsidR="004E3C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정부는 오는 </w:t>
      </w:r>
      <w:r w:rsid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20</w:t>
      </w:r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25년</w:t>
      </w:r>
      <w:r w:rsidR="00D35C9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상용화를 목표로</w:t>
      </w:r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수도권 </w:t>
      </w:r>
      <w:proofErr w:type="spellStart"/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공항셔틀</w:t>
      </w:r>
      <w:proofErr w:type="spellEnd"/>
      <w:r w:rsidR="00D35C9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서비스 실증에 박차를 가하고 있다.</w:t>
      </w:r>
      <w:r w:rsid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E3C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김포공항을 중심으로 서비스하는 노선은 </w:t>
      </w:r>
      <w:proofErr w:type="spellStart"/>
      <w:r w:rsidR="004E3C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티맵모빌리티의</w:t>
      </w:r>
      <w:proofErr w:type="spellEnd"/>
      <w:r w:rsidR="004E3C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앱 기반 예약</w:t>
      </w:r>
      <w:r w:rsidR="00B81D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 </w:t>
      </w:r>
      <w:r w:rsidR="00B81DE7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연계교통 탑승</w:t>
      </w:r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4E3C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</w:t>
      </w:r>
      <w:proofErr w:type="spellStart"/>
      <w:r w:rsidR="00D5157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상공망</w:t>
      </w:r>
      <w:proofErr w:type="spellEnd"/>
      <w:r w:rsidR="00D5157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통신 기술을 활용한 </w:t>
      </w:r>
      <w:r w:rsidR="004E3CF1" w:rsidRPr="004E3CF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 w:rsidR="00296C6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운항 및 교통관리 인프라</w:t>
      </w:r>
      <w:r w:rsidR="00516AA5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16A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등으로 구성될 예정이다.</w:t>
      </w:r>
    </w:p>
    <w:p w14:paraId="3F2798BB" w14:textId="77777777" w:rsidR="00B935C7" w:rsidRPr="00985A97" w:rsidRDefault="00B935C7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0833F4D" w14:textId="60F5E1EB" w:rsidR="00596823" w:rsidRDefault="00596823" w:rsidP="00596823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산업이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고도화되어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원격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관제 또는 자율주행 형태로 운용되기 위해서는 </w:t>
      </w:r>
      <w:r w:rsidR="00E023E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항공교통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통신망 구축과 운</w:t>
      </w:r>
      <w:r w:rsidR="006118B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용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 </w:t>
      </w:r>
      <w:r w:rsidR="003D5ED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점차 중요</w:t>
      </w:r>
      <w:r w:rsidR="008E278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해질 전망이다.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안정적인 망 운용 역량을 바탕으로 지상과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상공을 연결하는 통신기술을</w:t>
      </w:r>
      <w:r w:rsidR="006118B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지속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003C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선도</w:t>
      </w:r>
      <w:r w:rsidR="00296C6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나갈</w:t>
      </w:r>
      <w:r w:rsidRPr="0055732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계획이다.</w:t>
      </w:r>
    </w:p>
    <w:p w14:paraId="0EF355F1" w14:textId="2834AD3C" w:rsidR="0053192E" w:rsidRPr="00296C62" w:rsidRDefault="0053192E" w:rsidP="008241A7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91238E" w14:textId="5F87E5BA" w:rsidR="00CB0710" w:rsidRDefault="00B935C7" w:rsidP="00296C62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유영상</w:t>
      </w:r>
      <w:r w:rsidR="002D59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66D3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366D3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r w:rsidR="004941B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</w:t>
      </w:r>
      <w:r w:rsidR="004941B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EO</w:t>
      </w:r>
      <w:r w:rsidR="004941B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앞선 </w:t>
      </w:r>
      <w:r w:rsidR="004941B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통신 및 디지털</w:t>
      </w:r>
      <w:r w:rsid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인프라</w:t>
      </w:r>
      <w:r w:rsidR="004941B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바탕으로 </w:t>
      </w:r>
      <w:r w:rsidR="00296C6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UAM </w:t>
      </w:r>
      <w:r w:rsidR="00296C6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산업발전</w:t>
      </w:r>
      <w:r w:rsidR="008E05A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에 핵심적 역할을 수행해 </w:t>
      </w:r>
      <w:r w:rsidR="004941B1" w:rsidRPr="004D7A9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교통혼잡에 따른 사회적 비용을 줄이고 온실가스 배출 없는 친환경 교통수단 정착에도 기여할</w:t>
      </w:r>
      <w:r w:rsidR="004941B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것</w:t>
      </w:r>
      <w:r w:rsidR="00257B96" w:rsidRPr="00257B9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257B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고 밝혔다.</w:t>
      </w:r>
    </w:p>
    <w:p w14:paraId="3495B787" w14:textId="77777777" w:rsidR="002D59D8" w:rsidRPr="002D59D8" w:rsidRDefault="002D59D8" w:rsidP="008241A7">
      <w:pPr>
        <w:widowControl w:val="0"/>
        <w:wordWrap w:val="0"/>
        <w:topLinePunct/>
        <w:spacing w:after="0"/>
        <w:ind w:right="88"/>
        <w:jc w:val="both"/>
        <w:rPr>
          <w:rFonts w:asciiTheme="majorHAnsi" w:eastAsiaTheme="minorEastAsia" w:hAnsiTheme="majorHAnsi" w:cs="Arial" w:hint="eastAsia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E36495" w14:paraId="0F722A53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370DA3C0" w14:textId="6D952208" w:rsidR="00CB0710" w:rsidRPr="00610BCA" w:rsidRDefault="00AE5100" w:rsidP="008241A7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5EBAAA73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사진 설명 공통 : SK텔레콤은 한국공항공사, 한화시스템, 한국교통연구원, </w:t>
            </w:r>
            <w:proofErr w:type="spellStart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티맵모빌리티와</w:t>
            </w:r>
            <w:proofErr w:type="spellEnd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함께 수도권 UAM 상용화를 위한 운용모델을 11일 선보였다.</w:t>
            </w:r>
          </w:p>
          <w:p w14:paraId="3A29ED1F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57A94F3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사진 설명 1, 2 : SKT 매니저가 VR기기를 착용하고 UAM 탑승 과정을 가상현실로 체험하는 모습</w:t>
            </w:r>
          </w:p>
          <w:p w14:paraId="7AB1348C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B39CBE0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사진 설명 3, 4 : SKT와 </w:t>
            </w:r>
            <w:proofErr w:type="spellStart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티맵모빌리티는</w:t>
            </w:r>
            <w:proofErr w:type="spellEnd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UAM 예약이 가능한 차세대 </w:t>
            </w:r>
            <w:proofErr w:type="spellStart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모빌리티</w:t>
            </w:r>
            <w:proofErr w:type="spellEnd"/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플랫</w:t>
            </w:r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폼을 체험할 수 있는 공간을 마련했다</w:t>
            </w:r>
          </w:p>
          <w:p w14:paraId="734F5BAA" w14:textId="77777777" w:rsidR="00F03F39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14FDA30" w14:textId="467C7C5F" w:rsidR="00E80171" w:rsidRPr="00F03F39" w:rsidRDefault="00F03F39" w:rsidP="00F03F39">
            <w:pPr>
              <w:widowControl w:val="0"/>
              <w:wordWrap w:val="0"/>
              <w:topLinePunct/>
              <w:spacing w:after="0"/>
              <w:ind w:right="88" w:firstLine="240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03F3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사진 설명 5 : 김포국제공항에 마련된 행사장 상공을 선회 비행하는 UAM의 모습</w:t>
            </w:r>
          </w:p>
        </w:tc>
      </w:tr>
    </w:tbl>
    <w:p w14:paraId="29CE5F30" w14:textId="77777777" w:rsidR="00610BCA" w:rsidRDefault="00610BCA" w:rsidP="008241A7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5DE9609F" w14:textId="198DB4D5" w:rsidR="00BC7735" w:rsidRPr="00E723B2" w:rsidRDefault="00AE5100" w:rsidP="00E723B2">
      <w:pPr>
        <w:widowControl w:val="0"/>
        <w:wordWrap w:val="0"/>
        <w:topLinePunct/>
        <w:spacing w:after="0"/>
        <w:ind w:right="88"/>
        <w:jc w:val="right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BC7735" w:rsidRPr="00E723B2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245F" w14:textId="77777777" w:rsidR="00813854" w:rsidRDefault="00813854">
      <w:pPr>
        <w:spacing w:after="0" w:line="240" w:lineRule="auto"/>
      </w:pPr>
      <w:r>
        <w:separator/>
      </w:r>
    </w:p>
  </w:endnote>
  <w:endnote w:type="continuationSeparator" w:id="0">
    <w:p w14:paraId="693E23AD" w14:textId="77777777" w:rsidR="00813854" w:rsidRDefault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E25" w14:textId="77777777" w:rsidR="009D5103" w:rsidRDefault="009D5103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5C4B" w14:textId="77777777" w:rsidR="00813854" w:rsidRDefault="00813854">
      <w:pPr>
        <w:spacing w:after="0" w:line="240" w:lineRule="auto"/>
      </w:pPr>
      <w:r>
        <w:separator/>
      </w:r>
    </w:p>
  </w:footnote>
  <w:footnote w:type="continuationSeparator" w:id="0">
    <w:p w14:paraId="20BB0480" w14:textId="77777777" w:rsidR="00813854" w:rsidRDefault="0081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7D55"/>
    <w:multiLevelType w:val="hybridMultilevel"/>
    <w:tmpl w:val="C26C5B2C"/>
    <w:lvl w:ilvl="0" w:tplc="EE003DA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30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03CC"/>
    <w:rsid w:val="000015C9"/>
    <w:rsid w:val="0000187B"/>
    <w:rsid w:val="0000402D"/>
    <w:rsid w:val="000056B3"/>
    <w:rsid w:val="00011D3A"/>
    <w:rsid w:val="00036EC1"/>
    <w:rsid w:val="00043D38"/>
    <w:rsid w:val="00050AEC"/>
    <w:rsid w:val="000537A0"/>
    <w:rsid w:val="00062B77"/>
    <w:rsid w:val="0006507A"/>
    <w:rsid w:val="00066ACF"/>
    <w:rsid w:val="00085141"/>
    <w:rsid w:val="00090BA5"/>
    <w:rsid w:val="00091F00"/>
    <w:rsid w:val="000A2CC3"/>
    <w:rsid w:val="000C1CA7"/>
    <w:rsid w:val="000D38C3"/>
    <w:rsid w:val="000D512F"/>
    <w:rsid w:val="000F005E"/>
    <w:rsid w:val="000F3380"/>
    <w:rsid w:val="000F7C97"/>
    <w:rsid w:val="00101715"/>
    <w:rsid w:val="00111610"/>
    <w:rsid w:val="0011457C"/>
    <w:rsid w:val="001257C4"/>
    <w:rsid w:val="001272F7"/>
    <w:rsid w:val="001311B1"/>
    <w:rsid w:val="001560E5"/>
    <w:rsid w:val="001713BC"/>
    <w:rsid w:val="00175DF7"/>
    <w:rsid w:val="00194459"/>
    <w:rsid w:val="001963AA"/>
    <w:rsid w:val="001A781D"/>
    <w:rsid w:val="001B5D55"/>
    <w:rsid w:val="001C583F"/>
    <w:rsid w:val="001D03FC"/>
    <w:rsid w:val="00214170"/>
    <w:rsid w:val="00221099"/>
    <w:rsid w:val="00221577"/>
    <w:rsid w:val="00227A7D"/>
    <w:rsid w:val="002321DA"/>
    <w:rsid w:val="00244B39"/>
    <w:rsid w:val="00247B3F"/>
    <w:rsid w:val="00252098"/>
    <w:rsid w:val="002522D0"/>
    <w:rsid w:val="0025547D"/>
    <w:rsid w:val="00257B96"/>
    <w:rsid w:val="00262908"/>
    <w:rsid w:val="002663B4"/>
    <w:rsid w:val="00280AC3"/>
    <w:rsid w:val="002852B3"/>
    <w:rsid w:val="002878DE"/>
    <w:rsid w:val="0029634A"/>
    <w:rsid w:val="00296C62"/>
    <w:rsid w:val="002B2A1A"/>
    <w:rsid w:val="002B4F26"/>
    <w:rsid w:val="002B6423"/>
    <w:rsid w:val="002C0B8F"/>
    <w:rsid w:val="002C4B1F"/>
    <w:rsid w:val="002D0530"/>
    <w:rsid w:val="002D59D8"/>
    <w:rsid w:val="002D6CF0"/>
    <w:rsid w:val="002E7140"/>
    <w:rsid w:val="002F3816"/>
    <w:rsid w:val="002F4A4E"/>
    <w:rsid w:val="0034297D"/>
    <w:rsid w:val="003652D6"/>
    <w:rsid w:val="00366D3A"/>
    <w:rsid w:val="00377F9E"/>
    <w:rsid w:val="00384AAD"/>
    <w:rsid w:val="00391AAF"/>
    <w:rsid w:val="00393DFE"/>
    <w:rsid w:val="003A6164"/>
    <w:rsid w:val="003B6D91"/>
    <w:rsid w:val="003C5745"/>
    <w:rsid w:val="003D5EDD"/>
    <w:rsid w:val="003F0F25"/>
    <w:rsid w:val="00406ABB"/>
    <w:rsid w:val="0042245B"/>
    <w:rsid w:val="0042535D"/>
    <w:rsid w:val="00426067"/>
    <w:rsid w:val="004437F9"/>
    <w:rsid w:val="0044389D"/>
    <w:rsid w:val="00451BF5"/>
    <w:rsid w:val="00461421"/>
    <w:rsid w:val="0047717C"/>
    <w:rsid w:val="00485C95"/>
    <w:rsid w:val="00487903"/>
    <w:rsid w:val="004941B1"/>
    <w:rsid w:val="004944A0"/>
    <w:rsid w:val="004A2292"/>
    <w:rsid w:val="004B465C"/>
    <w:rsid w:val="004B493D"/>
    <w:rsid w:val="004B58B9"/>
    <w:rsid w:val="004C6070"/>
    <w:rsid w:val="004C7594"/>
    <w:rsid w:val="004D43F5"/>
    <w:rsid w:val="004D7A90"/>
    <w:rsid w:val="004E3CF1"/>
    <w:rsid w:val="004E4CC9"/>
    <w:rsid w:val="00512F4C"/>
    <w:rsid w:val="00516AA5"/>
    <w:rsid w:val="0053192E"/>
    <w:rsid w:val="00534273"/>
    <w:rsid w:val="00552316"/>
    <w:rsid w:val="00553704"/>
    <w:rsid w:val="00557323"/>
    <w:rsid w:val="00560CD6"/>
    <w:rsid w:val="0057356C"/>
    <w:rsid w:val="00575FDC"/>
    <w:rsid w:val="00576E90"/>
    <w:rsid w:val="00586380"/>
    <w:rsid w:val="00592B93"/>
    <w:rsid w:val="00596823"/>
    <w:rsid w:val="005A4C6F"/>
    <w:rsid w:val="005C39DD"/>
    <w:rsid w:val="005C5A98"/>
    <w:rsid w:val="005D131C"/>
    <w:rsid w:val="005D202B"/>
    <w:rsid w:val="006067E5"/>
    <w:rsid w:val="00610BCA"/>
    <w:rsid w:val="006118BE"/>
    <w:rsid w:val="006215AD"/>
    <w:rsid w:val="00625F03"/>
    <w:rsid w:val="006276F0"/>
    <w:rsid w:val="0066552A"/>
    <w:rsid w:val="006733A2"/>
    <w:rsid w:val="00687970"/>
    <w:rsid w:val="00690730"/>
    <w:rsid w:val="00691D9A"/>
    <w:rsid w:val="0069486E"/>
    <w:rsid w:val="006C05E3"/>
    <w:rsid w:val="006C5FF4"/>
    <w:rsid w:val="006D3E6A"/>
    <w:rsid w:val="006D4FAA"/>
    <w:rsid w:val="006E008B"/>
    <w:rsid w:val="00713668"/>
    <w:rsid w:val="007256C8"/>
    <w:rsid w:val="00733E7F"/>
    <w:rsid w:val="00736B37"/>
    <w:rsid w:val="00742272"/>
    <w:rsid w:val="00745D22"/>
    <w:rsid w:val="00755A0F"/>
    <w:rsid w:val="007612B6"/>
    <w:rsid w:val="00764EE6"/>
    <w:rsid w:val="0077013F"/>
    <w:rsid w:val="00772249"/>
    <w:rsid w:val="007E2417"/>
    <w:rsid w:val="007F1C1A"/>
    <w:rsid w:val="00813854"/>
    <w:rsid w:val="008220DD"/>
    <w:rsid w:val="008241A7"/>
    <w:rsid w:val="00834C69"/>
    <w:rsid w:val="00837275"/>
    <w:rsid w:val="00847A90"/>
    <w:rsid w:val="00852CEF"/>
    <w:rsid w:val="0085347B"/>
    <w:rsid w:val="00867532"/>
    <w:rsid w:val="008718F2"/>
    <w:rsid w:val="0087327D"/>
    <w:rsid w:val="00892C84"/>
    <w:rsid w:val="00896512"/>
    <w:rsid w:val="008A424E"/>
    <w:rsid w:val="008A7A90"/>
    <w:rsid w:val="008B3D69"/>
    <w:rsid w:val="008C0B0E"/>
    <w:rsid w:val="008C2AEA"/>
    <w:rsid w:val="008C70E7"/>
    <w:rsid w:val="008C711A"/>
    <w:rsid w:val="008D7985"/>
    <w:rsid w:val="008E05A7"/>
    <w:rsid w:val="008E2789"/>
    <w:rsid w:val="008E736E"/>
    <w:rsid w:val="008F7683"/>
    <w:rsid w:val="00900C9C"/>
    <w:rsid w:val="00907473"/>
    <w:rsid w:val="00907E63"/>
    <w:rsid w:val="00912931"/>
    <w:rsid w:val="00914910"/>
    <w:rsid w:val="00915289"/>
    <w:rsid w:val="009166BD"/>
    <w:rsid w:val="00920F39"/>
    <w:rsid w:val="00923012"/>
    <w:rsid w:val="00932257"/>
    <w:rsid w:val="009342A2"/>
    <w:rsid w:val="00937756"/>
    <w:rsid w:val="00965DF6"/>
    <w:rsid w:val="009746D6"/>
    <w:rsid w:val="00985A97"/>
    <w:rsid w:val="00987556"/>
    <w:rsid w:val="009B0DEA"/>
    <w:rsid w:val="009B3F2C"/>
    <w:rsid w:val="009B6066"/>
    <w:rsid w:val="009C56E1"/>
    <w:rsid w:val="009C694C"/>
    <w:rsid w:val="009C6977"/>
    <w:rsid w:val="009D5103"/>
    <w:rsid w:val="009E5FB6"/>
    <w:rsid w:val="009F1719"/>
    <w:rsid w:val="00A00EA3"/>
    <w:rsid w:val="00A0305E"/>
    <w:rsid w:val="00A12044"/>
    <w:rsid w:val="00A1522A"/>
    <w:rsid w:val="00A27BDE"/>
    <w:rsid w:val="00A33569"/>
    <w:rsid w:val="00A356F4"/>
    <w:rsid w:val="00A3711B"/>
    <w:rsid w:val="00A40C55"/>
    <w:rsid w:val="00A47BE6"/>
    <w:rsid w:val="00A50A2F"/>
    <w:rsid w:val="00A518A4"/>
    <w:rsid w:val="00A73D68"/>
    <w:rsid w:val="00A81F8F"/>
    <w:rsid w:val="00AB5DD3"/>
    <w:rsid w:val="00AC57F0"/>
    <w:rsid w:val="00AD53EF"/>
    <w:rsid w:val="00AE5100"/>
    <w:rsid w:val="00B02CA0"/>
    <w:rsid w:val="00B06789"/>
    <w:rsid w:val="00B17ED0"/>
    <w:rsid w:val="00B24C2C"/>
    <w:rsid w:val="00B3059C"/>
    <w:rsid w:val="00B313AD"/>
    <w:rsid w:val="00B31F21"/>
    <w:rsid w:val="00B33ED2"/>
    <w:rsid w:val="00B3474C"/>
    <w:rsid w:val="00B35ECB"/>
    <w:rsid w:val="00B36E2E"/>
    <w:rsid w:val="00B45545"/>
    <w:rsid w:val="00B56F62"/>
    <w:rsid w:val="00B663BF"/>
    <w:rsid w:val="00B81DE7"/>
    <w:rsid w:val="00B8562C"/>
    <w:rsid w:val="00B935C7"/>
    <w:rsid w:val="00BA30B3"/>
    <w:rsid w:val="00BB4924"/>
    <w:rsid w:val="00BC7735"/>
    <w:rsid w:val="00BD44B0"/>
    <w:rsid w:val="00BF2438"/>
    <w:rsid w:val="00BF4266"/>
    <w:rsid w:val="00C022B9"/>
    <w:rsid w:val="00C0462E"/>
    <w:rsid w:val="00C074E3"/>
    <w:rsid w:val="00C20516"/>
    <w:rsid w:val="00C21868"/>
    <w:rsid w:val="00C2730C"/>
    <w:rsid w:val="00C33097"/>
    <w:rsid w:val="00C41A34"/>
    <w:rsid w:val="00C423F0"/>
    <w:rsid w:val="00C43FAF"/>
    <w:rsid w:val="00C507D8"/>
    <w:rsid w:val="00C53C2C"/>
    <w:rsid w:val="00C6549F"/>
    <w:rsid w:val="00C66798"/>
    <w:rsid w:val="00C66825"/>
    <w:rsid w:val="00C71EF4"/>
    <w:rsid w:val="00C7271A"/>
    <w:rsid w:val="00C739ED"/>
    <w:rsid w:val="00CA08A3"/>
    <w:rsid w:val="00CB0710"/>
    <w:rsid w:val="00CB3766"/>
    <w:rsid w:val="00CC1E60"/>
    <w:rsid w:val="00CD1618"/>
    <w:rsid w:val="00CD3D52"/>
    <w:rsid w:val="00CD58DE"/>
    <w:rsid w:val="00CF3D85"/>
    <w:rsid w:val="00D01A48"/>
    <w:rsid w:val="00D02F02"/>
    <w:rsid w:val="00D128B4"/>
    <w:rsid w:val="00D302F4"/>
    <w:rsid w:val="00D35C9F"/>
    <w:rsid w:val="00D376A5"/>
    <w:rsid w:val="00D4576A"/>
    <w:rsid w:val="00D51574"/>
    <w:rsid w:val="00D61CAA"/>
    <w:rsid w:val="00D722CB"/>
    <w:rsid w:val="00D81319"/>
    <w:rsid w:val="00D81486"/>
    <w:rsid w:val="00DB1DC6"/>
    <w:rsid w:val="00DB6553"/>
    <w:rsid w:val="00DC74AC"/>
    <w:rsid w:val="00DD63B5"/>
    <w:rsid w:val="00DF2A8F"/>
    <w:rsid w:val="00E023E9"/>
    <w:rsid w:val="00E04191"/>
    <w:rsid w:val="00E111C8"/>
    <w:rsid w:val="00E122FA"/>
    <w:rsid w:val="00E22E37"/>
    <w:rsid w:val="00E2549F"/>
    <w:rsid w:val="00E36495"/>
    <w:rsid w:val="00E64C04"/>
    <w:rsid w:val="00E723B2"/>
    <w:rsid w:val="00E80171"/>
    <w:rsid w:val="00E85A12"/>
    <w:rsid w:val="00E85A4D"/>
    <w:rsid w:val="00E90D99"/>
    <w:rsid w:val="00E97255"/>
    <w:rsid w:val="00EA6E5D"/>
    <w:rsid w:val="00EC733E"/>
    <w:rsid w:val="00EC783D"/>
    <w:rsid w:val="00EE0B11"/>
    <w:rsid w:val="00EF33DC"/>
    <w:rsid w:val="00EF5720"/>
    <w:rsid w:val="00F03F39"/>
    <w:rsid w:val="00F125B6"/>
    <w:rsid w:val="00F318E8"/>
    <w:rsid w:val="00F3209F"/>
    <w:rsid w:val="00F3356A"/>
    <w:rsid w:val="00F46FD9"/>
    <w:rsid w:val="00F544C7"/>
    <w:rsid w:val="00F5548A"/>
    <w:rsid w:val="00F60E63"/>
    <w:rsid w:val="00F65F3B"/>
    <w:rsid w:val="00F75978"/>
    <w:rsid w:val="00F83321"/>
    <w:rsid w:val="00FA6288"/>
    <w:rsid w:val="00FB579B"/>
    <w:rsid w:val="00FC022F"/>
    <w:rsid w:val="00FE1E96"/>
    <w:rsid w:val="00FF27A9"/>
    <w:rsid w:val="00FF41EF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95"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852CE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074E3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C074E3"/>
  </w:style>
  <w:style w:type="character" w:customStyle="1" w:styleId="Char1">
    <w:name w:val="메모 텍스트 Char"/>
    <w:basedOn w:val="a0"/>
    <w:link w:val="ab"/>
    <w:uiPriority w:val="99"/>
    <w:semiHidden/>
    <w:rsid w:val="00C074E3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C074E3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C074E3"/>
    <w:rPr>
      <w:rFonts w:ascii="Moebius" w:eastAsia="Moebius" w:hAnsi="Moebius" w:cs="Moebius"/>
      <w:b/>
      <w:bCs/>
      <w:color w:val="000000"/>
      <w:sz w:val="22"/>
      <w:szCs w:val="22"/>
      <w:u w:color="000000"/>
    </w:rPr>
  </w:style>
  <w:style w:type="paragraph" w:styleId="ad">
    <w:name w:val="Balloon Text"/>
    <w:basedOn w:val="a"/>
    <w:link w:val="Char3"/>
    <w:uiPriority w:val="99"/>
    <w:semiHidden/>
    <w:unhideWhenUsed/>
    <w:rsid w:val="00C074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C074E3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e">
    <w:name w:val="List Paragraph"/>
    <w:basedOn w:val="a"/>
    <w:uiPriority w:val="34"/>
    <w:qFormat/>
    <w:rsid w:val="00B81D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굴림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SKTelecom</dc:creator>
  <cp:lastModifiedBy>zuaaaa@outlook.kr</cp:lastModifiedBy>
  <cp:revision>2</cp:revision>
  <cp:lastPrinted>2021-11-10T09:21:00Z</cp:lastPrinted>
  <dcterms:created xsi:type="dcterms:W3CDTF">2026-01-26T00:12:00Z</dcterms:created>
  <dcterms:modified xsi:type="dcterms:W3CDTF">2026-01-26T00:12:00Z</dcterms:modified>
</cp:coreProperties>
</file>