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43183" w14:textId="0E8C4CD6" w:rsidR="00F338EA" w:rsidRPr="00CC1908" w:rsidRDefault="0025508A" w:rsidP="008E0EB8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</w:pPr>
      <w:bookmarkStart w:id="0" w:name="_Hlk533704436"/>
      <w:bookmarkStart w:id="1" w:name="_GoBack"/>
      <w:bookmarkEnd w:id="1"/>
      <w:proofErr w:type="spellStart"/>
      <w:r w:rsidRPr="00CC190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S</w:t>
      </w:r>
      <w:r w:rsidRPr="00CC190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K</w:t>
      </w:r>
      <w:r w:rsidRPr="00CC190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텔레콤</w:t>
      </w:r>
      <w:proofErr w:type="spellEnd"/>
      <w:r w:rsidRPr="00CC190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 </w:t>
      </w:r>
      <w:r w:rsidRPr="00CC190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2021</w:t>
      </w:r>
      <w:r w:rsidRPr="00CC190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 xml:space="preserve">년 </w:t>
      </w:r>
      <w:r w:rsidRPr="00CC1908">
        <w:rPr>
          <w:rFonts w:ascii="HY견고딕" w:eastAsia="HY견고딕" w:hAnsi="Moebius" w:cs="Arial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3</w:t>
      </w:r>
      <w:r w:rsidRPr="00CC1908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eastAsia="ko-KR"/>
        </w:rPr>
        <w:t>분기 실적 발표</w:t>
      </w:r>
    </w:p>
    <w:p w14:paraId="376C7693" w14:textId="0137C5F5" w:rsidR="00CC1908" w:rsidRDefault="003A0D39" w:rsidP="008E0EB8">
      <w:pPr>
        <w:pStyle w:val="ac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MNO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·</w:t>
      </w:r>
      <w:r w:rsidR="00CC1908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N</w:t>
      </w:r>
      <w:r w:rsidR="00CC1908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ew ICT </w:t>
      </w:r>
      <w:r w:rsidR="00CC1908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성장 속 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B</w:t>
      </w:r>
      <w:r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>iz.</w:t>
      </w:r>
      <w:r w:rsidR="000A141D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CC1908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혁신 가속화</w:t>
      </w:r>
    </w:p>
    <w:bookmarkEnd w:id="0"/>
    <w:p w14:paraId="051C7020" w14:textId="6346F105" w:rsidR="00432CDB" w:rsidRDefault="00432CDB" w:rsidP="000C6C50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매출 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조 </w:t>
      </w:r>
      <w:r w:rsidR="00E333F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9</w:t>
      </w:r>
      <w:r w:rsidR="00D97567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E333F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675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억원,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영업이익 </w:t>
      </w:r>
      <w:r w:rsidR="00E333F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4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E333F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000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억원,</w:t>
      </w:r>
      <w:r w:rsidR="00FC0188" w:rsidRPr="00091B75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순이익 </w:t>
      </w:r>
      <w:r w:rsidR="00F338E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7,</w:t>
      </w:r>
      <w:r w:rsidR="00E333F8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365</w:t>
      </w:r>
      <w:r w:rsidR="00FC0188" w:rsidRPr="00091B75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억원</w:t>
      </w:r>
    </w:p>
    <w:p w14:paraId="47EB2669" w14:textId="5D07F9C5" w:rsidR="003A0D39" w:rsidRPr="006B4C04" w:rsidRDefault="003A0D39" w:rsidP="003A0D39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6B4C04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6B4C04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B57C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MNO </w:t>
      </w:r>
      <w:r w:rsidR="00CB57C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사업,</w:t>
      </w:r>
      <w:r w:rsidR="00CB57C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구독·메타버스</w:t>
      </w:r>
      <w:proofErr w:type="spellEnd"/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순항</w:t>
      </w:r>
      <w:r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r w:rsidRPr="002550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유무선 통신·</w:t>
      </w:r>
      <w:proofErr w:type="spellStart"/>
      <w:r w:rsidRPr="002550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AI</w:t>
      </w:r>
      <w:r w:rsidR="00A32061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&amp;</w:t>
      </w:r>
      <w:r w:rsidR="00CB57C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D</w:t>
      </w:r>
      <w:r w:rsidR="00CB57C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igital</w:t>
      </w:r>
      <w:proofErr w:type="spellEnd"/>
      <w:r w:rsidR="00CB57C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CB57C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I</w:t>
      </w:r>
      <w:r w:rsidR="00CB57C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nfra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7B280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서비스 </w:t>
      </w:r>
      <w:r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역점</w:t>
      </w:r>
    </w:p>
    <w:p w14:paraId="6AC19536" w14:textId="09B189A2" w:rsidR="00CD7F69" w:rsidRDefault="00DE586F" w:rsidP="003A0D39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EB278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EB278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C490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SKB</w:t>
      </w:r>
      <w:r w:rsidR="003A0D3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,</w:t>
      </w:r>
      <w:r w:rsidR="00EC490B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B0096" w:rsidRPr="000B009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사상</w:t>
      </w:r>
      <w:r w:rsidR="000B0096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B0096" w:rsidRPr="000B009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최대 분기매출 달성</w:t>
      </w:r>
      <w:r w:rsidR="003A0D39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…S</w:t>
      </w:r>
      <w:r w:rsidR="003A0D39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K쉴더스,</w:t>
      </w:r>
      <w:r w:rsidR="0025508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EC490B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라이프 케어 플랫폼</w:t>
      </w:r>
      <w:r w:rsidR="000B0096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으로 출범</w:t>
      </w:r>
    </w:p>
    <w:p w14:paraId="436CF0EB" w14:textId="49453E1C" w:rsidR="00E81D2B" w:rsidRPr="00E81D2B" w:rsidRDefault="004021AE" w:rsidP="0013512A">
      <w:pPr>
        <w:widowControl w:val="0"/>
        <w:snapToGrid w:val="0"/>
        <w:spacing w:before="160" w:after="120" w:line="240" w:lineRule="auto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C9010C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- </w:t>
      </w:r>
      <w:r w:rsidR="00E333F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성공적</w:t>
      </w:r>
      <w:r w:rsidR="0079370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기업분할 </w:t>
      </w:r>
      <w:r w:rsidR="00CC190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통해</w:t>
      </w:r>
      <w:r w:rsidR="00BD3B1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BD3B1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</w:t>
      </w:r>
      <w:r w:rsidR="00BD3B1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텔레콤</w:t>
      </w:r>
      <w:r w:rsidR="00CC1908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·</w:t>
      </w:r>
      <w:r w:rsidR="00BD3B1E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SK</w:t>
      </w:r>
      <w:r w:rsidR="00BD3B1E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스퀘어 </w:t>
      </w:r>
      <w:r w:rsidR="0025508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2550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새로운 도약</w:t>
      </w:r>
      <w:r w:rsidR="0025508A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’…29</w:t>
      </w:r>
      <w:r w:rsidR="002550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일 주식</w:t>
      </w:r>
      <w:r w:rsidR="0024586F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거래</w:t>
      </w:r>
      <w:r w:rsidR="0025508A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재개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5E8F2A7" w14:textId="6137784E" w:rsidR="0026334D" w:rsidRDefault="00EC60ED" w:rsidP="007F7EA5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  <w:p w14:paraId="064B13D9" w14:textId="7CAD0306" w:rsidR="0077645F" w:rsidRPr="0077645F" w:rsidRDefault="0005119B" w:rsidP="001216EC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/>
                <w:b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216E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="001216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분기 실적</w:t>
            </w:r>
            <w:r w:rsidR="00E333F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1216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관련 </w:t>
            </w:r>
            <w:proofErr w:type="spellStart"/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컨퍼런스콜은</w:t>
            </w:r>
            <w:proofErr w:type="spellEnd"/>
            <w:r w:rsidR="007F7EA5" w:rsidRPr="009D52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333F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별도 진행하지 않습니다.</w:t>
            </w:r>
            <w:r w:rsidR="00E333F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333F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참고 부탁드립니다.</w:t>
            </w:r>
          </w:p>
        </w:tc>
      </w:tr>
    </w:tbl>
    <w:p w14:paraId="39118AED" w14:textId="6E29C3D8" w:rsidR="0026334D" w:rsidRPr="00FC3040" w:rsidRDefault="00B6757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　</w:t>
      </w:r>
    </w:p>
    <w:p w14:paraId="710B8794" w14:textId="65F65FBF" w:rsidR="001023A4" w:rsidRDefault="00C64134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216EC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216EC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5563BDB1" w:rsidR="00AD1D2D" w:rsidRDefault="00B6757C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　</w:t>
      </w:r>
    </w:p>
    <w:p w14:paraId="0DD9C18F" w14:textId="77777777" w:rsidR="00CC1908" w:rsidRDefault="00AD1D2D" w:rsidP="00CC190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2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Pr="00CE2031">
          <w:rPr>
            <w:rStyle w:val="afb"/>
            <w:rFonts w:asciiTheme="majorHAnsi" w:eastAsiaTheme="majorHAnsi" w:hAnsiTheme="majorHAnsi" w:cs="Arial" w:hint="eastAsia"/>
            <w:color w:val="000000" w:themeColor="text1"/>
            <w:sz w:val="24"/>
            <w:szCs w:val="24"/>
            <w:u w:val="none"/>
            <w:lang w:eastAsia="ko-KR" w:bidi="ar-SA"/>
          </w:rPr>
          <w:t xml:space="preserve">www.sktelecom.com)이 </w:t>
        </w:r>
      </w:hyperlink>
      <w:r w:rsidRPr="00CE20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연결 </w:t>
      </w:r>
      <w:r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재무제표 </w:t>
      </w:r>
      <w:r w:rsidRPr="00CE2031">
        <w:rPr>
          <w:rStyle w:val="afb"/>
          <w:rFonts w:asciiTheme="majorHAnsi" w:eastAsiaTheme="majorHAnsi" w:hAnsiTheme="majorHAnsi" w:cs="Arial" w:hint="eastAsia"/>
          <w:color w:val="000000" w:themeColor="text1"/>
          <w:sz w:val="24"/>
          <w:szCs w:val="24"/>
          <w:u w:val="none"/>
          <w:lang w:eastAsia="ko-KR" w:bidi="ar-SA"/>
        </w:rPr>
        <w:t xml:space="preserve">기준으로 </w:t>
      </w:r>
      <w:r w:rsidRPr="00CE2031"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202</w:t>
      </w:r>
      <w:r>
        <w:rPr>
          <w:rStyle w:val="afb"/>
          <w:rFonts w:asciiTheme="majorHAnsi" w:eastAsiaTheme="majorHAnsi" w:hAnsiTheme="majorHAnsi" w:cs="Arial"/>
          <w:color w:val="000000" w:themeColor="text1"/>
          <w:sz w:val="24"/>
          <w:szCs w:val="24"/>
          <w:u w:val="none"/>
          <w:lang w:eastAsia="ko-KR" w:bidi="ar-SA"/>
        </w:rPr>
        <w:t>1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</w:t>
      </w:r>
      <w:r w:rsidR="002144C9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분기 매출 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 w:rsidR="00F317CD">
        <w:rPr>
          <w:rFonts w:asciiTheme="majorHAnsi" w:eastAsiaTheme="majorHAnsi" w:hAnsiTheme="majorHAnsi"/>
          <w:sz w:val="24"/>
          <w:szCs w:val="24"/>
          <w:lang w:eastAsia="ko-KR"/>
        </w:rPr>
        <w:t>9,675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억원,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영업이익 </w:t>
      </w:r>
      <w:r w:rsidR="00F317CD">
        <w:rPr>
          <w:rFonts w:asciiTheme="majorHAnsi" w:eastAsiaTheme="majorHAnsi" w:hAnsiTheme="majorHAnsi"/>
          <w:sz w:val="24"/>
          <w:szCs w:val="24"/>
          <w:lang w:eastAsia="ko-KR"/>
        </w:rPr>
        <w:t>4,000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>억원,</w:t>
      </w:r>
      <w:r w:rsidRPr="00CE2031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순이익 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F317CD">
        <w:rPr>
          <w:rFonts w:asciiTheme="majorHAnsi" w:eastAsiaTheme="majorHAnsi" w:hAnsiTheme="majorHAnsi"/>
          <w:sz w:val="24"/>
          <w:szCs w:val="24"/>
          <w:lang w:eastAsia="ko-KR"/>
        </w:rPr>
        <w:t>365</w:t>
      </w:r>
      <w:r w:rsidRPr="00CE203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억원의 실적을 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기록했다고 </w:t>
      </w:r>
      <w:r w:rsidR="00474A36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71404F">
        <w:rPr>
          <w:rFonts w:asciiTheme="majorHAnsi" w:eastAsiaTheme="majorHAnsi" w:hAnsiTheme="majorHAnsi"/>
          <w:sz w:val="24"/>
          <w:szCs w:val="24"/>
          <w:lang w:eastAsia="ko-KR"/>
        </w:rPr>
        <w:t>0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>일 밝혔다.</w:t>
      </w:r>
    </w:p>
    <w:p w14:paraId="28BF3A34" w14:textId="77777777" w:rsidR="00CC1908" w:rsidRDefault="00CC1908" w:rsidP="00CC190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980C558" w14:textId="3444525C" w:rsidR="00CC1908" w:rsidRDefault="00DB6FF1" w:rsidP="00CC190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전년</w:t>
      </w:r>
      <w:r w:rsidR="0046578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동기 대비 </w:t>
      </w:r>
      <w:r w:rsidRPr="009E4C45">
        <w:rPr>
          <w:rFonts w:asciiTheme="majorHAnsi" w:eastAsiaTheme="majorHAnsi" w:hAnsiTheme="majorHAnsi" w:hint="eastAsia"/>
          <w:sz w:val="24"/>
          <w:szCs w:val="24"/>
          <w:lang w:eastAsia="ko-KR"/>
        </w:rPr>
        <w:t>연결 기준 매출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영업이익은 각각 </w:t>
      </w:r>
      <w:r w:rsidR="00F317CD">
        <w:rPr>
          <w:rFonts w:asciiTheme="majorHAnsi" w:eastAsiaTheme="majorHAnsi" w:hAnsiTheme="majorHAnsi"/>
          <w:sz w:val="24"/>
          <w:szCs w:val="24"/>
          <w:lang w:eastAsia="ko-KR"/>
        </w:rPr>
        <w:t>5.0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%, </w:t>
      </w:r>
      <w:r w:rsidR="00F317CD">
        <w:rPr>
          <w:rFonts w:asciiTheme="majorHAnsi" w:eastAsiaTheme="majorHAnsi" w:hAnsiTheme="majorHAnsi"/>
          <w:sz w:val="24"/>
          <w:szCs w:val="24"/>
          <w:lang w:eastAsia="ko-KR"/>
        </w:rPr>
        <w:t>11.7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%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증가했으며,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 w:rsidR="00AF77CB">
        <w:rPr>
          <w:rFonts w:asciiTheme="majorHAnsi" w:eastAsiaTheme="majorHAnsi" w:hAnsiTheme="majorHAnsi"/>
          <w:sz w:val="24"/>
          <w:szCs w:val="24"/>
          <w:lang w:eastAsia="ko-KR"/>
        </w:rPr>
        <w:t>NO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 xml:space="preserve">New </w:t>
      </w:r>
      <w:r w:rsidR="00EB6C9D">
        <w:rPr>
          <w:rFonts w:asciiTheme="majorHAnsi" w:eastAsiaTheme="majorHAnsi" w:hAnsiTheme="majorHAnsi" w:hint="eastAsia"/>
          <w:sz w:val="24"/>
          <w:szCs w:val="24"/>
          <w:lang w:eastAsia="ko-KR"/>
        </w:rPr>
        <w:t>I</w:t>
      </w:r>
      <w:r w:rsidR="00EB6C9D">
        <w:rPr>
          <w:rFonts w:asciiTheme="majorHAnsi" w:eastAsiaTheme="majorHAnsi" w:hAnsiTheme="majorHAnsi"/>
          <w:sz w:val="24"/>
          <w:szCs w:val="24"/>
          <w:lang w:eastAsia="ko-KR"/>
        </w:rPr>
        <w:t xml:space="preserve">CT 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>등 전 사업 영역</w:t>
      </w:r>
      <w:r w:rsidR="006D2624">
        <w:rPr>
          <w:rFonts w:asciiTheme="majorHAnsi" w:eastAsiaTheme="majorHAnsi" w:hAnsiTheme="majorHAnsi" w:hint="eastAsia"/>
          <w:sz w:val="24"/>
          <w:szCs w:val="24"/>
          <w:lang w:eastAsia="ko-KR"/>
        </w:rPr>
        <w:t>에서</w:t>
      </w:r>
      <w:r w:rsidR="00AF77C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E31D8">
        <w:rPr>
          <w:rFonts w:asciiTheme="majorHAnsi" w:eastAsiaTheme="majorHAnsi" w:hAnsiTheme="majorHAnsi"/>
          <w:sz w:val="24"/>
          <w:szCs w:val="24"/>
          <w:lang w:eastAsia="ko-KR"/>
        </w:rPr>
        <w:t xml:space="preserve">고른 </w:t>
      </w:r>
      <w:r w:rsidR="009E31D8">
        <w:rPr>
          <w:rFonts w:asciiTheme="majorHAnsi" w:eastAsiaTheme="majorHAnsi" w:hAnsiTheme="majorHAnsi" w:hint="eastAsia"/>
          <w:sz w:val="24"/>
          <w:szCs w:val="24"/>
          <w:lang w:eastAsia="ko-KR"/>
        </w:rPr>
        <w:t>성장세를 보였다.</w:t>
      </w:r>
    </w:p>
    <w:p w14:paraId="36A4C4CA" w14:textId="77777777" w:rsidR="00CC1908" w:rsidRDefault="00CC1908" w:rsidP="00CC190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08F705A" w14:textId="3C7078EA" w:rsidR="007D6844" w:rsidRPr="00CC1908" w:rsidRDefault="0000328F" w:rsidP="00CC190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M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NO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사업은 </w:t>
      </w:r>
      <w:r w:rsidR="00B33B17">
        <w:rPr>
          <w:rFonts w:asciiTheme="majorHAnsi" w:eastAsiaTheme="majorHAnsi" w:hAnsiTheme="majorHAnsi" w:hint="eastAsia"/>
          <w:sz w:val="24"/>
          <w:szCs w:val="24"/>
          <w:lang w:eastAsia="ko-KR"/>
        </w:rPr>
        <w:t>통신시장 리더</w:t>
      </w:r>
      <w:r w:rsidR="00AF1574">
        <w:rPr>
          <w:rFonts w:asciiTheme="majorHAnsi" w:eastAsiaTheme="majorHAnsi" w:hAnsiTheme="majorHAnsi" w:hint="eastAsia"/>
          <w:sz w:val="24"/>
          <w:szCs w:val="24"/>
          <w:lang w:eastAsia="ko-KR"/>
        </w:rPr>
        <w:t>십</w:t>
      </w:r>
      <w:r w:rsidR="00B33B17">
        <w:rPr>
          <w:rFonts w:asciiTheme="majorHAnsi" w:eastAsiaTheme="majorHAnsi" w:hAnsiTheme="majorHAnsi" w:hint="eastAsia"/>
          <w:sz w:val="24"/>
          <w:szCs w:val="24"/>
          <w:lang w:eastAsia="ko-KR"/>
        </w:rPr>
        <w:t>을 견고히 하며</w:t>
      </w:r>
      <w:r w:rsidR="00E744D0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전년 동기 대비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2.9</w:t>
      </w:r>
      <w:r w:rsidRPr="00F70AC0">
        <w:rPr>
          <w:rFonts w:asciiTheme="majorHAnsi" w:eastAsiaTheme="majorHAnsi" w:hAnsiTheme="majorHAnsi"/>
          <w:sz w:val="24"/>
          <w:szCs w:val="24"/>
          <w:lang w:eastAsia="ko-KR"/>
        </w:rPr>
        <w:t>%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증가한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274</w:t>
      </w:r>
      <w:r w:rsidRPr="00C901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억원의 매출을 기록했다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B6C9D" w:rsidRPr="00EE1E77">
        <w:rPr>
          <w:rFonts w:asciiTheme="majorHAnsi" w:eastAsiaTheme="majorHAnsi" w:hAnsiTheme="majorHAnsi"/>
          <w:sz w:val="24"/>
          <w:szCs w:val="24"/>
          <w:lang w:eastAsia="ko-KR"/>
        </w:rPr>
        <w:t xml:space="preserve">New ICT </w:t>
      </w:r>
      <w:r w:rsidR="00EB6C9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매출은 </w:t>
      </w:r>
      <w:r w:rsidR="00F317C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미디어 사업과 </w:t>
      </w:r>
      <w:r w:rsidR="00F317CD" w:rsidRPr="00EE1E77">
        <w:rPr>
          <w:rFonts w:asciiTheme="majorHAnsi" w:eastAsiaTheme="majorHAnsi" w:hAnsiTheme="majorHAnsi"/>
          <w:sz w:val="24"/>
          <w:szCs w:val="24"/>
          <w:lang w:eastAsia="ko-KR"/>
        </w:rPr>
        <w:t xml:space="preserve">S&amp;C </w:t>
      </w:r>
      <w:r w:rsidR="00F317C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>사업(융합보안)</w:t>
      </w:r>
      <w:r w:rsidR="00F317CD" w:rsidRPr="00EE1E7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F317C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>중심으로 성장세가 이어지</w:t>
      </w:r>
      <w:r w:rsidR="00AA3CBB">
        <w:rPr>
          <w:rFonts w:asciiTheme="majorHAnsi" w:eastAsiaTheme="majorHAnsi" w:hAnsiTheme="majorHAnsi" w:hint="eastAsia"/>
          <w:sz w:val="24"/>
          <w:szCs w:val="24"/>
          <w:lang w:eastAsia="ko-KR"/>
        </w:rPr>
        <w:t>며,</w:t>
      </w:r>
      <w:r w:rsidR="00CC190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B6C9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전년 동기 대비 </w:t>
      </w:r>
      <w:r w:rsidR="00F317CD" w:rsidRPr="00EE1E77">
        <w:rPr>
          <w:rFonts w:asciiTheme="majorHAnsi" w:eastAsiaTheme="majorHAnsi" w:hAnsiTheme="majorHAnsi"/>
          <w:sz w:val="24"/>
          <w:szCs w:val="24"/>
          <w:lang w:eastAsia="ko-KR"/>
        </w:rPr>
        <w:t>6.9</w:t>
      </w:r>
      <w:r w:rsidR="00EB6C9D" w:rsidRPr="00EE1E77">
        <w:rPr>
          <w:rFonts w:asciiTheme="majorHAnsi" w:eastAsiaTheme="majorHAnsi" w:hAnsiTheme="majorHAnsi"/>
          <w:sz w:val="24"/>
          <w:szCs w:val="24"/>
          <w:lang w:eastAsia="ko-KR"/>
        </w:rPr>
        <w:t xml:space="preserve">% </w:t>
      </w:r>
      <w:r w:rsidR="00EB6C9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증가한 </w:t>
      </w:r>
      <w:r w:rsidR="00F317CD" w:rsidRPr="00EE1E77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EB6C9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="00F317CD" w:rsidRPr="00EE1E77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309</w:t>
      </w:r>
      <w:r w:rsidR="00EB6C9D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>억원을 기록했</w:t>
      </w:r>
      <w:r w:rsidR="005107F7" w:rsidRPr="00EE1E77">
        <w:rPr>
          <w:rFonts w:asciiTheme="majorHAnsi" w:eastAsiaTheme="majorHAnsi" w:hAnsiTheme="majorHAnsi" w:hint="eastAsia"/>
          <w:sz w:val="24"/>
          <w:szCs w:val="24"/>
          <w:lang w:eastAsia="ko-KR"/>
        </w:rPr>
        <w:t>다</w:t>
      </w:r>
      <w:r w:rsidR="00E9385C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733A611D" w14:textId="4B28AC8A" w:rsidR="003E6C3D" w:rsidRPr="003E6C3D" w:rsidRDefault="003E6C3D" w:rsidP="0029680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354F903" w14:textId="4B0DFD68" w:rsidR="00B62336" w:rsidRDefault="003F7D01" w:rsidP="00E75A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당기순이익은 </w:t>
      </w:r>
      <w:r w:rsidR="0015653F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8B0BB8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8B0BB8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하이닉스 지분법 이익</w:t>
      </w:r>
      <w:r w:rsidR="00AF0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663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등의 </w:t>
      </w:r>
      <w:r w:rsidR="00AF0D9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영향</w:t>
      </w:r>
      <w:r w:rsidR="008B0BB8" w:rsidRPr="007377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983AD4" w:rsidRPr="007377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31F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전년 동기 </w:t>
      </w:r>
      <w:r w:rsidR="00E31F9D" w:rsidRPr="00CE44B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대비 </w:t>
      </w:r>
      <w:r w:rsidR="00EE1E77">
        <w:rPr>
          <w:rFonts w:asciiTheme="majorHAnsi" w:eastAsiaTheme="majorHAnsi" w:hAnsiTheme="majorHAnsi"/>
          <w:sz w:val="24"/>
          <w:szCs w:val="24"/>
          <w:lang w:eastAsia="ko-KR"/>
        </w:rPr>
        <w:t>88.0</w:t>
      </w:r>
      <w:r w:rsidR="007723D7" w:rsidRPr="00CE44B7">
        <w:rPr>
          <w:rFonts w:asciiTheme="majorHAnsi" w:eastAsiaTheme="majorHAnsi" w:hAnsiTheme="majorHAnsi"/>
          <w:sz w:val="24"/>
          <w:szCs w:val="24"/>
          <w:lang w:eastAsia="ko-KR"/>
        </w:rPr>
        <w:t>%</w:t>
      </w:r>
      <w:r w:rsidR="00EE1E7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EE1E7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증가한 </w:t>
      </w:r>
      <w:r w:rsidR="00EE1E77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="00AA3CBB">
        <w:rPr>
          <w:rFonts w:asciiTheme="majorHAnsi" w:eastAsiaTheme="majorHAnsi" w:hAnsiTheme="majorHAnsi"/>
          <w:sz w:val="24"/>
          <w:szCs w:val="24"/>
          <w:lang w:eastAsia="ko-KR"/>
        </w:rPr>
        <w:t>,</w:t>
      </w:r>
      <w:r w:rsidR="00EE1E77">
        <w:rPr>
          <w:rFonts w:asciiTheme="majorHAnsi" w:eastAsiaTheme="majorHAnsi" w:hAnsiTheme="majorHAnsi"/>
          <w:sz w:val="24"/>
          <w:szCs w:val="24"/>
          <w:lang w:eastAsia="ko-KR"/>
        </w:rPr>
        <w:t>365</w:t>
      </w:r>
      <w:r w:rsidR="00EE1E77">
        <w:rPr>
          <w:rFonts w:asciiTheme="majorHAnsi" w:eastAsiaTheme="majorHAnsi" w:hAnsiTheme="majorHAnsi" w:hint="eastAsia"/>
          <w:sz w:val="24"/>
          <w:szCs w:val="24"/>
          <w:lang w:eastAsia="ko-KR"/>
        </w:rPr>
        <w:t>억원에 달했다.</w:t>
      </w:r>
    </w:p>
    <w:p w14:paraId="1111BDCA" w14:textId="70AAA767" w:rsidR="0000328F" w:rsidRDefault="0000328F" w:rsidP="00E75AA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CBAA85" w14:textId="7B028492" w:rsidR="0000328F" w:rsidRPr="00CC1908" w:rsidRDefault="0000328F" w:rsidP="0000328F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3</w:t>
      </w: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분기 </w:t>
      </w:r>
      <w:r w:rsidRPr="00CC190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5G </w:t>
      </w:r>
      <w:r w:rsidR="00D948CB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누적고객 </w:t>
      </w:r>
      <w:r w:rsidRPr="00CC190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865</w:t>
      </w:r>
      <w:r w:rsidRPr="00CC190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만명</w:t>
      </w:r>
      <w:r w:rsidR="00925CD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,</w:t>
      </w:r>
      <w:r w:rsidR="00925CD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925CD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구독·메타버스</w:t>
      </w:r>
      <w:proofErr w:type="spellEnd"/>
      <w:r w:rsidR="00925CD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순항</w:t>
      </w:r>
      <w:r w:rsidR="00925CD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….</w:t>
      </w:r>
      <w:r w:rsidR="007B46BF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’</w:t>
      </w:r>
      <w:r w:rsidR="00925CD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굳건한 리더십</w:t>
      </w:r>
      <w:r w:rsidR="007B46BF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’</w:t>
      </w:r>
    </w:p>
    <w:p w14:paraId="045973E8" w14:textId="77777777" w:rsidR="0000328F" w:rsidRDefault="0000328F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6C0389C" w14:textId="3B7A75E6" w:rsidR="0000328F" w:rsidRPr="006460B1" w:rsidRDefault="0000328F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MNO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 w:rsidR="00C13BC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</w:t>
      </w:r>
      <w:r w:rsidR="00C13BC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포함한 이동통신사업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B33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리더십을 공고히 </w:t>
      </w:r>
      <w:r w:rsidR="00757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</w:t>
      </w:r>
      <w:r w:rsidR="007B33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매출</w:t>
      </w:r>
      <w:r w:rsidR="00757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전년 동기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대비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2.9%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늘어난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274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</w:t>
      </w:r>
      <w:r w:rsidRPr="009D2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21.</w:t>
      </w:r>
      <w:r w:rsidR="00590134" w:rsidRPr="009D2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Pr="009D2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%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증가한 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3,196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억원을 기록했다.</w:t>
      </w:r>
    </w:p>
    <w:p w14:paraId="48AEAA6B" w14:textId="63AE15F6" w:rsidR="0000328F" w:rsidRPr="006460B1" w:rsidRDefault="0000328F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AC2DB4" w14:textId="79D4D564" w:rsidR="00144E68" w:rsidRPr="006460B1" w:rsidRDefault="00144E68" w:rsidP="00144E6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9월 말 기준 S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 5G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가입자는 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865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명으로, 전분기(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말)보다 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95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 명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증가했다.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F31302" w:rsidRPr="00D72A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5G</w:t>
      </w:r>
      <w:r w:rsidR="000B00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상용화로</w:t>
      </w:r>
      <w:r w:rsidR="001D5A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B72C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구축한 </w:t>
      </w:r>
      <w:r w:rsidR="00F31302"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경쟁력</w:t>
      </w:r>
      <w:r w:rsidR="00C57865"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기반으로 </w:t>
      </w:r>
      <w:proofErr w:type="spellStart"/>
      <w:r w:rsidR="00656100"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656100" w:rsidRPr="00D72AB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&amp;</w:t>
      </w:r>
      <w:r w:rsidR="000B00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D</w:t>
      </w:r>
      <w:r w:rsidR="000B00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igital</w:t>
      </w:r>
      <w:proofErr w:type="spellEnd"/>
      <w:r w:rsidR="000B00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Infra</w:t>
      </w:r>
      <w:r w:rsidR="00D17CAF"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 등 </w:t>
      </w:r>
      <w:r w:rsidR="00D72AB0"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 사업을 강화</w:t>
      </w:r>
      <w:r w:rsidR="000B00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="00D72AB0" w:rsidRPr="00D72AB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1E090908" w14:textId="77777777" w:rsidR="00144E68" w:rsidRPr="005501E1" w:rsidRDefault="00144E68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F4DF36C" w14:textId="3C1D1BA4" w:rsidR="0000328F" w:rsidRDefault="0000328F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1226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57909"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 w:rsidR="00757909"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 새롭게 출시한 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구독 서비스 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</w:t>
      </w:r>
      <w:r w:rsidRPr="006460B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6460B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메타버스 </w:t>
      </w:r>
      <w:r w:rsid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="007579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7579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새로운 고객 경험을 선사하는 한편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데이터센터와 클라우드 사업 중심의 인프라 서비스를 확장해 나</w:t>
      </w:r>
      <w:r w:rsidR="000B0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가고 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EAEC96F" w14:textId="00714432" w:rsidR="00144E68" w:rsidRDefault="00144E68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336C3B" w14:textId="77777777" w:rsidR="00144E68" w:rsidRPr="00144E68" w:rsidRDefault="00144E68" w:rsidP="00144E6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44E6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7월 출시한 ‘</w:t>
      </w:r>
      <w:proofErr w:type="spellStart"/>
      <w:r w:rsidRPr="00144E6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이프랜드’는</w:t>
      </w:r>
      <w:proofErr w:type="spellEnd"/>
      <w:r w:rsidRPr="00144E6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이용자들이 직접 참여해 스스로 새로운 세상을 창조하는 개방형 플랫폼으로 </w:t>
      </w:r>
      <w:proofErr w:type="spellStart"/>
      <w:r w:rsidRPr="00144E6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진화시키고</w:t>
      </w:r>
      <w:proofErr w:type="spellEnd"/>
      <w:r w:rsidRPr="00144E6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 게임/엔터테인먼트 등 다양한 업계와의 제휴를 통해 고객의 즐길 거리를 확대하는 등 명실상부 대한민국을 대표하는 메타버스 서비스로 성장시킬 계획이다.</w:t>
      </w:r>
    </w:p>
    <w:p w14:paraId="63D994EE" w14:textId="77777777" w:rsidR="00144E68" w:rsidRDefault="00144E68" w:rsidP="0000328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1ECE12" w14:textId="4110C4F9" w:rsidR="00144E68" w:rsidRDefault="00144E68" w:rsidP="00144E6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 </w:t>
      </w:r>
      <w:r w:rsidR="007579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선보인 구독 서비스 ‘T우주’는 ▲고객 니즈에 맞춘 상품을 지속 추가해 혜택 범위를 넓히고 ▲구독 상품에 특화된 유통망 확대 ▲글로벌 스토어 상품 및 가격 경쟁력 확보 등을 통해 고객가치를 높여 구독형 서비스 시장을 선도</w:t>
      </w:r>
      <w:r w:rsidR="000B0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방침이</w:t>
      </w: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E709BB5" w14:textId="77777777" w:rsidR="00144E68" w:rsidRPr="00144E68" w:rsidRDefault="00144E68" w:rsidP="00144E6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272412D" w14:textId="128F3D15" w:rsidR="00144E68" w:rsidRDefault="00144E68" w:rsidP="00144E6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 사업은 5G MEC 및 전용회선 인프라 등 AI</w:t>
      </w:r>
      <w:r w:rsidR="00A320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DT 기반의 차별화된 경쟁력을 기반으로 글로벌 톱 수준의 클라우드 사업자를 지향하고, 제조</w:t>
      </w:r>
      <w:r w:rsidR="00A320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</w:t>
      </w:r>
      <w:r w:rsidR="00A3206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금융 등 다양한 산업을 대상으로 한 Industrial IoT 사업도 확대하는 등 데이터 서비스를 기반으로 새로운 성장 동력</w:t>
      </w:r>
      <w:r w:rsidR="000B00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자리매김했</w:t>
      </w:r>
      <w:r w:rsidRPr="00144E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3C380FDC" w14:textId="77777777" w:rsidR="00F0051D" w:rsidRDefault="00F0051D" w:rsidP="00F0051D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369B73" w14:textId="5154E345" w:rsidR="00E9385C" w:rsidRPr="00F0051D" w:rsidRDefault="00CC1908" w:rsidP="00F0051D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■</w:t>
      </w:r>
      <w:r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F0051D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N</w:t>
      </w:r>
      <w:r w:rsidR="00F0051D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ew </w:t>
      </w:r>
      <w:r w:rsidR="00390F0E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ICT </w:t>
      </w:r>
      <w:r w:rsidR="00390F0E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성장</w:t>
      </w:r>
      <w:r w:rsidR="00F0051D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E9385C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지속</w:t>
      </w:r>
      <w:r w:rsidR="008B31BB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…</w:t>
      </w:r>
      <w:r w:rsidR="00E9385C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SK</w:t>
      </w:r>
      <w:r w:rsidR="00AA3CBB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B</w:t>
      </w:r>
      <w:r w:rsidR="00E9385C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7176B5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최대 </w:t>
      </w:r>
      <w:r w:rsidR="00E9385C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분기매출</w:t>
      </w:r>
      <w:r w:rsidR="007176B5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,</w:t>
      </w:r>
      <w:r w:rsidR="00E9385C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‘</w:t>
      </w:r>
      <w:r w:rsidR="00E9385C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라이프 케어 플랫폼</w:t>
      </w:r>
      <w:r w:rsidR="00E9385C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’ </w:t>
      </w:r>
      <w:r w:rsidR="007176B5" w:rsidRPr="00F0051D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SK</w:t>
      </w:r>
      <w:r w:rsidR="007176B5" w:rsidRPr="00F0051D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쉴더스 출범</w:t>
      </w:r>
    </w:p>
    <w:p w14:paraId="1F7F150C" w14:textId="7D9C0346" w:rsidR="008B31BB" w:rsidRPr="00E9385C" w:rsidRDefault="00B6757C" w:rsidP="00E9385C">
      <w:pPr>
        <w:pStyle w:val="a9"/>
        <w:widowControl w:val="0"/>
        <w:wordWrap w:val="0"/>
        <w:topLinePunct/>
        <w:snapToGrid w:val="0"/>
        <w:spacing w:after="0" w:line="240" w:lineRule="auto"/>
        <w:ind w:left="840"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938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6B7AAFF" w14:textId="0B2F0E96" w:rsidR="00967C67" w:rsidRPr="004B6CE8" w:rsidRDefault="00967C67" w:rsidP="00E543A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New ICT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미디어와 </w:t>
      </w:r>
      <w:r w:rsidR="00EE1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S&amp;C(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융합보안)</w:t>
      </w:r>
      <w:r w:rsidR="00EE1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사업의 성장으로 전년동기 대비 </w:t>
      </w:r>
      <w:r w:rsidR="00EE1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6.9% 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성장했으며,</w:t>
      </w:r>
      <w:r w:rsidR="00EE1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전체 매출에서 차지하는</w:t>
      </w:r>
      <w:r w:rsid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매출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비중도 </w:t>
      </w:r>
      <w:r w:rsidR="00EE1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32.8%</w:t>
      </w:r>
      <w:r w:rsidR="00EE1E7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달했다.</w:t>
      </w:r>
      <w:r w:rsidR="00EE1E7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C71E190" w14:textId="6F52D490" w:rsidR="00967C67" w:rsidRPr="00967C67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4EAFE9DD" w14:textId="72BF5E63" w:rsidR="00F31571" w:rsidRDefault="00F31571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미디어 사업은 IPTV </w:t>
      </w:r>
      <w:r w:rsidR="008B31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가입자 순증 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효과 등으로 전년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동기 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대비 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매출이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6.1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% 증가한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조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244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기록하며 </w:t>
      </w:r>
      <w:r w:rsidR="000552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사상 최대 </w:t>
      </w:r>
      <w:r w:rsidR="00E543AA" w:rsidRPr="003A0D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분기매출을 </w:t>
      </w:r>
      <w:r w:rsidR="0005522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달성</w:t>
      </w:r>
      <w:r w:rsidR="00E543AA" w:rsidRPr="003A0D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01E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영업이익은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21.3</w:t>
      </w:r>
      <w:r w:rsidR="008B31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% 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늘어난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786</w:t>
      </w:r>
      <w:r w:rsidR="00E80B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억원을</w:t>
      </w:r>
      <w:r w:rsidRPr="00611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기록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4DAB916F" w14:textId="53BAD1F8" w:rsidR="00F31571" w:rsidRPr="00051B07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75AB5398" w14:textId="13E2ECAE" w:rsidR="00E543AA" w:rsidRDefault="00E543AA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브로드밴드는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만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천명의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IPTV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가입자를 확보해 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891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만명의 유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료방송 가입자를 확보했으며,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1~3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분기 누적 가입자 </w:t>
      </w:r>
      <w:r w:rsid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순증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위를 달성했다.</w:t>
      </w:r>
    </w:p>
    <w:p w14:paraId="61FA23BE" w14:textId="1FC22251" w:rsidR="00051B07" w:rsidRPr="00C51838" w:rsidRDefault="00B6757C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60113AF1" w14:textId="0E2A2E31" w:rsidR="00AA3CBB" w:rsidRDefault="00051B07" w:rsidP="00AA3C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웨이브</w:t>
      </w:r>
      <w:r w:rsidR="00390F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원더우먼</w:t>
      </w:r>
      <w:proofErr w:type="spellEnd"/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’, ‘</w:t>
      </w:r>
      <w:proofErr w:type="spellStart"/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검은태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</w:t>
      </w:r>
      <w:proofErr w:type="spellEnd"/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오리지널 콘텐츠를 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지속 선보</w:t>
      </w:r>
      <w:r w:rsid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였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고,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HBO 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단독 콘텐츠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수급 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효과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힘입어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역대 최고 </w:t>
      </w:r>
      <w:r w:rsidR="004344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월간실사용자(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MAU</w:t>
      </w:r>
      <w:r w:rsidR="005949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4344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Monthly Active User)</w:t>
      </w:r>
      <w:r w:rsidR="00E543A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443</w:t>
      </w:r>
      <w:r w:rsidR="00E543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만을 기록했다.</w:t>
      </w:r>
    </w:p>
    <w:p w14:paraId="1531465F" w14:textId="77777777" w:rsidR="00AA3CBB" w:rsidRPr="00434416" w:rsidRDefault="00AA3CBB" w:rsidP="00AA3C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656BC7" w14:textId="51F65EDA" w:rsidR="00AA3CBB" w:rsidRDefault="00AA3CBB" w:rsidP="00AA3C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&amp;C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사업(융합보안)은 매출과 영업이익이 전년동기 대비 각각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12.4%, 11.8%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성장한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3970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377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억원으로 집계됐다.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6E047D9" w14:textId="77777777" w:rsidR="00AA3CBB" w:rsidRPr="00AA3CBB" w:rsidRDefault="00AA3CBB" w:rsidP="00AA3CB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504E95C" w14:textId="6D74BBB6" w:rsidR="0019188B" w:rsidRDefault="004B6CE8" w:rsidP="0019188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S&amp;C </w:t>
      </w:r>
      <w:r w:rsid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사업은</w:t>
      </w:r>
      <w:r w:rsidRPr="004B6C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라이프 케어 플랫폼으로 도약을 위해 지난달 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ADT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캡스의 사명을 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‘SK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쉴더스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 변경했다.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쉴더스는 고객과 사회,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우리 모두가 안심할 수 있는 환경을 만들겠다는 의미를 담고 있다.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1918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쉴더스는 </w:t>
      </w:r>
      <w:r w:rsidR="0019188B" w:rsidRPr="009D2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‘25</w:t>
      </w:r>
      <w:r w:rsidR="0019188B" w:rsidRPr="009D2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년까지 사이버보안과 신사업</w:t>
      </w:r>
      <w:r w:rsidR="00B3746B" w:rsidRPr="009D2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19188B" w:rsidRPr="009D2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매출 비중을 </w:t>
      </w:r>
      <w:r w:rsidR="0019188B" w:rsidRPr="009D2A0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60</w:t>
      </w:r>
      <w:r w:rsidR="0019188B" w:rsidRPr="009D2A0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%까지 확대</w:t>
      </w:r>
      <w:r w:rsidR="001918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하겠다는 목표를 제시했다.</w:t>
      </w:r>
    </w:p>
    <w:p w14:paraId="10F97A8A" w14:textId="677A1B2B" w:rsidR="004B6CE8" w:rsidRPr="004D3DF1" w:rsidRDefault="004B6CE8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F6D63F" w14:textId="39E40E76" w:rsidR="003B77E2" w:rsidRPr="00AA3CBB" w:rsidRDefault="003B77E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커머스 사업은</w:t>
      </w:r>
      <w:r w:rsidR="00757909" w:rsidRPr="00757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57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경쟁 심화에도 불구하고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이커머스</w:t>
      </w:r>
      <w:proofErr w:type="spellEnd"/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579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성장 및 배송 서비스 차별화 등의 노력으로 전년 동기 대비 </w:t>
      </w:r>
      <w:r w:rsidR="00144E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1.4%</w:t>
      </w:r>
      <w:r w:rsidRPr="00AA3C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성장한 매출 </w:t>
      </w:r>
      <w:r w:rsidR="00144E6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2,095</w:t>
      </w:r>
      <w:r w:rsidR="00144E6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억원을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기록했다.</w:t>
      </w:r>
      <w:r w:rsidRPr="00AA3C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BC190F7" w14:textId="40D932AE" w:rsidR="003B77E2" w:rsidRPr="00AA3CBB" w:rsidRDefault="003B77E2" w:rsidP="00F3157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A5BF832" w14:textId="63554B97" w:rsidR="00205D0E" w:rsidRDefault="00FA172E" w:rsidP="000B56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3C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번가는 </w:t>
      </w:r>
      <w:r w:rsidR="00205D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205D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mazon 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글로벌스토어</w:t>
      </w:r>
      <w:r w:rsidR="00205D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서비스를 개시하고,</w:t>
      </w:r>
      <w:r w:rsidR="00205D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SKT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구독상품 </w:t>
      </w:r>
      <w:r w:rsidR="00205D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‘T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우주</w:t>
      </w:r>
      <w:r w:rsidR="00205D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통해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해외 직구 상품을 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무료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배송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등의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서비스를 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선보였다. 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새로운 형태의 </w:t>
      </w:r>
      <w:r w:rsidR="00842F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자리잡으며 시장 리더십을 확보할 수 있을 것으로 기대</w:t>
      </w:r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D61673"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797DEFB" w14:textId="77777777" w:rsidR="00205D0E" w:rsidRPr="00842F78" w:rsidRDefault="00205D0E" w:rsidP="000B56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145C9E" w14:textId="1ABA135D" w:rsidR="00FA172E" w:rsidRPr="00AA3CBB" w:rsidRDefault="00D81BAB" w:rsidP="00205D0E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AA3CB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Pr="00AA3CB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스토아는 </w:t>
      </w:r>
      <w:r w:rsidR="00842F7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차별화된 상품 기획을 통해 </w:t>
      </w:r>
      <w:r w:rsidR="001B61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상품을 선보이며 전년 동기 대비 </w:t>
      </w:r>
      <w:r w:rsidR="001B61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15.5%</w:t>
      </w:r>
      <w:r w:rsidR="001B61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매출 성장을 지속하</w:t>
      </w:r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등</w:t>
      </w:r>
      <w:r w:rsidR="001B61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견조한 수익성을 유지했다.</w:t>
      </w:r>
    </w:p>
    <w:p w14:paraId="50426B63" w14:textId="71245DC9" w:rsidR="00FA172E" w:rsidRDefault="00B6757C" w:rsidP="000B560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56446A8A" w14:textId="551A474D" w:rsidR="00EC490B" w:rsidRDefault="00125BC2" w:rsidP="00EC490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티맵모빌리티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안심대리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플러스 멤버십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픽업서비스 등을 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순차적으로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출시</w:t>
      </w:r>
      <w:r w:rsidR="003C20F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하며 성장 모멘텀을 확보</w:t>
      </w:r>
      <w:r w:rsidR="00205D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한,</w:t>
      </w:r>
      <w:r w:rsidR="00F005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0B00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우티</w:t>
      </w:r>
      <w:proofErr w:type="spellEnd"/>
      <w:r w:rsidR="000B00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0B00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</w:t>
      </w:r>
      <w:r w:rsidR="000B00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T)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F0051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기존 </w:t>
      </w:r>
      <w:proofErr w:type="spellStart"/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티맵택시</w:t>
      </w:r>
      <w:proofErr w:type="spellEnd"/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앱을 글로벌 </w:t>
      </w:r>
      <w:proofErr w:type="spellStart"/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우버앱과</w:t>
      </w:r>
      <w:proofErr w:type="spellEnd"/>
      <w:r w:rsidR="00F005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통합해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택시 시장 </w:t>
      </w:r>
      <w:r w:rsidR="001226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경쟁력</w:t>
      </w:r>
      <w:r w:rsidR="000B00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0B00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강화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위한 행보를 본격화했다.</w:t>
      </w:r>
    </w:p>
    <w:p w14:paraId="26431C3C" w14:textId="54513047" w:rsidR="00FA172E" w:rsidRDefault="00B6757C" w:rsidP="00EC490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B675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　</w:t>
      </w:r>
    </w:p>
    <w:p w14:paraId="1E8E15F8" w14:textId="5BCD6F76" w:rsidR="00125BC2" w:rsidRDefault="00125BC2" w:rsidP="00125BC2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원스토어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13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분기 연속 거래액 성장을 기록했으며,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 모바일 </w:t>
      </w:r>
      <w:proofErr w:type="spellStart"/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앱마켓</w:t>
      </w:r>
      <w:proofErr w:type="spellEnd"/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넘어 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멀티 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OS </w:t>
      </w:r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콘텐츠 플랫폼</w:t>
      </w:r>
      <w:r w:rsidR="00EC49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proofErr w:type="spellEnd"/>
      <w:r w:rsidR="00EC49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2D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진화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한다는 목표를 제시했다.</w:t>
      </w:r>
    </w:p>
    <w:p w14:paraId="4340B5BD" w14:textId="3F7AF46F" w:rsidR="00B84880" w:rsidRDefault="00B84880" w:rsidP="0070132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C5EC539" w14:textId="302C118A" w:rsidR="00897163" w:rsidRPr="00CC1908" w:rsidRDefault="00CC1908" w:rsidP="00CC1908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■</w:t>
      </w:r>
      <w:r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D61673" w:rsidRPr="00CC190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성공적 분할 완료</w:t>
      </w:r>
      <w:r w:rsidR="006C0C30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…</w:t>
      </w:r>
      <w:r w:rsidR="00D61673" w:rsidRPr="00CC190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SK</w:t>
      </w:r>
      <w:r w:rsidR="00D61673" w:rsidRPr="00CC190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텔레콤·</w:t>
      </w:r>
      <w:r w:rsidR="00D61673" w:rsidRPr="00CC1908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SK</w:t>
      </w:r>
      <w:r w:rsidR="00D61673" w:rsidRPr="00CC190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스퀘어 각</w:t>
      </w:r>
      <w:r w:rsidR="0094430E" w:rsidRPr="00CC190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각</w:t>
      </w:r>
      <w:r w:rsidR="00D61673" w:rsidRPr="00CC1908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새로운 도약 예고</w:t>
      </w:r>
    </w:p>
    <w:p w14:paraId="2C4D377F" w14:textId="704CE357" w:rsidR="00897163" w:rsidRPr="00A864CD" w:rsidRDefault="00897163" w:rsidP="006E21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val="x-none" w:eastAsia="ko-KR" w:bidi="ar-SA"/>
        </w:rPr>
      </w:pPr>
    </w:p>
    <w:p w14:paraId="6CC97EDB" w14:textId="44A49EAC" w:rsidR="0094064C" w:rsidRDefault="00C1673A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94064C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406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11</w:t>
      </w:r>
      <w:r w:rsidR="009406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</w:t>
      </w:r>
      <w:r w:rsidR="009406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9406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</w:t>
      </w:r>
      <w:r w:rsidR="000759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새로운 도약을 위한 인적</w:t>
      </w:r>
      <w:r w:rsidR="009406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분할을 성공적으로 마</w:t>
      </w:r>
      <w:r w:rsidR="000759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치며 </w:t>
      </w:r>
      <w:proofErr w:type="spellStart"/>
      <w:r w:rsidR="0007596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AI</w:t>
      </w:r>
      <w:r w:rsidR="00A3206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&amp;</w:t>
      </w:r>
      <w:r w:rsidR="00A3206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D</w:t>
      </w:r>
      <w:r w:rsidR="00A3206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igital</w:t>
      </w:r>
      <w:proofErr w:type="spellEnd"/>
      <w:r w:rsidR="00A3206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Infra</w:t>
      </w:r>
      <w:r w:rsidR="0007596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서비스 회사인 </w:t>
      </w:r>
      <w:r w:rsidR="0007596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07596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텔레콤, 반도체·ICT 투자전문회사 </w:t>
      </w:r>
      <w:r w:rsidR="0007596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07596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스퀘어로 새롭게 출범했</w:t>
      </w:r>
      <w:r w:rsidR="0007596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lastRenderedPageBreak/>
        <w:t>다.</w:t>
      </w:r>
    </w:p>
    <w:p w14:paraId="75E0FE95" w14:textId="77777777" w:rsidR="0094064C" w:rsidRDefault="0094064C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898399" w14:textId="257A2797" w:rsidR="0094064C" w:rsidRDefault="00252EC0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</w:t>
      </w:r>
      <w:r w:rsidR="00A3206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T는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2020년 </w:t>
      </w:r>
      <w:r w:rsidRPr="0060519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15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조원 수준의 연간 매출을 2025년 22조원까지 끌어올린다는 목표를 세우고 있으며, </w:t>
      </w:r>
      <w:bookmarkStart w:id="2" w:name="_Hlk87207413"/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유무선 통신·AI 서비스·</w:t>
      </w:r>
      <w:bookmarkEnd w:id="2"/>
      <w:r w:rsidR="001226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D</w:t>
      </w:r>
      <w:r w:rsidR="0012262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igital Infra </w:t>
      </w:r>
      <w:r w:rsidR="0012262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서비스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분야의 3대 핵심 사업을 추진할 예정이다.</w:t>
      </w:r>
    </w:p>
    <w:p w14:paraId="0392D95B" w14:textId="33A92F82" w:rsidR="00252EC0" w:rsidRDefault="00252EC0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C905D15" w14:textId="25E135AB" w:rsidR="00252EC0" w:rsidRDefault="00252EC0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52EC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SK스퀘어는 반도체, 미디어, 보안, 커머스 등 주요 포트폴리오 자산을 기반으로 과감하고 선제적인 투자를 통해 대한민국 ICT 업계 전반에 활력을 불어넣을 계획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</w:t>
      </w:r>
      <w:r w:rsidR="006C0C3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다.</w:t>
      </w:r>
      <w:r w:rsidR="006C0C30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현재 26조원인 순자산가치를 2025년 약 3배에 달하는 75조원으로 키운다는 비전을 </w:t>
      </w:r>
      <w:r w:rsidR="006C0C30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제시했다.</w:t>
      </w:r>
    </w:p>
    <w:p w14:paraId="178945B0" w14:textId="60EADEBF" w:rsidR="00252EC0" w:rsidRDefault="00252EC0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D7036AE" w14:textId="1738F89A" w:rsidR="00252EC0" w:rsidRDefault="00252EC0" w:rsidP="00EC70EA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252E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Pr="00252E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안정적인 수익과 현금 흐름을 바탕으로 올해 2분기말부터 첫 분기배당을 시행해 시장의 배당 예측 가능성을 높였으며, 실적에 연동한 중장기 배당 가이드라인을 도입하며 주주친화경영을 강화했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199A327" w14:textId="2E14FDB0" w:rsidR="00252EC0" w:rsidRPr="00A32061" w:rsidRDefault="00252EC0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C223FA" w14:textId="1831185B" w:rsidR="00252EC0" w:rsidRPr="00D61673" w:rsidRDefault="00D61673" w:rsidP="00D6167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</w:t>
      </w:r>
      <w:r w:rsidR="0094430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액면가액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1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주식분할을 단행해 주식</w:t>
      </w:r>
      <w:r w:rsidR="0024586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재개되는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일부터는 </w:t>
      </w:r>
      <w:proofErr w:type="spellStart"/>
      <w:r w:rsidR="00252EC0" w:rsidRPr="00D616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유통주식수</w:t>
      </w:r>
      <w:proofErr w:type="spellEnd"/>
      <w:r w:rsidR="00252EC0" w:rsidRPr="00D616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따른 </w:t>
      </w:r>
      <w:r w:rsidR="00252EC0" w:rsidRPr="00D616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주주들의 투자 접근성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크게 높아진다.</w:t>
      </w:r>
      <w:r w:rsidR="00252EC0" w:rsidRPr="00D616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SK텔레콤은 누구나 쉽게 접근할 수 있는 ‘</w:t>
      </w:r>
      <w:proofErr w:type="spellStart"/>
      <w:r w:rsidR="00252EC0" w:rsidRPr="00D616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국민주’로</w:t>
      </w:r>
      <w:proofErr w:type="spellEnd"/>
      <w:r w:rsidR="00252EC0" w:rsidRPr="00D616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탈바꿈해 소액주주들의 거래를 활성화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="00252EC0" w:rsidRPr="00D616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 있을 것으로 기대하고 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3D23AA5" w14:textId="77777777" w:rsidR="00252EC0" w:rsidRPr="009622A8" w:rsidRDefault="00252EC0" w:rsidP="00252EC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6BD12D1" w14:textId="4DD0761E" w:rsidR="00E81D2B" w:rsidRDefault="00750ABE" w:rsidP="001F5B53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94430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1404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김진원</w:t>
      </w:r>
      <w:r w:rsidR="00CD323B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669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DF6694" w:rsidRPr="009F364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FO</w:t>
      </w:r>
      <w:r w:rsidR="00DF6694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406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텔레콤과 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스퀘어는 성공적 인적분할을 통해 새로운 도약의 발판을 마련했다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A320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견고한 시장 리더십</w:t>
      </w:r>
      <w:r w:rsidR="001F5B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 혁신을 바탕으로</w:t>
      </w:r>
      <w:r w:rsidR="00A320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기업가치를 높여 고객</w:t>
      </w:r>
      <w:r w:rsidR="001F5B5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에게 더 큰 사랑을 받는 기업으로 성장할 계획</w:t>
      </w:r>
      <w:r w:rsidR="009406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252EC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="000674E6" w:rsidRPr="009F36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말했다.</w:t>
      </w:r>
    </w:p>
    <w:p w14:paraId="04415550" w14:textId="51503011" w:rsidR="00E81D2B" w:rsidRPr="002B37DE" w:rsidRDefault="00E81D2B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3F5E78D8" w14:textId="5B44C13C" w:rsidR="007C4E79" w:rsidRDefault="00432CDB" w:rsidP="00E81D2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▶ 관련</w:t>
      </w:r>
      <w:r w:rsidR="002953A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gramStart"/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문의 :</w:t>
      </w:r>
      <w:proofErr w:type="gramEnd"/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PR 실</w:t>
      </w:r>
      <w:r w:rsidR="007C4E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전략P</w:t>
      </w:r>
      <w:r w:rsidR="007C4E7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R</w:t>
      </w:r>
      <w:r w:rsidR="007C4E7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팀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E9248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박지웅</w:t>
      </w:r>
      <w:r w:rsidR="00E9248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4C0D5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우현섭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(02-6100-38</w:t>
      </w:r>
      <w:r w:rsidR="00E9248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32, 38</w:t>
      </w:r>
      <w:r w:rsidR="004C0D50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54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)</w:t>
      </w:r>
    </w:p>
    <w:p w14:paraId="1827C961" w14:textId="77777777" w:rsidR="00B6757C" w:rsidRDefault="00B6757C">
      <w:pPr>
        <w:spacing w:after="0" w:line="240" w:lineRule="auto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br w:type="page"/>
      </w:r>
    </w:p>
    <w:p w14:paraId="36D91036" w14:textId="3B431921" w:rsidR="00B85E95" w:rsidRDefault="005D4089" w:rsidP="00E52F2D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lastRenderedPageBreak/>
        <w:t>※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참고</w:t>
      </w:r>
      <w:r w:rsidR="00B85E9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.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&lt;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첨부1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&gt; 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연결 손익계산서 요약</w:t>
      </w:r>
    </w:p>
    <w:p w14:paraId="7AFA72FF" w14:textId="23600CD5" w:rsidR="005D4089" w:rsidRDefault="005D4089" w:rsidP="00B85E95">
      <w:pPr>
        <w:widowControl w:val="0"/>
        <w:snapToGrid w:val="0"/>
        <w:spacing w:after="0" w:line="240" w:lineRule="auto"/>
        <w:ind w:rightChars="40" w:right="88" w:firstLineChars="400" w:firstLine="96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첨부2</w:t>
      </w:r>
      <w:r w:rsidRPr="005D40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&gt; </w:t>
      </w: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별도 손익계산서 요약</w:t>
      </w:r>
    </w:p>
    <w:p w14:paraId="5DFB01A4" w14:textId="3D7FAECD" w:rsidR="00C40646" w:rsidRDefault="007A64A4" w:rsidP="00432CDB">
      <w:pPr>
        <w:widowControl w:val="0"/>
        <w:snapToGrid w:val="0"/>
        <w:spacing w:after="0" w:line="240" w:lineRule="auto"/>
        <w:ind w:left="4320" w:rightChars="40" w:right="88" w:hangingChars="1800" w:hanging="432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      </w:t>
      </w:r>
      <w:r w:rsidRPr="008A418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&lt;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첨부</w:t>
      </w:r>
      <w:r w:rsidRPr="008A418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3&gt; </w:t>
      </w:r>
      <w:r w:rsidR="00C2244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주요 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사업부별</w:t>
      </w:r>
      <w:r w:rsidR="00D46EFE"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C2244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매출</w:t>
      </w:r>
      <w:r w:rsidR="00D46EFE"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8A418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요약</w:t>
      </w:r>
    </w:p>
    <w:p w14:paraId="3B7FEADE" w14:textId="07ADAF72" w:rsidR="00B6757C" w:rsidRDefault="00B6757C" w:rsidP="00AE006A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  <w:r w:rsidRPr="00B6757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　</w:t>
      </w:r>
    </w:p>
    <w:p w14:paraId="10B32B04" w14:textId="3632527F" w:rsidR="00B6757C" w:rsidRPr="00CC1908" w:rsidRDefault="00B6757C" w:rsidP="00AE006A">
      <w:pPr>
        <w:spacing w:after="0" w:line="240" w:lineRule="auto"/>
        <w:rPr>
          <w:rFonts w:ascii="맑은 고딕" w:hAnsi="맑은 고딕" w:cs="Arial"/>
          <w:b/>
          <w:bCs/>
          <w:color w:val="FF0000"/>
          <w:sz w:val="28"/>
          <w:szCs w:val="28"/>
          <w:lang w:eastAsia="ko-KR" w:bidi="ar-SA"/>
        </w:rPr>
      </w:pPr>
      <w:r w:rsidRPr="00B6757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　</w:t>
      </w:r>
    </w:p>
    <w:p w14:paraId="42888E06" w14:textId="32F84951" w:rsidR="00AE006A" w:rsidRPr="0007596C" w:rsidRDefault="00AE006A" w:rsidP="00A13E5D">
      <w:pPr>
        <w:spacing w:after="0" w:line="240" w:lineRule="auto"/>
        <w:ind w:firstLineChars="100" w:firstLine="220"/>
        <w:rPr>
          <w:rFonts w:ascii="맑은 고딕" w:hAnsi="맑은 고딕" w:cs="Arial"/>
          <w:szCs w:val="24"/>
          <w:lang w:eastAsia="ko-KR" w:bidi="ar-SA"/>
        </w:rPr>
      </w:pPr>
      <w:r w:rsidRPr="0007596C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7596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7596C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</w:t>
      </w:r>
      <w:r w:rsidR="00BA5288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7596C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7596C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7596C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91"/>
        <w:gridCol w:w="1191"/>
        <w:gridCol w:w="1191"/>
        <w:gridCol w:w="1191"/>
      </w:tblGrid>
      <w:tr w:rsidR="0007596C" w:rsidRPr="0007596C" w14:paraId="60D4CA9C" w14:textId="77777777" w:rsidTr="00E052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BD53ED" w14:textId="77777777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49531B" w14:textId="253EF97F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21.3Q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0D0632DD" w14:textId="32685E08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20.3</w:t>
            </w:r>
            <w:r w:rsidRPr="0007596C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1DA0C18" w14:textId="45BD3994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D2D2267" w14:textId="2782817B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21.2Q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4D5C26" w14:textId="77777777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 w:rsidRPr="0007596C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07596C" w:rsidRPr="0007596C" w14:paraId="0B877229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B456" w14:textId="77777777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3623" w14:textId="4C5FC02D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49,675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A5AFF6" w14:textId="544D298F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47,314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5C42A4" w14:textId="7E3E2DDA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5.0</w:t>
            </w: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E005E" w14:textId="10887D42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48,183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A87" w14:textId="5C9F3BC2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3.1</w:t>
            </w: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07596C" w:rsidRPr="0007596C" w14:paraId="6D23EBF4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EB2" w14:textId="77777777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E85" w14:textId="44DDC0C3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7A87D3" w14:textId="5C1FB744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3,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580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B96585" w14:textId="37439DF9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11.7</w:t>
            </w: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34BF28" w14:textId="4E9ABA89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3,966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C89" w14:textId="6D5305C9" w:rsidR="0007596C" w:rsidRPr="0007596C" w:rsidRDefault="0007596C" w:rsidP="0007596C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0.9</w:t>
            </w: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</w:tr>
      <w:tr w:rsidR="0007596C" w:rsidRPr="00C61A51" w14:paraId="1ACC6DDC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FD6F8" w14:textId="77777777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AE26" w14:textId="2DED2B12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7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,365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D3E1A3" w14:textId="69915DCF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3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,918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41164" w14:textId="161F8B15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88.0</w:t>
            </w: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ECF12D" w14:textId="26C59353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7,957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9246" w14:textId="06F7243F" w:rsidR="0007596C" w:rsidRPr="00C61A51" w:rsidRDefault="00A714F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△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7.4</w:t>
            </w:r>
            <w:r w:rsidR="0007596C"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%</w:t>
            </w:r>
          </w:p>
        </w:tc>
      </w:tr>
    </w:tbl>
    <w:p w14:paraId="2F9F5003" w14:textId="3278EF9A" w:rsidR="00AE006A" w:rsidRPr="00C61A51" w:rsidRDefault="00B6757C" w:rsidP="00AE006A">
      <w:pPr>
        <w:wordWrap w:val="0"/>
        <w:autoSpaceDE w:val="0"/>
        <w:autoSpaceDN w:val="0"/>
        <w:spacing w:after="0" w:line="240" w:lineRule="auto"/>
        <w:jc w:val="both"/>
        <w:rPr>
          <w:rFonts w:ascii="맑은 고딕" w:hAnsi="맑은 고딕"/>
          <w:b/>
          <w:bCs/>
          <w:szCs w:val="24"/>
          <w:lang w:eastAsia="ko-KR"/>
        </w:rPr>
      </w:pPr>
      <w:r w:rsidRPr="00C61A51">
        <w:rPr>
          <w:rFonts w:ascii="맑은 고딕" w:hAnsi="맑은 고딕" w:hint="eastAsia"/>
          <w:b/>
          <w:bCs/>
          <w:szCs w:val="24"/>
          <w:lang w:eastAsia="ko-KR"/>
        </w:rPr>
        <w:t xml:space="preserve">　</w:t>
      </w:r>
    </w:p>
    <w:p w14:paraId="0DCD5AAF" w14:textId="17FBD3C7" w:rsidR="00AE006A" w:rsidRPr="00A13E5D" w:rsidRDefault="00AE006A" w:rsidP="00A13E5D">
      <w:pPr>
        <w:wordWrap w:val="0"/>
        <w:autoSpaceDE w:val="0"/>
        <w:autoSpaceDN w:val="0"/>
        <w:spacing w:after="0" w:line="240" w:lineRule="auto"/>
        <w:ind w:firstLineChars="100" w:firstLine="220"/>
        <w:jc w:val="both"/>
        <w:rPr>
          <w:rFonts w:ascii="맑은 고딕" w:hAnsi="맑은 고딕"/>
          <w:bCs/>
          <w:szCs w:val="24"/>
          <w:lang w:eastAsia="ko-KR"/>
        </w:rPr>
      </w:pPr>
      <w:r w:rsidRPr="00C61A51">
        <w:rPr>
          <w:rFonts w:ascii="맑은 고딕" w:hAnsi="맑은 고딕" w:hint="eastAsia"/>
          <w:b/>
          <w:bCs/>
          <w:szCs w:val="24"/>
          <w:lang w:eastAsia="ko-KR"/>
        </w:rPr>
        <w:t xml:space="preserve">&lt;첨부2&gt; 별도 손익계산서 요약                      </w:t>
      </w:r>
      <w:r w:rsidR="00A13E5D">
        <w:rPr>
          <w:rFonts w:ascii="맑은 고딕" w:hAnsi="맑은 고딕"/>
          <w:b/>
          <w:bCs/>
          <w:szCs w:val="24"/>
          <w:lang w:eastAsia="ko-KR"/>
        </w:rPr>
        <w:t xml:space="preserve"> </w:t>
      </w:r>
      <w:r w:rsidRPr="00C61A51">
        <w:rPr>
          <w:rFonts w:ascii="맑은 고딕" w:hAnsi="맑은 고딕" w:hint="eastAsia"/>
          <w:b/>
          <w:bCs/>
          <w:szCs w:val="24"/>
          <w:lang w:eastAsia="ko-KR"/>
        </w:rPr>
        <w:t xml:space="preserve">       </w:t>
      </w:r>
      <w:r w:rsidR="00BA5288">
        <w:rPr>
          <w:rFonts w:ascii="맑은 고딕" w:hAnsi="맑은 고딕"/>
          <w:b/>
          <w:bCs/>
          <w:szCs w:val="24"/>
          <w:lang w:eastAsia="ko-KR"/>
        </w:rPr>
        <w:t xml:space="preserve">  </w:t>
      </w:r>
      <w:r w:rsidRPr="00A13E5D">
        <w:rPr>
          <w:rFonts w:ascii="맑은 고딕" w:hAnsi="맑은 고딕" w:hint="eastAsia"/>
          <w:bCs/>
          <w:szCs w:val="24"/>
          <w:lang w:eastAsia="ko-KR"/>
        </w:rPr>
        <w:t>(단위:</w:t>
      </w:r>
      <w:r w:rsidRPr="00A13E5D">
        <w:rPr>
          <w:rFonts w:ascii="맑은 고딕" w:hAnsi="맑은 고딕"/>
          <w:bCs/>
          <w:szCs w:val="24"/>
          <w:lang w:eastAsia="ko-KR"/>
        </w:rPr>
        <w:t xml:space="preserve"> </w:t>
      </w:r>
      <w:r w:rsidRPr="00A13E5D">
        <w:rPr>
          <w:rFonts w:ascii="맑은 고딕" w:hAnsi="맑은 고딕" w:hint="eastAsia"/>
          <w:bCs/>
          <w:szCs w:val="24"/>
          <w:lang w:eastAsia="ko-KR"/>
        </w:rPr>
        <w:t>억원)</w:t>
      </w:r>
    </w:p>
    <w:tbl>
      <w:tblPr>
        <w:tblW w:w="78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20"/>
        <w:gridCol w:w="1275"/>
        <w:gridCol w:w="1134"/>
        <w:gridCol w:w="1276"/>
      </w:tblGrid>
      <w:tr w:rsidR="00AE006A" w:rsidRPr="00C61A51" w14:paraId="249FFB3D" w14:textId="77777777" w:rsidTr="00AE00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1CAC04" w14:textId="77777777" w:rsidR="00AE006A" w:rsidRPr="00C61A51" w:rsidRDefault="00AE006A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FFD105" w14:textId="4248BF9C" w:rsidR="00AE006A" w:rsidRPr="00C61A51" w:rsidRDefault="00AE006A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21.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3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Q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902962A" w14:textId="1B50E1E2" w:rsidR="00AE006A" w:rsidRPr="00C61A51" w:rsidRDefault="00AE006A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20.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3</w:t>
            </w: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Q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347B1EF" w14:textId="77777777" w:rsidR="00AE006A" w:rsidRPr="00C61A51" w:rsidRDefault="00AE006A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Y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oY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1BF0263A" w14:textId="2848ECAE" w:rsidR="00AE006A" w:rsidRPr="00C61A51" w:rsidRDefault="00AE006A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21.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2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99F6DA" w14:textId="77777777" w:rsidR="00AE006A" w:rsidRPr="00C61A51" w:rsidRDefault="00AE006A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proofErr w:type="spellStart"/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Q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oQ</w:t>
            </w:r>
            <w:proofErr w:type="spellEnd"/>
          </w:p>
        </w:tc>
      </w:tr>
      <w:tr w:rsidR="0007596C" w:rsidRPr="00C61A51" w14:paraId="5C67A22D" w14:textId="77777777" w:rsidTr="00AE006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182C" w14:textId="77777777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0EA0" w14:textId="03EFFF01" w:rsidR="0007596C" w:rsidRPr="00C61A51" w:rsidRDefault="008E3228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>
              <w:rPr>
                <w:rFonts w:ascii="맑은 고딕" w:hAnsi="맑은 고딕"/>
                <w:b/>
                <w:bCs/>
                <w:szCs w:val="24"/>
                <w:lang w:eastAsia="ko-KR"/>
              </w:rPr>
              <w:t>3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0,274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5FE445" w14:textId="1BD5374F" w:rsidR="0007596C" w:rsidRPr="00C61A51" w:rsidRDefault="00C61A51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2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9,422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C5043A" w14:textId="672B0EB2" w:rsidR="0007596C" w:rsidRPr="00C61A51" w:rsidRDefault="008E3228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2</w:t>
            </w:r>
            <w:r w:rsidR="00C61A51"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.</w:t>
            </w:r>
            <w:r w:rsidR="00E36741"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9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E7D032" w14:textId="2E4D889E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30,216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F618" w14:textId="4B54F3FB" w:rsidR="0007596C" w:rsidRPr="00C61A51" w:rsidRDefault="00EE1CA6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>
              <w:rPr>
                <w:rFonts w:ascii="맑은 고딕" w:hAnsi="맑은 고딕"/>
                <w:b/>
                <w:bCs/>
                <w:szCs w:val="24"/>
                <w:lang w:eastAsia="ko-KR"/>
              </w:rPr>
              <w:t>0.</w:t>
            </w:r>
            <w:r w:rsidR="009E4089">
              <w:rPr>
                <w:rFonts w:ascii="맑은 고딕" w:hAnsi="맑은 고딕"/>
                <w:b/>
                <w:bCs/>
                <w:szCs w:val="24"/>
                <w:lang w:eastAsia="ko-KR"/>
              </w:rPr>
              <w:t>2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%</w:t>
            </w:r>
          </w:p>
        </w:tc>
      </w:tr>
      <w:tr w:rsidR="0007596C" w:rsidRPr="00C61A51" w14:paraId="27694ABD" w14:textId="77777777" w:rsidTr="00AE006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7FAD" w14:textId="77777777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5D5" w14:textId="197D30D0" w:rsidR="0007596C" w:rsidRPr="00C61A51" w:rsidRDefault="00C61A51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3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,196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7B18E1" w14:textId="1F692EC7" w:rsidR="0007596C" w:rsidRPr="00C61A51" w:rsidRDefault="00C61A51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2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,6</w:t>
            </w:r>
            <w:r w:rsidR="00085B34">
              <w:rPr>
                <w:rFonts w:ascii="맑은 고딕" w:hAnsi="맑은 고딕"/>
                <w:b/>
                <w:bCs/>
                <w:szCs w:val="24"/>
                <w:lang w:eastAsia="ko-KR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765B0A" w14:textId="15A00EB7" w:rsidR="0007596C" w:rsidRPr="00C61A51" w:rsidRDefault="00C61A51" w:rsidP="00C61A51">
            <w:pPr>
              <w:tabs>
                <w:tab w:val="center" w:pos="529"/>
              </w:tabs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21.</w:t>
            </w:r>
            <w:r w:rsidR="00E36741"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9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7DF245" w14:textId="71D27E2B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3,284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F69A" w14:textId="0C3B6C8F" w:rsidR="0007596C" w:rsidRPr="00C61A51" w:rsidRDefault="009A6105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△</w:t>
            </w:r>
            <w:r>
              <w:rPr>
                <w:rFonts w:ascii="맑은 고딕" w:hAnsi="맑은 고딕"/>
                <w:b/>
                <w:bCs/>
                <w:szCs w:val="24"/>
                <w:lang w:eastAsia="ko-KR"/>
              </w:rPr>
              <w:t>2.7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%</w:t>
            </w:r>
          </w:p>
        </w:tc>
      </w:tr>
      <w:tr w:rsidR="0007596C" w:rsidRPr="00C61A51" w14:paraId="15339761" w14:textId="77777777" w:rsidTr="00AE006A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F181" w14:textId="77777777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A838" w14:textId="6E070BD5" w:rsidR="0007596C" w:rsidRPr="00C61A51" w:rsidRDefault="00C61A51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1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,584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F5BB1" w14:textId="47522B9C" w:rsidR="0007596C" w:rsidRPr="00C61A51" w:rsidRDefault="00C61A51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1</w:t>
            </w: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,5</w:t>
            </w:r>
            <w:r w:rsidR="00085B34">
              <w:rPr>
                <w:rFonts w:ascii="맑은 고딕" w:hAnsi="맑은 고딕"/>
                <w:b/>
                <w:bCs/>
                <w:szCs w:val="24"/>
                <w:lang w:eastAsia="ko-KR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9D45C9" w14:textId="05B8BA29" w:rsidR="0007596C" w:rsidRPr="00C61A51" w:rsidRDefault="00C61A51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1.</w:t>
            </w:r>
            <w:r w:rsidR="00E36741" w:rsidRPr="009D2A03">
              <w:rPr>
                <w:rFonts w:ascii="맑은 고딕" w:hAnsi="맑은 고딕"/>
                <w:b/>
                <w:bCs/>
                <w:szCs w:val="24"/>
                <w:lang w:eastAsia="ko-KR"/>
              </w:rPr>
              <w:t>8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0F5F07" w14:textId="19A9BE49" w:rsidR="0007596C" w:rsidRPr="00C61A51" w:rsidRDefault="0007596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1,840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107E" w14:textId="2B8E23CA" w:rsidR="0007596C" w:rsidRPr="00C61A51" w:rsidRDefault="00A714FC" w:rsidP="00C61A51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/>
                <w:b/>
                <w:bCs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△</w:t>
            </w:r>
            <w:r>
              <w:rPr>
                <w:rFonts w:ascii="맑은 고딕" w:hAnsi="맑은 고딕"/>
                <w:b/>
                <w:bCs/>
                <w:szCs w:val="24"/>
                <w:lang w:eastAsia="ko-KR"/>
              </w:rPr>
              <w:t>13.9</w:t>
            </w:r>
            <w:r w:rsidR="0007596C" w:rsidRPr="00C61A51">
              <w:rPr>
                <w:rFonts w:ascii="맑은 고딕" w:hAnsi="맑은 고딕"/>
                <w:b/>
                <w:bCs/>
                <w:szCs w:val="24"/>
                <w:lang w:eastAsia="ko-KR"/>
              </w:rPr>
              <w:t>%</w:t>
            </w:r>
          </w:p>
        </w:tc>
      </w:tr>
    </w:tbl>
    <w:p w14:paraId="77432366" w14:textId="29084B10" w:rsidR="00AE006A" w:rsidRPr="00C61A51" w:rsidRDefault="00B6757C" w:rsidP="00C61A51">
      <w:pPr>
        <w:wordWrap w:val="0"/>
        <w:autoSpaceDE w:val="0"/>
        <w:autoSpaceDN w:val="0"/>
        <w:spacing w:after="0" w:line="240" w:lineRule="auto"/>
        <w:jc w:val="both"/>
        <w:rPr>
          <w:rFonts w:ascii="맑은 고딕" w:hAnsi="맑은 고딕"/>
          <w:b/>
          <w:bCs/>
          <w:szCs w:val="24"/>
          <w:lang w:eastAsia="ko-KR"/>
        </w:rPr>
      </w:pPr>
      <w:r w:rsidRPr="00C61A51">
        <w:rPr>
          <w:rFonts w:ascii="맑은 고딕" w:hAnsi="맑은 고딕" w:hint="eastAsia"/>
          <w:b/>
          <w:bCs/>
          <w:szCs w:val="24"/>
          <w:lang w:eastAsia="ko-KR"/>
        </w:rPr>
        <w:t xml:space="preserve">　</w:t>
      </w:r>
    </w:p>
    <w:p w14:paraId="65B204FA" w14:textId="7283BCE4" w:rsidR="00AE006A" w:rsidRPr="0007596C" w:rsidRDefault="00AE006A" w:rsidP="00AE006A">
      <w:pPr>
        <w:snapToGrid w:val="0"/>
        <w:spacing w:after="0" w:line="240" w:lineRule="auto"/>
        <w:ind w:right="88" w:firstLineChars="100" w:firstLine="220"/>
        <w:jc w:val="both"/>
        <w:rPr>
          <w:rFonts w:ascii="맑은 고딕" w:hAnsi="맑은 고딕" w:cs="Arial"/>
          <w:szCs w:val="24"/>
          <w:lang w:eastAsia="ko-KR" w:bidi="ar-SA"/>
        </w:rPr>
      </w:pPr>
      <w:r w:rsidRPr="0007596C">
        <w:rPr>
          <w:rFonts w:ascii="맑은 고딕" w:hAnsi="맑은 고딕" w:cs="Arial" w:hint="eastAsia"/>
          <w:b/>
          <w:bCs/>
          <w:szCs w:val="24"/>
          <w:lang w:eastAsia="ko-KR" w:bidi="ar-SA"/>
        </w:rPr>
        <w:t>&lt;첨부</w:t>
      </w:r>
      <w:r w:rsidRPr="0007596C">
        <w:rPr>
          <w:rFonts w:ascii="맑은 고딕" w:hAnsi="맑은 고딕" w:cs="Arial"/>
          <w:b/>
          <w:bCs/>
          <w:szCs w:val="24"/>
          <w:lang w:eastAsia="ko-KR" w:bidi="ar-SA"/>
        </w:rPr>
        <w:t>3</w:t>
      </w:r>
      <w:r w:rsidRPr="0007596C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&gt; 주요 사업부별 매출 요약      </w:t>
      </w:r>
      <w:r w:rsidRPr="0007596C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</w:t>
      </w:r>
      <w:r w:rsidRPr="0007596C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7596C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7596C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7596C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191"/>
        <w:gridCol w:w="1191"/>
        <w:gridCol w:w="1191"/>
        <w:gridCol w:w="1232"/>
      </w:tblGrid>
      <w:tr w:rsidR="0007596C" w:rsidRPr="0007596C" w14:paraId="4EE54E06" w14:textId="77777777" w:rsidTr="00E052C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75CDA6" w14:textId="77777777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5F498C" w14:textId="32A0F377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21.3Q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5D955D98" w14:textId="649B9AB5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20.3</w:t>
            </w:r>
            <w:r w:rsidRPr="0007596C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63472F9" w14:textId="30D845B7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Y</w:t>
            </w: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2BA3BB" w14:textId="6EE4243D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21.2Q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351EA4" w14:textId="17491880" w:rsidR="0007596C" w:rsidRPr="0007596C" w:rsidRDefault="0007596C" w:rsidP="0007596C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proofErr w:type="spellStart"/>
            <w:r w:rsidRPr="0007596C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  <w:r w:rsidRPr="0007596C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oQ</w:t>
            </w:r>
            <w:proofErr w:type="spellEnd"/>
          </w:p>
        </w:tc>
      </w:tr>
      <w:tr w:rsidR="006019BF" w:rsidRPr="0007596C" w14:paraId="539567B8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0ADB" w14:textId="77777777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M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NO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2C1" w14:textId="37205DB9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30,2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8DE617" w14:textId="3C906BA2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29,</w:t>
            </w:r>
            <w:r w:rsidR="00E052C4"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C0E37D" w14:textId="795FD6A5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</w:t>
            </w: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1CC" w14:textId="33F6F3C2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30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,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216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1293" w14:textId="0542CEBB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0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.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2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</w:tr>
      <w:tr w:rsidR="006019BF" w:rsidRPr="0007596C" w14:paraId="16695C1C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E147" w14:textId="77777777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미디어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5B1" w14:textId="076ECDF7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1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0,244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F80A47" w14:textId="373F2C9D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9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,658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AF43FA" w14:textId="08E9FCD3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6</w:t>
            </w:r>
            <w:r w:rsidR="006019BF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1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CCD" w14:textId="62430F04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9,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971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A0A" w14:textId="15A783BB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2</w:t>
            </w:r>
            <w:r w:rsidR="006019BF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7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</w:tr>
      <w:tr w:rsidR="006019BF" w:rsidRPr="0007596C" w14:paraId="6A8E4AAA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55EB" w14:textId="77777777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S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&amp;C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F79A" w14:textId="68B16B49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3,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970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1AC9FA" w14:textId="41793386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3,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533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35F8E" w14:textId="0F060788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1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2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4</w:t>
            </w: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4FF" w14:textId="3F0DE7D0" w:rsidR="006019BF" w:rsidRPr="0007596C" w:rsidRDefault="006019BF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3,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698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D23" w14:textId="6DD47C52" w:rsidR="006019BF" w:rsidRPr="0007596C" w:rsidRDefault="0007596C" w:rsidP="006019BF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7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.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4</w:t>
            </w:r>
            <w:r w:rsidR="006019BF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</w:tr>
      <w:tr w:rsidR="00AE006A" w:rsidRPr="0003329A" w14:paraId="72246BB3" w14:textId="77777777" w:rsidTr="00E052C4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34960" w14:textId="77777777" w:rsidR="00AE006A" w:rsidRPr="0007596C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커머스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E1D" w14:textId="3B422B96" w:rsidR="00AE006A" w:rsidRPr="0007596C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2,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095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FCA4A" w14:textId="59F56A82" w:rsidR="00AE006A" w:rsidRPr="0007596C" w:rsidRDefault="0007596C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2</w:t>
            </w:r>
            <w:r w:rsidR="00AE006A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,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06</w:t>
            </w:r>
            <w:r w:rsidR="006019BF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044DC" w14:textId="36B52857" w:rsidR="00AE006A" w:rsidRPr="0007596C" w:rsidRDefault="0007596C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1</w:t>
            </w:r>
            <w:r w:rsidR="006019BF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</w:t>
            </w:r>
            <w:r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4</w:t>
            </w:r>
            <w:r w:rsidR="00AE006A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5E8CCD" w14:textId="475BB0D2" w:rsidR="00AE006A" w:rsidRPr="0007596C" w:rsidRDefault="00AE006A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 w:rsidRPr="0007596C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2,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8F5A" w14:textId="510CCF07" w:rsidR="00AE006A" w:rsidRPr="00B96EE2" w:rsidRDefault="00A714FC" w:rsidP="00E052C4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</w:pPr>
            <w:r>
              <w:rPr>
                <w:rFonts w:ascii="맑은 고딕" w:hAnsi="맑은 고딕" w:hint="eastAsia"/>
                <w:b/>
                <w:bCs/>
                <w:szCs w:val="24"/>
                <w:lang w:eastAsia="ko-KR"/>
              </w:rPr>
              <w:t>△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0</w:t>
            </w:r>
            <w:r w:rsidR="006019BF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.</w:t>
            </w:r>
            <w:r w:rsidR="0007596C" w:rsidRPr="0007596C">
              <w:rPr>
                <w:rFonts w:ascii="맑은 고딕" w:hAnsi="맑은 고딕" w:cs="Arial"/>
                <w:b/>
                <w:bCs/>
                <w:color w:val="000000"/>
                <w:lang w:eastAsia="ko-KR" w:bidi="ar-SA"/>
              </w:rPr>
              <w:t>7</w:t>
            </w:r>
            <w:r w:rsidR="00AE006A" w:rsidRPr="0007596C">
              <w:rPr>
                <w:rFonts w:ascii="맑은 고딕" w:hAnsi="맑은 고딕" w:cs="Arial" w:hint="eastAsia"/>
                <w:b/>
                <w:bCs/>
                <w:color w:val="000000"/>
                <w:lang w:eastAsia="ko-KR" w:bidi="ar-SA"/>
              </w:rPr>
              <w:t>%</w:t>
            </w:r>
          </w:p>
        </w:tc>
      </w:tr>
    </w:tbl>
    <w:p w14:paraId="19B9B0FC" w14:textId="03C77F61" w:rsidR="00AE006A" w:rsidRDefault="00AE006A" w:rsidP="00E037D2">
      <w:pPr>
        <w:spacing w:after="0" w:line="240" w:lineRule="auto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270A276B" w14:textId="257837F2" w:rsidR="00432CDB" w:rsidRPr="00B24960" w:rsidRDefault="00432CDB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432CDB" w:rsidRPr="00B24960" w:rsidSect="002A3FE5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510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F97C7" w14:textId="77777777" w:rsidR="007E2711" w:rsidRDefault="007E2711" w:rsidP="00786E14">
      <w:r>
        <w:separator/>
      </w:r>
    </w:p>
  </w:endnote>
  <w:endnote w:type="continuationSeparator" w:id="0">
    <w:p w14:paraId="13FF5876" w14:textId="77777777" w:rsidR="007E2711" w:rsidRDefault="007E2711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8E83" w14:textId="6A83151E" w:rsidR="00EC490B" w:rsidRDefault="00EC490B" w:rsidP="0013091A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1827D" w14:textId="77777777" w:rsidR="00EC490B" w:rsidRPr="004261C5" w:rsidRDefault="00EC490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73D36" w14:textId="77777777" w:rsidR="007E2711" w:rsidRDefault="007E2711" w:rsidP="00786E14">
      <w:r>
        <w:separator/>
      </w:r>
    </w:p>
  </w:footnote>
  <w:footnote w:type="continuationSeparator" w:id="0">
    <w:p w14:paraId="16645939" w14:textId="77777777" w:rsidR="007E2711" w:rsidRDefault="007E2711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B8A2E" w14:textId="77777777" w:rsidR="00EC490B" w:rsidRPr="00985BE9" w:rsidRDefault="00EC490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5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6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3"/>
  </w:num>
  <w:num w:numId="7">
    <w:abstractNumId w:val="32"/>
  </w:num>
  <w:num w:numId="8">
    <w:abstractNumId w:val="36"/>
  </w:num>
  <w:num w:numId="9">
    <w:abstractNumId w:val="18"/>
  </w:num>
  <w:num w:numId="10">
    <w:abstractNumId w:val="29"/>
  </w:num>
  <w:num w:numId="11">
    <w:abstractNumId w:val="28"/>
  </w:num>
  <w:num w:numId="12">
    <w:abstractNumId w:val="4"/>
  </w:num>
  <w:num w:numId="13">
    <w:abstractNumId w:val="11"/>
  </w:num>
  <w:num w:numId="14">
    <w:abstractNumId w:val="24"/>
  </w:num>
  <w:num w:numId="15">
    <w:abstractNumId w:val="25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3"/>
  </w:num>
  <w:num w:numId="21">
    <w:abstractNumId w:val="13"/>
  </w:num>
  <w:num w:numId="22">
    <w:abstractNumId w:val="7"/>
  </w:num>
  <w:num w:numId="23">
    <w:abstractNumId w:val="35"/>
  </w:num>
  <w:num w:numId="24">
    <w:abstractNumId w:val="27"/>
  </w:num>
  <w:num w:numId="25">
    <w:abstractNumId w:val="3"/>
  </w:num>
  <w:num w:numId="26">
    <w:abstractNumId w:val="22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4"/>
  </w:num>
  <w:num w:numId="34">
    <w:abstractNumId w:val="31"/>
  </w:num>
  <w:num w:numId="35">
    <w:abstractNumId w:val="30"/>
  </w:num>
  <w:num w:numId="36">
    <w:abstractNumId w:val="26"/>
  </w:num>
  <w:num w:numId="3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8F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9FE"/>
    <w:rsid w:val="00013DAF"/>
    <w:rsid w:val="00013F31"/>
    <w:rsid w:val="00014357"/>
    <w:rsid w:val="0001438E"/>
    <w:rsid w:val="00014483"/>
    <w:rsid w:val="0001460A"/>
    <w:rsid w:val="00014986"/>
    <w:rsid w:val="00015892"/>
    <w:rsid w:val="00015EE3"/>
    <w:rsid w:val="0001616C"/>
    <w:rsid w:val="00016BD8"/>
    <w:rsid w:val="00016F00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38AD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3EE"/>
    <w:rsid w:val="00027ED3"/>
    <w:rsid w:val="00030B4C"/>
    <w:rsid w:val="00030CC3"/>
    <w:rsid w:val="0003138E"/>
    <w:rsid w:val="000315B5"/>
    <w:rsid w:val="00031B7A"/>
    <w:rsid w:val="00032113"/>
    <w:rsid w:val="00032332"/>
    <w:rsid w:val="000323CB"/>
    <w:rsid w:val="00032917"/>
    <w:rsid w:val="00032F9F"/>
    <w:rsid w:val="00033F43"/>
    <w:rsid w:val="000341F4"/>
    <w:rsid w:val="000343BB"/>
    <w:rsid w:val="00034654"/>
    <w:rsid w:val="00034771"/>
    <w:rsid w:val="000347EB"/>
    <w:rsid w:val="000348DA"/>
    <w:rsid w:val="00035373"/>
    <w:rsid w:val="00035B75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3BB"/>
    <w:rsid w:val="00047AAC"/>
    <w:rsid w:val="00047BC2"/>
    <w:rsid w:val="00050E09"/>
    <w:rsid w:val="0005119B"/>
    <w:rsid w:val="0005142A"/>
    <w:rsid w:val="00051B07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224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079"/>
    <w:rsid w:val="00063271"/>
    <w:rsid w:val="00063494"/>
    <w:rsid w:val="00063741"/>
    <w:rsid w:val="000637CC"/>
    <w:rsid w:val="00063912"/>
    <w:rsid w:val="000650E2"/>
    <w:rsid w:val="00065A7D"/>
    <w:rsid w:val="000661D8"/>
    <w:rsid w:val="00066BCD"/>
    <w:rsid w:val="00066D7B"/>
    <w:rsid w:val="000674E6"/>
    <w:rsid w:val="0007009E"/>
    <w:rsid w:val="00070783"/>
    <w:rsid w:val="00070A5A"/>
    <w:rsid w:val="00070BA1"/>
    <w:rsid w:val="0007104E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54DF"/>
    <w:rsid w:val="00075535"/>
    <w:rsid w:val="0007596C"/>
    <w:rsid w:val="000763AF"/>
    <w:rsid w:val="0007671E"/>
    <w:rsid w:val="00077098"/>
    <w:rsid w:val="000774E5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405E"/>
    <w:rsid w:val="00084231"/>
    <w:rsid w:val="00084C97"/>
    <w:rsid w:val="00084E4E"/>
    <w:rsid w:val="00084EE9"/>
    <w:rsid w:val="0008524E"/>
    <w:rsid w:val="000852E3"/>
    <w:rsid w:val="00085B34"/>
    <w:rsid w:val="000864D6"/>
    <w:rsid w:val="00086B3F"/>
    <w:rsid w:val="00086CD8"/>
    <w:rsid w:val="00087287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1F4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2AD"/>
    <w:rsid w:val="00095335"/>
    <w:rsid w:val="000957A1"/>
    <w:rsid w:val="00095C11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41D"/>
    <w:rsid w:val="000A1A05"/>
    <w:rsid w:val="000A1BBD"/>
    <w:rsid w:val="000A1C41"/>
    <w:rsid w:val="000A1EFE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096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1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4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20F"/>
    <w:rsid w:val="000C13D5"/>
    <w:rsid w:val="000C176E"/>
    <w:rsid w:val="000C1867"/>
    <w:rsid w:val="000C1B0B"/>
    <w:rsid w:val="000C2291"/>
    <w:rsid w:val="000C24F9"/>
    <w:rsid w:val="000C2CC3"/>
    <w:rsid w:val="000C2F36"/>
    <w:rsid w:val="000C31D6"/>
    <w:rsid w:val="000C345F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81E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A88"/>
    <w:rsid w:val="000E205B"/>
    <w:rsid w:val="000E2A68"/>
    <w:rsid w:val="000E394E"/>
    <w:rsid w:val="000E3C4A"/>
    <w:rsid w:val="000E4041"/>
    <w:rsid w:val="000E482E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2C16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491"/>
    <w:rsid w:val="0011389F"/>
    <w:rsid w:val="001143AB"/>
    <w:rsid w:val="001146FD"/>
    <w:rsid w:val="00117F45"/>
    <w:rsid w:val="00120599"/>
    <w:rsid w:val="001205E5"/>
    <w:rsid w:val="0012091D"/>
    <w:rsid w:val="001210D3"/>
    <w:rsid w:val="001216EC"/>
    <w:rsid w:val="001225B3"/>
    <w:rsid w:val="0012262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1A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12A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1B2"/>
    <w:rsid w:val="0014335C"/>
    <w:rsid w:val="0014345F"/>
    <w:rsid w:val="00144174"/>
    <w:rsid w:val="00144795"/>
    <w:rsid w:val="0014483A"/>
    <w:rsid w:val="00144E25"/>
    <w:rsid w:val="00144E68"/>
    <w:rsid w:val="001452B3"/>
    <w:rsid w:val="00145465"/>
    <w:rsid w:val="00145667"/>
    <w:rsid w:val="001457FF"/>
    <w:rsid w:val="00145F1F"/>
    <w:rsid w:val="0014620C"/>
    <w:rsid w:val="0014621D"/>
    <w:rsid w:val="001468B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4EF0"/>
    <w:rsid w:val="001550F4"/>
    <w:rsid w:val="00155AFD"/>
    <w:rsid w:val="00155CC3"/>
    <w:rsid w:val="00155FA7"/>
    <w:rsid w:val="0015641A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4AE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42"/>
    <w:rsid w:val="00175494"/>
    <w:rsid w:val="0017564F"/>
    <w:rsid w:val="001757E3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0A88"/>
    <w:rsid w:val="0019158D"/>
    <w:rsid w:val="0019188B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5FBA"/>
    <w:rsid w:val="00196EB1"/>
    <w:rsid w:val="001977DA"/>
    <w:rsid w:val="0019793A"/>
    <w:rsid w:val="00197AA1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F2"/>
    <w:rsid w:val="001B3248"/>
    <w:rsid w:val="001B4DC7"/>
    <w:rsid w:val="001B4FF5"/>
    <w:rsid w:val="001B5810"/>
    <w:rsid w:val="001B589A"/>
    <w:rsid w:val="001B59F4"/>
    <w:rsid w:val="001B61AE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BB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7E2"/>
    <w:rsid w:val="001D3B28"/>
    <w:rsid w:val="001D3F11"/>
    <w:rsid w:val="001D420E"/>
    <w:rsid w:val="001D430A"/>
    <w:rsid w:val="001D4BC8"/>
    <w:rsid w:val="001D556F"/>
    <w:rsid w:val="001D5AE9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18"/>
    <w:rsid w:val="001F2592"/>
    <w:rsid w:val="001F355E"/>
    <w:rsid w:val="001F391F"/>
    <w:rsid w:val="001F459D"/>
    <w:rsid w:val="001F466F"/>
    <w:rsid w:val="001F4ED2"/>
    <w:rsid w:val="001F5445"/>
    <w:rsid w:val="001F54F1"/>
    <w:rsid w:val="001F599A"/>
    <w:rsid w:val="001F5B53"/>
    <w:rsid w:val="001F5F9C"/>
    <w:rsid w:val="001F65C0"/>
    <w:rsid w:val="001F70F5"/>
    <w:rsid w:val="001F7478"/>
    <w:rsid w:val="001F7D61"/>
    <w:rsid w:val="002005D5"/>
    <w:rsid w:val="002013FC"/>
    <w:rsid w:val="002017ED"/>
    <w:rsid w:val="00201E6D"/>
    <w:rsid w:val="00202225"/>
    <w:rsid w:val="00202B60"/>
    <w:rsid w:val="00203249"/>
    <w:rsid w:val="0020376F"/>
    <w:rsid w:val="002047D8"/>
    <w:rsid w:val="00204A49"/>
    <w:rsid w:val="00204F53"/>
    <w:rsid w:val="00205BD5"/>
    <w:rsid w:val="00205D0E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4C9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655"/>
    <w:rsid w:val="002319BD"/>
    <w:rsid w:val="0023203A"/>
    <w:rsid w:val="00232588"/>
    <w:rsid w:val="002325C5"/>
    <w:rsid w:val="00232EB9"/>
    <w:rsid w:val="0023306B"/>
    <w:rsid w:val="0023385D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6E2A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86F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2EC0"/>
    <w:rsid w:val="002533C7"/>
    <w:rsid w:val="00253737"/>
    <w:rsid w:val="00253D37"/>
    <w:rsid w:val="002549C4"/>
    <w:rsid w:val="00254DEF"/>
    <w:rsid w:val="00254E58"/>
    <w:rsid w:val="00254FDF"/>
    <w:rsid w:val="00255027"/>
    <w:rsid w:val="0025508A"/>
    <w:rsid w:val="002557B2"/>
    <w:rsid w:val="002567D6"/>
    <w:rsid w:val="002568AD"/>
    <w:rsid w:val="00256A5A"/>
    <w:rsid w:val="00256CA4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0EA1"/>
    <w:rsid w:val="00271777"/>
    <w:rsid w:val="00271D64"/>
    <w:rsid w:val="0027219E"/>
    <w:rsid w:val="00272669"/>
    <w:rsid w:val="00272C5A"/>
    <w:rsid w:val="00272F1A"/>
    <w:rsid w:val="002732DE"/>
    <w:rsid w:val="0027330F"/>
    <w:rsid w:val="00273988"/>
    <w:rsid w:val="002739C9"/>
    <w:rsid w:val="00273F30"/>
    <w:rsid w:val="00275149"/>
    <w:rsid w:val="00275552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4FD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368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A2E"/>
    <w:rsid w:val="002A2DE0"/>
    <w:rsid w:val="002A32C4"/>
    <w:rsid w:val="002A33A4"/>
    <w:rsid w:val="002A369A"/>
    <w:rsid w:val="002A3A49"/>
    <w:rsid w:val="002A3D7D"/>
    <w:rsid w:val="002A3E48"/>
    <w:rsid w:val="002A3FE5"/>
    <w:rsid w:val="002A4056"/>
    <w:rsid w:val="002A40E9"/>
    <w:rsid w:val="002A5292"/>
    <w:rsid w:val="002A53EF"/>
    <w:rsid w:val="002A63FE"/>
    <w:rsid w:val="002A6405"/>
    <w:rsid w:val="002A6515"/>
    <w:rsid w:val="002A66DE"/>
    <w:rsid w:val="002A6983"/>
    <w:rsid w:val="002A69BA"/>
    <w:rsid w:val="002A6DE7"/>
    <w:rsid w:val="002A751B"/>
    <w:rsid w:val="002A776C"/>
    <w:rsid w:val="002B0648"/>
    <w:rsid w:val="002B08A0"/>
    <w:rsid w:val="002B2B93"/>
    <w:rsid w:val="002B2CAD"/>
    <w:rsid w:val="002B2F11"/>
    <w:rsid w:val="002B2FB0"/>
    <w:rsid w:val="002B319A"/>
    <w:rsid w:val="002B32E6"/>
    <w:rsid w:val="002B37DE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7CC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0F25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1282"/>
    <w:rsid w:val="003020DE"/>
    <w:rsid w:val="003023A5"/>
    <w:rsid w:val="00302453"/>
    <w:rsid w:val="00302847"/>
    <w:rsid w:val="00302C6D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D80"/>
    <w:rsid w:val="00310E9C"/>
    <w:rsid w:val="00311987"/>
    <w:rsid w:val="00311A38"/>
    <w:rsid w:val="00311E15"/>
    <w:rsid w:val="00312CED"/>
    <w:rsid w:val="00313616"/>
    <w:rsid w:val="003139FA"/>
    <w:rsid w:val="003142B9"/>
    <w:rsid w:val="0031456F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4E0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785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26F"/>
    <w:rsid w:val="00357A17"/>
    <w:rsid w:val="00360B90"/>
    <w:rsid w:val="00360C2C"/>
    <w:rsid w:val="003619C0"/>
    <w:rsid w:val="00361DD7"/>
    <w:rsid w:val="0036282B"/>
    <w:rsid w:val="00362F3C"/>
    <w:rsid w:val="00363B57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8FE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9EC"/>
    <w:rsid w:val="00383DFE"/>
    <w:rsid w:val="003842C7"/>
    <w:rsid w:val="003843C4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0F0E"/>
    <w:rsid w:val="003915FF"/>
    <w:rsid w:val="003916D5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A00"/>
    <w:rsid w:val="003A0B0A"/>
    <w:rsid w:val="003A0B7C"/>
    <w:rsid w:val="003A0CAC"/>
    <w:rsid w:val="003A0D39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1B59"/>
    <w:rsid w:val="003B1C6B"/>
    <w:rsid w:val="003B2369"/>
    <w:rsid w:val="003B2430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7E2"/>
    <w:rsid w:val="003B79FB"/>
    <w:rsid w:val="003B7B4A"/>
    <w:rsid w:val="003B7D4C"/>
    <w:rsid w:val="003C019C"/>
    <w:rsid w:val="003C0879"/>
    <w:rsid w:val="003C0C3E"/>
    <w:rsid w:val="003C0EA7"/>
    <w:rsid w:val="003C113A"/>
    <w:rsid w:val="003C113F"/>
    <w:rsid w:val="003C20F9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13E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D76A9"/>
    <w:rsid w:val="003E06D9"/>
    <w:rsid w:val="003E0E75"/>
    <w:rsid w:val="003E1361"/>
    <w:rsid w:val="003E14FF"/>
    <w:rsid w:val="003E1C19"/>
    <w:rsid w:val="003E1EB7"/>
    <w:rsid w:val="003E223F"/>
    <w:rsid w:val="003E2266"/>
    <w:rsid w:val="003E252E"/>
    <w:rsid w:val="003E2E6A"/>
    <w:rsid w:val="003E3083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E6C3D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1AE"/>
    <w:rsid w:val="004026C6"/>
    <w:rsid w:val="00402F74"/>
    <w:rsid w:val="0040346E"/>
    <w:rsid w:val="00403692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514"/>
    <w:rsid w:val="00410A93"/>
    <w:rsid w:val="00411E06"/>
    <w:rsid w:val="00412B72"/>
    <w:rsid w:val="00412DD5"/>
    <w:rsid w:val="00412F31"/>
    <w:rsid w:val="0041364B"/>
    <w:rsid w:val="00413746"/>
    <w:rsid w:val="00413974"/>
    <w:rsid w:val="00414BB7"/>
    <w:rsid w:val="00414DD0"/>
    <w:rsid w:val="004154B8"/>
    <w:rsid w:val="00415504"/>
    <w:rsid w:val="0041584B"/>
    <w:rsid w:val="004158BA"/>
    <w:rsid w:val="004164DE"/>
    <w:rsid w:val="0041650C"/>
    <w:rsid w:val="004166D1"/>
    <w:rsid w:val="00417275"/>
    <w:rsid w:val="004172C6"/>
    <w:rsid w:val="00417DE1"/>
    <w:rsid w:val="0042001C"/>
    <w:rsid w:val="004206C3"/>
    <w:rsid w:val="004208D7"/>
    <w:rsid w:val="00420A49"/>
    <w:rsid w:val="00420A7A"/>
    <w:rsid w:val="00420F85"/>
    <w:rsid w:val="004211A8"/>
    <w:rsid w:val="00421379"/>
    <w:rsid w:val="00421852"/>
    <w:rsid w:val="004218CF"/>
    <w:rsid w:val="00422559"/>
    <w:rsid w:val="0042279F"/>
    <w:rsid w:val="004227AD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1D2E"/>
    <w:rsid w:val="00432387"/>
    <w:rsid w:val="00432CDB"/>
    <w:rsid w:val="00432DEB"/>
    <w:rsid w:val="0043309E"/>
    <w:rsid w:val="0043371B"/>
    <w:rsid w:val="0043373A"/>
    <w:rsid w:val="00433968"/>
    <w:rsid w:val="00433F28"/>
    <w:rsid w:val="00434416"/>
    <w:rsid w:val="004348AE"/>
    <w:rsid w:val="00434AF5"/>
    <w:rsid w:val="00434D10"/>
    <w:rsid w:val="0043520D"/>
    <w:rsid w:val="004355C7"/>
    <w:rsid w:val="0043593B"/>
    <w:rsid w:val="004361BA"/>
    <w:rsid w:val="00436334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8D5"/>
    <w:rsid w:val="00444A93"/>
    <w:rsid w:val="00445000"/>
    <w:rsid w:val="00445173"/>
    <w:rsid w:val="0044578C"/>
    <w:rsid w:val="004457CA"/>
    <w:rsid w:val="00445C4A"/>
    <w:rsid w:val="00445C60"/>
    <w:rsid w:val="0044638A"/>
    <w:rsid w:val="004467FE"/>
    <w:rsid w:val="00446E6A"/>
    <w:rsid w:val="00447080"/>
    <w:rsid w:val="004470D4"/>
    <w:rsid w:val="00447525"/>
    <w:rsid w:val="00450961"/>
    <w:rsid w:val="00450E13"/>
    <w:rsid w:val="00451628"/>
    <w:rsid w:val="00451C22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17F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4528"/>
    <w:rsid w:val="004656BB"/>
    <w:rsid w:val="0046578F"/>
    <w:rsid w:val="00465934"/>
    <w:rsid w:val="00465B1E"/>
    <w:rsid w:val="00466307"/>
    <w:rsid w:val="004667E9"/>
    <w:rsid w:val="004668D8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0EB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F24"/>
    <w:rsid w:val="004832C2"/>
    <w:rsid w:val="004845B8"/>
    <w:rsid w:val="00484EAD"/>
    <w:rsid w:val="00485087"/>
    <w:rsid w:val="00485464"/>
    <w:rsid w:val="00485542"/>
    <w:rsid w:val="004862B2"/>
    <w:rsid w:val="004865A1"/>
    <w:rsid w:val="00486AF8"/>
    <w:rsid w:val="00486E9B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2950"/>
    <w:rsid w:val="004A355E"/>
    <w:rsid w:val="004A3DA9"/>
    <w:rsid w:val="004A4006"/>
    <w:rsid w:val="004A4822"/>
    <w:rsid w:val="004A4C27"/>
    <w:rsid w:val="004A4FCC"/>
    <w:rsid w:val="004A5220"/>
    <w:rsid w:val="004A546D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586F"/>
    <w:rsid w:val="004B5D1F"/>
    <w:rsid w:val="004B621A"/>
    <w:rsid w:val="004B6CE8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A5F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050"/>
    <w:rsid w:val="004D36E5"/>
    <w:rsid w:val="004D37EE"/>
    <w:rsid w:val="004D3DF1"/>
    <w:rsid w:val="004D3EAB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5BD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7F7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64D"/>
    <w:rsid w:val="005149D3"/>
    <w:rsid w:val="00514A0D"/>
    <w:rsid w:val="00515621"/>
    <w:rsid w:val="005157B0"/>
    <w:rsid w:val="0051585D"/>
    <w:rsid w:val="00517D05"/>
    <w:rsid w:val="00517FC9"/>
    <w:rsid w:val="00520808"/>
    <w:rsid w:val="00520A38"/>
    <w:rsid w:val="00521969"/>
    <w:rsid w:val="00521CE1"/>
    <w:rsid w:val="005224B8"/>
    <w:rsid w:val="0052297F"/>
    <w:rsid w:val="00522F38"/>
    <w:rsid w:val="0052330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65F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1E1"/>
    <w:rsid w:val="005502DC"/>
    <w:rsid w:val="0055032D"/>
    <w:rsid w:val="00550348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557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8FB"/>
    <w:rsid w:val="00557BC4"/>
    <w:rsid w:val="00557C87"/>
    <w:rsid w:val="00560ABB"/>
    <w:rsid w:val="00560C46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B11"/>
    <w:rsid w:val="00580CD0"/>
    <w:rsid w:val="00580E25"/>
    <w:rsid w:val="0058150D"/>
    <w:rsid w:val="00581A76"/>
    <w:rsid w:val="00581B4D"/>
    <w:rsid w:val="00581E83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134"/>
    <w:rsid w:val="005903FD"/>
    <w:rsid w:val="00590991"/>
    <w:rsid w:val="00590A1E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962"/>
    <w:rsid w:val="00594C11"/>
    <w:rsid w:val="00594D83"/>
    <w:rsid w:val="00594FCB"/>
    <w:rsid w:val="0059508B"/>
    <w:rsid w:val="005950E1"/>
    <w:rsid w:val="00595366"/>
    <w:rsid w:val="00595D83"/>
    <w:rsid w:val="00597275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1F12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F57"/>
    <w:rsid w:val="005B0868"/>
    <w:rsid w:val="005B09E2"/>
    <w:rsid w:val="005B0BCE"/>
    <w:rsid w:val="005B13ED"/>
    <w:rsid w:val="005B2AE9"/>
    <w:rsid w:val="005B2EE0"/>
    <w:rsid w:val="005B4D7A"/>
    <w:rsid w:val="005B530B"/>
    <w:rsid w:val="005B6332"/>
    <w:rsid w:val="005B64CC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6E0"/>
    <w:rsid w:val="005C5E34"/>
    <w:rsid w:val="005C738C"/>
    <w:rsid w:val="005C74E4"/>
    <w:rsid w:val="005C7717"/>
    <w:rsid w:val="005D0604"/>
    <w:rsid w:val="005D07F0"/>
    <w:rsid w:val="005D245E"/>
    <w:rsid w:val="005D25E2"/>
    <w:rsid w:val="005D311D"/>
    <w:rsid w:val="005D3181"/>
    <w:rsid w:val="005D3EFF"/>
    <w:rsid w:val="005D4089"/>
    <w:rsid w:val="005D426F"/>
    <w:rsid w:val="005D48A0"/>
    <w:rsid w:val="005D4AF3"/>
    <w:rsid w:val="005D4E6A"/>
    <w:rsid w:val="005D55F7"/>
    <w:rsid w:val="005D5A49"/>
    <w:rsid w:val="005D5CC8"/>
    <w:rsid w:val="005D6882"/>
    <w:rsid w:val="005D6B6C"/>
    <w:rsid w:val="005D73C2"/>
    <w:rsid w:val="005D760D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9BF"/>
    <w:rsid w:val="00601C2B"/>
    <w:rsid w:val="00601CDA"/>
    <w:rsid w:val="006022DB"/>
    <w:rsid w:val="006023BD"/>
    <w:rsid w:val="00602403"/>
    <w:rsid w:val="00602788"/>
    <w:rsid w:val="00602948"/>
    <w:rsid w:val="00603842"/>
    <w:rsid w:val="00604C1E"/>
    <w:rsid w:val="0060519A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9E4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2F64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17F07"/>
    <w:rsid w:val="00620335"/>
    <w:rsid w:val="006204BC"/>
    <w:rsid w:val="0062053C"/>
    <w:rsid w:val="00620BFE"/>
    <w:rsid w:val="00620C54"/>
    <w:rsid w:val="00620D45"/>
    <w:rsid w:val="00621777"/>
    <w:rsid w:val="00621BB0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9DC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17B"/>
    <w:rsid w:val="006305AD"/>
    <w:rsid w:val="00630857"/>
    <w:rsid w:val="00630CA2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3EA"/>
    <w:rsid w:val="00636B99"/>
    <w:rsid w:val="00636C7C"/>
    <w:rsid w:val="006376F4"/>
    <w:rsid w:val="00640ADA"/>
    <w:rsid w:val="006420F4"/>
    <w:rsid w:val="006423FE"/>
    <w:rsid w:val="0064338A"/>
    <w:rsid w:val="006440C9"/>
    <w:rsid w:val="0064447A"/>
    <w:rsid w:val="006444CF"/>
    <w:rsid w:val="00644DA2"/>
    <w:rsid w:val="00645429"/>
    <w:rsid w:val="00645ABF"/>
    <w:rsid w:val="00645AD8"/>
    <w:rsid w:val="00645B26"/>
    <w:rsid w:val="006460B1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078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100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1E2"/>
    <w:rsid w:val="00665A53"/>
    <w:rsid w:val="00665A99"/>
    <w:rsid w:val="00665B11"/>
    <w:rsid w:val="0066608F"/>
    <w:rsid w:val="006667C8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77ED2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D5D"/>
    <w:rsid w:val="00692E4D"/>
    <w:rsid w:val="006930CC"/>
    <w:rsid w:val="0069340F"/>
    <w:rsid w:val="006951C9"/>
    <w:rsid w:val="00695595"/>
    <w:rsid w:val="00695D98"/>
    <w:rsid w:val="00695E65"/>
    <w:rsid w:val="00695EBD"/>
    <w:rsid w:val="00696AD0"/>
    <w:rsid w:val="00696C5E"/>
    <w:rsid w:val="006972DD"/>
    <w:rsid w:val="00697350"/>
    <w:rsid w:val="006A0644"/>
    <w:rsid w:val="006A06A6"/>
    <w:rsid w:val="006A0B32"/>
    <w:rsid w:val="006A0C8D"/>
    <w:rsid w:val="006A0E50"/>
    <w:rsid w:val="006A1C91"/>
    <w:rsid w:val="006A1E97"/>
    <w:rsid w:val="006A1E9C"/>
    <w:rsid w:val="006A2B9E"/>
    <w:rsid w:val="006A4888"/>
    <w:rsid w:val="006A4B67"/>
    <w:rsid w:val="006A5021"/>
    <w:rsid w:val="006A5573"/>
    <w:rsid w:val="006A603E"/>
    <w:rsid w:val="006A620E"/>
    <w:rsid w:val="006A6266"/>
    <w:rsid w:val="006A6AD9"/>
    <w:rsid w:val="006A77A8"/>
    <w:rsid w:val="006A7C41"/>
    <w:rsid w:val="006B06AD"/>
    <w:rsid w:val="006B06D0"/>
    <w:rsid w:val="006B0857"/>
    <w:rsid w:val="006B0DA2"/>
    <w:rsid w:val="006B202A"/>
    <w:rsid w:val="006B2D6E"/>
    <w:rsid w:val="006B3166"/>
    <w:rsid w:val="006B388E"/>
    <w:rsid w:val="006B414C"/>
    <w:rsid w:val="006B4381"/>
    <w:rsid w:val="006B4C04"/>
    <w:rsid w:val="006B5BB4"/>
    <w:rsid w:val="006B6473"/>
    <w:rsid w:val="006B6B62"/>
    <w:rsid w:val="006B70C4"/>
    <w:rsid w:val="006B7DE8"/>
    <w:rsid w:val="006B7ECA"/>
    <w:rsid w:val="006B7F43"/>
    <w:rsid w:val="006C0B91"/>
    <w:rsid w:val="006C0C30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624"/>
    <w:rsid w:val="006D2A4F"/>
    <w:rsid w:val="006D31B6"/>
    <w:rsid w:val="006D32B3"/>
    <w:rsid w:val="006D365A"/>
    <w:rsid w:val="006D36AD"/>
    <w:rsid w:val="006D36DF"/>
    <w:rsid w:val="006D392C"/>
    <w:rsid w:val="006D3A10"/>
    <w:rsid w:val="006D4571"/>
    <w:rsid w:val="006D547B"/>
    <w:rsid w:val="006D5F8D"/>
    <w:rsid w:val="006D5FF8"/>
    <w:rsid w:val="006D6B3A"/>
    <w:rsid w:val="006D6D87"/>
    <w:rsid w:val="006D6DCB"/>
    <w:rsid w:val="006D7523"/>
    <w:rsid w:val="006D78E9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5060"/>
    <w:rsid w:val="006E5112"/>
    <w:rsid w:val="006E51B1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ABE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2A8"/>
    <w:rsid w:val="006F7E96"/>
    <w:rsid w:val="007001E0"/>
    <w:rsid w:val="007008E9"/>
    <w:rsid w:val="00701161"/>
    <w:rsid w:val="0070132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04F"/>
    <w:rsid w:val="007145DB"/>
    <w:rsid w:val="007156DC"/>
    <w:rsid w:val="0071572D"/>
    <w:rsid w:val="00715D9B"/>
    <w:rsid w:val="00715E8E"/>
    <w:rsid w:val="0071742D"/>
    <w:rsid w:val="0071747D"/>
    <w:rsid w:val="007176B5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0EE0"/>
    <w:rsid w:val="007311D8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5277"/>
    <w:rsid w:val="00735461"/>
    <w:rsid w:val="007355BE"/>
    <w:rsid w:val="00735B4E"/>
    <w:rsid w:val="007364D0"/>
    <w:rsid w:val="00736D4B"/>
    <w:rsid w:val="0073707E"/>
    <w:rsid w:val="007371A9"/>
    <w:rsid w:val="0073731B"/>
    <w:rsid w:val="00737678"/>
    <w:rsid w:val="007377A7"/>
    <w:rsid w:val="0073790C"/>
    <w:rsid w:val="00737BDE"/>
    <w:rsid w:val="00737D70"/>
    <w:rsid w:val="0074062A"/>
    <w:rsid w:val="00740ADB"/>
    <w:rsid w:val="00740BA9"/>
    <w:rsid w:val="00740C4C"/>
    <w:rsid w:val="00741F64"/>
    <w:rsid w:val="007426DB"/>
    <w:rsid w:val="00742700"/>
    <w:rsid w:val="00742D6C"/>
    <w:rsid w:val="00743061"/>
    <w:rsid w:val="007435F7"/>
    <w:rsid w:val="0074366D"/>
    <w:rsid w:val="007442E2"/>
    <w:rsid w:val="007447A6"/>
    <w:rsid w:val="00744EAD"/>
    <w:rsid w:val="00745AD1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32A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909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45F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10BC"/>
    <w:rsid w:val="00781554"/>
    <w:rsid w:val="007817B3"/>
    <w:rsid w:val="00781DB0"/>
    <w:rsid w:val="00782BE4"/>
    <w:rsid w:val="00782E5B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327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C55"/>
    <w:rsid w:val="00792DD5"/>
    <w:rsid w:val="0079370F"/>
    <w:rsid w:val="00793A5B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3CCA"/>
    <w:rsid w:val="007A4709"/>
    <w:rsid w:val="007A4B4B"/>
    <w:rsid w:val="007A4DAF"/>
    <w:rsid w:val="007A50BC"/>
    <w:rsid w:val="007A58DA"/>
    <w:rsid w:val="007A5B84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227C"/>
    <w:rsid w:val="007B2806"/>
    <w:rsid w:val="007B31C9"/>
    <w:rsid w:val="007B3362"/>
    <w:rsid w:val="007B3CC4"/>
    <w:rsid w:val="007B45B4"/>
    <w:rsid w:val="007B46BF"/>
    <w:rsid w:val="007B5731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6D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4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3DD"/>
    <w:rsid w:val="007D251F"/>
    <w:rsid w:val="007D265B"/>
    <w:rsid w:val="007D29A0"/>
    <w:rsid w:val="007D2B81"/>
    <w:rsid w:val="007D2F97"/>
    <w:rsid w:val="007D305D"/>
    <w:rsid w:val="007D46CA"/>
    <w:rsid w:val="007D49FD"/>
    <w:rsid w:val="007D5519"/>
    <w:rsid w:val="007D5FF1"/>
    <w:rsid w:val="007D64C7"/>
    <w:rsid w:val="007D64F0"/>
    <w:rsid w:val="007D6844"/>
    <w:rsid w:val="007D7DEF"/>
    <w:rsid w:val="007E0024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711"/>
    <w:rsid w:val="007E2D44"/>
    <w:rsid w:val="007E2ED9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5C9"/>
    <w:rsid w:val="008026AB"/>
    <w:rsid w:val="00802DDC"/>
    <w:rsid w:val="0080306B"/>
    <w:rsid w:val="008036D1"/>
    <w:rsid w:val="00803949"/>
    <w:rsid w:val="008039EB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2EC8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999"/>
    <w:rsid w:val="00832D25"/>
    <w:rsid w:val="00832FCD"/>
    <w:rsid w:val="008338F9"/>
    <w:rsid w:val="00833A4C"/>
    <w:rsid w:val="00833C9A"/>
    <w:rsid w:val="00833D69"/>
    <w:rsid w:val="00833EB6"/>
    <w:rsid w:val="0083440E"/>
    <w:rsid w:val="00834B8D"/>
    <w:rsid w:val="00835030"/>
    <w:rsid w:val="00835A42"/>
    <w:rsid w:val="00835F87"/>
    <w:rsid w:val="0083650A"/>
    <w:rsid w:val="008367DC"/>
    <w:rsid w:val="00836A58"/>
    <w:rsid w:val="00836CBC"/>
    <w:rsid w:val="00837085"/>
    <w:rsid w:val="00837200"/>
    <w:rsid w:val="00840031"/>
    <w:rsid w:val="00840069"/>
    <w:rsid w:val="0084064F"/>
    <w:rsid w:val="00840879"/>
    <w:rsid w:val="00840D7E"/>
    <w:rsid w:val="008412B7"/>
    <w:rsid w:val="008412F6"/>
    <w:rsid w:val="008415AD"/>
    <w:rsid w:val="00841F99"/>
    <w:rsid w:val="0084223D"/>
    <w:rsid w:val="0084247D"/>
    <w:rsid w:val="00842629"/>
    <w:rsid w:val="00842F78"/>
    <w:rsid w:val="00843419"/>
    <w:rsid w:val="008436D2"/>
    <w:rsid w:val="008438CD"/>
    <w:rsid w:val="008446EA"/>
    <w:rsid w:val="00844875"/>
    <w:rsid w:val="00844A00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8D0"/>
    <w:rsid w:val="00853B4A"/>
    <w:rsid w:val="00854457"/>
    <w:rsid w:val="008547CC"/>
    <w:rsid w:val="008551BF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4C3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B37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91E"/>
    <w:rsid w:val="00886CD9"/>
    <w:rsid w:val="00886CDA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322"/>
    <w:rsid w:val="00896B38"/>
    <w:rsid w:val="00897163"/>
    <w:rsid w:val="008972C6"/>
    <w:rsid w:val="0089739C"/>
    <w:rsid w:val="0089762B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CDC"/>
    <w:rsid w:val="008A3748"/>
    <w:rsid w:val="008A3ECF"/>
    <w:rsid w:val="008A418C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9B8"/>
    <w:rsid w:val="008A7AC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1BB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2B4"/>
    <w:rsid w:val="008C15BA"/>
    <w:rsid w:val="008C165D"/>
    <w:rsid w:val="008C1847"/>
    <w:rsid w:val="008C19B2"/>
    <w:rsid w:val="008C1E20"/>
    <w:rsid w:val="008C20A9"/>
    <w:rsid w:val="008C2659"/>
    <w:rsid w:val="008C2760"/>
    <w:rsid w:val="008C2AD5"/>
    <w:rsid w:val="008C382C"/>
    <w:rsid w:val="008C395B"/>
    <w:rsid w:val="008C3C0B"/>
    <w:rsid w:val="008C3EF6"/>
    <w:rsid w:val="008C407A"/>
    <w:rsid w:val="008C4889"/>
    <w:rsid w:val="008C4B10"/>
    <w:rsid w:val="008C4EEF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2F28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708"/>
    <w:rsid w:val="008D7B88"/>
    <w:rsid w:val="008E0048"/>
    <w:rsid w:val="008E038B"/>
    <w:rsid w:val="008E0EB8"/>
    <w:rsid w:val="008E0FBC"/>
    <w:rsid w:val="008E0FFE"/>
    <w:rsid w:val="008E2593"/>
    <w:rsid w:val="008E2B07"/>
    <w:rsid w:val="008E2E18"/>
    <w:rsid w:val="008E322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452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11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0954"/>
    <w:rsid w:val="009112AC"/>
    <w:rsid w:val="00911820"/>
    <w:rsid w:val="00911998"/>
    <w:rsid w:val="00911A38"/>
    <w:rsid w:val="00911F00"/>
    <w:rsid w:val="0091214A"/>
    <w:rsid w:val="00912737"/>
    <w:rsid w:val="00912C2C"/>
    <w:rsid w:val="00912CDF"/>
    <w:rsid w:val="00913096"/>
    <w:rsid w:val="00913454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3CE7"/>
    <w:rsid w:val="00923E87"/>
    <w:rsid w:val="009256CD"/>
    <w:rsid w:val="009257CE"/>
    <w:rsid w:val="00925CDA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037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64C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254"/>
    <w:rsid w:val="009435F8"/>
    <w:rsid w:val="009436F1"/>
    <w:rsid w:val="009438B9"/>
    <w:rsid w:val="00943A2D"/>
    <w:rsid w:val="00943BBB"/>
    <w:rsid w:val="00943BF4"/>
    <w:rsid w:val="00943CCD"/>
    <w:rsid w:val="00943EFB"/>
    <w:rsid w:val="0094430E"/>
    <w:rsid w:val="00944534"/>
    <w:rsid w:val="00944646"/>
    <w:rsid w:val="00944ABD"/>
    <w:rsid w:val="00945591"/>
    <w:rsid w:val="00945D2B"/>
    <w:rsid w:val="00945DE2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881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4EBD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A13"/>
    <w:rsid w:val="00961007"/>
    <w:rsid w:val="00961420"/>
    <w:rsid w:val="00961659"/>
    <w:rsid w:val="00961B8F"/>
    <w:rsid w:val="00961BBC"/>
    <w:rsid w:val="009622A8"/>
    <w:rsid w:val="00962759"/>
    <w:rsid w:val="0096308F"/>
    <w:rsid w:val="00963BF0"/>
    <w:rsid w:val="00964E69"/>
    <w:rsid w:val="00964FBE"/>
    <w:rsid w:val="00965345"/>
    <w:rsid w:val="0096569B"/>
    <w:rsid w:val="009656AB"/>
    <w:rsid w:val="00966F1E"/>
    <w:rsid w:val="0096785C"/>
    <w:rsid w:val="00967C67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12D"/>
    <w:rsid w:val="00975A87"/>
    <w:rsid w:val="00975BE2"/>
    <w:rsid w:val="00975C0A"/>
    <w:rsid w:val="00975C55"/>
    <w:rsid w:val="00976797"/>
    <w:rsid w:val="00976D27"/>
    <w:rsid w:val="0097711A"/>
    <w:rsid w:val="00977174"/>
    <w:rsid w:val="009778EB"/>
    <w:rsid w:val="00977A0A"/>
    <w:rsid w:val="00977DB0"/>
    <w:rsid w:val="00977EE6"/>
    <w:rsid w:val="00977FA7"/>
    <w:rsid w:val="0098064B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6C33"/>
    <w:rsid w:val="00987A36"/>
    <w:rsid w:val="009909F1"/>
    <w:rsid w:val="00990EE3"/>
    <w:rsid w:val="00991799"/>
    <w:rsid w:val="00991952"/>
    <w:rsid w:val="00991EF1"/>
    <w:rsid w:val="009921F2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63C"/>
    <w:rsid w:val="009A5A7B"/>
    <w:rsid w:val="009A6105"/>
    <w:rsid w:val="009A658F"/>
    <w:rsid w:val="009A6ED6"/>
    <w:rsid w:val="009A7550"/>
    <w:rsid w:val="009B0239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1C58"/>
    <w:rsid w:val="009C22B8"/>
    <w:rsid w:val="009C2CA0"/>
    <w:rsid w:val="009C3318"/>
    <w:rsid w:val="009C35C9"/>
    <w:rsid w:val="009C3EA4"/>
    <w:rsid w:val="009C4A12"/>
    <w:rsid w:val="009C4F86"/>
    <w:rsid w:val="009C5474"/>
    <w:rsid w:val="009C5A55"/>
    <w:rsid w:val="009C6044"/>
    <w:rsid w:val="009C621E"/>
    <w:rsid w:val="009C6B39"/>
    <w:rsid w:val="009C6B54"/>
    <w:rsid w:val="009C6BF4"/>
    <w:rsid w:val="009C753F"/>
    <w:rsid w:val="009C7E19"/>
    <w:rsid w:val="009C7E63"/>
    <w:rsid w:val="009D03ED"/>
    <w:rsid w:val="009D0660"/>
    <w:rsid w:val="009D0826"/>
    <w:rsid w:val="009D2A03"/>
    <w:rsid w:val="009D313F"/>
    <w:rsid w:val="009D3192"/>
    <w:rsid w:val="009D359F"/>
    <w:rsid w:val="009D3966"/>
    <w:rsid w:val="009D3C36"/>
    <w:rsid w:val="009D3D11"/>
    <w:rsid w:val="009D4980"/>
    <w:rsid w:val="009D4E53"/>
    <w:rsid w:val="009D5275"/>
    <w:rsid w:val="009D5336"/>
    <w:rsid w:val="009D5C37"/>
    <w:rsid w:val="009D5D7D"/>
    <w:rsid w:val="009D6231"/>
    <w:rsid w:val="009D6CFB"/>
    <w:rsid w:val="009D71F9"/>
    <w:rsid w:val="009D7699"/>
    <w:rsid w:val="009D789E"/>
    <w:rsid w:val="009D7BD7"/>
    <w:rsid w:val="009D7CFB"/>
    <w:rsid w:val="009E045C"/>
    <w:rsid w:val="009E0E43"/>
    <w:rsid w:val="009E0EF2"/>
    <w:rsid w:val="009E15E3"/>
    <w:rsid w:val="009E171F"/>
    <w:rsid w:val="009E2F8E"/>
    <w:rsid w:val="009E31BC"/>
    <w:rsid w:val="009E31D8"/>
    <w:rsid w:val="009E3228"/>
    <w:rsid w:val="009E37F4"/>
    <w:rsid w:val="009E4089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645"/>
    <w:rsid w:val="009F3838"/>
    <w:rsid w:val="009F3928"/>
    <w:rsid w:val="009F3C33"/>
    <w:rsid w:val="009F3EA0"/>
    <w:rsid w:val="009F432A"/>
    <w:rsid w:val="009F43E8"/>
    <w:rsid w:val="009F43FC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7E4"/>
    <w:rsid w:val="00A048F1"/>
    <w:rsid w:val="00A04CE9"/>
    <w:rsid w:val="00A04D17"/>
    <w:rsid w:val="00A04D2E"/>
    <w:rsid w:val="00A054A7"/>
    <w:rsid w:val="00A065A3"/>
    <w:rsid w:val="00A07597"/>
    <w:rsid w:val="00A075EA"/>
    <w:rsid w:val="00A07827"/>
    <w:rsid w:val="00A07CEC"/>
    <w:rsid w:val="00A104CC"/>
    <w:rsid w:val="00A111CC"/>
    <w:rsid w:val="00A11BF0"/>
    <w:rsid w:val="00A123DA"/>
    <w:rsid w:val="00A131BA"/>
    <w:rsid w:val="00A1320E"/>
    <w:rsid w:val="00A13233"/>
    <w:rsid w:val="00A1354D"/>
    <w:rsid w:val="00A13CBB"/>
    <w:rsid w:val="00A13E5D"/>
    <w:rsid w:val="00A14515"/>
    <w:rsid w:val="00A14990"/>
    <w:rsid w:val="00A14D71"/>
    <w:rsid w:val="00A14EAF"/>
    <w:rsid w:val="00A15796"/>
    <w:rsid w:val="00A15BFC"/>
    <w:rsid w:val="00A15CA5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654"/>
    <w:rsid w:val="00A23876"/>
    <w:rsid w:val="00A2416C"/>
    <w:rsid w:val="00A24E03"/>
    <w:rsid w:val="00A2553E"/>
    <w:rsid w:val="00A25596"/>
    <w:rsid w:val="00A2607A"/>
    <w:rsid w:val="00A268B3"/>
    <w:rsid w:val="00A26C2C"/>
    <w:rsid w:val="00A2705E"/>
    <w:rsid w:val="00A276F3"/>
    <w:rsid w:val="00A30468"/>
    <w:rsid w:val="00A310E6"/>
    <w:rsid w:val="00A310F8"/>
    <w:rsid w:val="00A32007"/>
    <w:rsid w:val="00A32061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E7E"/>
    <w:rsid w:val="00A43FB9"/>
    <w:rsid w:val="00A44732"/>
    <w:rsid w:val="00A44785"/>
    <w:rsid w:val="00A449D2"/>
    <w:rsid w:val="00A45EFE"/>
    <w:rsid w:val="00A46A57"/>
    <w:rsid w:val="00A4745D"/>
    <w:rsid w:val="00A474A7"/>
    <w:rsid w:val="00A477E5"/>
    <w:rsid w:val="00A47C96"/>
    <w:rsid w:val="00A47D8A"/>
    <w:rsid w:val="00A47DA6"/>
    <w:rsid w:val="00A47F36"/>
    <w:rsid w:val="00A50343"/>
    <w:rsid w:val="00A50E77"/>
    <w:rsid w:val="00A51112"/>
    <w:rsid w:val="00A512ED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5D8"/>
    <w:rsid w:val="00A676BA"/>
    <w:rsid w:val="00A67E18"/>
    <w:rsid w:val="00A67E2E"/>
    <w:rsid w:val="00A70286"/>
    <w:rsid w:val="00A702FC"/>
    <w:rsid w:val="00A7037E"/>
    <w:rsid w:val="00A70C04"/>
    <w:rsid w:val="00A714FC"/>
    <w:rsid w:val="00A71B40"/>
    <w:rsid w:val="00A71B69"/>
    <w:rsid w:val="00A71ECC"/>
    <w:rsid w:val="00A71FE6"/>
    <w:rsid w:val="00A726A9"/>
    <w:rsid w:val="00A7277B"/>
    <w:rsid w:val="00A72965"/>
    <w:rsid w:val="00A746BB"/>
    <w:rsid w:val="00A74BD0"/>
    <w:rsid w:val="00A75183"/>
    <w:rsid w:val="00A75742"/>
    <w:rsid w:val="00A75AC3"/>
    <w:rsid w:val="00A75CD1"/>
    <w:rsid w:val="00A76152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902"/>
    <w:rsid w:val="00A82ABC"/>
    <w:rsid w:val="00A82B83"/>
    <w:rsid w:val="00A82EF8"/>
    <w:rsid w:val="00A82FF9"/>
    <w:rsid w:val="00A83686"/>
    <w:rsid w:val="00A840E6"/>
    <w:rsid w:val="00A842EE"/>
    <w:rsid w:val="00A8434B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6D96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93B"/>
    <w:rsid w:val="00A93B77"/>
    <w:rsid w:val="00A940E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83E"/>
    <w:rsid w:val="00AA1B5C"/>
    <w:rsid w:val="00AA22D5"/>
    <w:rsid w:val="00AA2467"/>
    <w:rsid w:val="00AA27ED"/>
    <w:rsid w:val="00AA34E5"/>
    <w:rsid w:val="00AA3CBB"/>
    <w:rsid w:val="00AA424C"/>
    <w:rsid w:val="00AA497A"/>
    <w:rsid w:val="00AA4D05"/>
    <w:rsid w:val="00AA4E64"/>
    <w:rsid w:val="00AA50AA"/>
    <w:rsid w:val="00AA512F"/>
    <w:rsid w:val="00AA579D"/>
    <w:rsid w:val="00AA5A4D"/>
    <w:rsid w:val="00AA5DCA"/>
    <w:rsid w:val="00AA60B6"/>
    <w:rsid w:val="00AA63F2"/>
    <w:rsid w:val="00AA6A56"/>
    <w:rsid w:val="00AA6F79"/>
    <w:rsid w:val="00AA7349"/>
    <w:rsid w:val="00AA7803"/>
    <w:rsid w:val="00AA7C2A"/>
    <w:rsid w:val="00AA7DD6"/>
    <w:rsid w:val="00AA7ED1"/>
    <w:rsid w:val="00AB04DD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6C17"/>
    <w:rsid w:val="00AC7A77"/>
    <w:rsid w:val="00AC7F22"/>
    <w:rsid w:val="00AD0037"/>
    <w:rsid w:val="00AD02C7"/>
    <w:rsid w:val="00AD062D"/>
    <w:rsid w:val="00AD0887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596"/>
    <w:rsid w:val="00AD6C28"/>
    <w:rsid w:val="00AD71F9"/>
    <w:rsid w:val="00AD7FBD"/>
    <w:rsid w:val="00AE006A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574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207"/>
    <w:rsid w:val="00AF74B1"/>
    <w:rsid w:val="00AF77CB"/>
    <w:rsid w:val="00AF7E30"/>
    <w:rsid w:val="00B001F0"/>
    <w:rsid w:val="00B005E4"/>
    <w:rsid w:val="00B00A25"/>
    <w:rsid w:val="00B016D1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0A0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4A4"/>
    <w:rsid w:val="00B25C22"/>
    <w:rsid w:val="00B2651B"/>
    <w:rsid w:val="00B269EC"/>
    <w:rsid w:val="00B2728E"/>
    <w:rsid w:val="00B272E2"/>
    <w:rsid w:val="00B276CC"/>
    <w:rsid w:val="00B277C5"/>
    <w:rsid w:val="00B27A25"/>
    <w:rsid w:val="00B27E77"/>
    <w:rsid w:val="00B302B1"/>
    <w:rsid w:val="00B31375"/>
    <w:rsid w:val="00B3142C"/>
    <w:rsid w:val="00B31853"/>
    <w:rsid w:val="00B3209D"/>
    <w:rsid w:val="00B32D31"/>
    <w:rsid w:val="00B334F2"/>
    <w:rsid w:val="00B33B17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3746B"/>
    <w:rsid w:val="00B374C1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4DFD"/>
    <w:rsid w:val="00B45356"/>
    <w:rsid w:val="00B45512"/>
    <w:rsid w:val="00B45C83"/>
    <w:rsid w:val="00B46943"/>
    <w:rsid w:val="00B46AB4"/>
    <w:rsid w:val="00B46FAE"/>
    <w:rsid w:val="00B47A3D"/>
    <w:rsid w:val="00B5062E"/>
    <w:rsid w:val="00B50A65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3AD4"/>
    <w:rsid w:val="00B54697"/>
    <w:rsid w:val="00B5479E"/>
    <w:rsid w:val="00B548B7"/>
    <w:rsid w:val="00B54F50"/>
    <w:rsid w:val="00B556DD"/>
    <w:rsid w:val="00B55F90"/>
    <w:rsid w:val="00B574DA"/>
    <w:rsid w:val="00B57B4B"/>
    <w:rsid w:val="00B57CF6"/>
    <w:rsid w:val="00B6032D"/>
    <w:rsid w:val="00B6157D"/>
    <w:rsid w:val="00B61936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13E"/>
    <w:rsid w:val="00B66A2B"/>
    <w:rsid w:val="00B671BC"/>
    <w:rsid w:val="00B6757C"/>
    <w:rsid w:val="00B675B9"/>
    <w:rsid w:val="00B706D1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5EF3"/>
    <w:rsid w:val="00B76C73"/>
    <w:rsid w:val="00B76D2F"/>
    <w:rsid w:val="00B77024"/>
    <w:rsid w:val="00B77046"/>
    <w:rsid w:val="00B7721E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880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1CF1"/>
    <w:rsid w:val="00B921A0"/>
    <w:rsid w:val="00B92D11"/>
    <w:rsid w:val="00B936F1"/>
    <w:rsid w:val="00B940B9"/>
    <w:rsid w:val="00B9422C"/>
    <w:rsid w:val="00B94823"/>
    <w:rsid w:val="00B949EB"/>
    <w:rsid w:val="00B94B11"/>
    <w:rsid w:val="00B952E4"/>
    <w:rsid w:val="00B95329"/>
    <w:rsid w:val="00B95E98"/>
    <w:rsid w:val="00B9690C"/>
    <w:rsid w:val="00B96992"/>
    <w:rsid w:val="00B96D7E"/>
    <w:rsid w:val="00B96EE2"/>
    <w:rsid w:val="00B9719B"/>
    <w:rsid w:val="00B9782C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288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3B8D"/>
    <w:rsid w:val="00BB436C"/>
    <w:rsid w:val="00BB4A54"/>
    <w:rsid w:val="00BB5A31"/>
    <w:rsid w:val="00BB6542"/>
    <w:rsid w:val="00BB6A1E"/>
    <w:rsid w:val="00BB72C1"/>
    <w:rsid w:val="00BB7734"/>
    <w:rsid w:val="00BB7C3A"/>
    <w:rsid w:val="00BB7E88"/>
    <w:rsid w:val="00BC130C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5DD"/>
    <w:rsid w:val="00BD0AB8"/>
    <w:rsid w:val="00BD0C99"/>
    <w:rsid w:val="00BD14F3"/>
    <w:rsid w:val="00BD188D"/>
    <w:rsid w:val="00BD18D7"/>
    <w:rsid w:val="00BD1F34"/>
    <w:rsid w:val="00BD359E"/>
    <w:rsid w:val="00BD3B1E"/>
    <w:rsid w:val="00BD3ED3"/>
    <w:rsid w:val="00BD45E6"/>
    <w:rsid w:val="00BD4AC1"/>
    <w:rsid w:val="00BD4C70"/>
    <w:rsid w:val="00BD5100"/>
    <w:rsid w:val="00BD534A"/>
    <w:rsid w:val="00BD53DF"/>
    <w:rsid w:val="00BD53EA"/>
    <w:rsid w:val="00BD5994"/>
    <w:rsid w:val="00BD66C7"/>
    <w:rsid w:val="00BD6C34"/>
    <w:rsid w:val="00BD6DBF"/>
    <w:rsid w:val="00BD6EB3"/>
    <w:rsid w:val="00BD74A3"/>
    <w:rsid w:val="00BD7842"/>
    <w:rsid w:val="00BD7AF1"/>
    <w:rsid w:val="00BD7DA5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E79FF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3E"/>
    <w:rsid w:val="00BF5DD9"/>
    <w:rsid w:val="00BF6A12"/>
    <w:rsid w:val="00BF6E07"/>
    <w:rsid w:val="00BF7710"/>
    <w:rsid w:val="00BF7C1A"/>
    <w:rsid w:val="00BF7CE5"/>
    <w:rsid w:val="00C00383"/>
    <w:rsid w:val="00C003DA"/>
    <w:rsid w:val="00C00994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4F3"/>
    <w:rsid w:val="00C12F29"/>
    <w:rsid w:val="00C13B4B"/>
    <w:rsid w:val="00C13BC7"/>
    <w:rsid w:val="00C13F77"/>
    <w:rsid w:val="00C1412E"/>
    <w:rsid w:val="00C1483F"/>
    <w:rsid w:val="00C14BD4"/>
    <w:rsid w:val="00C14BE0"/>
    <w:rsid w:val="00C15897"/>
    <w:rsid w:val="00C15A8F"/>
    <w:rsid w:val="00C15D54"/>
    <w:rsid w:val="00C15EEF"/>
    <w:rsid w:val="00C16028"/>
    <w:rsid w:val="00C1648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17"/>
    <w:rsid w:val="00C252D8"/>
    <w:rsid w:val="00C25762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D14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20CF"/>
    <w:rsid w:val="00C42696"/>
    <w:rsid w:val="00C43443"/>
    <w:rsid w:val="00C43522"/>
    <w:rsid w:val="00C4352F"/>
    <w:rsid w:val="00C43711"/>
    <w:rsid w:val="00C43BE0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838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3FFF"/>
    <w:rsid w:val="00C5518A"/>
    <w:rsid w:val="00C55DF9"/>
    <w:rsid w:val="00C56048"/>
    <w:rsid w:val="00C57865"/>
    <w:rsid w:val="00C605E9"/>
    <w:rsid w:val="00C60E53"/>
    <w:rsid w:val="00C611A9"/>
    <w:rsid w:val="00C6165B"/>
    <w:rsid w:val="00C61A51"/>
    <w:rsid w:val="00C61ACE"/>
    <w:rsid w:val="00C621D2"/>
    <w:rsid w:val="00C629A2"/>
    <w:rsid w:val="00C63182"/>
    <w:rsid w:val="00C63218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4DA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A61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1D7"/>
    <w:rsid w:val="00C809CC"/>
    <w:rsid w:val="00C80AB7"/>
    <w:rsid w:val="00C815B1"/>
    <w:rsid w:val="00C81B56"/>
    <w:rsid w:val="00C81EFA"/>
    <w:rsid w:val="00C82183"/>
    <w:rsid w:val="00C8220A"/>
    <w:rsid w:val="00C82438"/>
    <w:rsid w:val="00C82DC7"/>
    <w:rsid w:val="00C83673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10C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64C6"/>
    <w:rsid w:val="00C97089"/>
    <w:rsid w:val="00C974C8"/>
    <w:rsid w:val="00C97789"/>
    <w:rsid w:val="00CA0050"/>
    <w:rsid w:val="00CA0207"/>
    <w:rsid w:val="00CA12B6"/>
    <w:rsid w:val="00CA13AD"/>
    <w:rsid w:val="00CA153F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C1C"/>
    <w:rsid w:val="00CB4E84"/>
    <w:rsid w:val="00CB53D7"/>
    <w:rsid w:val="00CB57C6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75EF"/>
    <w:rsid w:val="00CB79E0"/>
    <w:rsid w:val="00CB7A08"/>
    <w:rsid w:val="00CC0236"/>
    <w:rsid w:val="00CC15F8"/>
    <w:rsid w:val="00CC1908"/>
    <w:rsid w:val="00CC1A86"/>
    <w:rsid w:val="00CC1F90"/>
    <w:rsid w:val="00CC2146"/>
    <w:rsid w:val="00CC2965"/>
    <w:rsid w:val="00CC3C64"/>
    <w:rsid w:val="00CC3EFF"/>
    <w:rsid w:val="00CC3F7F"/>
    <w:rsid w:val="00CC4040"/>
    <w:rsid w:val="00CC40CA"/>
    <w:rsid w:val="00CC40D1"/>
    <w:rsid w:val="00CC4582"/>
    <w:rsid w:val="00CC4752"/>
    <w:rsid w:val="00CC484B"/>
    <w:rsid w:val="00CC48F8"/>
    <w:rsid w:val="00CC4F16"/>
    <w:rsid w:val="00CC5545"/>
    <w:rsid w:val="00CC59DD"/>
    <w:rsid w:val="00CC6638"/>
    <w:rsid w:val="00CC6983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23B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4B7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275F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9A3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17CAF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060"/>
    <w:rsid w:val="00D40715"/>
    <w:rsid w:val="00D40AEB"/>
    <w:rsid w:val="00D412B1"/>
    <w:rsid w:val="00D41502"/>
    <w:rsid w:val="00D41F9C"/>
    <w:rsid w:val="00D42959"/>
    <w:rsid w:val="00D42D02"/>
    <w:rsid w:val="00D42F69"/>
    <w:rsid w:val="00D4326A"/>
    <w:rsid w:val="00D43D00"/>
    <w:rsid w:val="00D44661"/>
    <w:rsid w:val="00D44902"/>
    <w:rsid w:val="00D45256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CF8"/>
    <w:rsid w:val="00D57E6F"/>
    <w:rsid w:val="00D6047F"/>
    <w:rsid w:val="00D60B71"/>
    <w:rsid w:val="00D61673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AB0"/>
    <w:rsid w:val="00D72B16"/>
    <w:rsid w:val="00D72BA3"/>
    <w:rsid w:val="00D72E64"/>
    <w:rsid w:val="00D75112"/>
    <w:rsid w:val="00D75459"/>
    <w:rsid w:val="00D75788"/>
    <w:rsid w:val="00D759F7"/>
    <w:rsid w:val="00D75C2D"/>
    <w:rsid w:val="00D75F89"/>
    <w:rsid w:val="00D76225"/>
    <w:rsid w:val="00D7681F"/>
    <w:rsid w:val="00D76E53"/>
    <w:rsid w:val="00D76F31"/>
    <w:rsid w:val="00D770CA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BAB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103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1582"/>
    <w:rsid w:val="00D91841"/>
    <w:rsid w:val="00D92112"/>
    <w:rsid w:val="00D92529"/>
    <w:rsid w:val="00D92C22"/>
    <w:rsid w:val="00D933AD"/>
    <w:rsid w:val="00D933C0"/>
    <w:rsid w:val="00D9343C"/>
    <w:rsid w:val="00D934A0"/>
    <w:rsid w:val="00D9359F"/>
    <w:rsid w:val="00D9365D"/>
    <w:rsid w:val="00D944B7"/>
    <w:rsid w:val="00D944E6"/>
    <w:rsid w:val="00D94719"/>
    <w:rsid w:val="00D948CB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401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45"/>
    <w:rsid w:val="00DA65A5"/>
    <w:rsid w:val="00DA709C"/>
    <w:rsid w:val="00DA75AA"/>
    <w:rsid w:val="00DA7B0A"/>
    <w:rsid w:val="00DA7C78"/>
    <w:rsid w:val="00DA7FEB"/>
    <w:rsid w:val="00DB0043"/>
    <w:rsid w:val="00DB09EF"/>
    <w:rsid w:val="00DB12E1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3DBC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13E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155"/>
    <w:rsid w:val="00DE4DC8"/>
    <w:rsid w:val="00DE586F"/>
    <w:rsid w:val="00DE5921"/>
    <w:rsid w:val="00DE5A3D"/>
    <w:rsid w:val="00DE6314"/>
    <w:rsid w:val="00DE637D"/>
    <w:rsid w:val="00DE6F4A"/>
    <w:rsid w:val="00DE7BF8"/>
    <w:rsid w:val="00DF0253"/>
    <w:rsid w:val="00DF0B23"/>
    <w:rsid w:val="00DF0E7C"/>
    <w:rsid w:val="00DF1730"/>
    <w:rsid w:val="00DF1F44"/>
    <w:rsid w:val="00DF2667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2C4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1DF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438C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3F8"/>
    <w:rsid w:val="00E3353C"/>
    <w:rsid w:val="00E3384C"/>
    <w:rsid w:val="00E33AFB"/>
    <w:rsid w:val="00E33D14"/>
    <w:rsid w:val="00E33E37"/>
    <w:rsid w:val="00E348B2"/>
    <w:rsid w:val="00E34B11"/>
    <w:rsid w:val="00E34DAF"/>
    <w:rsid w:val="00E3502C"/>
    <w:rsid w:val="00E35481"/>
    <w:rsid w:val="00E355FC"/>
    <w:rsid w:val="00E3560C"/>
    <w:rsid w:val="00E35B19"/>
    <w:rsid w:val="00E36741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47ECC"/>
    <w:rsid w:val="00E50979"/>
    <w:rsid w:val="00E50AAE"/>
    <w:rsid w:val="00E513EC"/>
    <w:rsid w:val="00E51507"/>
    <w:rsid w:val="00E51645"/>
    <w:rsid w:val="00E51A69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3AA"/>
    <w:rsid w:val="00E54E42"/>
    <w:rsid w:val="00E55638"/>
    <w:rsid w:val="00E5573B"/>
    <w:rsid w:val="00E55906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2038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C3B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4D0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6F30"/>
    <w:rsid w:val="00E77DB0"/>
    <w:rsid w:val="00E77E13"/>
    <w:rsid w:val="00E80B87"/>
    <w:rsid w:val="00E817CD"/>
    <w:rsid w:val="00E81972"/>
    <w:rsid w:val="00E819A8"/>
    <w:rsid w:val="00E81D2B"/>
    <w:rsid w:val="00E82520"/>
    <w:rsid w:val="00E826AC"/>
    <w:rsid w:val="00E82B45"/>
    <w:rsid w:val="00E82E6C"/>
    <w:rsid w:val="00E8322B"/>
    <w:rsid w:val="00E8350C"/>
    <w:rsid w:val="00E83A35"/>
    <w:rsid w:val="00E84424"/>
    <w:rsid w:val="00E84525"/>
    <w:rsid w:val="00E84A04"/>
    <w:rsid w:val="00E84FCD"/>
    <w:rsid w:val="00E86839"/>
    <w:rsid w:val="00E87D9B"/>
    <w:rsid w:val="00E91EE9"/>
    <w:rsid w:val="00E9248F"/>
    <w:rsid w:val="00E926E9"/>
    <w:rsid w:val="00E92C71"/>
    <w:rsid w:val="00E9385C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3933"/>
    <w:rsid w:val="00EA41BA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2EDD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80B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0B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0EA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2A1A"/>
    <w:rsid w:val="00ED3213"/>
    <w:rsid w:val="00ED3D7D"/>
    <w:rsid w:val="00ED4D40"/>
    <w:rsid w:val="00ED539D"/>
    <w:rsid w:val="00ED5D0C"/>
    <w:rsid w:val="00ED6463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0F17"/>
    <w:rsid w:val="00EE1CA6"/>
    <w:rsid w:val="00EE1E77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5898"/>
    <w:rsid w:val="00EF5FD4"/>
    <w:rsid w:val="00EF601E"/>
    <w:rsid w:val="00EF60AE"/>
    <w:rsid w:val="00EF6B2C"/>
    <w:rsid w:val="00EF6E9E"/>
    <w:rsid w:val="00EF72B3"/>
    <w:rsid w:val="00F0051D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5E1F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BA6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302"/>
    <w:rsid w:val="00F31571"/>
    <w:rsid w:val="00F31671"/>
    <w:rsid w:val="00F317CD"/>
    <w:rsid w:val="00F32582"/>
    <w:rsid w:val="00F32968"/>
    <w:rsid w:val="00F334F6"/>
    <w:rsid w:val="00F338EA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1E1"/>
    <w:rsid w:val="00F427EB"/>
    <w:rsid w:val="00F42F5C"/>
    <w:rsid w:val="00F430F4"/>
    <w:rsid w:val="00F4400A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982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AC0"/>
    <w:rsid w:val="00F70B2E"/>
    <w:rsid w:val="00F70ECD"/>
    <w:rsid w:val="00F71443"/>
    <w:rsid w:val="00F7149E"/>
    <w:rsid w:val="00F723C1"/>
    <w:rsid w:val="00F724D0"/>
    <w:rsid w:val="00F7263E"/>
    <w:rsid w:val="00F72D53"/>
    <w:rsid w:val="00F7302A"/>
    <w:rsid w:val="00F7398D"/>
    <w:rsid w:val="00F73CAA"/>
    <w:rsid w:val="00F742DE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500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567"/>
    <w:rsid w:val="00FA172E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7A5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5D1"/>
    <w:rsid w:val="00FC36FB"/>
    <w:rsid w:val="00FC4B30"/>
    <w:rsid w:val="00FC4C2A"/>
    <w:rsid w:val="00FC5120"/>
    <w:rsid w:val="00FC52F7"/>
    <w:rsid w:val="00FC58A2"/>
    <w:rsid w:val="00FC5C9C"/>
    <w:rsid w:val="00FC65AB"/>
    <w:rsid w:val="00FC6AB4"/>
    <w:rsid w:val="00FC6F47"/>
    <w:rsid w:val="00FC7888"/>
    <w:rsid w:val="00FC7AAF"/>
    <w:rsid w:val="00FC7B50"/>
    <w:rsid w:val="00FC7F66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E03AC"/>
    <w:rsid w:val="00FE0686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0FF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16F2"/>
    <w:rsid w:val="00FF1EA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D2A7A297-CBE3-44B2-A6B0-A9F1CE5A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0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66BD-1240-473D-A24F-6243AC25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4364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우현섭님/전략PR팀</cp:lastModifiedBy>
  <cp:revision>5</cp:revision>
  <cp:lastPrinted>2021-11-09T23:35:00Z</cp:lastPrinted>
  <dcterms:created xsi:type="dcterms:W3CDTF">2021-11-09T23:55:00Z</dcterms:created>
  <dcterms:modified xsi:type="dcterms:W3CDTF">2021-11-10T01:02:00Z</dcterms:modified>
</cp:coreProperties>
</file>