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B76A" w14:textId="3321C67A" w:rsidR="00C8049C" w:rsidRDefault="00F55C50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기술로</w:t>
      </w:r>
    </w:p>
    <w:p w14:paraId="491C94FB" w14:textId="7CF1101E" w:rsidR="00F55C50" w:rsidRDefault="00F55C50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서울 도심 일회용 플라스틱컵 줄인다</w:t>
      </w:r>
    </w:p>
    <w:bookmarkEnd w:id="0"/>
    <w:p w14:paraId="15DED0A8" w14:textId="676B5664" w:rsidR="009022A3" w:rsidRPr="00E3554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SKT, </w:t>
      </w:r>
      <w:proofErr w:type="spellStart"/>
      <w:r w:rsid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서울시</w:t>
      </w:r>
      <w:r w:rsidR="00B67B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행복커넥트</w:t>
      </w:r>
      <w:proofErr w:type="spellEnd"/>
      <w:r w:rsidR="00E35540"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vertAlign w:val="subscript"/>
          <w:lang w:eastAsia="ko-KR"/>
        </w:rPr>
        <w:t>(사회적기업)</w:t>
      </w:r>
      <w:r w:rsidR="0013710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37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  <w:r w:rsidR="002143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</w:t>
      </w:r>
      <w:r w:rsidR="00137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55C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</w:t>
      </w:r>
      <w:r w:rsidR="00D066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도심 </w:t>
      </w:r>
      <w:proofErr w:type="spellStart"/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다회용컵</w:t>
      </w:r>
      <w:proofErr w:type="spellEnd"/>
      <w:r w:rsidR="00F55C50" w:rsidRPr="00F55C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</w:t>
      </w:r>
      <w:r w:rsidR="00B67B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</w:t>
      </w:r>
    </w:p>
    <w:p w14:paraId="611E888C" w14:textId="62F180CD" w:rsidR="00B67B10" w:rsidRDefault="00B67B10" w:rsidP="00B67B1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시범사업으로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회용컵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120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만개 절감 목표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폐기물 문제 혁신적 해법 기대</w:t>
      </w:r>
    </w:p>
    <w:p w14:paraId="3F42522C" w14:textId="23DEDE9A" w:rsidR="00720DAE" w:rsidRPr="00E35540" w:rsidRDefault="00720DAE" w:rsidP="00E3554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BC11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E35540"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스타벅스·달콤커피</w:t>
      </w:r>
      <w:proofErr w:type="spellEnd"/>
      <w:r w:rsidR="00E35540"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대형 커피전문점</w:t>
      </w:r>
      <w:r w:rsidR="00E35540" w:rsidRP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75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외 </w:t>
      </w:r>
      <w:r w:rsidR="00E35540"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소상공인 카페 등</w:t>
      </w:r>
      <w:r w:rsidR="00E275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 w:rsidR="00E35540"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폭넓게 </w:t>
      </w:r>
      <w:r w:rsidR="00B67B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협업</w:t>
      </w:r>
    </w:p>
    <w:p w14:paraId="02E9F643" w14:textId="06C75CF0" w:rsidR="00B67B10" w:rsidRPr="00B67B10" w:rsidRDefault="00B67B10" w:rsidP="00B67B1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내년 </w:t>
      </w:r>
      <w:r w:rsidR="009228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9228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월말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까지 </w:t>
      </w:r>
      <w:r w:rsidRP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3개월 시범사업 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치며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보완,</w:t>
      </w:r>
      <w:r w:rsidRP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서울시 전역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P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E355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확대할</w:t>
      </w:r>
      <w:r w:rsidRPr="00E355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F64489D" w14:textId="25A05CC1" w:rsidR="00F06471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455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455A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C455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오후 </w:t>
            </w:r>
            <w:r w:rsidR="00C455A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C455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  <w:p w14:paraId="506BC08A" w14:textId="25AAEBE0" w:rsidR="00F55C50" w:rsidRPr="00C455AD" w:rsidRDefault="00F55C50" w:rsidP="00C455A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서울시와 시범사업 참여 기업들도 관련 보도자료를 배포할 계획입니다.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21FA10B2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455AD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455A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F8B7424" w14:textId="77777777" w:rsidR="00196D2D" w:rsidRDefault="00196D2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3903496" w14:textId="41677035" w:rsidR="00C455AD" w:rsidRPr="00380050" w:rsidRDefault="00E275CC" w:rsidP="00C455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380050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Pr="00380050">
        <w:rPr>
          <w:rFonts w:asciiTheme="minorHAnsi" w:eastAsiaTheme="minorHAnsi" w:hAnsiTheme="minorHAnsi" w:hint="eastAsia"/>
          <w:sz w:val="24"/>
          <w:szCs w:val="24"/>
          <w:lang w:eastAsia="ko-KR"/>
        </w:rPr>
        <w:t>텔레콤(</w:t>
      </w:r>
      <w:r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대표이사 사장 유영상, www.sktelecom.com)이</w:t>
      </w:r>
      <w:r w:rsidRPr="00127A43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C455AD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서울특별시(시장 오세훈,</w:t>
      </w:r>
      <w:r w:rsidR="00C455AD" w:rsidRPr="00127A43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hyperlink r:id="rId11" w:history="1">
        <w:r w:rsidRPr="00127A43">
          <w:rPr>
            <w:rFonts w:asciiTheme="minorHAnsi" w:eastAsiaTheme="minorHAnsi" w:hAnsiTheme="minorHAnsi"/>
            <w:sz w:val="24"/>
            <w:szCs w:val="24"/>
            <w:lang w:eastAsia="ko-KR"/>
          </w:rPr>
          <w:t>www.seoul.go.kr</w:t>
        </w:r>
      </w:hyperlink>
      <w:r w:rsidR="00C455AD" w:rsidRPr="00127A43">
        <w:rPr>
          <w:rFonts w:asciiTheme="minorHAnsi" w:eastAsiaTheme="minorHAnsi" w:hAnsiTheme="minorHAnsi"/>
          <w:sz w:val="24"/>
          <w:szCs w:val="24"/>
          <w:lang w:eastAsia="ko-KR"/>
        </w:rPr>
        <w:t>)</w:t>
      </w:r>
      <w:r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r w:rsidR="002D737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재단법인</w:t>
      </w:r>
      <w:r w:rsidR="00C455AD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C455AD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</w:t>
      </w:r>
      <w:proofErr w:type="spellEnd"/>
      <w:r w:rsidR="00C455AD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hyperlink r:id="rId12" w:history="1">
        <w:r w:rsidR="00471211" w:rsidRPr="00127A43">
          <w:rPr>
            <w:rFonts w:asciiTheme="minorHAnsi" w:eastAsiaTheme="minorHAnsi" w:hAnsiTheme="minorHAnsi" w:hint="eastAsia"/>
            <w:sz w:val="24"/>
            <w:szCs w:val="24"/>
            <w:lang w:eastAsia="ko-KR"/>
          </w:rPr>
          <w:t>www</w:t>
        </w:r>
        <w:r w:rsidR="00471211" w:rsidRPr="00127A43">
          <w:rPr>
            <w:rFonts w:asciiTheme="minorHAnsi" w:eastAsiaTheme="minorHAnsi" w:hAnsiTheme="minorHAnsi"/>
            <w:sz w:val="24"/>
            <w:szCs w:val="24"/>
            <w:lang w:eastAsia="ko-KR"/>
          </w:rPr>
          <w:t>.happyconnect.co.kr</w:t>
        </w:r>
      </w:hyperlink>
      <w:r w:rsidR="00C455AD" w:rsidRPr="00127A43">
        <w:rPr>
          <w:rFonts w:asciiTheme="minorHAnsi" w:eastAsiaTheme="minorHAnsi" w:hAnsiTheme="minorHAnsi"/>
          <w:sz w:val="24"/>
          <w:szCs w:val="24"/>
          <w:lang w:eastAsia="ko-KR"/>
        </w:rPr>
        <w:t>)</w:t>
      </w:r>
      <w:r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가 공동</w:t>
      </w:r>
      <w:r w:rsidR="000D1415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추진하는</w:t>
      </w:r>
      <w:r w:rsidR="00380050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380050" w:rsidRPr="00127A43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380050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서울시 </w:t>
      </w:r>
      <w:proofErr w:type="spellStart"/>
      <w:r w:rsidR="00380050" w:rsidRPr="00127A43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="00380050" w:rsidRPr="0038005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시범사업</w:t>
      </w:r>
      <w:r w:rsidR="00380050" w:rsidRPr="00380050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proofErr w:type="spellStart"/>
      <w:r w:rsidR="00380050" w:rsidRPr="00380050">
        <w:rPr>
          <w:rFonts w:asciiTheme="minorHAnsi" w:eastAsiaTheme="minorHAnsi" w:hAnsiTheme="minorHAnsi" w:hint="eastAsia"/>
          <w:sz w:val="24"/>
          <w:szCs w:val="24"/>
          <w:lang w:eastAsia="ko-KR"/>
        </w:rPr>
        <w:t>에</w:t>
      </w:r>
      <w:proofErr w:type="spellEnd"/>
      <w:r w:rsidR="00380050" w:rsidRPr="0038005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참여한다.</w:t>
      </w:r>
    </w:p>
    <w:p w14:paraId="145B42F6" w14:textId="363E04DD" w:rsidR="00C455AD" w:rsidRDefault="00C455A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E0F2659" w14:textId="36254887" w:rsidR="000E0857" w:rsidRDefault="000D1415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행복커넥트는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오는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6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일부터 유동인구가 많은 서울시청 인근 중구,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종로구 지역 커피전문점 </w:t>
      </w:r>
      <w:r w:rsidR="000E0857">
        <w:rPr>
          <w:rFonts w:asciiTheme="minorHAnsi" w:eastAsiaTheme="minorHAnsi" w:hAnsiTheme="minorHAnsi"/>
          <w:sz w:val="24"/>
          <w:szCs w:val="24"/>
          <w:lang w:eastAsia="ko-KR"/>
        </w:rPr>
        <w:t>20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여곳에서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서비스를 시작한다.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시청역, 광화문역, </w:t>
      </w:r>
      <w:proofErr w:type="spellStart"/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종각역</w:t>
      </w:r>
      <w:proofErr w:type="spellEnd"/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, 을지로입구역 인근</w:t>
      </w:r>
      <w:r w:rsid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커피전문점들이 </w:t>
      </w:r>
      <w:proofErr w:type="spellStart"/>
      <w:r w:rsidR="000E0857"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 w:rsid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 </w:t>
      </w:r>
      <w:r w:rsidR="00CE3395">
        <w:rPr>
          <w:rFonts w:ascii="맑은 고딕" w:hAnsi="맑은 고딕" w:cs="Arial" w:hint="eastAsia"/>
          <w:sz w:val="24"/>
          <w:szCs w:val="24"/>
          <w:lang w:eastAsia="ko-KR" w:bidi="ar-SA"/>
        </w:rPr>
        <w:t>시범</w:t>
      </w:r>
      <w:r w:rsidR="000E0857">
        <w:rPr>
          <w:rFonts w:ascii="맑은 고딕" w:hAnsi="맑은 고딕" w:cs="Arial" w:hint="eastAsia"/>
          <w:sz w:val="24"/>
          <w:szCs w:val="24"/>
          <w:lang w:eastAsia="ko-KR" w:bidi="ar-SA"/>
        </w:rPr>
        <w:t>사업에 참여</w:t>
      </w:r>
      <w:r w:rsidR="00E607DF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  <w:r w:rsidR="00E607D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스타벅스와 </w:t>
      </w:r>
      <w:proofErr w:type="spellStart"/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달콤커피</w:t>
      </w:r>
      <w:proofErr w:type="spellEnd"/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대형 커피전문점 외에도 소상공인 카페들도 참여해 친환경 </w:t>
      </w:r>
      <w:r w:rsidR="00E275CC">
        <w:rPr>
          <w:rFonts w:ascii="맑은 고딕" w:hAnsi="맑은 고딕" w:cs="Arial" w:hint="eastAsia"/>
          <w:sz w:val="24"/>
          <w:szCs w:val="24"/>
          <w:lang w:eastAsia="ko-KR" w:bidi="ar-SA"/>
        </w:rPr>
        <w:t>노력</w:t>
      </w:r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에 힘을 보</w:t>
      </w:r>
      <w:r w:rsidR="00CE3395">
        <w:rPr>
          <w:rFonts w:ascii="맑은 고딕" w:hAnsi="맑은 고딕" w:cs="Arial" w:hint="eastAsia"/>
          <w:sz w:val="24"/>
          <w:szCs w:val="24"/>
          <w:lang w:eastAsia="ko-KR" w:bidi="ar-SA"/>
        </w:rPr>
        <w:t>탤 계획이</w:t>
      </w:r>
      <w:r w:rsidR="000E0857"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0E0857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46E2BEC" w14:textId="77777777" w:rsidR="000E0857" w:rsidRPr="00E607DF" w:rsidRDefault="000E0857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7386AA9" w14:textId="28300B09" w:rsidR="000D1415" w:rsidRDefault="000D1415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시범매장에서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음료를 구매하는 고객은 보증금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원을 내고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선택하고, 음료를 받아 매장 안팎에서 자유롭게 이용한 뒤 무인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반납기를 통해 보증금을 환급 받을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있다.</w:t>
      </w:r>
    </w:p>
    <w:p w14:paraId="56242452" w14:textId="439245A4" w:rsidR="000E0857" w:rsidRDefault="000E0857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4270D7" w14:textId="449539AE" w:rsidR="000E0857" w:rsidRDefault="000E0857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반납기는</w:t>
      </w:r>
      <w:r w:rsidRPr="000D14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시범사업 참여 커피전문점 매장은 물론 서울시청 로비, 을지로 SKT타워 등에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0D14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투입한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지정된 컵이 맞는지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분석한 뒤 </w:t>
      </w:r>
      <w:r w:rsidRPr="000D1415">
        <w:rPr>
          <w:rFonts w:ascii="맑은 고딕" w:hAnsi="맑은 고딕" w:cs="Arial" w:hint="eastAsia"/>
          <w:sz w:val="24"/>
          <w:szCs w:val="24"/>
          <w:lang w:eastAsia="ko-KR" w:bidi="ar-SA"/>
        </w:rPr>
        <w:t>보증금을 현금 또는 포인트로 돌려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준</w:t>
      </w:r>
      <w:r w:rsidRPr="000D1415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BD2A98B" w14:textId="4BBF1176" w:rsidR="001A1146" w:rsidRDefault="001A1146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0DBF25" w14:textId="682B2B2B" w:rsidR="001A1146" w:rsidRDefault="001A1146" w:rsidP="00F70D1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>반납된 컵</w:t>
      </w:r>
      <w:r w:rsidR="00F70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F70D16" w:rsidRPr="00F70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다시 매장에서 사용할 수 있도록 </w:t>
      </w:r>
      <w:proofErr w:type="spellStart"/>
      <w:r w:rsidR="00F70D16" w:rsidRPr="00F70D16">
        <w:rPr>
          <w:rFonts w:ascii="맑은 고딕" w:hAnsi="맑은 고딕" w:cs="Arial" w:hint="eastAsia"/>
          <w:sz w:val="24"/>
          <w:szCs w:val="24"/>
          <w:lang w:eastAsia="ko-KR" w:bidi="ar-SA"/>
        </w:rPr>
        <w:t>소독·고압세척·살균건조</w:t>
      </w:r>
      <w:proofErr w:type="spellEnd"/>
      <w:r w:rsidR="00F70D16" w:rsidRPr="00F70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작업을 거</w:t>
      </w:r>
      <w:r w:rsidR="00F70D1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쳐</w:t>
      </w:r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다시 커피전문점 매장에 공급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  <w:proofErr w:type="spellStart"/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가능 매장과 </w:t>
      </w:r>
      <w:proofErr w:type="spellStart"/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>반납기</w:t>
      </w:r>
      <w:proofErr w:type="spellEnd"/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위치 검색, 포인트 적립은 친환경 앱 </w:t>
      </w:r>
      <w:r w:rsidR="007678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76781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A1146">
        <w:rPr>
          <w:rFonts w:ascii="맑은 고딕" w:hAnsi="맑은 고딕" w:cs="Arial" w:hint="eastAsia"/>
          <w:sz w:val="24"/>
          <w:szCs w:val="24"/>
          <w:lang w:eastAsia="ko-KR" w:bidi="ar-SA"/>
        </w:rPr>
        <w:t>을 통해 가능하다.</w:t>
      </w:r>
    </w:p>
    <w:p w14:paraId="66CCCDD5" w14:textId="2D43436C" w:rsidR="001A1146" w:rsidRPr="001A1146" w:rsidRDefault="001A1146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** </w:t>
      </w:r>
      <w:r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SKT, </w:t>
      </w:r>
      <w:proofErr w:type="spell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행복커넥트</w:t>
      </w:r>
      <w:proofErr w:type="spellEnd"/>
      <w:r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등이 참여하고 있는 민관 연합체 ‘</w:t>
      </w:r>
      <w:proofErr w:type="spell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해빗</w:t>
      </w:r>
      <w:proofErr w:type="spell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에코 </w:t>
      </w:r>
      <w:proofErr w:type="spell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얼라이언스’가</w:t>
      </w:r>
      <w:proofErr w:type="spell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텀블러 및 개인용 </w:t>
      </w:r>
      <w:proofErr w:type="spell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머그컵</w:t>
      </w:r>
      <w:proofErr w:type="spell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사용자들의 참여 실적을 관리하고 혜택을 제공하기 위해 서비스하는 어플리케이션</w:t>
      </w:r>
    </w:p>
    <w:p w14:paraId="6D49C3F4" w14:textId="6E25DA33" w:rsidR="000D1415" w:rsidRDefault="000D1415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30B876" w14:textId="099CF3BB" w:rsidR="000E0857" w:rsidRPr="000E0857" w:rsidRDefault="000E0857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행복커넥트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서울시 시범사업 참여 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매장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꾸준히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증가하면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사업기간인 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3개월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동안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11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120만개의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회용컵을 </w:t>
      </w:r>
      <w:proofErr w:type="spellStart"/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다회용컵으로</w:t>
      </w:r>
      <w:proofErr w:type="spellEnd"/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있을 것으로 기대하고 있다.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서울시는 시범사업 이후 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>효과성 검증을 통해 추후 서울시 전역으로 사업을 확대해 나</w:t>
      </w:r>
      <w:r w:rsidR="00E275CC">
        <w:rPr>
          <w:rFonts w:ascii="맑은 고딕" w:hAnsi="맑은 고딕" w:cs="Arial" w:hint="eastAsia"/>
          <w:sz w:val="24"/>
          <w:szCs w:val="24"/>
          <w:lang w:eastAsia="ko-KR" w:bidi="ar-SA"/>
        </w:rPr>
        <w:t>갈</w:t>
      </w:r>
      <w:r w:rsidRPr="000E08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2B3D9C76" w14:textId="75A823EB" w:rsidR="000D1415" w:rsidRPr="00E275CC" w:rsidRDefault="000D1415" w:rsidP="000D14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F97E7D" w14:textId="18F4C116" w:rsidR="00A11C8A" w:rsidRDefault="00A11C8A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이번 협업은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가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기존에 서비스하고 있는 </w:t>
      </w:r>
      <w:proofErr w:type="spellStart"/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제공 모델이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서울시의 </w:t>
      </w:r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‘</w:t>
      </w:r>
      <w:proofErr w:type="spellStart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사용 시스템 구축 </w:t>
      </w:r>
      <w:proofErr w:type="spellStart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시범사업’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에</w:t>
      </w:r>
      <w:proofErr w:type="spellEnd"/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채택되며 본격화됐다.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행복커넥트는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스타벅스코리아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다날에프엔비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달콤커피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등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과</w:t>
      </w:r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결성한 친환경 협의체 ‘</w:t>
      </w:r>
      <w:proofErr w:type="spellStart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해빗에코얼라이언스’를</w:t>
      </w:r>
      <w:proofErr w:type="spellEnd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통해 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지자체와 </w:t>
      </w:r>
      <w:r w:rsidR="00471211">
        <w:rPr>
          <w:rFonts w:asciiTheme="minorHAnsi" w:eastAsiaTheme="minorHAnsi" w:hAnsiTheme="minorHAnsi"/>
          <w:sz w:val="24"/>
          <w:szCs w:val="24"/>
          <w:lang w:eastAsia="ko-KR"/>
        </w:rPr>
        <w:t>ICT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기업,</w:t>
      </w:r>
      <w:r w:rsidR="00471211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커피전문점,</w:t>
      </w:r>
      <w:r w:rsidR="00471211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물류기업이 협업하는 </w:t>
      </w:r>
      <w:proofErr w:type="spellStart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Pr="00A11C8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제공 모델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471211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71211">
        <w:rPr>
          <w:rFonts w:asciiTheme="minorHAnsi" w:eastAsiaTheme="minorHAnsi" w:hAnsiTheme="minorHAnsi" w:hint="eastAsia"/>
          <w:sz w:val="24"/>
          <w:szCs w:val="24"/>
          <w:lang w:eastAsia="ko-KR"/>
        </w:rPr>
        <w:t>구축한 바 있다.</w:t>
      </w:r>
    </w:p>
    <w:p w14:paraId="00A03A72" w14:textId="578DB2BE" w:rsidR="000E0857" w:rsidRDefault="000E0857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20F04CD" w14:textId="45382E40" w:rsidR="000E0857" w:rsidRDefault="000E0857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EastAsia" w:eastAsiaTheme="minorEastAsia" w:hAnsiTheme="minorEastAsia" w:cs="Arial"/>
          <w:bCs/>
          <w:noProof/>
          <w:spacing w:val="-6"/>
          <w:kern w:val="2"/>
          <w:lang w:eastAsia="ko-KR"/>
        </w:rPr>
        <w:drawing>
          <wp:inline distT="0" distB="0" distL="0" distR="0" wp14:anchorId="175317CE" wp14:editId="69C50968">
            <wp:extent cx="5731510" cy="408241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CF35B" w14:textId="77777777" w:rsidR="000E0857" w:rsidRDefault="000E0857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FA673B2" w14:textId="77777777" w:rsidR="001A1146" w:rsidRDefault="001A1146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0C521B9" w14:textId="77777777" w:rsidR="00C9570A" w:rsidRDefault="00C9570A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</w:p>
    <w:p w14:paraId="36915391" w14:textId="31C8006D" w:rsidR="001A1146" w:rsidRPr="00F70D16" w:rsidRDefault="001A1146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F70D16">
        <w:rPr>
          <w:rFonts w:asciiTheme="minorHAnsi" w:eastAsiaTheme="minorHAnsi" w:hAnsiTheme="minorHAnsi"/>
          <w:b/>
          <w:sz w:val="24"/>
          <w:szCs w:val="24"/>
          <w:lang w:eastAsia="ko-KR"/>
        </w:rPr>
        <w:lastRenderedPageBreak/>
        <w:t xml:space="preserve">■ </w:t>
      </w:r>
      <w:r w:rsidR="00F70D16">
        <w:rPr>
          <w:rFonts w:asciiTheme="minorHAnsi" w:eastAsiaTheme="minorHAnsi" w:hAnsiTheme="minorHAnsi"/>
          <w:b/>
          <w:sz w:val="24"/>
          <w:szCs w:val="24"/>
          <w:lang w:eastAsia="ko-KR"/>
        </w:rPr>
        <w:t xml:space="preserve">AI, </w:t>
      </w:r>
      <w:r w:rsidR="00F70D16" w:rsidRPr="00F70D16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세척, 자원순환 등 전문 역량</w:t>
      </w:r>
      <w:r w:rsidR="00F70D16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 xml:space="preserve"> 갖춘 파트너사들</w:t>
      </w:r>
      <w:r w:rsidR="00BB236D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과 협업체계 갖춰</w:t>
      </w:r>
    </w:p>
    <w:p w14:paraId="2812283D" w14:textId="553FCE5A" w:rsidR="001A1146" w:rsidRDefault="001A1146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710E8D4" w14:textId="31C691F6" w:rsidR="000E0857" w:rsidRDefault="00F70D16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/>
          <w:sz w:val="24"/>
          <w:szCs w:val="24"/>
          <w:lang w:eastAsia="ko-KR"/>
        </w:rPr>
        <w:t>SKT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proofErr w:type="spellStart"/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행복커넥트는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사용을 </w:t>
      </w:r>
      <w:proofErr w:type="spellStart"/>
      <w:r w:rsid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보편화하는데</w:t>
      </w:r>
      <w:proofErr w:type="spellEnd"/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어려움으로 꼽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히는</w:t>
      </w:r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>반납·수거·세척</w:t>
      </w:r>
      <w:proofErr w:type="spellEnd"/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프로세스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를 갖추기 위해</w:t>
      </w:r>
      <w:r w:rsidR="000E0857" w:rsidRPr="000D141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AI,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세척,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자원순환 등에 전문 역량을 갖춘 파트너사들과 협업체계를 갖췄다.</w:t>
      </w:r>
    </w:p>
    <w:p w14:paraId="598132B8" w14:textId="32CA7A9E" w:rsidR="001A1146" w:rsidRDefault="001A1146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5CAF1997" w14:textId="6FC287FC" w:rsidR="005175C7" w:rsidRPr="005175C7" w:rsidRDefault="005175C7" w:rsidP="005175C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SKT는 무인 </w:t>
      </w:r>
      <w:proofErr w:type="spellStart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1D071A">
        <w:rPr>
          <w:rFonts w:asciiTheme="minorHAnsi" w:eastAsiaTheme="minorHAnsi" w:hAnsiTheme="minorHAnsi" w:hint="eastAsia"/>
          <w:sz w:val="24"/>
          <w:szCs w:val="24"/>
          <w:lang w:eastAsia="ko-KR"/>
        </w:rPr>
        <w:t>반납기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 지정된 컵을 정확히 인식할 수 있도록 비전 AI(Vision AI) 기반의 데이터 </w:t>
      </w:r>
      <w:proofErr w:type="spellStart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적재·학습·배포</w:t>
      </w:r>
      <w:proofErr w:type="spellEnd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작업을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맡았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다. </w:t>
      </w:r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이에 따라, 무인 반납기는 보증금 환불이 가능한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다회용</w:t>
      </w:r>
      <w:proofErr w:type="spellEnd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컵의 판별이 가능하며,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이물질·잔여음료·뚜껑</w:t>
      </w:r>
      <w:proofErr w:type="spellEnd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등을 인식하여 컵 적재에 방해가 되는 요소들을 최소화하는 기능 또한 제공하고 있다.</w:t>
      </w:r>
    </w:p>
    <w:p w14:paraId="6D726D32" w14:textId="77777777" w:rsidR="005175C7" w:rsidRDefault="005175C7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CCEC575" w14:textId="54175CF9" w:rsidR="005175C7" w:rsidRDefault="005175C7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는 무인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반납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기</w:t>
      </w:r>
      <w:proofErr w:type="spellEnd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제조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 운영을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맡은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친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환경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ICT </w:t>
      </w:r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스타트업 ‘</w:t>
      </w:r>
      <w:proofErr w:type="spellStart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오이스터에이블’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과의</w:t>
      </w:r>
      <w:proofErr w:type="spellEnd"/>
      <w:r w:rsidRP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동반성장도 지속 강화하고 있다.</w:t>
      </w:r>
    </w:p>
    <w:p w14:paraId="3784F3A2" w14:textId="77777777" w:rsidR="005175C7" w:rsidRDefault="005175C7" w:rsidP="000E08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D69E606" w14:textId="054204EB" w:rsidR="00BB236D" w:rsidRDefault="00BB236D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사용된 컵의 세척은 다년간 식기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렌털</w:t>
      </w:r>
      <w:proofErr w:type="spellEnd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 세척을 전문적으로 수행해 온 주식회사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뽀득과</w:t>
      </w:r>
      <w:proofErr w:type="spellEnd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예비 사회적기업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행복브릿지에서</w:t>
      </w:r>
      <w:proofErr w:type="spellEnd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진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행한다.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proofErr w:type="spellStart"/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생산은 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다양한 온도의 음료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를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제공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하고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고온 세척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반복 사용이 필요한 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점을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고려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1A1146"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전문 역량을 갖춘 </w:t>
      </w:r>
      <w:proofErr w:type="spellStart"/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테이</w:t>
      </w:r>
      <w:r w:rsidR="005152FF">
        <w:rPr>
          <w:rFonts w:asciiTheme="minorHAnsi" w:eastAsiaTheme="minorHAnsi" w:hAnsiTheme="minorHAnsi" w:hint="eastAsia"/>
          <w:sz w:val="24"/>
          <w:szCs w:val="24"/>
          <w:lang w:eastAsia="ko-KR"/>
        </w:rPr>
        <w:t>팩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스가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담당한다.</w:t>
      </w:r>
    </w:p>
    <w:p w14:paraId="4205D0EA" w14:textId="77777777" w:rsidR="00BB236D" w:rsidRDefault="00BB236D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E6F524C" w14:textId="0CE89935" w:rsidR="001A1146" w:rsidRDefault="001A1146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배송과 회수는 종합 물류 전문 기업 </w:t>
      </w:r>
      <w:proofErr w:type="spellStart"/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로지스올</w:t>
      </w:r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>이</w:t>
      </w:r>
      <w:proofErr w:type="spellEnd"/>
      <w:r w:rsidR="005175C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맡</w:t>
      </w:r>
      <w:r w:rsidR="00BB236D">
        <w:rPr>
          <w:rFonts w:asciiTheme="minorHAnsi" w:eastAsiaTheme="minorHAnsi" w:hAnsiTheme="minorHAnsi" w:hint="eastAsia"/>
          <w:sz w:val="24"/>
          <w:szCs w:val="24"/>
          <w:lang w:eastAsia="ko-KR"/>
        </w:rPr>
        <w:t>았으며,</w:t>
      </w:r>
      <w:r w:rsidR="00BB236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1A1146">
        <w:rPr>
          <w:rFonts w:asciiTheme="minorHAnsi" w:eastAsiaTheme="minorHAnsi" w:hAnsiTheme="minorHAnsi" w:hint="eastAsia"/>
          <w:sz w:val="24"/>
          <w:szCs w:val="24"/>
          <w:lang w:eastAsia="ko-KR"/>
        </w:rPr>
        <w:t>폐기 컵을 비롯한 프로세스 전반의 자원순환 관리는 SK지오센트릭이 맡는다.</w:t>
      </w:r>
    </w:p>
    <w:p w14:paraId="524A36BB" w14:textId="042291C8" w:rsidR="0012298C" w:rsidRDefault="0012298C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D3F6412" w14:textId="360A2054" w:rsidR="0012298C" w:rsidRPr="001A1146" w:rsidRDefault="0012298C" w:rsidP="001A11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재단법인 </w:t>
      </w:r>
      <w:proofErr w:type="spellStart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>행복커넥트</w:t>
      </w:r>
      <w:proofErr w:type="spellEnd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박대호 상임이사는 “지난 7월 시작한 ‘에코제주 </w:t>
      </w:r>
      <w:proofErr w:type="spellStart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>프로젝트’를</w:t>
      </w:r>
      <w:proofErr w:type="spellEnd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통해 입증된 </w:t>
      </w:r>
      <w:proofErr w:type="spellStart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</w:t>
      </w:r>
      <w:proofErr w:type="spellEnd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시스템의 효과가 서울시 시범사업자 선정으로 </w:t>
      </w:r>
      <w:proofErr w:type="spellStart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>이어졌다”며</w:t>
      </w:r>
      <w:proofErr w:type="spellEnd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, “SKT의 ICT 기술 등 다양한 파트너사의 역량을 결합해 습관적으로 남용되는 1회용 플라스틱컵 문제를 지속 해결해 </w:t>
      </w:r>
      <w:proofErr w:type="spellStart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>나가겠다”는</w:t>
      </w:r>
      <w:proofErr w:type="spellEnd"/>
      <w:r w:rsidRPr="0012298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포부를 밝혔다.</w:t>
      </w:r>
    </w:p>
    <w:p w14:paraId="607F8183" w14:textId="77777777" w:rsidR="00A11C8A" w:rsidRPr="001A1146" w:rsidRDefault="00A11C8A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0EC6819" w14:textId="2DD381BB" w:rsidR="00950A79" w:rsidRPr="00A75DC6" w:rsidRDefault="00950A79" w:rsidP="00A75DC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 w:rsidRPr="00A75DC6">
        <w:rPr>
          <w:rFonts w:asciiTheme="minorHAnsi" w:eastAsiaTheme="minorHAnsi" w:hAnsiTheme="minorHAnsi"/>
          <w:sz w:val="24"/>
          <w:szCs w:val="24"/>
          <w:lang w:eastAsia="ko-KR"/>
        </w:rPr>
        <w:t>K</w:t>
      </w:r>
      <w:r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T</w:t>
      </w:r>
      <w:r w:rsidRPr="00A75DC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D1415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이준호</w:t>
      </w:r>
      <w:r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A75DC6">
        <w:rPr>
          <w:rFonts w:asciiTheme="minorHAnsi" w:eastAsiaTheme="minorHAnsi" w:hAnsiTheme="minorHAnsi"/>
          <w:sz w:val="24"/>
          <w:szCs w:val="24"/>
          <w:lang w:eastAsia="ko-KR"/>
        </w:rPr>
        <w:t>ESG</w:t>
      </w:r>
      <w:r w:rsidR="002143C9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추진</w:t>
      </w:r>
      <w:r w:rsidR="000D1415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담당</w:t>
      </w:r>
      <w:r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은 </w:t>
      </w:r>
      <w:r w:rsidRPr="00A75DC6"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proofErr w:type="spellStart"/>
      <w:r w:rsidR="00BB236D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다회용컵을</w:t>
      </w:r>
      <w:proofErr w:type="spellEnd"/>
      <w:r w:rsidR="00BB236D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사용하고 회수하는 과정에 적용된 </w:t>
      </w:r>
      <w:r w:rsidR="00BB236D" w:rsidRPr="00A75DC6">
        <w:rPr>
          <w:rFonts w:asciiTheme="minorHAnsi" w:eastAsiaTheme="minorHAnsi" w:hAnsiTheme="minorHAnsi"/>
          <w:sz w:val="24"/>
          <w:szCs w:val="24"/>
          <w:lang w:eastAsia="ko-KR"/>
        </w:rPr>
        <w:t>A</w:t>
      </w:r>
      <w:r w:rsidR="00BB236D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I</w:t>
      </w:r>
      <w:r w:rsidR="00BB236D" w:rsidRPr="00A75DC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BB236D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분석 기술 등 다양한 </w:t>
      </w:r>
      <w:r w:rsidR="00BB236D" w:rsidRPr="00A75DC6">
        <w:rPr>
          <w:rFonts w:asciiTheme="minorHAnsi" w:eastAsiaTheme="minorHAnsi" w:hAnsiTheme="minorHAnsi"/>
          <w:sz w:val="24"/>
          <w:szCs w:val="24"/>
          <w:lang w:eastAsia="ko-KR"/>
        </w:rPr>
        <w:t xml:space="preserve">ICT </w:t>
      </w:r>
      <w:r w:rsidR="00BB236D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솔루션을 지속 개선해 모든 서울시민들이 안전하고 편리하게 이용할 수 있는 서비스로 발전시킬 계획</w:t>
      </w:r>
      <w:r w:rsidR="00A90FC4" w:rsidRPr="00A75DC6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r w:rsidR="00A90FC4" w:rsidRPr="00A75DC6">
        <w:rPr>
          <w:rFonts w:asciiTheme="minorHAnsi" w:eastAsiaTheme="minorHAnsi" w:hAnsiTheme="minorHAnsi" w:hint="eastAsia"/>
          <w:sz w:val="24"/>
          <w:szCs w:val="24"/>
          <w:lang w:eastAsia="ko-KR"/>
        </w:rPr>
        <w:t>이라고 밝혔다.</w:t>
      </w:r>
    </w:p>
    <w:p w14:paraId="47059F11" w14:textId="77777777" w:rsidR="00C34CB7" w:rsidRPr="003A6171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77638F" w:rsidRPr="00CE3395" w14:paraId="64438137" w14:textId="77777777" w:rsidTr="006F3E55">
        <w:tc>
          <w:tcPr>
            <w:tcW w:w="9497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B8122D5" w14:textId="5D963DDD" w:rsidR="00BB236D" w:rsidRPr="00380050" w:rsidRDefault="00BB236D" w:rsidP="00BB236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380050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SK</w:t>
            </w:r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텔레콤은</w:t>
            </w:r>
            <w:r w:rsidRPr="00380050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</w:t>
            </w:r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서울특별시가 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사회적기업</w:t>
            </w:r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행복커넥트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와</w:t>
            </w:r>
            <w:proofErr w:type="spellEnd"/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함께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추진하는</w:t>
            </w:r>
            <w:r w:rsidRPr="000D1415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D1415">
              <w:rPr>
                <w:sz w:val="24"/>
                <w:szCs w:val="24"/>
                <w:lang w:eastAsia="ko-KR"/>
              </w:rPr>
              <w:t>‘</w:t>
            </w:r>
            <w:r w:rsidRPr="000D1415">
              <w:rPr>
                <w:rFonts w:hint="eastAsia"/>
                <w:sz w:val="24"/>
                <w:szCs w:val="24"/>
                <w:lang w:eastAsia="ko-KR"/>
              </w:rPr>
              <w:t>서울시</w:t>
            </w:r>
            <w:r w:rsidRPr="000D1415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D1415">
              <w:rPr>
                <w:rFonts w:hint="eastAsia"/>
                <w:sz w:val="24"/>
                <w:szCs w:val="24"/>
                <w:lang w:eastAsia="ko-KR"/>
              </w:rPr>
              <w:t>다회용컵</w:t>
            </w:r>
            <w:proofErr w:type="spellEnd"/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시범사업</w:t>
            </w:r>
            <w:r w:rsidRPr="00380050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’</w:t>
            </w:r>
            <w:proofErr w:type="spellStart"/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에</w:t>
            </w:r>
            <w:proofErr w:type="spellEnd"/>
            <w:r w:rsidRPr="00380050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참여한다고 밝혔다.</w:t>
            </w:r>
          </w:p>
          <w:p w14:paraId="7C73D80A" w14:textId="77777777" w:rsidR="000376C2" w:rsidRDefault="008235B6" w:rsidP="00BB236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SKT와 </w:t>
            </w:r>
            <w:proofErr w:type="spellStart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행복커넥트는</w:t>
            </w:r>
            <w:proofErr w:type="spellEnd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오는 6일부터 유동인구가 많은 서울시청 인근 중구, 종로구 </w:t>
            </w:r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lastRenderedPageBreak/>
              <w:t xml:space="preserve">지역 커피전문점 20여곳에서 </w:t>
            </w:r>
            <w:proofErr w:type="spellStart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다회용컵</w:t>
            </w:r>
            <w:proofErr w:type="spellEnd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서비스를 시작한다. 시청역, 광화문역, </w:t>
            </w:r>
            <w:proofErr w:type="spellStart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종각역</w:t>
            </w:r>
            <w:proofErr w:type="spellEnd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, 을지로입구역 인근 커피전문점들이 </w:t>
            </w:r>
            <w:proofErr w:type="spellStart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다회용컵</w:t>
            </w:r>
            <w:proofErr w:type="spellEnd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적용 시범사업에 참여할 예정이다. 스타벅스와 </w:t>
            </w:r>
            <w:proofErr w:type="spellStart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달콤커피</w:t>
            </w:r>
            <w:proofErr w:type="spellEnd"/>
            <w:r w:rsidRPr="008235B6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등 대형 커피전문점 외에도 소상공인 카페들도 참여해 친환경 노력에 힘을 보탤 계획이다.</w:t>
            </w:r>
          </w:p>
          <w:p w14:paraId="020A67FA" w14:textId="7796F351" w:rsidR="00637C2D" w:rsidRPr="008235B6" w:rsidRDefault="00AB7847" w:rsidP="00AB784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사진은 </w:t>
            </w:r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을지로입구역 지하상가 소상공인 카페 '</w:t>
            </w:r>
            <w:proofErr w:type="spellStart"/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짜드라</w:t>
            </w:r>
            <w:proofErr w:type="spellEnd"/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' </w:t>
            </w:r>
            <w:proofErr w:type="spellStart"/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정의숙</w:t>
            </w:r>
            <w:proofErr w:type="spellEnd"/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대표</w:t>
            </w:r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와 </w:t>
            </w:r>
            <w:r w:rsidR="001D071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SK</w:t>
            </w:r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텔레콤</w:t>
            </w:r>
            <w:r w:rsidR="00637C2D" w:rsidRPr="00637C2D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모델</w:t>
            </w:r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이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다회용컵</w:t>
            </w:r>
            <w:proofErr w:type="spellEnd"/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반납기</w:t>
            </w:r>
            <w:proofErr w:type="spellEnd"/>
            <w:r w:rsidR="001D071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앞에서 </w:t>
            </w:r>
            <w:r w:rsidR="00FC4DEE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포즈를 취한 모습</w:t>
            </w:r>
          </w:p>
        </w:tc>
      </w:tr>
    </w:tbl>
    <w:p w14:paraId="31A8EB98" w14:textId="77777777" w:rsidR="003F081F" w:rsidRPr="007B3111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4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1F75" w14:textId="77777777" w:rsidR="00215D1F" w:rsidRDefault="00215D1F">
      <w:pPr>
        <w:spacing w:after="0" w:line="240" w:lineRule="auto"/>
      </w:pPr>
      <w:r>
        <w:separator/>
      </w:r>
    </w:p>
  </w:endnote>
  <w:endnote w:type="continuationSeparator" w:id="0">
    <w:p w14:paraId="3EFA014C" w14:textId="77777777" w:rsidR="00215D1F" w:rsidRDefault="0021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9D37" w14:textId="77777777" w:rsidR="00215D1F" w:rsidRDefault="00215D1F">
      <w:pPr>
        <w:spacing w:after="0" w:line="240" w:lineRule="auto"/>
      </w:pPr>
      <w:r>
        <w:separator/>
      </w:r>
    </w:p>
  </w:footnote>
  <w:footnote w:type="continuationSeparator" w:id="0">
    <w:p w14:paraId="03CBDE87" w14:textId="77777777" w:rsidR="00215D1F" w:rsidRDefault="00215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45801024">
    <w:abstractNumId w:val="0"/>
  </w:num>
  <w:num w:numId="2" w16cid:durableId="1010986552">
    <w:abstractNumId w:val="1"/>
  </w:num>
  <w:num w:numId="3" w16cid:durableId="1330788523">
    <w:abstractNumId w:val="7"/>
  </w:num>
  <w:num w:numId="4" w16cid:durableId="1314682303">
    <w:abstractNumId w:val="4"/>
  </w:num>
  <w:num w:numId="5" w16cid:durableId="1681859315">
    <w:abstractNumId w:val="3"/>
  </w:num>
  <w:num w:numId="6" w16cid:durableId="2129080451">
    <w:abstractNumId w:val="6"/>
  </w:num>
  <w:num w:numId="7" w16cid:durableId="550728366">
    <w:abstractNumId w:val="2"/>
  </w:num>
  <w:num w:numId="8" w16cid:durableId="83291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064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A629F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1415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857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298C"/>
    <w:rsid w:val="00123AB2"/>
    <w:rsid w:val="001254FA"/>
    <w:rsid w:val="00127A43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37102"/>
    <w:rsid w:val="00141403"/>
    <w:rsid w:val="0014253F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1146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071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43C9"/>
    <w:rsid w:val="002156C6"/>
    <w:rsid w:val="0021577C"/>
    <w:rsid w:val="00215D1F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5D11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D7370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050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88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1211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012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52FF"/>
    <w:rsid w:val="00516464"/>
    <w:rsid w:val="005175C7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25D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14A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37C2D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EDF"/>
    <w:rsid w:val="00676F8A"/>
    <w:rsid w:val="006802EB"/>
    <w:rsid w:val="00680B6B"/>
    <w:rsid w:val="00681127"/>
    <w:rsid w:val="00682DDF"/>
    <w:rsid w:val="006830A9"/>
    <w:rsid w:val="00686752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810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111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5B6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285B"/>
    <w:rsid w:val="009230A4"/>
    <w:rsid w:val="0092334A"/>
    <w:rsid w:val="0092410F"/>
    <w:rsid w:val="009242F4"/>
    <w:rsid w:val="00925D6A"/>
    <w:rsid w:val="00926422"/>
    <w:rsid w:val="0092797A"/>
    <w:rsid w:val="00927EFB"/>
    <w:rsid w:val="00930699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1C8A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5DC6"/>
    <w:rsid w:val="00A763D7"/>
    <w:rsid w:val="00A81431"/>
    <w:rsid w:val="00A83180"/>
    <w:rsid w:val="00A8403D"/>
    <w:rsid w:val="00A84AE4"/>
    <w:rsid w:val="00A86191"/>
    <w:rsid w:val="00A86A84"/>
    <w:rsid w:val="00A90ECB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847"/>
    <w:rsid w:val="00AB7C3F"/>
    <w:rsid w:val="00AC3BD5"/>
    <w:rsid w:val="00AC3BDA"/>
    <w:rsid w:val="00AC6F32"/>
    <w:rsid w:val="00AC7A2D"/>
    <w:rsid w:val="00AD25E3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4C7A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B10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36D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55AD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70A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3395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639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275CC"/>
    <w:rsid w:val="00E30E23"/>
    <w:rsid w:val="00E31800"/>
    <w:rsid w:val="00E329AF"/>
    <w:rsid w:val="00E33D46"/>
    <w:rsid w:val="00E34500"/>
    <w:rsid w:val="00E34C70"/>
    <w:rsid w:val="00E3554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07D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09C2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5C50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0D16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4DEE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ppyconnect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oul.go.k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F4A0A-ECF2-4F5D-99E8-9D800437D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2026-01-22T00:31:00Z</dcterms:created>
  <dcterms:modified xsi:type="dcterms:W3CDTF">2026-01-22T00:31:00Z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