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8B3258">
      <w:pPr>
        <w:wordWrap w:val="0"/>
        <w:jc w:val="center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F25D8" w14:textId="3BCBA0D7" w:rsidR="00A17C52" w:rsidRDefault="00A17C52" w:rsidP="00A17C52">
      <w:pPr>
        <w:pStyle w:val="ac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bookmarkStart w:id="0" w:name="_Hlk29393678"/>
      <w:r w:rsidRPr="00A17C52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SKT, AI 플랫폼 확대로</w:t>
      </w:r>
    </w:p>
    <w:p w14:paraId="2B5C229E" w14:textId="24B1AC49" w:rsidR="00A17C52" w:rsidRDefault="00A17C52" w:rsidP="00A17C52">
      <w:pPr>
        <w:pStyle w:val="ac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r w:rsidRPr="00A17C52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'누구</w:t>
      </w:r>
      <w:r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(</w:t>
      </w:r>
      <w:r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NUGU)</w:t>
      </w:r>
      <w:r w:rsidRPr="00A17C52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' 월 사용자 1천만명 달성</w:t>
      </w:r>
    </w:p>
    <w:p w14:paraId="4CB9667D" w14:textId="4777B92D" w:rsidR="00940CC1" w:rsidRPr="00B706A3" w:rsidRDefault="00940CC1" w:rsidP="008B325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D3A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D3AD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A1BAB" w:rsidRPr="00B803F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9월</w:t>
      </w:r>
      <w:r w:rsidR="004216C7" w:rsidRPr="00B803F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A1BAB" w:rsidRPr="00B803F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한 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달간 약 </w:t>
      </w:r>
      <w:r w:rsidR="009A1BAB" w:rsidRPr="00B706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천</w:t>
      </w:r>
      <w:r w:rsidR="009A1BAB" w:rsidRPr="00B706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</w:t>
      </w:r>
      <w:r w:rsidR="00BE20E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2</w:t>
      </w:r>
      <w:r w:rsidR="00E3263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</w:t>
      </w:r>
      <w:r w:rsidR="00E3263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여</w:t>
      </w:r>
      <w:r w:rsidR="00E3263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3263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명이</w:t>
      </w:r>
      <w:r w:rsidR="00CE1576" w:rsidRPr="00B706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5764E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다양한 </w:t>
      </w:r>
      <w:r w:rsidR="006165C7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접점</w:t>
      </w:r>
      <w:r w:rsidR="0035764E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을</w:t>
      </w:r>
      <w:r w:rsidR="00B803FF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통해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A1BAB" w:rsidRPr="00B706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누구</w:t>
      </w:r>
      <w:r w:rsidR="009A1BAB" w:rsidRPr="00B706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35764E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플랫폼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사용</w:t>
      </w:r>
    </w:p>
    <w:p w14:paraId="2151FA66" w14:textId="477A9792" w:rsidR="00CA0E86" w:rsidRPr="004216C7" w:rsidRDefault="00940CC1" w:rsidP="004216C7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6106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9A1BAB" w:rsidRPr="006106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2</w:t>
      </w:r>
      <w:r w:rsidR="009A1BAB" w:rsidRPr="006106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016</w:t>
      </w:r>
      <w:r w:rsidR="009A1BAB" w:rsidRPr="006106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년 </w:t>
      </w:r>
      <w:r w:rsidR="009A1BAB" w:rsidRPr="006106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9A1BAB" w:rsidRPr="006106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누구</w:t>
      </w:r>
      <w:r w:rsidR="009A1BAB" w:rsidRPr="006106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A1BAB" w:rsidRPr="006106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스피커</w:t>
      </w:r>
      <w:r w:rsidR="009A1BAB" w:rsidRPr="006106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9A1BAB" w:rsidRPr="006106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출시 후 </w:t>
      </w:r>
      <w:r w:rsidR="0035764E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플랫폼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56F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지속 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확대</w:t>
      </w:r>
      <w:r w:rsidR="009A1BAB" w:rsidRPr="006106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4216C7" w:rsidRPr="006106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언제 어디서나</w:t>
      </w:r>
      <w:r w:rsidR="0035764E" w:rsidRPr="006106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216C7" w:rsidRPr="006106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</w:t>
      </w:r>
      <w:r w:rsidR="004216C7" w:rsidRPr="006106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</w:t>
      </w:r>
      <w:r w:rsidR="004216C7" w:rsidRPr="006106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를</w:t>
      </w:r>
      <w:r w:rsidR="004216C7" w:rsidRPr="004216C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만날 수 있는 </w:t>
      </w:r>
      <w:r w:rsidR="009A1BAB" w:rsidRPr="004216C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9A1BAB" w:rsidRPr="004216C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누구 에브리웨어</w:t>
      </w:r>
      <w:r w:rsidR="009A1BAB" w:rsidRPr="004216C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9A1BAB" w:rsidRPr="004216C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지향</w:t>
      </w:r>
    </w:p>
    <w:p w14:paraId="01CA1676" w14:textId="7BBCD8AD" w:rsidR="005A2026" w:rsidRPr="00276D72" w:rsidRDefault="005A2026" w:rsidP="00D737E4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C478C" w:rsidRPr="00B706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18</w:t>
      </w:r>
      <w:r w:rsidR="001C478C" w:rsidRPr="00B706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일부터 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기념 이벤트 개최</w:t>
      </w:r>
      <w:r w:rsidR="009A1BAB" w:rsidRPr="00B706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</w:t>
      </w:r>
      <w:r w:rsidR="0057597C" w:rsidRPr="00B706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9A1BAB" w:rsidRPr="00B706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누구</w:t>
      </w:r>
      <w:r w:rsidR="009A1BAB" w:rsidRPr="00B706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에게 </w:t>
      </w:r>
      <w:r w:rsidR="009A1BAB" w:rsidRPr="00B706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“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아리아,</w:t>
      </w:r>
      <w:r w:rsidR="009A1BAB" w:rsidRPr="00B706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566CF1" w:rsidRPr="00B706A3">
        <w:rPr>
          <w:rFonts w:ascii="맑은 고딕" w:eastAsia="맑은 고딕" w:hAnsi="맑은 고딕" w:cs="Arial" w:hint="eastAsia"/>
          <w:b/>
          <w:bCs/>
          <w:color w:val="000000" w:themeColor="text1"/>
          <w:spacing w:val="-26"/>
          <w:kern w:val="2"/>
          <w:sz w:val="26"/>
          <w:szCs w:val="26"/>
          <w:lang w:eastAsia="ko-KR"/>
        </w:rPr>
        <w:t>파</w:t>
      </w:r>
      <w:r w:rsidR="00BE3EFD" w:rsidRPr="00B706A3">
        <w:rPr>
          <w:rFonts w:ascii="맑은 고딕" w:eastAsia="맑은 고딕" w:hAnsi="맑은 고딕" w:cs="Arial" w:hint="eastAsia"/>
          <w:b/>
          <w:bCs/>
          <w:color w:val="000000" w:themeColor="text1"/>
          <w:spacing w:val="-26"/>
          <w:kern w:val="2"/>
          <w:sz w:val="26"/>
          <w:szCs w:val="26"/>
          <w:lang w:eastAsia="ko-KR"/>
        </w:rPr>
        <w:t>이</w:t>
      </w:r>
      <w:r w:rsidR="00BE3EFD" w:rsidRPr="00B706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팅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!</w:t>
      </w:r>
      <w:r w:rsidR="009A1BAB" w:rsidRPr="00B706A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  <w:r w:rsidR="00567AC0" w:rsidRPr="00B706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이</w:t>
      </w:r>
      <w:r w:rsidR="009A1BAB" w:rsidRPr="00B706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라고 하면 </w:t>
      </w:r>
      <w:r w:rsidR="00B803FF" w:rsidRPr="00B706A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풍성한 경품 제공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7C8F0B99" w:rsidR="00B117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6A3BFC86" w14:textId="030DF28B" w:rsidR="00B85CBF" w:rsidRDefault="001C48F8" w:rsidP="0010451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935F8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0451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7A6E6C4" w14:textId="56B561EB" w:rsidR="00A935F8" w:rsidRPr="006106ED" w:rsidRDefault="00B831A0" w:rsidP="001622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2" w:history="1">
        <w:r w:rsidR="0010451C" w:rsidRPr="00410497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www.sktelecom.com)</w:t>
        </w:r>
      </w:hyperlink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C376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자사의 </w:t>
      </w:r>
      <w:r w:rsidR="00C3762E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C376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 </w:t>
      </w:r>
      <w:r w:rsidR="00EA3CF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3762E">
        <w:rPr>
          <w:rFonts w:ascii="맑은 고딕" w:hAnsi="맑은 고딕" w:cs="Arial" w:hint="eastAsia"/>
          <w:sz w:val="24"/>
          <w:szCs w:val="24"/>
          <w:lang w:eastAsia="ko-KR" w:bidi="ar-SA"/>
        </w:rPr>
        <w:t>누구(</w:t>
      </w:r>
      <w:r w:rsidR="00C3762E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A2145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214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1712D2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A2145D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간</w:t>
      </w:r>
      <w:r w:rsidR="0035764E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712D2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활성</w:t>
      </w:r>
      <w:r w:rsidR="0035764E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6F7A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1712D2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용자수</w:t>
      </w:r>
      <w:r w:rsidR="00A2145D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A2145D" w:rsidRPr="006106ED">
        <w:rPr>
          <w:rFonts w:ascii="맑은 고딕" w:hAnsi="맑은 고딕" w:cs="Arial"/>
          <w:sz w:val="24"/>
          <w:szCs w:val="24"/>
          <w:lang w:eastAsia="ko-KR" w:bidi="ar-SA"/>
        </w:rPr>
        <w:t>MAU)</w:t>
      </w:r>
      <w:r w:rsidR="004344DF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지난 </w:t>
      </w:r>
      <w:r w:rsidR="004344DF" w:rsidRPr="006106ED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4344DF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4344DF" w:rsidRPr="006106ED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4344DF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천만명을</w:t>
      </w:r>
      <w:r w:rsidR="00DF04EF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돌파했다고 밝혔다.</w:t>
      </w:r>
    </w:p>
    <w:p w14:paraId="56EDB156" w14:textId="77B9116C" w:rsidR="00B7592F" w:rsidRPr="006106ED" w:rsidRDefault="00B7592F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05ACF8" w14:textId="5707BDC0" w:rsidR="00D642CB" w:rsidRDefault="00001240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06FC8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9월 </w:t>
      </w:r>
      <w:r w:rsidR="00306FC8" w:rsidRPr="006106ED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06FC8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한 달간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전화</w:t>
      </w:r>
      <w:r w:rsidR="009D79FB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 w:rsidR="009D79FB" w:rsidRPr="006106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27925" w:rsidRPr="006106ED">
        <w:rPr>
          <w:rFonts w:ascii="맑은 고딕" w:hAnsi="맑은 고딕" w:cs="Arial"/>
          <w:sz w:val="24"/>
          <w:szCs w:val="24"/>
          <w:lang w:eastAsia="ko-KR" w:bidi="ar-SA"/>
        </w:rPr>
        <w:t>TMAP</w:t>
      </w:r>
      <w:r w:rsidR="009D79FB" w:rsidRPr="006106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 w:rsidR="009D79FB" w:rsidRPr="006106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 w:rsidR="00346045" w:rsidRPr="006106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tv x</w:t>
      </w:r>
      <w:r w:rsidR="009D79FB" w:rsidRPr="006106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0106A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="0060106A" w:rsidRPr="00B706A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0106A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누구 스피커</w:t>
      </w:r>
      <w:r w:rsidR="0060106A" w:rsidRPr="00B706A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706A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</w:t>
      </w:r>
      <w:r w:rsidR="004C514F" w:rsidRPr="006106E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C514F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4C514F" w:rsidRPr="006106E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35764E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35764E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용자 현황을 확인한 결과, 약 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천</w:t>
      </w:r>
      <w:r w:rsidRPr="006106ED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BE20EA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E3263F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E3263F">
        <w:rPr>
          <w:rFonts w:ascii="맑은 고딕" w:hAnsi="맑은 고딕" w:cs="Arial"/>
          <w:sz w:val="24"/>
          <w:szCs w:val="24"/>
          <w:lang w:eastAsia="ko-KR" w:bidi="ar-SA"/>
        </w:rPr>
        <w:t>여</w:t>
      </w:r>
      <w:r w:rsidR="00E326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3263F">
        <w:rPr>
          <w:rFonts w:ascii="맑은 고딕" w:hAnsi="맑은 고딕" w:cs="Arial"/>
          <w:sz w:val="24"/>
          <w:szCs w:val="24"/>
          <w:lang w:eastAsia="ko-KR" w:bidi="ar-SA"/>
        </w:rPr>
        <w:t>명의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고객들이 누구</w:t>
      </w:r>
      <w:r w:rsidR="00D92432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 번 이상 </w:t>
      </w:r>
      <w:r w:rsidR="0035764E"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Pr="006106ED">
        <w:rPr>
          <w:rFonts w:ascii="맑은 고딕" w:hAnsi="맑은 고딕" w:cs="Arial" w:hint="eastAsia"/>
          <w:sz w:val="24"/>
          <w:szCs w:val="24"/>
          <w:lang w:eastAsia="ko-KR" w:bidi="ar-SA"/>
        </w:rPr>
        <w:t>용한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 집계</w:t>
      </w:r>
      <w:r w:rsidR="00B706A3">
        <w:rPr>
          <w:rFonts w:ascii="맑은 고딕" w:hAnsi="맑은 고딕" w:cs="Arial" w:hint="eastAsia"/>
          <w:sz w:val="24"/>
          <w:szCs w:val="24"/>
          <w:lang w:eastAsia="ko-KR" w:bidi="ar-SA"/>
        </w:rPr>
        <w:t>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4C514F">
        <w:rPr>
          <w:rFonts w:ascii="맑은 고딕" w:hAnsi="맑은 고딕" w:cs="Arial" w:hint="eastAsia"/>
          <w:sz w:val="24"/>
          <w:szCs w:val="24"/>
          <w:lang w:eastAsia="ko-KR" w:bidi="ar-SA"/>
        </w:rPr>
        <w:t>고 전했다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0B3D76B9" w14:textId="12CB7B7E" w:rsidR="00071F01" w:rsidRDefault="00071F01" w:rsidP="009A1BA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0AB56D" w14:textId="204DB64C" w:rsidR="003D77ED" w:rsidRPr="0057597C" w:rsidRDefault="003D77ED" w:rsidP="008C3C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2016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B0B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스피커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를 선보인 이</w:t>
      </w:r>
      <w:r w:rsidR="0035764E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후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27925" w:rsidRPr="0057597C">
        <w:rPr>
          <w:rFonts w:ascii="맑은 고딕" w:hAnsi="맑은 고딕" w:cs="Arial"/>
          <w:sz w:val="24"/>
          <w:szCs w:val="24"/>
          <w:lang w:eastAsia="ko-KR" w:bidi="ar-SA"/>
        </w:rPr>
        <w:t>TMAP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ᆞB</w:t>
      </w:r>
      <w:r w:rsidR="0035764E"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>tv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ᆞ키즈폰ᆞT전화 등 다양한 </w:t>
      </w:r>
      <w:r w:rsidR="0026045A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분야로 </w:t>
      </w:r>
      <w:r w:rsidR="00856F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사용영역을 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확장해왔다.</w:t>
      </w:r>
      <w:r w:rsidR="0026045A"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92432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="0026045A" w:rsidRPr="00B706A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4C73" w:rsidRPr="00B706A3">
        <w:rPr>
          <w:rFonts w:ascii="맑은 고딕" w:hAnsi="맑은 고딕" w:cs="Arial"/>
          <w:sz w:val="24"/>
          <w:szCs w:val="24"/>
          <w:lang w:eastAsia="ko-KR" w:bidi="ar-SA"/>
        </w:rPr>
        <w:t>2018</w:t>
      </w:r>
      <w:r w:rsidR="00094C73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년에는 </w:t>
      </w:r>
      <w:r w:rsidR="00094C73" w:rsidRPr="00B706A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094C73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서비스를 간편하게 개발할 수 있는 오픈 플랫폼 '누구 디벨로퍼스'를 공개했고,</w:t>
      </w:r>
      <w:r w:rsidR="00094C73" w:rsidRPr="00B706A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045A" w:rsidRPr="0057597C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="0026045A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년에는 </w:t>
      </w:r>
      <w:r w:rsidR="0026045A" w:rsidRPr="005759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6045A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누구 소프트웨어 개발 키트</w:t>
      </w:r>
      <w:r w:rsidR="0026045A" w:rsidRPr="00B706A3">
        <w:rPr>
          <w:rFonts w:ascii="맑은 고딕" w:hAnsi="맑은 고딕" w:cs="Arial"/>
          <w:sz w:val="21"/>
          <w:szCs w:val="21"/>
          <w:lang w:eastAsia="ko-KR" w:bidi="ar-SA"/>
        </w:rPr>
        <w:t>(NUGU SDK:</w:t>
      </w:r>
      <w:r w:rsidR="00D92432" w:rsidRPr="00B706A3">
        <w:rPr>
          <w:rFonts w:ascii="맑은 고딕" w:hAnsi="맑은 고딕" w:cs="Arial"/>
          <w:sz w:val="21"/>
          <w:szCs w:val="21"/>
          <w:lang w:eastAsia="ko-KR" w:bidi="ar-SA"/>
        </w:rPr>
        <w:t xml:space="preserve"> </w:t>
      </w:r>
      <w:r w:rsidR="0026045A" w:rsidRPr="00B706A3">
        <w:rPr>
          <w:rFonts w:ascii="맑은 고딕" w:hAnsi="맑은 고딕" w:cs="Arial"/>
          <w:sz w:val="21"/>
          <w:szCs w:val="21"/>
          <w:lang w:eastAsia="ko-KR" w:bidi="ar-SA"/>
        </w:rPr>
        <w:t>Software Development Kit)</w:t>
      </w:r>
      <w:r w:rsidR="0026045A" w:rsidRPr="005759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46462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26045A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외부에 공개해 다양한 니즈를 가진 제조업체 및 개발자들이 보다 손쉽게 자신의 서비스와 상품에 ‘누구’</w:t>
      </w:r>
      <w:r w:rsidR="00D92432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26045A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적용할 수 있도록 했다.</w:t>
      </w:r>
    </w:p>
    <w:p w14:paraId="75ECD976" w14:textId="383EC1DF" w:rsidR="003D77ED" w:rsidRPr="0057597C" w:rsidRDefault="003D77ED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A04839" w14:textId="37AF70B7" w:rsidR="003B0BED" w:rsidRPr="0057597C" w:rsidRDefault="003B0BED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는 이</w:t>
      </w:r>
      <w:r w:rsidR="006F3F29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러한 고객 접점 확장을 통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단순한 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서비스가 아닌 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DD2B93"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플랫폼으로 </w:t>
      </w:r>
      <w:r w:rsidR="0088256B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발전시켜왔으며,</w:t>
      </w:r>
      <w:r w:rsidR="0088256B"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8256B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궁극적으로는 고객의 생활 속 모든 </w:t>
      </w:r>
      <w:r w:rsidR="00D14C2A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순간에 </w:t>
      </w:r>
      <w:r w:rsidR="006F3F29" w:rsidRPr="005759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F3F29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6F3F29" w:rsidRPr="005759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F3F29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함께하는 </w:t>
      </w:r>
      <w:r w:rsidR="006F3F29" w:rsidRPr="005759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F3F29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누구 에브리웨어(</w:t>
      </w:r>
      <w:r w:rsidR="006F3F29" w:rsidRPr="0057597C">
        <w:rPr>
          <w:rFonts w:ascii="맑은 고딕" w:hAnsi="맑은 고딕" w:cs="Arial"/>
          <w:sz w:val="24"/>
          <w:szCs w:val="24"/>
          <w:lang w:eastAsia="ko-KR" w:bidi="ar-SA"/>
        </w:rPr>
        <w:t>NUGU everywhere)’</w:t>
      </w:r>
      <w:r w:rsidR="006F3F29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D92432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지향</w:t>
      </w:r>
      <w:r w:rsidR="006F3F29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</w:p>
    <w:p w14:paraId="227DE9A5" w14:textId="77777777" w:rsidR="003B0BED" w:rsidRPr="0057597C" w:rsidRDefault="003B0BED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4D3F75" w14:textId="136AD89C" w:rsidR="003D77ED" w:rsidRPr="0057597C" w:rsidRDefault="00101527" w:rsidP="00F74371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7597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누구 에브리웨어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목표로 </w:t>
      </w:r>
      <w:r w:rsidR="00BE4E35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집</w:t>
      </w:r>
      <w:r w:rsidR="00BE4E3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(B</w:t>
      </w:r>
      <w:r w:rsidR="00346045" w:rsidRPr="00B706A3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="00BE4E35" w:rsidRPr="00B706A3">
        <w:rPr>
          <w:rFonts w:ascii="맑은 고딕" w:hAnsi="맑은 고딕" w:cs="Arial"/>
          <w:sz w:val="20"/>
          <w:szCs w:val="24"/>
          <w:lang w:eastAsia="ko-KR" w:bidi="ar-SA"/>
        </w:rPr>
        <w:t xml:space="preserve">tv x </w:t>
      </w:r>
      <w:r w:rsidR="00BE4E3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누구</w:t>
      </w:r>
      <w:r w:rsidR="00094C73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ᆞ누구 스피커</w:t>
      </w:r>
      <w:r w:rsidR="00C22ACF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 등</w:t>
      </w:r>
      <w:r w:rsidR="00BE4E3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)</w:t>
      </w:r>
      <w:r w:rsidR="0054205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BE4E35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자동차</w:t>
      </w:r>
      <w:r w:rsidR="00BE4E3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="00027925" w:rsidRPr="00B706A3">
        <w:rPr>
          <w:rFonts w:ascii="맑은 고딕" w:hAnsi="맑은 고딕" w:cs="Arial"/>
          <w:sz w:val="20"/>
          <w:szCs w:val="24"/>
          <w:lang w:eastAsia="ko-KR" w:bidi="ar-SA"/>
        </w:rPr>
        <w:t>TMAP</w:t>
      </w:r>
      <w:r w:rsidR="00B35CF4" w:rsidRPr="00B706A3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="00BE4E3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x누구</w:t>
      </w:r>
      <w:r w:rsidR="003778F8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lastRenderedPageBreak/>
        <w:t>ᆞ누구 오토</w:t>
      </w:r>
      <w:r w:rsidR="00C22ACF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 등</w:t>
      </w:r>
      <w:r w:rsidR="00BE4E3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)</w:t>
      </w:r>
      <w:r w:rsidR="0054205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BE4E35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92432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</w:t>
      </w:r>
      <w:r w:rsidR="00BE4E3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="00BE4E35" w:rsidRPr="00B706A3">
        <w:rPr>
          <w:rFonts w:ascii="맑은 고딕" w:hAnsi="맑은 고딕" w:cs="Arial"/>
          <w:sz w:val="20"/>
          <w:szCs w:val="24"/>
          <w:lang w:eastAsia="ko-KR" w:bidi="ar-SA"/>
        </w:rPr>
        <w:t>T</w:t>
      </w:r>
      <w:r w:rsidR="00BE4E3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전화 </w:t>
      </w:r>
      <w:r w:rsidR="00B35CF4" w:rsidRPr="00B706A3">
        <w:rPr>
          <w:rFonts w:ascii="맑은 고딕" w:hAnsi="맑은 고딕" w:cs="Arial"/>
          <w:sz w:val="20"/>
          <w:szCs w:val="24"/>
          <w:lang w:eastAsia="ko-KR" w:bidi="ar-SA"/>
        </w:rPr>
        <w:t xml:space="preserve">x </w:t>
      </w:r>
      <w:r w:rsidR="00BE4E3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누구</w:t>
      </w:r>
      <w:r w:rsidR="00C22ACF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ᆞ</w:t>
      </w:r>
      <w:r w:rsidR="0034604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누구 버즈</w:t>
      </w:r>
      <w:r w:rsidR="00D92432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>ᆞ누구 케어콜</w:t>
      </w:r>
      <w:r w:rsidR="00F12455" w:rsidRPr="00B706A3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 등)</w:t>
      </w:r>
      <w:r w:rsidR="00D92432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</w:t>
      </w:r>
      <w:r w:rsidR="00F12455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영역을 넓혀</w:t>
      </w:r>
      <w:r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왔으며,</w:t>
      </w:r>
      <w:r w:rsidRPr="00B706A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 w:rsidR="0027041E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041E" w:rsidRPr="00B706A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7041E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27041E" w:rsidRPr="00B706A3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27041E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적용 기기</w:t>
      </w:r>
      <w:r w:rsidR="00856F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27041E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593DD2" w:rsidRPr="00B706A3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593DD2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</w:t>
      </w:r>
      <w:r w:rsidR="0027041E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</w:t>
      </w:r>
      <w:r w:rsidR="00BE4E35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할 예정이다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27041E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2E27D8E" w14:textId="7BA049BE" w:rsidR="00D642CB" w:rsidRPr="0057597C" w:rsidRDefault="00D642CB" w:rsidP="006F3F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39F66F" w14:textId="3761FCBB" w:rsidR="00D642CB" w:rsidRPr="0057597C" w:rsidRDefault="00D642CB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EA3CFD" w:rsidRPr="005759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A3CFD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EA3CFD"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0875FB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사용자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천만</w:t>
      </w:r>
      <w:r w:rsidR="00856F7A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돌파</w:t>
      </w:r>
      <w:r w:rsidR="00EA3CFD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기념</w:t>
      </w:r>
      <w:r w:rsidR="00957B17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957B17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 w:rsidR="00957B17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3D77ED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18</w:t>
      </w:r>
      <w:r w:rsidR="00957B17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3D77ED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31</w:t>
      </w:r>
      <w:r w:rsidR="00957B17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일까지</w:t>
      </w:r>
      <w:r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고객 감사 이벤트를 </w:t>
      </w:r>
      <w:r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진행한다.</w:t>
      </w:r>
      <w:r w:rsidRPr="0057597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FD4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참가를 원하는 고객은 </w:t>
      </w:r>
      <w:r w:rsidR="00346045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‘T</w:t>
      </w:r>
      <w:r w:rsidR="00346045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전화</w:t>
      </w:r>
      <w:r w:rsidR="000A79D8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46045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x</w:t>
      </w:r>
      <w:r w:rsidR="000A79D8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6045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346045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346045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ᆞ</w:t>
      </w:r>
      <w:r w:rsidR="00346045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’TMAP</w:t>
      </w:r>
      <w:r w:rsidR="000A79D8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6045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x</w:t>
      </w:r>
      <w:r w:rsidR="000A79D8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6045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346045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094C73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ᆞ</w:t>
      </w:r>
      <w:r w:rsidR="00094C73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094C73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스피커</w:t>
      </w:r>
      <w:r w:rsidR="00094C73" w:rsidRPr="00B706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346045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346045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E3EFD" w:rsidRPr="0057597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BE3EFD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BE3EFD" w:rsidRPr="0057597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A14087" w:rsidRPr="0057597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를 </w:t>
      </w:r>
      <w:r w:rsidR="00A14087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사용할 수 있는</w:t>
      </w:r>
      <w:r w:rsidR="00346045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46045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기기 또는 서비스에</w:t>
      </w:r>
      <w:r w:rsidR="00094C73" w:rsidRPr="00B706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EA3CFD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3CFD" w:rsidRPr="0057597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EA3CFD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아리아, </w:t>
      </w:r>
      <w:r w:rsidR="00566CF1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파</w:t>
      </w:r>
      <w:r w:rsidR="00DB0F10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이팅</w:t>
      </w:r>
      <w:r w:rsidR="00EA3CFD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!</w:t>
      </w:r>
      <w:r w:rsidR="00EA3CFD" w:rsidRPr="0057597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A14087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EA3CFD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라고 말하고 </w:t>
      </w:r>
      <w:r w:rsidR="0027041E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안내에 따라 </w:t>
      </w:r>
      <w:r w:rsidR="00586345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이벤트 페이지에 </w:t>
      </w:r>
      <w:r w:rsidR="00EA3CFD" w:rsidRPr="005759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참여 정보를 등록하면 된다.</w:t>
      </w:r>
    </w:p>
    <w:p w14:paraId="7AAC6379" w14:textId="42711E8E" w:rsidR="00EA3CFD" w:rsidRPr="0057597C" w:rsidRDefault="00EA3CFD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AE0255" w14:textId="737B4688" w:rsidR="00EA3CFD" w:rsidRPr="0057597C" w:rsidRDefault="00957B17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이벤트에 참가한 고객에게는 추첨을 통해 ▲</w:t>
      </w:r>
      <w:r w:rsidR="00BE3EFD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아이폰</w:t>
      </w:r>
      <w:r w:rsidR="00BE3EFD" w:rsidRPr="0057597C">
        <w:rPr>
          <w:rFonts w:ascii="맑은 고딕" w:hAnsi="맑은 고딕" w:cs="Arial"/>
          <w:sz w:val="24"/>
          <w:szCs w:val="24"/>
          <w:lang w:eastAsia="ko-KR" w:bidi="ar-SA"/>
        </w:rPr>
        <w:t>13</w:t>
      </w:r>
      <w:r w:rsidR="00BE3EFD" w:rsidRPr="0057597C">
        <w:rPr>
          <w:rFonts w:ascii="맑은 고딕" w:hAnsi="맑은 고딕" w:cs="Arial"/>
          <w:sz w:val="20"/>
          <w:szCs w:val="24"/>
          <w:lang w:eastAsia="ko-KR" w:bidi="ar-SA"/>
        </w:rPr>
        <w:t>(1</w:t>
      </w:r>
      <w:r w:rsidR="00BE3EFD" w:rsidRPr="0057597C">
        <w:rPr>
          <w:rFonts w:ascii="맑은 고딕" w:hAnsi="맑은 고딕" w:cs="Arial" w:hint="eastAsia"/>
          <w:sz w:val="20"/>
          <w:szCs w:val="24"/>
          <w:lang w:eastAsia="ko-KR" w:bidi="ar-SA"/>
        </w:rPr>
        <w:t>명)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BE3EFD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애플워치 </w:t>
      </w:r>
      <w:r w:rsidR="00BE3EFD" w:rsidRPr="0057597C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BE3EFD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세대</w:t>
      </w:r>
      <w:r w:rsidR="00BE3EFD" w:rsidRPr="0057597C">
        <w:rPr>
          <w:rFonts w:ascii="맑은 고딕" w:hAnsi="맑은 고딕" w:cs="Arial"/>
          <w:sz w:val="20"/>
          <w:szCs w:val="24"/>
          <w:lang w:eastAsia="ko-KR" w:bidi="ar-SA"/>
        </w:rPr>
        <w:t>(3</w:t>
      </w:r>
      <w:r w:rsidR="00BE3EFD" w:rsidRPr="0057597C">
        <w:rPr>
          <w:rFonts w:ascii="맑은 고딕" w:hAnsi="맑은 고딕" w:cs="Arial" w:hint="eastAsia"/>
          <w:sz w:val="20"/>
          <w:szCs w:val="24"/>
          <w:lang w:eastAsia="ko-KR" w:bidi="ar-SA"/>
        </w:rPr>
        <w:t>명)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BE3EFD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네스프레소 시티즈 커피머신</w:t>
      </w:r>
      <w:r w:rsidR="00BE3EFD" w:rsidRPr="0057597C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="00BE3EFD" w:rsidRPr="0057597C">
        <w:rPr>
          <w:rFonts w:ascii="맑은 고딕" w:hAnsi="맑은 고딕" w:cs="Arial"/>
          <w:sz w:val="20"/>
          <w:szCs w:val="24"/>
          <w:lang w:eastAsia="ko-KR" w:bidi="ar-SA"/>
        </w:rPr>
        <w:t>5</w:t>
      </w:r>
      <w:r w:rsidR="00BE3EFD" w:rsidRPr="0057597C">
        <w:rPr>
          <w:rFonts w:ascii="맑은 고딕" w:hAnsi="맑은 고딕" w:cs="Arial" w:hint="eastAsia"/>
          <w:sz w:val="20"/>
          <w:szCs w:val="24"/>
          <w:lang w:eastAsia="ko-KR" w:bidi="ar-SA"/>
        </w:rPr>
        <w:t>명)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BE3EFD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배스킨라빈스 파인트</w:t>
      </w:r>
      <w:r w:rsidR="00BE3EFD" w:rsidRPr="0057597C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="00BE3EFD" w:rsidRPr="0057597C">
        <w:rPr>
          <w:rFonts w:ascii="맑은 고딕" w:hAnsi="맑은 고딕" w:cs="Arial"/>
          <w:sz w:val="20"/>
          <w:szCs w:val="24"/>
          <w:lang w:eastAsia="ko-KR" w:bidi="ar-SA"/>
        </w:rPr>
        <w:t>200</w:t>
      </w:r>
      <w:r w:rsidR="00BE3EFD" w:rsidRPr="0057597C">
        <w:rPr>
          <w:rFonts w:ascii="맑은 고딕" w:hAnsi="맑은 고딕" w:cs="Arial" w:hint="eastAsia"/>
          <w:sz w:val="20"/>
          <w:szCs w:val="24"/>
          <w:lang w:eastAsia="ko-KR" w:bidi="ar-SA"/>
        </w:rPr>
        <w:t>명)</w:t>
      </w:r>
      <w:r w:rsidR="00BE3EFD"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E3EFD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▲스타벅스 아이스 아메리카노</w:t>
      </w:r>
      <w:r w:rsidR="00BE3EFD" w:rsidRPr="0057597C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="00BE3EFD" w:rsidRPr="0057597C">
        <w:rPr>
          <w:rFonts w:ascii="맑은 고딕" w:hAnsi="맑은 고딕" w:cs="Arial"/>
          <w:sz w:val="20"/>
          <w:szCs w:val="24"/>
          <w:lang w:eastAsia="ko-KR" w:bidi="ar-SA"/>
        </w:rPr>
        <w:t>1,000</w:t>
      </w:r>
      <w:r w:rsidR="00BE3EFD" w:rsidRPr="0057597C">
        <w:rPr>
          <w:rFonts w:ascii="맑은 고딕" w:hAnsi="맑은 고딕" w:cs="Arial" w:hint="eastAsia"/>
          <w:sz w:val="20"/>
          <w:szCs w:val="24"/>
          <w:lang w:eastAsia="ko-KR" w:bidi="ar-SA"/>
        </w:rPr>
        <w:t>명)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풍성한 경품을 제공할 예정이다.</w:t>
      </w:r>
      <w:r w:rsidR="00DB0F10"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B0F10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당첨자는 </w:t>
      </w:r>
      <w:r w:rsidR="00DB0F10" w:rsidRPr="0057597C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DB0F10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DB0F10" w:rsidRPr="0057597C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DB0F10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일 누구 홈페이지를 통해 확인할 수 있다.</w:t>
      </w:r>
    </w:p>
    <w:p w14:paraId="5DBBD5A7" w14:textId="73BC47DE" w:rsidR="00D642CB" w:rsidRPr="0057597C" w:rsidRDefault="00957B17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0E2499AC" w14:textId="2FF5F998" w:rsidR="00ED73DD" w:rsidRPr="0057597C" w:rsidRDefault="00C042E7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ED73DD"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42CB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642CB"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ED73DD" w:rsidRPr="0057597C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57597C">
        <w:rPr>
          <w:rFonts w:ascii="맑은 고딕" w:hAnsi="맑은 고딕" w:cs="Arial"/>
          <w:sz w:val="24"/>
          <w:szCs w:val="24"/>
          <w:lang w:eastAsia="ko-KR" w:bidi="ar-SA"/>
        </w:rPr>
        <w:t>&amp;CO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장(컴퍼니장)</w:t>
      </w:r>
      <w:r w:rsidR="00ED73DD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0451C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6165C7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접점을</w:t>
      </w:r>
      <w:r w:rsidR="004D3A3A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37BC6" w:rsidRPr="005759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C37BC6" w:rsidRPr="005759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를 제공한 것이 사용자</w:t>
      </w:r>
      <w:r w:rsidR="00856F7A">
        <w:rPr>
          <w:rFonts w:ascii="맑은 고딕" w:hAnsi="맑은 고딕" w:cs="Arial" w:hint="eastAsia"/>
          <w:sz w:val="24"/>
          <w:szCs w:val="24"/>
          <w:lang w:eastAsia="ko-KR" w:bidi="ar-SA"/>
        </w:rPr>
        <w:t>들의 편의향상과 이용자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확대에 도움이 되었다</w:t>
      </w:r>
      <w:r w:rsidR="0010451C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”며, </w:t>
      </w:r>
      <w:r w:rsidR="00D642CB" w:rsidRPr="0057597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앞으로도 고객이 생활 속 어디</w:t>
      </w:r>
      <w:r w:rsidR="00856F7A">
        <w:rPr>
          <w:rFonts w:ascii="맑은 고딕" w:hAnsi="맑은 고딕" w:cs="Arial" w:hint="eastAsia"/>
          <w:sz w:val="24"/>
          <w:szCs w:val="24"/>
          <w:lang w:eastAsia="ko-KR" w:bidi="ar-SA"/>
        </w:rPr>
        <w:t>서든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쉽게 </w:t>
      </w:r>
      <w:r w:rsidR="00C37BC6" w:rsidRPr="0057597C">
        <w:rPr>
          <w:rFonts w:ascii="맑은 고딕" w:hAnsi="맑은 고딕" w:cs="Arial"/>
          <w:sz w:val="24"/>
          <w:szCs w:val="24"/>
          <w:lang w:eastAsia="ko-KR" w:bidi="ar-SA"/>
        </w:rPr>
        <w:t>A</w:t>
      </w:r>
      <w:r w:rsidR="000875FB" w:rsidRPr="0057597C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0875FB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플랫폼을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접할 수 있는 </w:t>
      </w:r>
      <w:r w:rsidR="00C37BC6" w:rsidRPr="005759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누구 에브리웨어</w:t>
      </w:r>
      <w:r w:rsidR="00C37BC6" w:rsidRPr="005759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목표로 </w:t>
      </w:r>
      <w:r w:rsidR="00856F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편의향상을 위한 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노력</w:t>
      </w:r>
      <w:r w:rsidR="00856F7A">
        <w:rPr>
          <w:rFonts w:ascii="맑은 고딕" w:hAnsi="맑은 고딕" w:cs="Arial" w:hint="eastAsia"/>
          <w:sz w:val="24"/>
          <w:szCs w:val="24"/>
          <w:lang w:eastAsia="ko-KR" w:bidi="ar-SA"/>
        </w:rPr>
        <w:t>을 지속해 나갈</w:t>
      </w:r>
      <w:r w:rsidR="00C37BC6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B72D1F"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57597C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4F2C4FA4" w14:textId="41AB9809" w:rsidR="00182D8A" w:rsidRDefault="00182D8A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EF46D81" w14:textId="77777777" w:rsidR="00B706A3" w:rsidRDefault="00B706A3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51A1071" w14:textId="77777777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0"/>
    </w:p>
    <w:sectPr w:rsidR="00432CDB" w:rsidRPr="006C1B47" w:rsidSect="004A3327">
      <w:footerReference w:type="default" r:id="rId13"/>
      <w:headerReference w:type="first" r:id="rId14"/>
      <w:footerReference w:type="first" r:id="rId15"/>
      <w:pgSz w:w="11906" w:h="16838" w:code="9"/>
      <w:pgMar w:top="1418" w:right="1197" w:bottom="1276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D943" w14:textId="77777777" w:rsidR="00A76684" w:rsidRDefault="00A76684" w:rsidP="00786E14">
      <w:r>
        <w:separator/>
      </w:r>
    </w:p>
  </w:endnote>
  <w:endnote w:type="continuationSeparator" w:id="0">
    <w:p w14:paraId="4DE185D2" w14:textId="77777777" w:rsidR="00A76684" w:rsidRDefault="00A7668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EFA23CA" w:rsidR="009F7390" w:rsidRPr="00463381" w:rsidRDefault="009F73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9F7390" w:rsidRPr="004261C5" w:rsidRDefault="009F73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5" name="그림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8FB8" w14:textId="77777777" w:rsidR="00A76684" w:rsidRDefault="00A76684" w:rsidP="00786E14">
      <w:r>
        <w:separator/>
      </w:r>
    </w:p>
  </w:footnote>
  <w:footnote w:type="continuationSeparator" w:id="0">
    <w:p w14:paraId="2E92C83E" w14:textId="77777777" w:rsidR="00A76684" w:rsidRDefault="00A7668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9F7390" w:rsidRPr="00985BE9" w:rsidRDefault="009F7390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4" name="그림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57583651">
    <w:abstractNumId w:val="0"/>
  </w:num>
  <w:num w:numId="2" w16cid:durableId="1956716249">
    <w:abstractNumId w:val="15"/>
  </w:num>
  <w:num w:numId="3" w16cid:durableId="1401827090">
    <w:abstractNumId w:val="8"/>
  </w:num>
  <w:num w:numId="4" w16cid:durableId="681472960">
    <w:abstractNumId w:val="20"/>
  </w:num>
  <w:num w:numId="5" w16cid:durableId="884291703">
    <w:abstractNumId w:val="16"/>
  </w:num>
  <w:num w:numId="6" w16cid:durableId="784080981">
    <w:abstractNumId w:val="22"/>
  </w:num>
  <w:num w:numId="7" w16cid:durableId="869685055">
    <w:abstractNumId w:val="30"/>
  </w:num>
  <w:num w:numId="8" w16cid:durableId="1129281964">
    <w:abstractNumId w:val="34"/>
  </w:num>
  <w:num w:numId="9" w16cid:durableId="832374543">
    <w:abstractNumId w:val="17"/>
  </w:num>
  <w:num w:numId="10" w16cid:durableId="203292804">
    <w:abstractNumId w:val="28"/>
  </w:num>
  <w:num w:numId="11" w16cid:durableId="1714422799">
    <w:abstractNumId w:val="27"/>
  </w:num>
  <w:num w:numId="12" w16cid:durableId="1161655865">
    <w:abstractNumId w:val="4"/>
  </w:num>
  <w:num w:numId="13" w16cid:durableId="655767595">
    <w:abstractNumId w:val="11"/>
  </w:num>
  <w:num w:numId="14" w16cid:durableId="513231555">
    <w:abstractNumId w:val="23"/>
  </w:num>
  <w:num w:numId="15" w16cid:durableId="1202207970">
    <w:abstractNumId w:val="24"/>
  </w:num>
  <w:num w:numId="16" w16cid:durableId="191501524">
    <w:abstractNumId w:val="5"/>
  </w:num>
  <w:num w:numId="17" w16cid:durableId="2042439239">
    <w:abstractNumId w:val="10"/>
  </w:num>
  <w:num w:numId="18" w16cid:durableId="913776998">
    <w:abstractNumId w:val="1"/>
  </w:num>
  <w:num w:numId="19" w16cid:durableId="1500997635">
    <w:abstractNumId w:val="9"/>
  </w:num>
  <w:num w:numId="20" w16cid:durableId="1836727790">
    <w:abstractNumId w:val="31"/>
  </w:num>
  <w:num w:numId="21" w16cid:durableId="977496166">
    <w:abstractNumId w:val="12"/>
  </w:num>
  <w:num w:numId="22" w16cid:durableId="1705250885">
    <w:abstractNumId w:val="7"/>
  </w:num>
  <w:num w:numId="23" w16cid:durableId="626398945">
    <w:abstractNumId w:val="33"/>
  </w:num>
  <w:num w:numId="24" w16cid:durableId="1237320765">
    <w:abstractNumId w:val="25"/>
  </w:num>
  <w:num w:numId="25" w16cid:durableId="895897812">
    <w:abstractNumId w:val="3"/>
  </w:num>
  <w:num w:numId="26" w16cid:durableId="1380126087">
    <w:abstractNumId w:val="21"/>
  </w:num>
  <w:num w:numId="27" w16cid:durableId="6218064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1140540">
    <w:abstractNumId w:val="13"/>
  </w:num>
  <w:num w:numId="29" w16cid:durableId="2072002980">
    <w:abstractNumId w:val="18"/>
  </w:num>
  <w:num w:numId="30" w16cid:durableId="1462772283">
    <w:abstractNumId w:val="2"/>
  </w:num>
  <w:num w:numId="31" w16cid:durableId="938180038">
    <w:abstractNumId w:val="6"/>
  </w:num>
  <w:num w:numId="32" w16cid:durableId="2019958871">
    <w:abstractNumId w:val="14"/>
  </w:num>
  <w:num w:numId="33" w16cid:durableId="721949266">
    <w:abstractNumId w:val="32"/>
  </w:num>
  <w:num w:numId="34" w16cid:durableId="1714302251">
    <w:abstractNumId w:val="29"/>
  </w:num>
  <w:num w:numId="35" w16cid:durableId="182316128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240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925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1F01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5FB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2726"/>
    <w:rsid w:val="000934E0"/>
    <w:rsid w:val="00093775"/>
    <w:rsid w:val="00093B16"/>
    <w:rsid w:val="00094C73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0F75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9D8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4FD4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4E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1BD5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030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527"/>
    <w:rsid w:val="001018B3"/>
    <w:rsid w:val="00102196"/>
    <w:rsid w:val="001023A4"/>
    <w:rsid w:val="00102E9D"/>
    <w:rsid w:val="00103494"/>
    <w:rsid w:val="0010451C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A90"/>
    <w:rsid w:val="00134DEF"/>
    <w:rsid w:val="00135516"/>
    <w:rsid w:val="00135838"/>
    <w:rsid w:val="00135DA3"/>
    <w:rsid w:val="001371C6"/>
    <w:rsid w:val="0014037B"/>
    <w:rsid w:val="00140C93"/>
    <w:rsid w:val="00141660"/>
    <w:rsid w:val="00141861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2B6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2D2"/>
    <w:rsid w:val="00171D47"/>
    <w:rsid w:val="0017222F"/>
    <w:rsid w:val="001725B2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D8A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313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96F04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5B70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4FB0"/>
    <w:rsid w:val="001B5810"/>
    <w:rsid w:val="001B6303"/>
    <w:rsid w:val="001B6BBE"/>
    <w:rsid w:val="001B6C92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AA"/>
    <w:rsid w:val="001C478C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2C7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2F47"/>
    <w:rsid w:val="002132D3"/>
    <w:rsid w:val="00213953"/>
    <w:rsid w:val="002143BE"/>
    <w:rsid w:val="00214AA6"/>
    <w:rsid w:val="00214CD6"/>
    <w:rsid w:val="00214D20"/>
    <w:rsid w:val="00215179"/>
    <w:rsid w:val="00215B78"/>
    <w:rsid w:val="00215BD9"/>
    <w:rsid w:val="0021640F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5A"/>
    <w:rsid w:val="002604BC"/>
    <w:rsid w:val="002615D3"/>
    <w:rsid w:val="00261B3D"/>
    <w:rsid w:val="00261C7A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41E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6D72"/>
    <w:rsid w:val="002770CF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3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CA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654F"/>
    <w:rsid w:val="002E7822"/>
    <w:rsid w:val="002F028D"/>
    <w:rsid w:val="002F0791"/>
    <w:rsid w:val="002F0D04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6FC8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0EFD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41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69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045"/>
    <w:rsid w:val="003462D3"/>
    <w:rsid w:val="003468CA"/>
    <w:rsid w:val="00347297"/>
    <w:rsid w:val="00347C05"/>
    <w:rsid w:val="00350169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5764E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19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3B3B"/>
    <w:rsid w:val="00374694"/>
    <w:rsid w:val="003749A6"/>
    <w:rsid w:val="00374D68"/>
    <w:rsid w:val="00374E95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8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8BD"/>
    <w:rsid w:val="003939F9"/>
    <w:rsid w:val="00394A81"/>
    <w:rsid w:val="00394BB3"/>
    <w:rsid w:val="00394E7D"/>
    <w:rsid w:val="0039502F"/>
    <w:rsid w:val="00396946"/>
    <w:rsid w:val="00396DA9"/>
    <w:rsid w:val="003974B8"/>
    <w:rsid w:val="003A0B7C"/>
    <w:rsid w:val="003A0CAC"/>
    <w:rsid w:val="003A0ED2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BED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C747E"/>
    <w:rsid w:val="003D04B1"/>
    <w:rsid w:val="003D07C3"/>
    <w:rsid w:val="003D11B8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48B"/>
    <w:rsid w:val="003D5927"/>
    <w:rsid w:val="003D65F1"/>
    <w:rsid w:val="003D69EE"/>
    <w:rsid w:val="003D6A7C"/>
    <w:rsid w:val="003D6CD1"/>
    <w:rsid w:val="003D7249"/>
    <w:rsid w:val="003D75DB"/>
    <w:rsid w:val="003D77ED"/>
    <w:rsid w:val="003D7844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AF"/>
    <w:rsid w:val="004206C3"/>
    <w:rsid w:val="004208D7"/>
    <w:rsid w:val="00420F85"/>
    <w:rsid w:val="004211A8"/>
    <w:rsid w:val="00421379"/>
    <w:rsid w:val="004216C7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A"/>
    <w:rsid w:val="00432CDB"/>
    <w:rsid w:val="0043371B"/>
    <w:rsid w:val="0043373A"/>
    <w:rsid w:val="004344DF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1E7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327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0F4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8EA"/>
    <w:rsid w:val="004C099B"/>
    <w:rsid w:val="004C0B25"/>
    <w:rsid w:val="004C14F7"/>
    <w:rsid w:val="004C1522"/>
    <w:rsid w:val="004C19AA"/>
    <w:rsid w:val="004C2FAE"/>
    <w:rsid w:val="004C38CA"/>
    <w:rsid w:val="004C3E5A"/>
    <w:rsid w:val="004C514F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3A3A"/>
    <w:rsid w:val="004D3FFC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290B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0B6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05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66CF1"/>
    <w:rsid w:val="00567AC0"/>
    <w:rsid w:val="00570EFD"/>
    <w:rsid w:val="005716F0"/>
    <w:rsid w:val="00572153"/>
    <w:rsid w:val="00572626"/>
    <w:rsid w:val="005727DB"/>
    <w:rsid w:val="00572B22"/>
    <w:rsid w:val="00573218"/>
    <w:rsid w:val="005736C1"/>
    <w:rsid w:val="00573B6B"/>
    <w:rsid w:val="00574E3A"/>
    <w:rsid w:val="00574F3E"/>
    <w:rsid w:val="005755A5"/>
    <w:rsid w:val="0057597C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345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3DD2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69D6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8E2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411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C7D"/>
    <w:rsid w:val="00600F2D"/>
    <w:rsid w:val="0060106A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6ED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5C7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6CD2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6A57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E66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3F29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AA6"/>
    <w:rsid w:val="00757075"/>
    <w:rsid w:val="00757B21"/>
    <w:rsid w:val="00760148"/>
    <w:rsid w:val="007604E7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2A1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7C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59E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4D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2F1"/>
    <w:rsid w:val="00856B88"/>
    <w:rsid w:val="00856BEB"/>
    <w:rsid w:val="00856F7A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21D5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440"/>
    <w:rsid w:val="008806D8"/>
    <w:rsid w:val="00881A9F"/>
    <w:rsid w:val="00881CDA"/>
    <w:rsid w:val="0088205B"/>
    <w:rsid w:val="0088213D"/>
    <w:rsid w:val="00882207"/>
    <w:rsid w:val="00882405"/>
    <w:rsid w:val="0088256B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97BDB"/>
    <w:rsid w:val="008A009F"/>
    <w:rsid w:val="008A07D1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258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C7D"/>
    <w:rsid w:val="008C3EF6"/>
    <w:rsid w:val="008C4B10"/>
    <w:rsid w:val="008C50A5"/>
    <w:rsid w:val="008C5163"/>
    <w:rsid w:val="008C5B89"/>
    <w:rsid w:val="008C5E6F"/>
    <w:rsid w:val="008C636C"/>
    <w:rsid w:val="008C6891"/>
    <w:rsid w:val="008C727C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47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2EE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B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97B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17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AB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189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B7998"/>
    <w:rsid w:val="009C0127"/>
    <w:rsid w:val="009C036B"/>
    <w:rsid w:val="009C0635"/>
    <w:rsid w:val="009C1044"/>
    <w:rsid w:val="009C1058"/>
    <w:rsid w:val="009C10AD"/>
    <w:rsid w:val="009C12B9"/>
    <w:rsid w:val="009C1595"/>
    <w:rsid w:val="009C18EB"/>
    <w:rsid w:val="009C3330"/>
    <w:rsid w:val="009C4A12"/>
    <w:rsid w:val="009C4F86"/>
    <w:rsid w:val="009C5A55"/>
    <w:rsid w:val="009C5C6A"/>
    <w:rsid w:val="009C621E"/>
    <w:rsid w:val="009C62F1"/>
    <w:rsid w:val="009C716B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9FB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390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087"/>
    <w:rsid w:val="00A14990"/>
    <w:rsid w:val="00A14EAF"/>
    <w:rsid w:val="00A1552A"/>
    <w:rsid w:val="00A15796"/>
    <w:rsid w:val="00A15BFC"/>
    <w:rsid w:val="00A173CE"/>
    <w:rsid w:val="00A17C52"/>
    <w:rsid w:val="00A17E79"/>
    <w:rsid w:val="00A20370"/>
    <w:rsid w:val="00A20644"/>
    <w:rsid w:val="00A2145D"/>
    <w:rsid w:val="00A214C1"/>
    <w:rsid w:val="00A21530"/>
    <w:rsid w:val="00A215CE"/>
    <w:rsid w:val="00A21CB9"/>
    <w:rsid w:val="00A2286C"/>
    <w:rsid w:val="00A2290E"/>
    <w:rsid w:val="00A22B7E"/>
    <w:rsid w:val="00A22C82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7EC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6684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5F8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975EC"/>
    <w:rsid w:val="00AA04A6"/>
    <w:rsid w:val="00AA061C"/>
    <w:rsid w:val="00AA067D"/>
    <w:rsid w:val="00AA0BF9"/>
    <w:rsid w:val="00AA16EC"/>
    <w:rsid w:val="00AA1BF7"/>
    <w:rsid w:val="00AA27ED"/>
    <w:rsid w:val="00AA322E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0E30"/>
    <w:rsid w:val="00AB1EB7"/>
    <w:rsid w:val="00AB2306"/>
    <w:rsid w:val="00AB2671"/>
    <w:rsid w:val="00AB31AC"/>
    <w:rsid w:val="00AB32DD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80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07B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A1A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932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3B3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5CF4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47E1F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0AA2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06A3"/>
    <w:rsid w:val="00B7115C"/>
    <w:rsid w:val="00B72320"/>
    <w:rsid w:val="00B72847"/>
    <w:rsid w:val="00B72A55"/>
    <w:rsid w:val="00B72D1F"/>
    <w:rsid w:val="00B72E25"/>
    <w:rsid w:val="00B73316"/>
    <w:rsid w:val="00B7347B"/>
    <w:rsid w:val="00B73640"/>
    <w:rsid w:val="00B74651"/>
    <w:rsid w:val="00B74DF6"/>
    <w:rsid w:val="00B74FB1"/>
    <w:rsid w:val="00B75062"/>
    <w:rsid w:val="00B7592F"/>
    <w:rsid w:val="00B75DE0"/>
    <w:rsid w:val="00B76464"/>
    <w:rsid w:val="00B76C73"/>
    <w:rsid w:val="00B76D2F"/>
    <w:rsid w:val="00B77024"/>
    <w:rsid w:val="00B80391"/>
    <w:rsid w:val="00B803FF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5ADD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0EA"/>
    <w:rsid w:val="00BE2ECA"/>
    <w:rsid w:val="00BE2FD2"/>
    <w:rsid w:val="00BE322A"/>
    <w:rsid w:val="00BE38BD"/>
    <w:rsid w:val="00BE3CB4"/>
    <w:rsid w:val="00BE3D45"/>
    <w:rsid w:val="00BE3E03"/>
    <w:rsid w:val="00BE3EFD"/>
    <w:rsid w:val="00BE4698"/>
    <w:rsid w:val="00BE4E35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ACF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1BAD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62E"/>
    <w:rsid w:val="00C37ACA"/>
    <w:rsid w:val="00C37BC6"/>
    <w:rsid w:val="00C37EC9"/>
    <w:rsid w:val="00C37F89"/>
    <w:rsid w:val="00C40220"/>
    <w:rsid w:val="00C40662"/>
    <w:rsid w:val="00C40922"/>
    <w:rsid w:val="00C40A33"/>
    <w:rsid w:val="00C40F4F"/>
    <w:rsid w:val="00C41481"/>
    <w:rsid w:val="00C41D4B"/>
    <w:rsid w:val="00C420CF"/>
    <w:rsid w:val="00C42768"/>
    <w:rsid w:val="00C43443"/>
    <w:rsid w:val="00C43711"/>
    <w:rsid w:val="00C43BE0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4E2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790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4FF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576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7F4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4C2A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4472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5DD5"/>
    <w:rsid w:val="00D46462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2CB"/>
    <w:rsid w:val="00D64612"/>
    <w:rsid w:val="00D64AD3"/>
    <w:rsid w:val="00D65295"/>
    <w:rsid w:val="00D654B3"/>
    <w:rsid w:val="00D65D8E"/>
    <w:rsid w:val="00D66697"/>
    <w:rsid w:val="00D66A07"/>
    <w:rsid w:val="00D66D3A"/>
    <w:rsid w:val="00D67DCF"/>
    <w:rsid w:val="00D70131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128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2432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0F10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4F87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B93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70D"/>
    <w:rsid w:val="00DE6F4A"/>
    <w:rsid w:val="00DE7BF8"/>
    <w:rsid w:val="00DF04EF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583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2A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3F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04E6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0001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3CFD"/>
    <w:rsid w:val="00EA42B2"/>
    <w:rsid w:val="00EA5207"/>
    <w:rsid w:val="00EA5389"/>
    <w:rsid w:val="00EA5F68"/>
    <w:rsid w:val="00EA7DA5"/>
    <w:rsid w:val="00EB0016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2D7D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3AA4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455"/>
    <w:rsid w:val="00F129E8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0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371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2EC8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7AD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54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6BFF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307C83-EF05-47B8-AA8B-14EEE72A4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1598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2021-09-15T06:39:00Z</cp:lastPrinted>
  <dcterms:created xsi:type="dcterms:W3CDTF">2026-01-21T08:11:00Z</dcterms:created>
  <dcterms:modified xsi:type="dcterms:W3CDTF">2026-01-21T08:11:00Z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