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7FB8" w14:textId="77777777" w:rsidR="006644C1" w:rsidRDefault="00697E52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18D8053" wp14:editId="118D8054">
            <wp:extent cx="5964555" cy="52070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EE51E" w14:textId="587A010E" w:rsidR="00FE6FFE" w:rsidRDefault="00697E5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</w:pPr>
      <w:bookmarkStart w:id="0" w:name="_Hlk533704436"/>
      <w:bookmarkStart w:id="1" w:name="_Hlk79681873"/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KT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, </w:t>
      </w:r>
      <w:r w:rsidR="00FE6FFE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신한은행</w:t>
      </w:r>
      <w:r w:rsidR="00FE02DC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-</w:t>
      </w:r>
      <w:r w:rsidR="00FE6FFE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삼성S</w:t>
      </w:r>
      <w:r w:rsidR="00FE6FFE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DS</w:t>
      </w:r>
      <w:r w:rsidR="00FE6FFE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와 </w:t>
      </w:r>
      <w:r w:rsidR="00FE02DC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함께</w:t>
      </w:r>
      <w:r w:rsidR="00FE6FFE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 </w:t>
      </w:r>
    </w:p>
    <w:p w14:paraId="118D7FB9" w14:textId="5E54664C" w:rsidR="006644C1" w:rsidRDefault="00FE6FFE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블록체인</w:t>
      </w:r>
      <w:r w:rsidR="00697E52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기반 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 xml:space="preserve">DID 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서비스 경쟁력 강화</w:t>
      </w:r>
    </w:p>
    <w:bookmarkEnd w:id="0"/>
    <w:p w14:paraId="12731D8E" w14:textId="24D69859" w:rsidR="00083643" w:rsidRDefault="00697E52" w:rsidP="008E4E1B">
      <w:pPr>
        <w:widowControl w:val="0"/>
        <w:snapToGrid w:val="0"/>
        <w:spacing w:after="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 w:rsidR="0076599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이니셜 </w:t>
      </w:r>
      <w:r w:rsidR="00765997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DID </w:t>
      </w:r>
      <w:proofErr w:type="spellStart"/>
      <w:r w:rsidR="00E211F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어소시에이션</w:t>
      </w:r>
      <w:proofErr w:type="spellEnd"/>
      <w:r w:rsidR="0076599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8E4E1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3사,</w:t>
      </w:r>
      <w:r w:rsidR="008E4E1B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8E4E1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이니셜 </w:t>
      </w:r>
      <w:r w:rsidR="003755B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및 </w:t>
      </w:r>
      <w:r w:rsidR="003755B8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DID</w:t>
      </w:r>
      <w:r w:rsidR="008E4E1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서비스 활성화 공동사업 협약 체결</w:t>
      </w:r>
    </w:p>
    <w:p w14:paraId="40B84DDA" w14:textId="6458DEF1" w:rsidR="0006080A" w:rsidRDefault="00697E52" w:rsidP="00510650">
      <w:pPr>
        <w:widowControl w:val="0"/>
        <w:snapToGrid w:val="0"/>
        <w:spacing w:after="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8E4E1B" w:rsidRPr="008E4E1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신원 ·</w:t>
      </w:r>
      <w:r w:rsidR="008E4E1B" w:rsidRPr="008E4E1B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8E4E1B" w:rsidRPr="008E4E1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자격 ·</w:t>
      </w:r>
      <w:r w:rsidR="008E4E1B" w:rsidRPr="008E4E1B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8E4E1B" w:rsidRPr="008E4E1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권한 증명 서비스 확대</w:t>
      </w:r>
      <w:r w:rsidR="008E4E1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해</w:t>
      </w:r>
      <w:r w:rsidR="008E4E1B" w:rsidRPr="008E4E1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8E4E1B" w:rsidRPr="008E4E1B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ICT</w:t>
      </w:r>
      <w:r w:rsidR="00C15D4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와 금융</w:t>
      </w:r>
      <w:r w:rsidR="008E4E1B" w:rsidRPr="008E4E1B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8E4E1B" w:rsidRPr="008E4E1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산업간 융합 사업 발굴</w:t>
      </w:r>
      <w:r w:rsidR="008E4E1B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8E4E1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추진</w:t>
      </w:r>
    </w:p>
    <w:p w14:paraId="118D7FBD" w14:textId="4BECFE0E" w:rsidR="006644C1" w:rsidRPr="003755B8" w:rsidRDefault="00697E52" w:rsidP="0006080A">
      <w:pPr>
        <w:widowControl w:val="0"/>
        <w:snapToGrid w:val="0"/>
        <w:spacing w:after="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 w:rsidR="003755B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"</w:t>
      </w:r>
      <w:r w:rsidR="00C15D4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산업별 융합사업 신규개발과</w:t>
      </w:r>
      <w:r w:rsidR="003755B8" w:rsidRPr="006D2B6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고객 중심의 </w:t>
      </w:r>
      <w:r w:rsidR="003755B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금융 </w:t>
      </w:r>
      <w:r w:rsidR="003755B8" w:rsidRPr="006D2B6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서비스를 구현</w:t>
      </w:r>
      <w:r w:rsidR="003755B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하</w:t>
      </w:r>
      <w:r w:rsidR="00C15D4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는데</w:t>
      </w:r>
      <w:r w:rsidR="003755B8" w:rsidRPr="006D2B6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앞장설 것</w:t>
      </w:r>
      <w:r w:rsidR="003755B8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356" w:type="dxa"/>
        <w:tblInd w:w="-5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356"/>
      </w:tblGrid>
      <w:tr w:rsidR="006644C1" w14:paraId="118D7FBF" w14:textId="77777777">
        <w:trPr>
          <w:trHeight w:val="16"/>
        </w:trPr>
        <w:tc>
          <w:tcPr>
            <w:tcW w:w="935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F127141" w14:textId="77777777" w:rsidR="006644C1" w:rsidRDefault="00697E52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</w:t>
            </w:r>
            <w:r w:rsidR="0046682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시 </w:t>
            </w:r>
            <w:r w:rsidR="0013185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보도 가</w:t>
            </w:r>
            <w:r w:rsidR="0046682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능</w:t>
            </w:r>
            <w:r w:rsidR="0013185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합니다</w:t>
            </w:r>
            <w:r w:rsidR="0046682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  <w:p w14:paraId="118D7FBE" w14:textId="3ADD6625" w:rsidR="0013185E" w:rsidRPr="0013185E" w:rsidRDefault="0013185E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본 자료는 신한은행이 공동 배포합니다.</w:t>
            </w:r>
          </w:p>
        </w:tc>
      </w:tr>
    </w:tbl>
    <w:p w14:paraId="118D7FC0" w14:textId="77777777" w:rsidR="006644C1" w:rsidRDefault="006644C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18D7FC1" w14:textId="09586C0F" w:rsidR="006644C1" w:rsidRDefault="00697E5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E6FFE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E6FFE">
        <w:rPr>
          <w:rFonts w:ascii="맑은 고딕" w:hAnsi="맑은 고딕" w:cs="Arial"/>
          <w:b/>
          <w:sz w:val="24"/>
          <w:szCs w:val="24"/>
          <w:lang w:eastAsia="ko-KR" w:bidi="ar-SA"/>
        </w:rPr>
        <w:t>13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18D7FC2" w14:textId="77777777" w:rsidR="006644C1" w:rsidRDefault="006644C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18D7FC3" w14:textId="79847A6B" w:rsidR="006644C1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텔레콤(대표이사 박정호, </w:t>
      </w:r>
      <w:r>
        <w:fldChar w:fldCharType="begin"/>
      </w:r>
      <w:r>
        <w:rPr>
          <w:lang w:eastAsia="ko-KR"/>
        </w:rPr>
        <w:instrText>HYPERLINK "http://www.sktelecom.com"</w:instrText>
      </w:r>
      <w:r>
        <w:fldChar w:fldCharType="separate"/>
      </w:r>
      <w:r w:rsidRPr="002C037A">
        <w:rPr>
          <w:rFonts w:hint="eastAsia"/>
          <w:sz w:val="24"/>
          <w:szCs w:val="24"/>
          <w:lang w:eastAsia="ko-KR"/>
        </w:rPr>
        <w:t>www.sktelecom.com</w:t>
      </w:r>
      <w:r>
        <w:fldChar w:fldCharType="end"/>
      </w:r>
      <w:r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64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블록체인 </w:t>
      </w:r>
      <w:proofErr w:type="spellStart"/>
      <w:r w:rsidR="00510650">
        <w:rPr>
          <w:rFonts w:ascii="맑은 고딕" w:hAnsi="맑은 고딕" w:cs="Arial" w:hint="eastAsia"/>
          <w:sz w:val="24"/>
          <w:szCs w:val="24"/>
          <w:lang w:eastAsia="ko-KR" w:bidi="ar-SA"/>
        </w:rPr>
        <w:t>분산신원증명</w:t>
      </w:r>
      <w:proofErr w:type="spellEnd"/>
      <w:r w:rsidR="0085641A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0D4084">
        <w:rPr>
          <w:rFonts w:ascii="맑은 고딕" w:hAnsi="맑은 고딕" w:cs="Arial"/>
          <w:sz w:val="24"/>
          <w:szCs w:val="24"/>
          <w:lang w:eastAsia="ko-KR" w:bidi="ar-SA"/>
        </w:rPr>
        <w:t xml:space="preserve">DID, </w:t>
      </w:r>
      <w:r w:rsidR="0085641A">
        <w:rPr>
          <w:rFonts w:ascii="맑은 고딕" w:hAnsi="맑은 고딕" w:cs="Arial"/>
          <w:sz w:val="24"/>
          <w:szCs w:val="24"/>
          <w:lang w:eastAsia="ko-KR" w:bidi="ar-SA"/>
        </w:rPr>
        <w:t>Decentralized Identi</w:t>
      </w:r>
      <w:r w:rsidR="00C33979">
        <w:rPr>
          <w:rFonts w:ascii="맑은 고딕" w:hAnsi="맑은 고딕" w:cs="Arial" w:hint="eastAsia"/>
          <w:sz w:val="24"/>
          <w:szCs w:val="24"/>
          <w:lang w:eastAsia="ko-KR" w:bidi="ar-SA"/>
        </w:rPr>
        <w:t>f</w:t>
      </w:r>
      <w:r w:rsidR="00C33979">
        <w:rPr>
          <w:rFonts w:ascii="맑은 고딕" w:hAnsi="맑은 고딕" w:cs="Arial"/>
          <w:sz w:val="24"/>
          <w:szCs w:val="24"/>
          <w:lang w:eastAsia="ko-KR" w:bidi="ar-SA"/>
        </w:rPr>
        <w:t>ier</w:t>
      </w:r>
      <w:r w:rsidR="0085641A">
        <w:rPr>
          <w:rFonts w:ascii="맑은 고딕" w:hAnsi="맑은 고딕" w:cs="Arial"/>
          <w:sz w:val="24"/>
          <w:szCs w:val="24"/>
          <w:lang w:eastAsia="ko-KR" w:bidi="ar-SA"/>
        </w:rPr>
        <w:t xml:space="preserve">) </w:t>
      </w:r>
      <w:r w:rsidR="008564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 </w:t>
      </w:r>
      <w:r w:rsidR="0085641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5641A">
        <w:rPr>
          <w:rFonts w:ascii="맑은 고딕" w:hAnsi="맑은 고딕" w:cs="Arial" w:hint="eastAsia"/>
          <w:sz w:val="24"/>
          <w:szCs w:val="24"/>
          <w:lang w:eastAsia="ko-KR" w:bidi="ar-SA"/>
        </w:rPr>
        <w:t>이니셜(</w:t>
      </w:r>
      <w:r w:rsidR="0085641A">
        <w:rPr>
          <w:rFonts w:ascii="맑은 고딕" w:hAnsi="맑은 고딕" w:cs="Arial"/>
          <w:sz w:val="24"/>
          <w:szCs w:val="24"/>
          <w:lang w:eastAsia="ko-KR" w:bidi="ar-SA"/>
        </w:rPr>
        <w:t>initial)’</w:t>
      </w:r>
      <w:r w:rsidR="008564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 및 </w:t>
      </w:r>
      <w:r w:rsidR="00F2183D">
        <w:rPr>
          <w:rFonts w:ascii="맑은 고딕" w:hAnsi="맑은 고딕" w:cs="Arial" w:hint="eastAsia"/>
          <w:sz w:val="24"/>
          <w:szCs w:val="24"/>
          <w:lang w:eastAsia="ko-KR" w:bidi="ar-SA"/>
        </w:rPr>
        <w:t>D</w:t>
      </w:r>
      <w:r w:rsidR="00F2183D">
        <w:rPr>
          <w:rFonts w:ascii="맑은 고딕" w:hAnsi="맑은 고딕" w:cs="Arial"/>
          <w:sz w:val="24"/>
          <w:szCs w:val="24"/>
          <w:lang w:eastAsia="ko-KR" w:bidi="ar-SA"/>
        </w:rPr>
        <w:t>ID</w:t>
      </w:r>
      <w:r w:rsidR="00AB6E2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활용한 </w:t>
      </w:r>
      <w:r w:rsidR="0085641A">
        <w:rPr>
          <w:rFonts w:ascii="맑은 고딕" w:hAnsi="맑은 고딕" w:cs="Arial" w:hint="eastAsia"/>
          <w:sz w:val="24"/>
          <w:szCs w:val="24"/>
          <w:lang w:eastAsia="ko-KR" w:bidi="ar-SA"/>
        </w:rPr>
        <w:t>서비스 활성화를 위해 신한은행</w:t>
      </w:r>
      <w:r w:rsidR="00252523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087278">
        <w:rPr>
          <w:rFonts w:ascii="맑은 고딕" w:hAnsi="맑은 고딕" w:cs="Arial"/>
          <w:sz w:val="24"/>
          <w:szCs w:val="24"/>
          <w:lang w:eastAsia="ko-KR" w:bidi="ar-SA"/>
        </w:rPr>
        <w:t xml:space="preserve">행장 </w:t>
      </w:r>
      <w:proofErr w:type="spellStart"/>
      <w:r w:rsidR="00087278">
        <w:rPr>
          <w:rFonts w:ascii="맑은 고딕" w:hAnsi="맑은 고딕" w:cs="Arial" w:hint="eastAsia"/>
          <w:sz w:val="24"/>
          <w:szCs w:val="24"/>
          <w:lang w:eastAsia="ko-KR" w:bidi="ar-SA"/>
        </w:rPr>
        <w:t>진옥동</w:t>
      </w:r>
      <w:proofErr w:type="spellEnd"/>
      <w:r w:rsidR="0085641A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08727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52523">
        <w:rPr>
          <w:rFonts w:ascii="맑은 고딕" w:hAnsi="맑은 고딕" w:cs="Arial"/>
          <w:sz w:val="24"/>
          <w:szCs w:val="24"/>
          <w:lang w:eastAsia="ko-KR" w:bidi="ar-SA"/>
        </w:rPr>
        <w:t>www.shinhan.com)</w:t>
      </w:r>
      <w:r w:rsidR="00087278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85641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641A">
        <w:rPr>
          <w:rFonts w:ascii="맑은 고딕" w:hAnsi="맑은 고딕" w:cs="Arial" w:hint="eastAsia"/>
          <w:sz w:val="24"/>
          <w:szCs w:val="24"/>
          <w:lang w:eastAsia="ko-KR" w:bidi="ar-SA"/>
        </w:rPr>
        <w:t>삼성S</w:t>
      </w:r>
      <w:r w:rsidR="0085641A">
        <w:rPr>
          <w:rFonts w:ascii="맑은 고딕" w:hAnsi="맑은 고딕" w:cs="Arial"/>
          <w:sz w:val="24"/>
          <w:szCs w:val="24"/>
          <w:lang w:eastAsia="ko-KR" w:bidi="ar-SA"/>
        </w:rPr>
        <w:t>DS</w:t>
      </w:r>
      <w:r w:rsidR="00087278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0872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대표이사 </w:t>
      </w:r>
      <w:proofErr w:type="spellStart"/>
      <w:r w:rsidR="00087278">
        <w:rPr>
          <w:rFonts w:ascii="맑은 고딕" w:hAnsi="맑은 고딕" w:cs="Arial" w:hint="eastAsia"/>
          <w:sz w:val="24"/>
          <w:szCs w:val="24"/>
          <w:lang w:eastAsia="ko-KR" w:bidi="ar-SA"/>
        </w:rPr>
        <w:t>황성우</w:t>
      </w:r>
      <w:proofErr w:type="spellEnd"/>
      <w:r w:rsidR="00087278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087278">
        <w:rPr>
          <w:rFonts w:ascii="맑은 고딕" w:hAnsi="맑은 고딕" w:cs="Arial"/>
          <w:sz w:val="24"/>
          <w:szCs w:val="24"/>
          <w:lang w:eastAsia="ko-KR" w:bidi="ar-SA"/>
        </w:rPr>
        <w:t xml:space="preserve"> www.samsungsds.com)</w:t>
      </w:r>
      <w:r w:rsidR="008564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85641A" w:rsidRPr="00BA1A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공동사업 </w:t>
      </w:r>
      <w:r w:rsidR="00CE17C4" w:rsidRPr="00BA1AB0">
        <w:rPr>
          <w:rFonts w:ascii="맑은 고딕" w:hAnsi="맑은 고딕" w:cs="Arial" w:hint="eastAsia"/>
          <w:sz w:val="24"/>
          <w:szCs w:val="24"/>
          <w:lang w:eastAsia="ko-KR" w:bidi="ar-SA"/>
        </w:rPr>
        <w:t>업무</w:t>
      </w:r>
      <w:r w:rsidR="0085641A" w:rsidRPr="00BA1AB0">
        <w:rPr>
          <w:rFonts w:ascii="맑은 고딕" w:hAnsi="맑은 고딕" w:cs="Arial" w:hint="eastAsia"/>
          <w:sz w:val="24"/>
          <w:szCs w:val="24"/>
          <w:lang w:eastAsia="ko-KR" w:bidi="ar-SA"/>
        </w:rPr>
        <w:t>협약을</w:t>
      </w:r>
      <w:r w:rsidR="008564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5641A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="0085641A">
        <w:rPr>
          <w:rFonts w:ascii="맑은 고딕" w:hAnsi="맑은 고딕" w:cs="Arial" w:hint="eastAsia"/>
          <w:sz w:val="24"/>
          <w:szCs w:val="24"/>
          <w:lang w:eastAsia="ko-KR" w:bidi="ar-SA"/>
        </w:rPr>
        <w:t>일 체결했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다고 </w:t>
      </w:r>
      <w:r w:rsidR="0085641A">
        <w:rPr>
          <w:rFonts w:ascii="맑은 고딕" w:hAnsi="맑은 고딕" w:cs="Arial"/>
          <w:sz w:val="24"/>
          <w:szCs w:val="24"/>
          <w:lang w:eastAsia="ko-KR" w:bidi="ar-SA"/>
        </w:rPr>
        <w:t>13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118D7FC4" w14:textId="77777777" w:rsidR="006644C1" w:rsidRPr="0085641A" w:rsidRDefault="006644C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44D54D3" w14:textId="2688E29E" w:rsidR="00087278" w:rsidRDefault="0085641A" w:rsidP="00087278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사는</w:t>
      </w:r>
      <w:r w:rsidR="000872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755B8">
        <w:rPr>
          <w:rFonts w:ascii="맑은 고딕" w:hAnsi="맑은 고딕" w:cs="Arial"/>
          <w:sz w:val="24"/>
          <w:szCs w:val="24"/>
          <w:lang w:eastAsia="ko-KR" w:bidi="ar-SA"/>
        </w:rPr>
        <w:t>2019</w:t>
      </w:r>
      <w:r w:rsidR="00087278">
        <w:rPr>
          <w:rFonts w:ascii="맑은 고딕" w:hAnsi="맑은 고딕" w:cs="Arial" w:hint="eastAsia"/>
          <w:sz w:val="24"/>
          <w:szCs w:val="24"/>
          <w:lang w:eastAsia="ko-KR" w:bidi="ar-SA"/>
        </w:rPr>
        <w:t>년부터</w:t>
      </w:r>
      <w:r w:rsidR="00BC46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C462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C46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이니셜 </w:t>
      </w:r>
      <w:r w:rsidR="00BC462C">
        <w:rPr>
          <w:rFonts w:ascii="맑은 고딕" w:hAnsi="맑은 고딕" w:cs="Arial"/>
          <w:sz w:val="24"/>
          <w:szCs w:val="24"/>
          <w:lang w:eastAsia="ko-KR" w:bidi="ar-SA"/>
        </w:rPr>
        <w:t xml:space="preserve">DID </w:t>
      </w:r>
      <w:proofErr w:type="spellStart"/>
      <w:r w:rsidR="00E211FB">
        <w:rPr>
          <w:rFonts w:ascii="맑은 고딕" w:hAnsi="맑은 고딕" w:cs="Arial" w:hint="eastAsia"/>
          <w:sz w:val="24"/>
          <w:szCs w:val="24"/>
          <w:lang w:eastAsia="ko-KR" w:bidi="ar-SA"/>
        </w:rPr>
        <w:t>어소시에이션</w:t>
      </w:r>
      <w:proofErr w:type="spellEnd"/>
      <w:r w:rsidR="00BC462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CE17C4" w:rsidRPr="006C6D3A">
        <w:rPr>
          <w:rFonts w:ascii="맑은 고딕" w:hAnsi="맑은 고딕" w:cs="Arial"/>
          <w:sz w:val="24"/>
          <w:szCs w:val="24"/>
          <w:vertAlign w:val="superscript"/>
          <w:lang w:eastAsia="ko-KR" w:bidi="ar-SA"/>
        </w:rPr>
        <w:t>*</w:t>
      </w:r>
      <w:r w:rsidR="00BC462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C462C">
        <w:rPr>
          <w:rFonts w:ascii="맑은 고딕" w:hAnsi="맑은 고딕" w:cs="Arial" w:hint="eastAsia"/>
          <w:sz w:val="24"/>
          <w:szCs w:val="24"/>
          <w:lang w:eastAsia="ko-KR" w:bidi="ar-SA"/>
        </w:rPr>
        <w:t>주요 멤버로서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87278">
        <w:rPr>
          <w:rFonts w:ascii="맑은 고딕" w:hAnsi="맑은 고딕" w:cs="Arial" w:hint="eastAsia"/>
          <w:sz w:val="24"/>
          <w:szCs w:val="24"/>
          <w:lang w:eastAsia="ko-KR" w:bidi="ar-SA"/>
        </w:rPr>
        <w:t>블록체인 네트워크 및 제반 인프라구축을 위해 지속적으로 협력해 왔다.</w:t>
      </w:r>
    </w:p>
    <w:p w14:paraId="6C6A9732" w14:textId="4480327B" w:rsidR="00CE17C4" w:rsidRPr="00D15BF9" w:rsidRDefault="00CE17C4" w:rsidP="00D15BF9">
      <w:pPr>
        <w:widowControl w:val="0"/>
        <w:wordWrap w:val="0"/>
        <w:snapToGrid w:val="0"/>
        <w:spacing w:after="0" w:line="240" w:lineRule="auto"/>
        <w:ind w:rightChars="40" w:right="88" w:firstLineChars="91" w:firstLine="164"/>
        <w:jc w:val="both"/>
        <w:rPr>
          <w:rFonts w:ascii="맑은 고딕" w:hAnsi="맑은 고딕" w:cs="Arial"/>
          <w:i/>
          <w:iCs/>
          <w:sz w:val="18"/>
          <w:szCs w:val="18"/>
          <w:lang w:eastAsia="ko-KR" w:bidi="ar-SA"/>
        </w:rPr>
      </w:pPr>
      <w:r w:rsidRPr="00D15BF9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*</w:t>
      </w:r>
      <w:r w:rsidR="00D15BF9" w:rsidRPr="00D15BF9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 xml:space="preserve"> 이니셜 </w:t>
      </w:r>
      <w:r w:rsidR="00D15BF9" w:rsidRPr="00D15BF9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DID </w:t>
      </w:r>
      <w:proofErr w:type="spellStart"/>
      <w:r w:rsidR="00D15BF9" w:rsidRPr="00D15BF9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어소시에이션</w:t>
      </w:r>
      <w:proofErr w:type="spellEnd"/>
      <w:r w:rsidR="00D15BF9" w:rsidRPr="00D15BF9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: </w:t>
      </w:r>
      <w:r w:rsidR="00BA1AB0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2</w:t>
      </w:r>
      <w:r w:rsidR="00BA1AB0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019</w:t>
      </w:r>
      <w:r w:rsidR="00BA1AB0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 xml:space="preserve">년 </w:t>
      </w:r>
      <w:r w:rsidR="00BA1AB0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10</w:t>
      </w:r>
      <w:r w:rsidR="00BA1AB0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월 설립된 컨소시엄형 블록체인 네트워크로,</w:t>
      </w:r>
      <w:r w:rsidR="00BA1AB0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 </w:t>
      </w:r>
      <w:r w:rsidR="00BA1AB0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 xml:space="preserve">현재 </w:t>
      </w:r>
      <w:r w:rsidR="00405229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S</w:t>
      </w:r>
      <w:r w:rsidR="00405229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KT, </w:t>
      </w:r>
      <w:r w:rsidR="00405229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신한은행,</w:t>
      </w:r>
      <w:r w:rsidR="00405229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 </w:t>
      </w:r>
      <w:r w:rsidR="00405229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삼성S</w:t>
      </w:r>
      <w:r w:rsidR="00405229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DS,</w:t>
      </w:r>
      <w:r w:rsidR="00BA1AB0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 xml:space="preserve"> </w:t>
      </w:r>
      <w:proofErr w:type="spellStart"/>
      <w:r w:rsidR="00BA1AB0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코스콤</w:t>
      </w:r>
      <w:proofErr w:type="spellEnd"/>
      <w:r w:rsidR="00BA1AB0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 xml:space="preserve"> 등 </w:t>
      </w:r>
      <w:r w:rsidR="00BA1AB0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14</w:t>
      </w:r>
      <w:r w:rsidR="00BA1AB0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개사가 참여 중이다.</w:t>
      </w:r>
      <w:r w:rsidR="00BA1AB0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 </w:t>
      </w:r>
      <w:proofErr w:type="spellStart"/>
      <w:r w:rsidR="00BA1AB0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어소시에이션은</w:t>
      </w:r>
      <w:proofErr w:type="spellEnd"/>
      <w:r w:rsidR="00BA1AB0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 xml:space="preserve"> 모바일 전자증명 서비스인 </w:t>
      </w:r>
      <w:r w:rsidR="00BA1AB0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‘</w:t>
      </w:r>
      <w:r w:rsidR="00BA1AB0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이니셜 앱</w:t>
      </w:r>
      <w:r w:rsidR="00BA1AB0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’ </w:t>
      </w:r>
      <w:r w:rsidR="00BA1AB0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기반의 서비스를 지속해서 선보이고 있다.</w:t>
      </w:r>
    </w:p>
    <w:p w14:paraId="2D5E3FA2" w14:textId="77777777" w:rsidR="00087278" w:rsidRDefault="00087278" w:rsidP="00087278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D2B04FE" w14:textId="6A6FAE70" w:rsidR="000D4084" w:rsidRDefault="000D4084" w:rsidP="00087278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향후</w:t>
      </w:r>
      <w:r w:rsidR="000872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87278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0872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사는 </w:t>
      </w:r>
      <w:r w:rsidR="008564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이니셜 기반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신원 </w:t>
      </w:r>
      <w:r w:rsidR="008E4E1B" w:rsidRPr="008E4E1B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자격 </w:t>
      </w:r>
      <w:r w:rsidR="008E4E1B" w:rsidRPr="008E4E1B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권한 증명 서비스 확대를 위한 생태계 구축</w:t>
      </w:r>
      <w:r w:rsidR="00CE17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E17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운영</w:t>
      </w:r>
      <w:r w:rsidR="00CE17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활성화를 위해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협력</w:t>
      </w:r>
      <w:r w:rsidR="00CE17C4">
        <w:rPr>
          <w:rFonts w:ascii="맑은 고딕" w:hAnsi="맑은 고딕" w:cs="Arial" w:hint="eastAsia"/>
          <w:sz w:val="24"/>
          <w:szCs w:val="24"/>
          <w:lang w:eastAsia="ko-KR" w:bidi="ar-SA"/>
        </w:rPr>
        <w:t>을 강화</w:t>
      </w:r>
      <w:r w:rsidR="002C037A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  <w:r w:rsidR="002C037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E02D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협력은 </w:t>
      </w:r>
      <w:proofErr w:type="spellStart"/>
      <w:r w:rsidR="00FE02DC" w:rsidRPr="00FE02DC">
        <w:rPr>
          <w:rFonts w:ascii="맑은 고딕" w:hAnsi="맑은 고딕" w:cs="Arial" w:hint="eastAsia"/>
          <w:sz w:val="24"/>
          <w:szCs w:val="24"/>
          <w:lang w:eastAsia="ko-KR" w:bidi="ar-SA"/>
        </w:rPr>
        <w:t>분산신원증명</w:t>
      </w:r>
      <w:proofErr w:type="spellEnd"/>
      <w:r w:rsidR="00FE02DC" w:rsidRPr="00FE02D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시장 선점을 위한 </w:t>
      </w:r>
      <w:r w:rsidR="002C037A">
        <w:rPr>
          <w:rFonts w:ascii="맑은 고딕" w:hAnsi="맑은 고딕" w:cs="Arial"/>
          <w:sz w:val="24"/>
          <w:szCs w:val="24"/>
          <w:lang w:eastAsia="ko-KR" w:bidi="ar-SA"/>
        </w:rPr>
        <w:t>ICT</w:t>
      </w:r>
      <w:r w:rsidR="002C037A">
        <w:rPr>
          <w:rFonts w:ascii="맑은 고딕" w:hAnsi="맑은 고딕" w:cs="Arial" w:hint="eastAsia"/>
          <w:sz w:val="24"/>
          <w:szCs w:val="24"/>
          <w:lang w:eastAsia="ko-KR" w:bidi="ar-SA"/>
        </w:rPr>
        <w:t>와 금융의 이종업계간 협력 사례로</w:t>
      </w:r>
      <w:r w:rsidR="00FE02D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E02D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추후 </w:t>
      </w:r>
      <w:r w:rsidR="00FE02DC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FE02D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사는 </w:t>
      </w:r>
      <w:r w:rsidR="00C70F3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중장기적 사업 기회 발굴을 </w:t>
      </w:r>
      <w:r w:rsidR="002C037A">
        <w:rPr>
          <w:rFonts w:ascii="맑은 고딕" w:hAnsi="맑은 고딕" w:cs="Arial" w:hint="eastAsia"/>
          <w:sz w:val="24"/>
          <w:szCs w:val="24"/>
          <w:lang w:eastAsia="ko-KR" w:bidi="ar-SA"/>
        </w:rPr>
        <w:t>함께 추진할 계획이</w:t>
      </w:r>
      <w:r w:rsidR="00C70F3C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124AF629" w14:textId="77777777" w:rsidR="000D4084" w:rsidRPr="002C037A" w:rsidRDefault="000D4084" w:rsidP="00087278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D51533" w14:textId="0C7C197A" w:rsidR="000D4084" w:rsidRDefault="00C33979" w:rsidP="00087278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</w:t>
      </w:r>
      <w:r w:rsidR="000D4084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0D408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D40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최근 블록체인 기반 디지털 자산 지갑으로 활성화되고 있는 </w:t>
      </w:r>
      <w:proofErr w:type="spellStart"/>
      <w:r w:rsidR="0091037A">
        <w:rPr>
          <w:rFonts w:ascii="맑은 고딕" w:hAnsi="맑은 고딕" w:cs="Arial" w:hint="eastAsia"/>
          <w:sz w:val="24"/>
          <w:szCs w:val="24"/>
          <w:lang w:eastAsia="ko-KR" w:bidi="ar-SA"/>
        </w:rPr>
        <w:t>대체불가토큰</w:t>
      </w:r>
      <w:proofErr w:type="spellEnd"/>
      <w:r w:rsidR="0091037A" w:rsidRPr="0091037A">
        <w:rPr>
          <w:rFonts w:ascii="맑은 고딕" w:hAnsi="맑은 고딕" w:cs="Arial" w:hint="eastAsia"/>
          <w:sz w:val="24"/>
          <w:szCs w:val="24"/>
          <w:vertAlign w:val="superscript"/>
          <w:lang w:eastAsia="ko-KR" w:bidi="ar-SA"/>
        </w:rPr>
        <w:t>*</w:t>
      </w:r>
      <w:r w:rsidR="000D40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85641A">
        <w:rPr>
          <w:rFonts w:ascii="맑은 고딕" w:hAnsi="맑은 고딕" w:cs="Arial" w:hint="eastAsia"/>
          <w:sz w:val="24"/>
          <w:szCs w:val="24"/>
          <w:lang w:eastAsia="ko-KR" w:bidi="ar-SA"/>
        </w:rPr>
        <w:t>발행</w:t>
      </w:r>
      <w:r w:rsidR="000D4084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="003755B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70F3C">
        <w:rPr>
          <w:rFonts w:ascii="맑은 고딕" w:hAnsi="맑은 고딕" w:cs="Arial" w:hint="eastAsia"/>
          <w:sz w:val="24"/>
          <w:szCs w:val="24"/>
          <w:lang w:eastAsia="ko-KR" w:bidi="ar-SA"/>
        </w:rPr>
        <w:t>마켓</w:t>
      </w:r>
      <w:r w:rsidR="00C70F3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C70F3C">
        <w:rPr>
          <w:rFonts w:ascii="맑은 고딕" w:hAnsi="맑은 고딕" w:cs="Arial" w:hint="eastAsia"/>
          <w:sz w:val="24"/>
          <w:szCs w:val="24"/>
          <w:lang w:eastAsia="ko-KR" w:bidi="ar-SA"/>
        </w:rPr>
        <w:t>플레이스</w:t>
      </w:r>
      <w:proofErr w:type="spellEnd"/>
      <w:r w:rsidR="00C70F3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15B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분야 </w:t>
      </w:r>
      <w:r w:rsidR="00214322">
        <w:rPr>
          <w:rFonts w:ascii="맑은 고딕" w:hAnsi="맑은 고딕" w:cs="Arial" w:hint="eastAsia"/>
          <w:sz w:val="24"/>
          <w:szCs w:val="24"/>
          <w:lang w:eastAsia="ko-KR" w:bidi="ar-SA"/>
        </w:rPr>
        <w:t>사업</w:t>
      </w:r>
      <w:r w:rsidR="002143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14322">
        <w:rPr>
          <w:rFonts w:ascii="맑은 고딕" w:hAnsi="맑은 고딕" w:cs="Arial" w:hint="eastAsia"/>
          <w:sz w:val="24"/>
          <w:szCs w:val="24"/>
          <w:lang w:eastAsia="ko-KR" w:bidi="ar-SA"/>
        </w:rPr>
        <w:t>기회</w:t>
      </w:r>
      <w:r w:rsidR="00CE17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143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발굴에도 </w:t>
      </w:r>
      <w:r w:rsidR="000D4084">
        <w:rPr>
          <w:rFonts w:ascii="맑은 고딕" w:hAnsi="맑은 고딕" w:cs="Arial" w:hint="eastAsia"/>
          <w:sz w:val="24"/>
          <w:szCs w:val="24"/>
          <w:lang w:eastAsia="ko-KR" w:bidi="ar-SA"/>
        </w:rPr>
        <w:t>적극</w:t>
      </w:r>
      <w:r w:rsidR="00BC46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협력</w:t>
      </w:r>
      <w:r w:rsidR="002C037A">
        <w:rPr>
          <w:rFonts w:ascii="맑은 고딕" w:hAnsi="맑은 고딕" w:cs="Arial" w:hint="eastAsia"/>
          <w:sz w:val="24"/>
          <w:szCs w:val="24"/>
          <w:lang w:eastAsia="ko-KR" w:bidi="ar-SA"/>
        </w:rPr>
        <w:t>한다는 방침</w:t>
      </w:r>
      <w:r w:rsidR="000D4084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85641A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="0085641A">
        <w:rPr>
          <w:rFonts w:ascii="맑은 고딕" w:hAnsi="맑은 고딕" w:cs="Arial"/>
          <w:sz w:val="24"/>
          <w:szCs w:val="24"/>
          <w:lang w:eastAsia="ko-KR" w:bidi="ar-SA"/>
        </w:rPr>
        <w:t xml:space="preserve">. </w:t>
      </w:r>
    </w:p>
    <w:p w14:paraId="70EEC9B1" w14:textId="207814B9" w:rsidR="000D4084" w:rsidRPr="005E5888" w:rsidRDefault="0091037A" w:rsidP="00087278">
      <w:pPr>
        <w:widowControl w:val="0"/>
        <w:wordWrap w:val="0"/>
        <w:snapToGrid w:val="0"/>
        <w:spacing w:after="0" w:line="240" w:lineRule="auto"/>
        <w:ind w:rightChars="40" w:right="88" w:firstLineChars="91" w:firstLine="164"/>
        <w:jc w:val="both"/>
        <w:rPr>
          <w:rFonts w:ascii="맑은 고딕" w:hAnsi="맑은 고딕" w:cs="Arial"/>
          <w:i/>
          <w:iCs/>
          <w:sz w:val="18"/>
          <w:szCs w:val="18"/>
          <w:lang w:eastAsia="ko-KR" w:bidi="ar-SA"/>
        </w:rPr>
      </w:pPr>
      <w:r w:rsidRPr="005E5888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*</w:t>
      </w:r>
      <w:r w:rsidRPr="005E5888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 </w:t>
      </w:r>
      <w:proofErr w:type="spellStart"/>
      <w:r w:rsidRPr="005E5888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대체불가토큰</w:t>
      </w:r>
      <w:proofErr w:type="spellEnd"/>
      <w:r w:rsidRPr="005E5888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:</w:t>
      </w:r>
      <w:r w:rsidRPr="005E5888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 NFT(Non-Fungible Token)</w:t>
      </w:r>
      <w:r w:rsidRPr="005E5888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로도</w:t>
      </w:r>
      <w:r w:rsidR="005E5888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 xml:space="preserve"> 불리며,</w:t>
      </w:r>
      <w:r w:rsidRPr="005E5888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 xml:space="preserve"> 블록체인 기술을 활용해 특정 자산 정보를 기록하고 고유 </w:t>
      </w:r>
      <w:proofErr w:type="spellStart"/>
      <w:r w:rsidRPr="005E5888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식별값을</w:t>
      </w:r>
      <w:proofErr w:type="spellEnd"/>
      <w:r w:rsidRPr="005E5888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 xml:space="preserve"> 부여해 발행된 토큰</w:t>
      </w:r>
      <w:r w:rsidRPr="005E5888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. </w:t>
      </w:r>
      <w:r w:rsidRPr="005E5888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블록체인에 저장된 기록이 해당 자산의 진위를 증명</w:t>
      </w:r>
      <w:r w:rsidR="005E5888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하는 곳에 활용.</w:t>
      </w:r>
    </w:p>
    <w:p w14:paraId="1112C261" w14:textId="77777777" w:rsidR="0091037A" w:rsidRDefault="0091037A" w:rsidP="00087278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8D7FC5" w14:textId="68364ABC" w:rsidR="006644C1" w:rsidRDefault="000D4084" w:rsidP="00087278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블록체인 D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기술은</w:t>
      </w:r>
      <w:r w:rsidR="00697E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564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신원 인증 권리를 특정 기관이 아닌 본인이 갖는 것으로 </w:t>
      </w:r>
      <w:r w:rsidR="00D15B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매번 </w:t>
      </w:r>
      <w:r w:rsidR="00BC462C">
        <w:rPr>
          <w:rFonts w:ascii="맑은 고딕" w:hAnsi="맑은 고딕" w:cs="Arial" w:hint="eastAsia"/>
          <w:sz w:val="24"/>
          <w:szCs w:val="24"/>
          <w:lang w:eastAsia="ko-KR" w:bidi="ar-SA"/>
        </w:rPr>
        <w:t>중앙 기관</w:t>
      </w:r>
      <w:r w:rsidR="00D15BF9">
        <w:rPr>
          <w:rFonts w:ascii="맑은 고딕" w:hAnsi="맑은 고딕" w:cs="Arial" w:hint="eastAsia"/>
          <w:sz w:val="24"/>
          <w:szCs w:val="24"/>
          <w:lang w:eastAsia="ko-KR" w:bidi="ar-SA"/>
        </w:rPr>
        <w:t>을 통한 인증절차를 거치지 않고</w:t>
      </w:r>
      <w:r w:rsidR="00BC46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자신의 신원을 증명하는 서비스에 이용되고 있</w:t>
      </w:r>
      <w:r w:rsidR="00C70F3C">
        <w:rPr>
          <w:rFonts w:ascii="맑은 고딕" w:hAnsi="맑은 고딕" w:cs="Arial" w:hint="eastAsia"/>
          <w:sz w:val="24"/>
          <w:szCs w:val="24"/>
          <w:lang w:eastAsia="ko-KR" w:bidi="ar-SA"/>
        </w:rPr>
        <w:t>으며,</w:t>
      </w:r>
      <w:r w:rsidR="00C70F3C">
        <w:rPr>
          <w:rFonts w:ascii="맑은 고딕" w:hAnsi="맑은 고딕" w:cs="Arial"/>
          <w:sz w:val="24"/>
          <w:szCs w:val="24"/>
          <w:lang w:eastAsia="ko-KR" w:bidi="ar-SA"/>
        </w:rPr>
        <w:t xml:space="preserve"> 3</w:t>
      </w:r>
      <w:r w:rsidR="00C70F3C">
        <w:rPr>
          <w:rFonts w:ascii="맑은 고딕" w:hAnsi="맑은 고딕" w:cs="Arial" w:hint="eastAsia"/>
          <w:sz w:val="24"/>
          <w:szCs w:val="24"/>
          <w:lang w:eastAsia="ko-KR" w:bidi="ar-SA"/>
        </w:rPr>
        <w:t>사는 이번 협약을 통해 제증명 발행</w:t>
      </w:r>
      <w:r w:rsidR="00433B7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33B7F"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 w:rsidR="00C70F3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70F3C">
        <w:rPr>
          <w:rFonts w:ascii="맑은 고딕" w:hAnsi="맑은 고딕" w:cs="Arial" w:hint="eastAsia"/>
          <w:sz w:val="24"/>
          <w:szCs w:val="24"/>
          <w:lang w:eastAsia="ko-KR" w:bidi="ar-SA"/>
        </w:rPr>
        <w:t>수취,</w:t>
      </w:r>
      <w:r w:rsidR="00C70F3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33B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블록체인 네트워크 </w:t>
      </w:r>
      <w:r w:rsidR="006472A8">
        <w:rPr>
          <w:rFonts w:ascii="맑은 고딕" w:hAnsi="맑은 고딕" w:cs="Arial" w:hint="eastAsia"/>
          <w:sz w:val="24"/>
          <w:szCs w:val="24"/>
          <w:lang w:eastAsia="ko-KR" w:bidi="ar-SA"/>
        </w:rPr>
        <w:t>참여</w:t>
      </w:r>
      <w:r w:rsidR="0006080A">
        <w:rPr>
          <w:rFonts w:ascii="맑은 고딕" w:hAnsi="맑은 고딕" w:cs="Arial" w:hint="eastAsia"/>
          <w:sz w:val="24"/>
          <w:szCs w:val="24"/>
          <w:lang w:eastAsia="ko-KR" w:bidi="ar-SA"/>
        </w:rPr>
        <w:t>를 수행하게 된다.</w:t>
      </w:r>
    </w:p>
    <w:p w14:paraId="118D7FC6" w14:textId="77777777" w:rsidR="006644C1" w:rsidRPr="00BC462C" w:rsidRDefault="006644C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CBD7523" w14:textId="36AD28F1" w:rsidR="00FE02DC" w:rsidRDefault="00FE02DC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사는 각</w:t>
      </w:r>
      <w:r w:rsidR="00CE17C4">
        <w:rPr>
          <w:rFonts w:ascii="맑은 고딕" w:hAnsi="맑은 고딕" w:cs="Arial" w:hint="eastAsia"/>
          <w:sz w:val="24"/>
          <w:szCs w:val="24"/>
          <w:lang w:eastAsia="ko-KR" w:bidi="ar-SA"/>
        </w:rPr>
        <w:t>자 강점을 지닌 영역에서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DID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 경쟁력을 높</w:t>
      </w:r>
      <w:r w:rsidR="00CE17C4">
        <w:rPr>
          <w:rFonts w:ascii="맑은 고딕" w:hAnsi="맑은 고딕" w:cs="Arial" w:hint="eastAsia"/>
          <w:sz w:val="24"/>
          <w:szCs w:val="24"/>
          <w:lang w:eastAsia="ko-KR" w:bidi="ar-SA"/>
        </w:rPr>
        <w:t>여</w:t>
      </w:r>
      <w:r w:rsidR="006C6D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E17C4">
        <w:rPr>
          <w:rFonts w:ascii="맑은 고딕" w:hAnsi="맑은 고딕" w:cs="Arial" w:hint="eastAsia"/>
          <w:sz w:val="24"/>
          <w:szCs w:val="24"/>
          <w:lang w:eastAsia="ko-KR" w:bidi="ar-SA"/>
        </w:rPr>
        <w:t>나갈 계획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</w:p>
    <w:p w14:paraId="3ED926B4" w14:textId="77777777" w:rsidR="00FE02DC" w:rsidRPr="00CE17C4" w:rsidRDefault="00FE02DC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0389178" w14:textId="72CB51D4" w:rsidR="008E4E1B" w:rsidRPr="000E7AE9" w:rsidRDefault="00FE02DC" w:rsidP="000E7AE9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우선 </w:t>
      </w:r>
      <w:r w:rsidR="00087278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0872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이니셜 플랫폼을 제공하고 </w:t>
      </w:r>
      <w:r w:rsidR="000608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현재 수행중인 </w:t>
      </w:r>
      <w:r w:rsidR="002C037A">
        <w:rPr>
          <w:rFonts w:ascii="맑은 고딕" w:hAnsi="맑은 고딕" w:cs="Arial"/>
          <w:sz w:val="24"/>
          <w:szCs w:val="24"/>
          <w:lang w:eastAsia="ko-KR" w:bidi="ar-SA"/>
        </w:rPr>
        <w:t xml:space="preserve">DID </w:t>
      </w:r>
      <w:r w:rsidR="0006080A">
        <w:rPr>
          <w:rFonts w:ascii="맑은 고딕" w:hAnsi="맑은 고딕" w:cs="Arial" w:hint="eastAsia"/>
          <w:sz w:val="24"/>
          <w:szCs w:val="24"/>
          <w:lang w:eastAsia="ko-KR" w:bidi="ar-SA"/>
        </w:rPr>
        <w:t>사업구조를 공유</w:t>
      </w:r>
      <w:r w:rsidR="002C037A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0608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C037A">
        <w:rPr>
          <w:rFonts w:ascii="맑은 고딕" w:hAnsi="맑은 고딕" w:cs="Arial" w:hint="eastAsia"/>
          <w:sz w:val="24"/>
          <w:szCs w:val="24"/>
          <w:lang w:eastAsia="ko-KR" w:bidi="ar-SA"/>
        </w:rPr>
        <w:t>각 사간</w:t>
      </w:r>
      <w:r w:rsidR="000608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시너지를 이끌어</w:t>
      </w:r>
      <w:r w:rsidR="002C037A">
        <w:rPr>
          <w:rFonts w:ascii="맑은 고딕" w:hAnsi="맑은 고딕" w:cs="Arial" w:hint="eastAsia"/>
          <w:sz w:val="24"/>
          <w:szCs w:val="24"/>
          <w:lang w:eastAsia="ko-KR" w:bidi="ar-SA"/>
        </w:rPr>
        <w:t>내</w:t>
      </w:r>
      <w:r w:rsidR="00CE17C4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E4E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신한은행은 금융 업무에 필요한 자격 검증 서류의 온라인 제출을 </w:t>
      </w:r>
      <w:r w:rsidR="00CE17C4">
        <w:rPr>
          <w:rFonts w:ascii="맑은 고딕" w:hAnsi="맑은 고딕" w:cs="Arial" w:hint="eastAsia"/>
          <w:sz w:val="24"/>
          <w:szCs w:val="24"/>
          <w:lang w:eastAsia="ko-KR" w:bidi="ar-SA"/>
        </w:rPr>
        <w:t>담당</w:t>
      </w:r>
      <w:r w:rsidR="008E4E1B">
        <w:rPr>
          <w:rFonts w:ascii="맑은 고딕" w:hAnsi="맑은 고딕" w:cs="Arial" w:hint="eastAsia"/>
          <w:sz w:val="24"/>
          <w:szCs w:val="24"/>
          <w:lang w:eastAsia="ko-KR" w:bidi="ar-SA"/>
        </w:rPr>
        <w:t>해 고객 편의성 향상</w:t>
      </w:r>
      <w:r w:rsidR="00CE17C4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="008E4E1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6080A">
        <w:rPr>
          <w:rFonts w:ascii="맑은 고딕" w:hAnsi="맑은 고딕" w:cs="Arial" w:hint="eastAsia"/>
          <w:sz w:val="24"/>
          <w:szCs w:val="24"/>
          <w:lang w:eastAsia="ko-KR" w:bidi="ar-SA"/>
        </w:rPr>
        <w:t>고객 채널을 활용한 마케팅을 지원할 계획이다</w:t>
      </w:r>
      <w:r w:rsidR="008E4E1B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CE17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마지막으로 </w:t>
      </w:r>
      <w:r w:rsidR="000E7AE9" w:rsidRPr="000E7AE9">
        <w:rPr>
          <w:rFonts w:ascii="맑은 고딕" w:hAnsi="맑은 고딕" w:cs="Arial" w:hint="eastAsia"/>
          <w:sz w:val="24"/>
          <w:szCs w:val="24"/>
          <w:lang w:eastAsia="ko-KR" w:bidi="ar-SA"/>
        </w:rPr>
        <w:t>삼성SDS는 이니셜 플랫폼 기반 신규 서비스를 개발하고 컨설팅 및 업무에 필요한 서류들을 Paperless화하는 시스템 구축사업을 전개할 예정이다.</w:t>
      </w:r>
    </w:p>
    <w:p w14:paraId="70AD16ED" w14:textId="6D7A3A36" w:rsidR="00980C59" w:rsidRPr="008E4E1B" w:rsidRDefault="00980C59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8D7FF0" w14:textId="2C088589" w:rsidR="006644C1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="00221981">
        <w:rPr>
          <w:rFonts w:ascii="맑은 고딕" w:hAnsi="맑은 고딕" w:cs="Arial" w:hint="eastAsia"/>
          <w:sz w:val="24"/>
          <w:szCs w:val="24"/>
          <w:lang w:eastAsia="ko-KR" w:bidi="ar-SA"/>
        </w:rPr>
        <w:t>오세현 인증</w:t>
      </w:r>
      <w:r>
        <w:rPr>
          <w:rFonts w:ascii="맑은 고딕" w:hAnsi="맑은 고딕" w:cs="Arial"/>
          <w:sz w:val="24"/>
          <w:szCs w:val="24"/>
          <w:lang w:eastAsia="ko-KR" w:bidi="ar-SA"/>
        </w:rPr>
        <w:t>CO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8E4E1B">
        <w:rPr>
          <w:rFonts w:ascii="맑은 고딕" w:hAnsi="맑은 고딕" w:cs="Arial" w:hint="eastAsia"/>
          <w:sz w:val="24"/>
          <w:szCs w:val="24"/>
          <w:lang w:eastAsia="ko-KR" w:bidi="ar-SA"/>
        </w:rPr>
        <w:t>신한은행,</w:t>
      </w:r>
      <w:r w:rsidR="008E4E1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E4E1B">
        <w:rPr>
          <w:rFonts w:ascii="맑은 고딕" w:hAnsi="맑은 고딕" w:cs="Arial" w:hint="eastAsia"/>
          <w:sz w:val="24"/>
          <w:szCs w:val="24"/>
          <w:lang w:eastAsia="ko-KR" w:bidi="ar-SA"/>
        </w:rPr>
        <w:t>삼성S</w:t>
      </w:r>
      <w:r w:rsidR="008E4E1B">
        <w:rPr>
          <w:rFonts w:ascii="맑은 고딕" w:hAnsi="맑은 고딕" w:cs="Arial"/>
          <w:sz w:val="24"/>
          <w:szCs w:val="24"/>
          <w:lang w:eastAsia="ko-KR" w:bidi="ar-SA"/>
        </w:rPr>
        <w:t>DS</w:t>
      </w:r>
      <w:r w:rsidR="008E4E1B">
        <w:rPr>
          <w:rFonts w:ascii="맑은 고딕" w:hAnsi="맑은 고딕" w:cs="Arial" w:hint="eastAsia"/>
          <w:sz w:val="24"/>
          <w:szCs w:val="24"/>
          <w:lang w:eastAsia="ko-KR" w:bidi="ar-SA"/>
        </w:rPr>
        <w:t>와 함께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E4E1B">
        <w:rPr>
          <w:rFonts w:ascii="맑은 고딕" w:hAnsi="맑은 고딕" w:cs="Arial"/>
          <w:sz w:val="24"/>
          <w:szCs w:val="24"/>
          <w:lang w:eastAsia="ko-KR" w:bidi="ar-SA"/>
        </w:rPr>
        <w:t>ICT</w:t>
      </w:r>
      <w:r w:rsidR="008E4E1B">
        <w:rPr>
          <w:rFonts w:ascii="맑은 고딕" w:hAnsi="맑은 고딕" w:cs="Arial" w:hint="eastAsia"/>
          <w:sz w:val="24"/>
          <w:szCs w:val="24"/>
          <w:lang w:eastAsia="ko-KR" w:bidi="ar-SA"/>
        </w:rPr>
        <w:t>와 금융 산업간 융합 사업을 함께 추진할 수 있</w:t>
      </w:r>
      <w:r w:rsidR="00CE17C4">
        <w:rPr>
          <w:rFonts w:ascii="맑은 고딕" w:hAnsi="맑은 고딕" w:cs="Arial" w:hint="eastAsia"/>
          <w:sz w:val="24"/>
          <w:szCs w:val="24"/>
          <w:lang w:eastAsia="ko-KR" w:bidi="ar-SA"/>
        </w:rPr>
        <w:t>게 돼</w:t>
      </w:r>
      <w:r w:rsidR="008E4E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기쁘다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6C6D3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r w:rsidR="00902302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8E4E1B">
        <w:rPr>
          <w:rFonts w:ascii="맑은 고딕" w:hAnsi="맑은 고딕" w:cs="Arial" w:hint="eastAsia"/>
          <w:sz w:val="24"/>
          <w:szCs w:val="24"/>
          <w:lang w:eastAsia="ko-KR" w:bidi="ar-SA"/>
        </w:rPr>
        <w:t>블록체인</w:t>
      </w:r>
      <w:r w:rsidR="0006080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6080A">
        <w:rPr>
          <w:rFonts w:ascii="맑은 고딕" w:hAnsi="맑은 고딕" w:cs="Arial" w:hint="eastAsia"/>
          <w:sz w:val="24"/>
          <w:szCs w:val="24"/>
          <w:lang w:eastAsia="ko-KR" w:bidi="ar-SA"/>
        </w:rPr>
        <w:t>D</w:t>
      </w:r>
      <w:r w:rsidR="0006080A">
        <w:rPr>
          <w:rFonts w:ascii="맑은 고딕" w:hAnsi="맑은 고딕" w:cs="Arial"/>
          <w:sz w:val="24"/>
          <w:szCs w:val="24"/>
          <w:lang w:eastAsia="ko-KR" w:bidi="ar-SA"/>
        </w:rPr>
        <w:t>ID</w:t>
      </w:r>
      <w:r w:rsidR="008E4E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기반 이니셜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서비스를 통해 </w:t>
      </w:r>
      <w:r w:rsidR="0006080A">
        <w:rPr>
          <w:rFonts w:ascii="맑은 고딕" w:hAnsi="맑은 고딕" w:cs="Arial" w:hint="eastAsia"/>
          <w:sz w:val="24"/>
          <w:szCs w:val="24"/>
          <w:lang w:eastAsia="ko-KR" w:bidi="ar-SA"/>
        </w:rPr>
        <w:t>산업별 융합</w:t>
      </w:r>
      <w:r w:rsidR="00643335">
        <w:rPr>
          <w:rFonts w:ascii="맑은 고딕" w:hAnsi="맑은 고딕" w:cs="Arial" w:hint="eastAsia"/>
          <w:sz w:val="24"/>
          <w:szCs w:val="24"/>
          <w:lang w:eastAsia="ko-KR" w:bidi="ar-SA"/>
        </w:rPr>
        <w:t>사업 신규</w:t>
      </w:r>
      <w:r w:rsidR="000608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개발과 </w:t>
      </w:r>
      <w:r w:rsidR="00C15D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 중심의 </w:t>
      </w:r>
      <w:r w:rsidR="00CE17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혁신 </w:t>
      </w:r>
      <w:r w:rsidR="00C15D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금융 </w:t>
      </w:r>
      <w:r w:rsidR="00643335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C15D48">
        <w:rPr>
          <w:rFonts w:ascii="맑은 고딕" w:hAnsi="맑은 고딕" w:cs="Arial" w:hint="eastAsia"/>
          <w:sz w:val="24"/>
          <w:szCs w:val="24"/>
          <w:lang w:eastAsia="ko-KR" w:bidi="ar-SA"/>
        </w:rPr>
        <w:t>를 구현하는데</w:t>
      </w:r>
      <w:r w:rsidR="008E4E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02302">
        <w:rPr>
          <w:rFonts w:ascii="맑은 고딕" w:hAnsi="맑은 고딕" w:cs="Arial" w:hint="eastAsia"/>
          <w:sz w:val="24"/>
          <w:szCs w:val="24"/>
          <w:lang w:eastAsia="ko-KR" w:bidi="ar-SA"/>
        </w:rPr>
        <w:t>앞장서겠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118D7FF1" w14:textId="77777777" w:rsidR="006644C1" w:rsidRPr="008E4E1B" w:rsidRDefault="006644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bookmarkStart w:id="2" w:name="_Hlk8242927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6644C1" w14:paraId="118D7FF4" w14:textId="77777777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7FF2" w14:textId="77777777" w:rsidR="006644C1" w:rsidRDefault="00697E5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 설명</w:t>
            </w:r>
          </w:p>
          <w:p w14:paraId="3B106B14" w14:textId="77777777" w:rsidR="006C1D9D" w:rsidRDefault="006C1D9D" w:rsidP="006C1D9D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는 신한은행,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삼성S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DS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와 함께 블록체인 기반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DID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서비스 경쟁력 강화를 위한 MoU를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12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 체결했다.</w:t>
            </w:r>
          </w:p>
          <w:p w14:paraId="118D7FF3" w14:textId="7FE8A9CA" w:rsidR="006644C1" w:rsidRDefault="006C1D9D" w:rsidP="006C1D9D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사진 왼쪽부터 신한은행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전필환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디지털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그룹장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 SKT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오세현 인증C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O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장,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삼성S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DS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서재일 보안사업부장</w:t>
            </w:r>
          </w:p>
        </w:tc>
      </w:tr>
    </w:tbl>
    <w:p w14:paraId="118D7FF5" w14:textId="77777777" w:rsidR="006644C1" w:rsidRDefault="006644C1">
      <w:pPr>
        <w:spacing w:after="0" w:line="240" w:lineRule="auto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2"/>
    <w:p w14:paraId="118D7FF7" w14:textId="77777777" w:rsidR="006644C1" w:rsidRDefault="006644C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18D7FF8" w14:textId="77777777" w:rsidR="006644C1" w:rsidRDefault="00697E52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&lt;끝&gt;</w:t>
      </w:r>
    </w:p>
    <w:sectPr w:rsidR="006644C1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E21D2" w14:textId="77777777" w:rsidR="00E01A82" w:rsidRDefault="00E01A82">
      <w:pPr>
        <w:spacing w:after="0" w:line="240" w:lineRule="auto"/>
      </w:pPr>
      <w:r>
        <w:separator/>
      </w:r>
    </w:p>
  </w:endnote>
  <w:endnote w:type="continuationSeparator" w:id="0">
    <w:p w14:paraId="4E61B5C5" w14:textId="77777777" w:rsidR="00E01A82" w:rsidRDefault="00E01A82">
      <w:pPr>
        <w:spacing w:after="0" w:line="240" w:lineRule="auto"/>
      </w:pPr>
      <w:r>
        <w:continuationSeparator/>
      </w:r>
    </w:p>
  </w:endnote>
  <w:endnote w:type="continuationNotice" w:id="1">
    <w:p w14:paraId="7E4EAC4B" w14:textId="77777777" w:rsidR="00E01A82" w:rsidRDefault="00E01A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D8055" w14:textId="77777777" w:rsidR="006644C1" w:rsidRDefault="00697E52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6FD77" w14:textId="77777777" w:rsidR="00E01A82" w:rsidRDefault="00E01A82">
      <w:pPr>
        <w:spacing w:after="0" w:line="240" w:lineRule="auto"/>
      </w:pPr>
      <w:r>
        <w:separator/>
      </w:r>
    </w:p>
  </w:footnote>
  <w:footnote w:type="continuationSeparator" w:id="0">
    <w:p w14:paraId="4231C162" w14:textId="77777777" w:rsidR="00E01A82" w:rsidRDefault="00E01A82">
      <w:pPr>
        <w:spacing w:after="0" w:line="240" w:lineRule="auto"/>
      </w:pPr>
      <w:r>
        <w:continuationSeparator/>
      </w:r>
    </w:p>
  </w:footnote>
  <w:footnote w:type="continuationNotice" w:id="1">
    <w:p w14:paraId="3FAB7B95" w14:textId="77777777" w:rsidR="00E01A82" w:rsidRDefault="00E01A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7540C04"/>
    <w:multiLevelType w:val="hybridMultilevel"/>
    <w:tmpl w:val="51D61224"/>
    <w:lvl w:ilvl="0" w:tplc="FA58B4E6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9657AD7"/>
    <w:multiLevelType w:val="hybridMultilevel"/>
    <w:tmpl w:val="98206FE6"/>
    <w:lvl w:ilvl="0" w:tplc="D2C670A4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5AAD5A4D"/>
    <w:multiLevelType w:val="hybridMultilevel"/>
    <w:tmpl w:val="1A044EE4"/>
    <w:lvl w:ilvl="0" w:tplc="0A140020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num w:numId="1" w16cid:durableId="1680305823">
    <w:abstractNumId w:val="4"/>
  </w:num>
  <w:num w:numId="2" w16cid:durableId="573782519">
    <w:abstractNumId w:val="1"/>
  </w:num>
  <w:num w:numId="3" w16cid:durableId="1223756018">
    <w:abstractNumId w:val="0"/>
  </w:num>
  <w:num w:numId="4" w16cid:durableId="1262684486">
    <w:abstractNumId w:val="2"/>
  </w:num>
  <w:num w:numId="5" w16cid:durableId="672951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C1"/>
    <w:rsid w:val="00006F3B"/>
    <w:rsid w:val="0001007C"/>
    <w:rsid w:val="0006080A"/>
    <w:rsid w:val="00071355"/>
    <w:rsid w:val="00077D97"/>
    <w:rsid w:val="000824A1"/>
    <w:rsid w:val="00083643"/>
    <w:rsid w:val="00087278"/>
    <w:rsid w:val="00093B32"/>
    <w:rsid w:val="000B08C4"/>
    <w:rsid w:val="000B16A4"/>
    <w:rsid w:val="000D4084"/>
    <w:rsid w:val="000E6AA3"/>
    <w:rsid w:val="000E7543"/>
    <w:rsid w:val="000E7AE9"/>
    <w:rsid w:val="00102414"/>
    <w:rsid w:val="0013185E"/>
    <w:rsid w:val="00140849"/>
    <w:rsid w:val="001D6053"/>
    <w:rsid w:val="001E783F"/>
    <w:rsid w:val="00214322"/>
    <w:rsid w:val="00221981"/>
    <w:rsid w:val="00252523"/>
    <w:rsid w:val="00277D42"/>
    <w:rsid w:val="002B0124"/>
    <w:rsid w:val="002B0F16"/>
    <w:rsid w:val="002C037A"/>
    <w:rsid w:val="002D4768"/>
    <w:rsid w:val="002E1ABA"/>
    <w:rsid w:val="0036268E"/>
    <w:rsid w:val="003755B8"/>
    <w:rsid w:val="003866DE"/>
    <w:rsid w:val="003A7BF0"/>
    <w:rsid w:val="003B0586"/>
    <w:rsid w:val="00405229"/>
    <w:rsid w:val="004154B0"/>
    <w:rsid w:val="00433B7F"/>
    <w:rsid w:val="004400AE"/>
    <w:rsid w:val="00443C28"/>
    <w:rsid w:val="0046682B"/>
    <w:rsid w:val="004A2814"/>
    <w:rsid w:val="004C7387"/>
    <w:rsid w:val="004F732F"/>
    <w:rsid w:val="00510650"/>
    <w:rsid w:val="005301AD"/>
    <w:rsid w:val="00584005"/>
    <w:rsid w:val="00592624"/>
    <w:rsid w:val="005D0395"/>
    <w:rsid w:val="005E5888"/>
    <w:rsid w:val="00643335"/>
    <w:rsid w:val="006472A8"/>
    <w:rsid w:val="006644C1"/>
    <w:rsid w:val="00673997"/>
    <w:rsid w:val="00697E52"/>
    <w:rsid w:val="006A6717"/>
    <w:rsid w:val="006B73E0"/>
    <w:rsid w:val="006C1D9D"/>
    <w:rsid w:val="006C6D3A"/>
    <w:rsid w:val="006D2B6C"/>
    <w:rsid w:val="006F4A57"/>
    <w:rsid w:val="00723B3C"/>
    <w:rsid w:val="00765997"/>
    <w:rsid w:val="00765CFF"/>
    <w:rsid w:val="00770CEA"/>
    <w:rsid w:val="0078688E"/>
    <w:rsid w:val="007B307A"/>
    <w:rsid w:val="007E2282"/>
    <w:rsid w:val="00831883"/>
    <w:rsid w:val="008377E5"/>
    <w:rsid w:val="00853E18"/>
    <w:rsid w:val="0085641A"/>
    <w:rsid w:val="0088590E"/>
    <w:rsid w:val="008C6A25"/>
    <w:rsid w:val="008E4E1B"/>
    <w:rsid w:val="00902302"/>
    <w:rsid w:val="0091037A"/>
    <w:rsid w:val="009154B0"/>
    <w:rsid w:val="00933313"/>
    <w:rsid w:val="00980C59"/>
    <w:rsid w:val="00994923"/>
    <w:rsid w:val="009D7E6C"/>
    <w:rsid w:val="009E0A5C"/>
    <w:rsid w:val="00A30226"/>
    <w:rsid w:val="00A842BC"/>
    <w:rsid w:val="00AA37D0"/>
    <w:rsid w:val="00AB604E"/>
    <w:rsid w:val="00AB6E2A"/>
    <w:rsid w:val="00AC277C"/>
    <w:rsid w:val="00B0274C"/>
    <w:rsid w:val="00B72247"/>
    <w:rsid w:val="00B920B9"/>
    <w:rsid w:val="00BA1AB0"/>
    <w:rsid w:val="00BC462C"/>
    <w:rsid w:val="00BD7DD4"/>
    <w:rsid w:val="00BE2ADE"/>
    <w:rsid w:val="00BE56CC"/>
    <w:rsid w:val="00C05372"/>
    <w:rsid w:val="00C15D48"/>
    <w:rsid w:val="00C168E5"/>
    <w:rsid w:val="00C20646"/>
    <w:rsid w:val="00C33979"/>
    <w:rsid w:val="00C44DAF"/>
    <w:rsid w:val="00C70F3C"/>
    <w:rsid w:val="00C74058"/>
    <w:rsid w:val="00C81954"/>
    <w:rsid w:val="00CD2640"/>
    <w:rsid w:val="00CE17C4"/>
    <w:rsid w:val="00D15BF9"/>
    <w:rsid w:val="00D20139"/>
    <w:rsid w:val="00D820FB"/>
    <w:rsid w:val="00D9107B"/>
    <w:rsid w:val="00DF45CD"/>
    <w:rsid w:val="00E01A82"/>
    <w:rsid w:val="00E211FB"/>
    <w:rsid w:val="00E92E06"/>
    <w:rsid w:val="00EA0B73"/>
    <w:rsid w:val="00ED4432"/>
    <w:rsid w:val="00ED7EE8"/>
    <w:rsid w:val="00F2183D"/>
    <w:rsid w:val="00F22692"/>
    <w:rsid w:val="00F63B4B"/>
    <w:rsid w:val="00F97B8A"/>
    <w:rsid w:val="00FA1D51"/>
    <w:rsid w:val="00FA60A0"/>
    <w:rsid w:val="00FD48F8"/>
    <w:rsid w:val="00FE02DC"/>
    <w:rsid w:val="00FE127E"/>
    <w:rsid w:val="00FE6FFE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D7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55" w:qFormat="1"/>
    <w:lsdException w:name="Intense Emphasis" w:uiPriority="81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0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</w:style>
  <w:style w:type="paragraph" w:styleId="a6">
    <w:name w:val="Balloon Text"/>
    <w:basedOn w:val="a0"/>
    <w:link w:val="Char1"/>
    <w:uiPriority w:val="99"/>
    <w:semiHidden/>
    <w:unhideWhenUsed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Pr>
      <w:color w:val="808080"/>
    </w:rPr>
  </w:style>
  <w:style w:type="character" w:styleId="a8">
    <w:name w:val="line number"/>
    <w:basedOn w:val="a1"/>
    <w:uiPriority w:val="99"/>
    <w:semiHidden/>
    <w:unhideWhenUsed/>
  </w:style>
  <w:style w:type="paragraph" w:styleId="a9">
    <w:name w:val="List Paragraph"/>
    <w:aliases w:val="현안_제목_1,SJ제목_1,Second Level,소제목,List Paragraph Char Char,b1,b1 + Justified,Bullet 11,b1 + Justified1,Bullet 111,b1 + Justified11,lp1,Bullet List,FooterText,numbered,Paragraphe de liste1,zbullet List,OMS List,Heading x1,Figures,Content,列出段落,列出段落1"/>
    <w:basedOn w:val="a0"/>
    <w:link w:val="Char2"/>
    <w:uiPriority w:val="34"/>
    <w:qFormat/>
    <w:pPr>
      <w:ind w:left="720"/>
      <w:contextualSpacing/>
    </w:pPr>
  </w:style>
  <w:style w:type="paragraph" w:styleId="aa">
    <w:name w:val="No Spacing"/>
    <w:link w:val="Char3"/>
    <w:uiPriority w:val="1"/>
    <w:qFormat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</w:style>
  <w:style w:type="character" w:customStyle="1" w:styleId="Char4">
    <w:name w:val="날짜 Char"/>
    <w:basedOn w:val="a1"/>
    <w:link w:val="ab"/>
    <w:uiPriority w:val="99"/>
    <w:semiHidden/>
  </w:style>
  <w:style w:type="paragraph" w:styleId="ac">
    <w:name w:val="Normal (Web)"/>
    <w:aliases w:val=" Char,Char"/>
    <w:basedOn w:val="a0"/>
    <w:link w:val="Char5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Emphasis"/>
    <w:uiPriority w:val="20"/>
    <w:qFormat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Pr>
      <w:b/>
      <w:bCs/>
      <w:i/>
      <w:iCs/>
      <w:color w:val="4F81BD"/>
    </w:rPr>
  </w:style>
  <w:style w:type="character" w:styleId="af4">
    <w:name w:val="Subtle Emphasis"/>
    <w:uiPriority w:val="19"/>
    <w:qFormat/>
    <w:rPr>
      <w:i/>
      <w:iCs/>
      <w:color w:val="808080"/>
    </w:rPr>
  </w:style>
  <w:style w:type="character" w:styleId="af5">
    <w:name w:val="Intense Emphasis"/>
    <w:uiPriority w:val="21"/>
    <w:qFormat/>
    <w:rPr>
      <w:b/>
      <w:bCs/>
      <w:i/>
      <w:iCs/>
      <w:color w:val="4F81BD"/>
    </w:rPr>
  </w:style>
  <w:style w:type="character" w:styleId="af6">
    <w:name w:val="Subtle Reference"/>
    <w:uiPriority w:val="31"/>
    <w:qFormat/>
    <w:rPr>
      <w:smallCaps/>
      <w:color w:val="C0504D"/>
      <w:u w:val="single"/>
    </w:rPr>
  </w:style>
  <w:style w:type="character" w:styleId="af7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pPr>
      <w:outlineLvl w:val="9"/>
    </w:pPr>
  </w:style>
  <w:style w:type="table" w:styleId="af9">
    <w:name w:val="Table Grid"/>
    <w:basedOn w:val="a2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</w:style>
  <w:style w:type="character" w:styleId="afb">
    <w:name w:val="Hyperlink"/>
    <w:rPr>
      <w:color w:val="0000FF"/>
      <w:u w:val="single"/>
    </w:rPr>
  </w:style>
  <w:style w:type="paragraph" w:customStyle="1" w:styleId="a">
    <w:name w:val="표안에"/>
    <w:basedOn w:val="aa"/>
    <w:link w:val="Chara"/>
    <w:qFormat/>
    <w:pPr>
      <w:numPr>
        <w:numId w:val="3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pPr>
      <w:numPr>
        <w:numId w:val="4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aliases w:val="현안_제목_1 Char,SJ제목_1 Char,Second Level Char,소제목 Char,List Paragraph Char Char Char,b1 Char,b1 + Justified Char,Bullet 11 Char,b1 + Justified1 Char,Bullet 111 Char,b1 + Justified11 Char,lp1 Char,Bullet List Char,FooterText Char,numbered Char"/>
    <w:link w:val="a9"/>
    <w:uiPriority w:val="34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12">
    <w:name w:val="표준1"/>
    <w:basedOn w:val="a0"/>
    <w:pPr>
      <w:widowControl w:val="0"/>
      <w:wordWrap w:val="0"/>
      <w:autoSpaceDE w:val="0"/>
      <w:autoSpaceDN w:val="0"/>
      <w:spacing w:after="160" w:line="256" w:lineRule="auto"/>
      <w:jc w:val="both"/>
      <w:textAlignment w:val="baseline"/>
    </w:pPr>
    <w:rPr>
      <w:rFonts w:ascii="맑은 고딕" w:eastAsia="굴림" w:hAnsi="굴림" w:cs="굴림"/>
      <w:color w:val="000000"/>
      <w:kern w:val="2"/>
      <w:sz w:val="20"/>
      <w:szCs w:val="20"/>
      <w:lang w:eastAsia="ko-KR" w:bidi="ar-SA"/>
    </w:rPr>
  </w:style>
  <w:style w:type="character" w:customStyle="1" w:styleId="60">
    <w:name w:val="확인되지 않은 멘션6"/>
    <w:basedOn w:val="a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0F1D5BA0747E6488C4AA7DA2C53B094" ma:contentTypeVersion="11" ma:contentTypeDescription="새 문서를 만듭니다." ma:contentTypeScope="" ma:versionID="3fff32d539e6846aa73cffd1429f3a62">
  <xsd:schema xmlns:xsd="http://www.w3.org/2001/XMLSchema" xmlns:xs="http://www.w3.org/2001/XMLSchema" xmlns:p="http://schemas.microsoft.com/office/2006/metadata/properties" xmlns:ns2="393c2a98-0257-4c46-a833-0bac2573adf0" xmlns:ns3="762f13bd-b328-4422-9c14-e7b0cf6379f1" targetNamespace="http://schemas.microsoft.com/office/2006/metadata/properties" ma:root="true" ma:fieldsID="b60e8e5f96872cc4f67d60463a549a71" ns2:_="" ns3:_="">
    <xsd:import namespace="393c2a98-0257-4c46-a833-0bac2573adf0"/>
    <xsd:import namespace="762f13bd-b328-4422-9c14-e7b0cf637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c2a98-0257-4c46-a833-0bac2573a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f13bd-b328-4422-9c14-e7b0cf637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891082-7A38-46D3-80C5-787DCCB0E8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8FB940-1A38-43CE-81CD-F244D4A4B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92BD3B-0B28-4E26-96A7-E87E54A3D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c2a98-0257-4c46-a833-0bac2573adf0"/>
    <ds:schemaRef ds:uri="762f13bd-b328-4422-9c14-e7b0cf637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2021-09-13T00:12:00Z</cp:lastPrinted>
  <dcterms:created xsi:type="dcterms:W3CDTF">2026-01-21T08:14:00Z</dcterms:created>
  <dcterms:modified xsi:type="dcterms:W3CDTF">2026-01-21T08:14:00Z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0x01010010F1D5BA0747E6488C4AA7DA2C53B094</vt:lpwstr>
  </property>
</Properties>
</file>