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33331F09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00B0B1D4" w:rsidR="0026574B" w:rsidRPr="00BA7145" w:rsidRDefault="00F129BC" w:rsidP="0026574B">
      <w:pPr>
        <w:pStyle w:val="ac"/>
        <w:wordWrap w:val="0"/>
        <w:snapToGrid w:val="0"/>
        <w:spacing w:after="0" w:line="180" w:lineRule="atLeast"/>
        <w:ind w:left="419" w:hangingChars="100" w:hanging="419"/>
        <w:jc w:val="center"/>
        <w:rPr>
          <w:rFonts w:ascii="HY견고딕" w:eastAsia="HY견고딕" w:hAnsi="Moebius" w:cs="Arial"/>
          <w:bCs/>
          <w:spacing w:val="-6"/>
          <w:w w:val="90"/>
          <w:kern w:val="2"/>
          <w:sz w:val="48"/>
          <w:szCs w:val="48"/>
          <w:lang w:eastAsia="ko-KR"/>
        </w:rPr>
      </w:pPr>
      <w:r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>S</w:t>
      </w:r>
      <w:r w:rsidRPr="00BA7145">
        <w:rPr>
          <w:rFonts w:ascii="HY견고딕" w:eastAsia="HY견고딕" w:hAnsi="Moebius" w:cs="Arial"/>
          <w:bCs/>
          <w:spacing w:val="-6"/>
          <w:w w:val="90"/>
          <w:kern w:val="2"/>
          <w:sz w:val="48"/>
          <w:szCs w:val="48"/>
          <w:lang w:eastAsia="ko-KR"/>
        </w:rPr>
        <w:t>K</w:t>
      </w:r>
      <w:r w:rsidR="00AE5D5D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>T</w:t>
      </w:r>
      <w:r w:rsidR="00323688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>,</w:t>
      </w:r>
      <w:r w:rsidR="007F311A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 xml:space="preserve"> </w:t>
      </w:r>
      <w:r w:rsidR="007F311A" w:rsidRPr="00BA7145">
        <w:rPr>
          <w:rFonts w:ascii="HY견고딕" w:eastAsia="HY견고딕" w:hAnsi="Moebius" w:cs="Arial"/>
          <w:bCs/>
          <w:spacing w:val="-6"/>
          <w:w w:val="90"/>
          <w:kern w:val="2"/>
          <w:sz w:val="48"/>
          <w:szCs w:val="48"/>
          <w:lang w:eastAsia="ko-KR"/>
        </w:rPr>
        <w:t>‘</w:t>
      </w:r>
      <w:r w:rsidR="00BF5599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>T우주</w:t>
      </w:r>
      <w:r w:rsidR="007F311A" w:rsidRPr="00BA7145">
        <w:rPr>
          <w:rFonts w:ascii="HY견고딕" w:eastAsia="HY견고딕" w:hAnsi="Moebius" w:cs="Arial"/>
          <w:bCs/>
          <w:spacing w:val="-6"/>
          <w:w w:val="90"/>
          <w:kern w:val="2"/>
          <w:sz w:val="48"/>
          <w:szCs w:val="48"/>
          <w:lang w:eastAsia="ko-KR"/>
        </w:rPr>
        <w:t>’</w:t>
      </w:r>
      <w:r w:rsidR="008F5E78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 xml:space="preserve"> </w:t>
      </w:r>
      <w:r w:rsidR="00DA4009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>론칭</w:t>
      </w:r>
      <w:r w:rsidR="00111EC4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 xml:space="preserve">에 맞춰 </w:t>
      </w:r>
      <w:r w:rsidR="004156C5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>우</w:t>
      </w:r>
      <w:r w:rsidR="004C5665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>주급</w:t>
      </w:r>
      <w:r w:rsidR="004156C5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 xml:space="preserve"> 혜택</w:t>
      </w:r>
      <w:r w:rsidR="00F64233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 xml:space="preserve"> 쏜다!</w:t>
      </w:r>
      <w:r w:rsidR="004156C5" w:rsidRPr="00BA7145">
        <w:rPr>
          <w:rFonts w:ascii="HY견고딕" w:eastAsia="HY견고딕" w:hAnsi="Moebius" w:cs="Arial" w:hint="eastAsia"/>
          <w:bCs/>
          <w:spacing w:val="-6"/>
          <w:w w:val="90"/>
          <w:kern w:val="2"/>
          <w:sz w:val="48"/>
          <w:szCs w:val="48"/>
          <w:lang w:eastAsia="ko-KR"/>
        </w:rPr>
        <w:t xml:space="preserve"> </w:t>
      </w:r>
    </w:p>
    <w:p w14:paraId="1E8C2AD6" w14:textId="4159BBD4" w:rsidR="00BA7145" w:rsidRPr="00BA7145" w:rsidRDefault="00BA7145" w:rsidP="00BA7145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구독 패키지 혜택 첫 달</w:t>
      </w:r>
      <w:r w:rsidR="00AD579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… 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월 </w:t>
      </w:r>
      <w:r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100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원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vertAlign w:val="superscript"/>
          <w:lang w:val="en-US" w:eastAsia="ko-KR"/>
        </w:rPr>
        <w:t xml:space="preserve">우주패스 </w:t>
      </w:r>
      <w:r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vertAlign w:val="superscript"/>
          <w:lang w:val="en-US" w:eastAsia="ko-KR"/>
        </w:rPr>
        <w:t>mini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/월 </w:t>
      </w:r>
      <w:r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1,000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원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vertAlign w:val="superscript"/>
          <w:lang w:val="en-US" w:eastAsia="ko-KR"/>
        </w:rPr>
        <w:t xml:space="preserve">우주패스 </w:t>
      </w:r>
      <w:r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vertAlign w:val="superscript"/>
          <w:lang w:val="en-US" w:eastAsia="ko-KR"/>
        </w:rPr>
        <w:t>all</w:t>
      </w: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으로 이용</w:t>
      </w:r>
    </w:p>
    <w:p w14:paraId="60F32AFB" w14:textId="6137268D" w:rsidR="00DC31B1" w:rsidRPr="00BA7145" w:rsidRDefault="00DC31B1" w:rsidP="00DC31B1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1A6134"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‘</w:t>
      </w:r>
      <w:r w:rsidR="00681B97"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글로벌 </w:t>
      </w:r>
      <w:r w:rsidR="003F68EC"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우주 </w:t>
      </w:r>
      <w:r w:rsidR="00681B97"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파트너스 </w:t>
      </w:r>
      <w:r w:rsidR="003F68EC" w:rsidRPr="00BA71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투어</w:t>
      </w:r>
      <w:r w:rsidR="001A6134" w:rsidRPr="00BA71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’</w:t>
      </w:r>
      <w:r w:rsidR="003F68EC" w:rsidRPr="00E50E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와 </w:t>
      </w:r>
      <w:r w:rsidR="001A6134" w:rsidRPr="00E50E0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‘</w:t>
      </w:r>
      <w:r w:rsidR="003F68EC" w:rsidRPr="00E50E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우주 </w:t>
      </w:r>
      <w:r w:rsidR="000C7AA7" w:rsidRPr="00E50E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쇼핑</w:t>
      </w:r>
      <w:r w:rsidR="001A6134" w:rsidRPr="00E50E0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’</w:t>
      </w:r>
      <w:r w:rsidR="003F68EC" w:rsidRPr="00E50E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등</w:t>
      </w:r>
      <w:r w:rsidR="00E50E0A" w:rsidRPr="00E50E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론칭 </w:t>
      </w:r>
      <w:r w:rsidR="00E50E0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기념 빅이벤트 오픈</w:t>
      </w:r>
    </w:p>
    <w:p w14:paraId="2AB49825" w14:textId="277F51E9" w:rsidR="00A05D2D" w:rsidRDefault="00A05D2D" w:rsidP="00A05D2D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플래그십</w:t>
      </w:r>
      <w:r w:rsidR="00E460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매장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‘T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팩토리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에 </w:t>
      </w:r>
      <w:r w:rsidR="00CC70A8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우주 컨셉의 구독 체험존 </w:t>
      </w:r>
      <w:r w:rsidR="007B51C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운영</w:t>
      </w:r>
      <w:r w:rsidR="00E460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1014A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우주 감각 체험</w:t>
      </w:r>
    </w:p>
    <w:p w14:paraId="252F1E2D" w14:textId="53A6FF1C" w:rsidR="00763E2A" w:rsidRPr="009265E9" w:rsidRDefault="00763E2A" w:rsidP="00763E2A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A05D2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전국 </w:t>
      </w:r>
      <w:r w:rsidR="00A05D2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오프라인 매장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8025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온라인 </w:t>
      </w:r>
      <w:r w:rsidR="00A05D2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T월드/</w:t>
      </w:r>
      <w:r w:rsidR="00A05D2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11</w:t>
      </w:r>
      <w:r w:rsidR="00A05D2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번가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고객센터 </w:t>
      </w:r>
      <w:r w:rsidR="008025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통해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누구나 상담/가입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64648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01E237DF" w:rsidR="00CD3EB1" w:rsidRPr="0064648C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64648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64648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1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16148F29" w14:textId="77777777" w:rsidR="0026334D" w:rsidRPr="0064648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1E39392A" w:rsidR="00222A80" w:rsidRPr="000C26A2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0C26A2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[20</w:t>
      </w:r>
      <w:r w:rsidR="00803F26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="00A962FA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Pr="000C26A2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.</w:t>
      </w:r>
      <w:r w:rsidR="00FF5A61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74574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8.</w:t>
      </w:r>
      <w:r w:rsidR="00FF5A61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0B1809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31</w:t>
      </w:r>
      <w:r w:rsidR="00EA22DC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BC5845" w:rsidRPr="000C26A2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]</w:t>
      </w:r>
    </w:p>
    <w:p w14:paraId="222F026B" w14:textId="77777777" w:rsidR="004310BE" w:rsidRPr="000C26A2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5C149148" w14:textId="08BB11DE" w:rsidR="0026574B" w:rsidRPr="000C26A2" w:rsidRDefault="00A70D47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  <w:lang w:eastAsia="ko-KR"/>
        </w:rPr>
      </w:pPr>
      <w:r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S</w:t>
      </w:r>
      <w:r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K</w:t>
      </w:r>
      <w:r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텔레콤(대표이사</w:t>
      </w:r>
      <w:r w:rsidR="00B1589D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박정호,</w:t>
      </w:r>
      <w:r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551453"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www.sktelecom.com)</w:t>
      </w:r>
      <w:r w:rsidR="0055145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은 </w:t>
      </w:r>
      <w:r w:rsidR="00551453"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31</w:t>
      </w:r>
      <w:r w:rsidR="0055145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1D300C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구독 패키지 상품인 </w:t>
      </w:r>
      <w:r w:rsidR="006066F3"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우주패스 </w:t>
      </w:r>
      <w:r w:rsidR="006066F3"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all/mini’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와</w:t>
      </w:r>
      <w:r w:rsidR="006066F3" w:rsidRPr="000945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81B97" w:rsidRPr="000945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다양한</w:t>
      </w:r>
      <w:r w:rsidR="006066F3" w:rsidRPr="000945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A7E5A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우주 파트너스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의 구독 단품 서비스들을 출시하</w:t>
      </w:r>
      <w:r w:rsidR="00384A5E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면서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6066F3"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모두의 구독 </w:t>
      </w:r>
      <w:r w:rsidR="00401851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유니버스</w:t>
      </w:r>
      <w:r w:rsidR="006066F3"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, T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우주</w:t>
      </w:r>
      <w:r w:rsidR="006066F3" w:rsidRPr="000C26A2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’를 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본격적으로 론칭</w:t>
      </w:r>
      <w:r w:rsidR="001335FB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6066F3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했다.</w:t>
      </w:r>
      <w:r w:rsidR="00054565" w:rsidRPr="000C26A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3104CBB0" w14:textId="3E9B74BC" w:rsidR="004D5830" w:rsidRPr="000C26A2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5BF137C" w14:textId="0283579B" w:rsidR="001605DC" w:rsidRPr="000C26A2" w:rsidRDefault="00224B6A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7028AD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‘T</w:t>
      </w:r>
      <w:r w:rsidR="007028AD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7028AD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7028AD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구독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패키지 상품과 구독 단품 서비스들은 </w:t>
      </w:r>
      <w:r w:rsidR="00BB42E8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BB42E8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 뿐만 아니라</w:t>
      </w:r>
      <w:r w:rsidR="00681B9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천만 전 </w:t>
      </w:r>
      <w:r w:rsidR="00BF1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가입할 수 있다</w:t>
      </w:r>
      <w:r w:rsidR="007028AD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DC0D93A" w14:textId="57FE395C" w:rsidR="005608E6" w:rsidRDefault="005608E6" w:rsidP="00612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24C57D" w14:textId="3E529B98" w:rsidR="005A19DE" w:rsidRPr="005C7205" w:rsidRDefault="005A19DE" w:rsidP="005A19D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5C7205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="00F261F2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구독 패키지 </w:t>
      </w:r>
      <w:r w:rsidR="00F261F2" w:rsidRPr="00F261F2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상품을 </w:t>
      </w:r>
      <w:r w:rsidR="00F261F2" w:rsidRPr="00F261F2">
        <w:rPr>
          <w:rFonts w:ascii="맑은 고딕" w:hAnsi="맑은 고딕" w:cs="Arial" w:hint="eastAsia"/>
          <w:b/>
          <w:bCs/>
          <w:spacing w:val="-6"/>
          <w:kern w:val="2"/>
          <w:sz w:val="24"/>
          <w:szCs w:val="24"/>
          <w:lang w:eastAsia="ko-KR"/>
        </w:rPr>
        <w:t xml:space="preserve">첫 달 월 </w:t>
      </w:r>
      <w:r w:rsidR="00F261F2" w:rsidRPr="00F261F2">
        <w:rPr>
          <w:rFonts w:ascii="맑은 고딕" w:hAnsi="맑은 고딕" w:cs="Arial"/>
          <w:b/>
          <w:bCs/>
          <w:spacing w:val="-6"/>
          <w:kern w:val="2"/>
          <w:sz w:val="24"/>
          <w:szCs w:val="24"/>
          <w:lang w:eastAsia="ko-KR"/>
        </w:rPr>
        <w:t>100</w:t>
      </w:r>
      <w:r w:rsidR="00F261F2" w:rsidRPr="00F261F2">
        <w:rPr>
          <w:rFonts w:ascii="맑은 고딕" w:hAnsi="맑은 고딕" w:cs="Arial" w:hint="eastAsia"/>
          <w:b/>
          <w:bCs/>
          <w:spacing w:val="-6"/>
          <w:kern w:val="2"/>
          <w:sz w:val="24"/>
          <w:szCs w:val="24"/>
          <w:lang w:eastAsia="ko-KR"/>
        </w:rPr>
        <w:t>원</w:t>
      </w:r>
      <w:r w:rsidR="00F261F2" w:rsidRPr="00F261F2">
        <w:rPr>
          <w:rFonts w:ascii="맑은 고딕" w:hAnsi="맑은 고딕" w:cs="Arial" w:hint="eastAsia"/>
          <w:b/>
          <w:bCs/>
          <w:spacing w:val="-6"/>
          <w:kern w:val="2"/>
          <w:sz w:val="24"/>
          <w:szCs w:val="24"/>
          <w:vertAlign w:val="superscript"/>
          <w:lang w:eastAsia="ko-KR"/>
        </w:rPr>
        <w:t xml:space="preserve">우주패스 </w:t>
      </w:r>
      <w:r w:rsidR="00F261F2" w:rsidRPr="00F261F2">
        <w:rPr>
          <w:rFonts w:ascii="맑은 고딕" w:hAnsi="맑은 고딕" w:cs="Arial"/>
          <w:b/>
          <w:bCs/>
          <w:spacing w:val="-6"/>
          <w:kern w:val="2"/>
          <w:sz w:val="24"/>
          <w:szCs w:val="24"/>
          <w:vertAlign w:val="superscript"/>
          <w:lang w:eastAsia="ko-KR"/>
        </w:rPr>
        <w:t>mini</w:t>
      </w:r>
      <w:r w:rsidR="00F261F2" w:rsidRPr="00F261F2">
        <w:rPr>
          <w:rFonts w:ascii="맑은 고딕" w:hAnsi="맑은 고딕" w:cs="Arial" w:hint="eastAsia"/>
          <w:b/>
          <w:bCs/>
          <w:spacing w:val="-6"/>
          <w:kern w:val="2"/>
          <w:sz w:val="24"/>
          <w:szCs w:val="24"/>
          <w:lang w:eastAsia="ko-KR"/>
        </w:rPr>
        <w:t xml:space="preserve">/월 </w:t>
      </w:r>
      <w:r w:rsidR="00F261F2" w:rsidRPr="00F261F2">
        <w:rPr>
          <w:rFonts w:ascii="맑은 고딕" w:hAnsi="맑은 고딕" w:cs="Arial"/>
          <w:b/>
          <w:bCs/>
          <w:spacing w:val="-6"/>
          <w:kern w:val="2"/>
          <w:sz w:val="24"/>
          <w:szCs w:val="24"/>
          <w:lang w:eastAsia="ko-KR"/>
        </w:rPr>
        <w:t>1,000</w:t>
      </w:r>
      <w:r w:rsidR="00F261F2" w:rsidRPr="00F261F2">
        <w:rPr>
          <w:rFonts w:ascii="맑은 고딕" w:hAnsi="맑은 고딕" w:cs="Arial" w:hint="eastAsia"/>
          <w:b/>
          <w:bCs/>
          <w:spacing w:val="-6"/>
          <w:kern w:val="2"/>
          <w:sz w:val="24"/>
          <w:szCs w:val="24"/>
          <w:lang w:eastAsia="ko-KR"/>
        </w:rPr>
        <w:t>원</w:t>
      </w:r>
      <w:r w:rsidR="00F261F2" w:rsidRPr="00F261F2">
        <w:rPr>
          <w:rFonts w:ascii="맑은 고딕" w:hAnsi="맑은 고딕" w:cs="Arial" w:hint="eastAsia"/>
          <w:b/>
          <w:bCs/>
          <w:spacing w:val="-6"/>
          <w:kern w:val="2"/>
          <w:sz w:val="24"/>
          <w:szCs w:val="24"/>
          <w:vertAlign w:val="superscript"/>
          <w:lang w:eastAsia="ko-KR"/>
        </w:rPr>
        <w:t xml:space="preserve">우주패스 </w:t>
      </w:r>
      <w:r w:rsidR="00F261F2" w:rsidRPr="00F261F2">
        <w:rPr>
          <w:rFonts w:ascii="맑은 고딕" w:hAnsi="맑은 고딕" w:cs="Arial"/>
          <w:b/>
          <w:bCs/>
          <w:spacing w:val="-6"/>
          <w:kern w:val="2"/>
          <w:sz w:val="24"/>
          <w:szCs w:val="24"/>
          <w:vertAlign w:val="superscript"/>
          <w:lang w:eastAsia="ko-KR"/>
        </w:rPr>
        <w:t>all</w:t>
      </w:r>
      <w:r w:rsidR="00F261F2" w:rsidRPr="00F261F2">
        <w:rPr>
          <w:rFonts w:ascii="맑은 고딕" w:hAnsi="맑은 고딕" w:cs="Arial" w:hint="eastAsia"/>
          <w:b/>
          <w:bCs/>
          <w:spacing w:val="-6"/>
          <w:kern w:val="2"/>
          <w:sz w:val="24"/>
          <w:szCs w:val="24"/>
          <w:lang w:eastAsia="ko-KR"/>
        </w:rPr>
        <w:t>으로 이용</w:t>
      </w:r>
    </w:p>
    <w:p w14:paraId="4EBD1502" w14:textId="77777777" w:rsidR="00973D50" w:rsidRDefault="00973D50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p w14:paraId="31F1FF66" w14:textId="62E81FC5" w:rsidR="00F20F08" w:rsidRDefault="00F261F2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핵심 상품인 </w:t>
      </w:r>
      <w:r w:rsidR="0063187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42A39"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63187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631877">
        <w:rPr>
          <w:rFonts w:ascii="맑은 고딕" w:hAnsi="맑은 고딕" w:cs="Arial" w:hint="eastAsia"/>
          <w:sz w:val="24"/>
          <w:szCs w:val="24"/>
          <w:lang w:eastAsia="ko-KR" w:bidi="ar-SA"/>
        </w:rPr>
        <w:t>구독 패키지 상품을</w:t>
      </w:r>
      <w:r w:rsidR="00242A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첫 달에 </w:t>
      </w:r>
      <w:r w:rsidR="004C1026" w:rsidRPr="004C10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4C1026" w:rsidRPr="004C1026">
        <w:rPr>
          <w:rFonts w:ascii="맑은 고딕" w:hAnsi="맑은 고딕" w:cs="Arial"/>
          <w:sz w:val="24"/>
          <w:szCs w:val="24"/>
          <w:lang w:eastAsia="ko-KR" w:bidi="ar-SA"/>
        </w:rPr>
        <w:t>100</w:t>
      </w:r>
      <w:r w:rsidR="004C1026" w:rsidRPr="004C1026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4C1026" w:rsidRPr="004C1026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 xml:space="preserve">우주패스 </w:t>
      </w:r>
      <w:r w:rsidR="004C1026" w:rsidRPr="004C102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mini</w:t>
      </w:r>
      <w:r w:rsidR="004C1026" w:rsidRPr="004C10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/월 </w:t>
      </w:r>
      <w:r w:rsidR="004C1026" w:rsidRPr="004C1026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4C1026" w:rsidRPr="004C1026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4C1026" w:rsidRPr="004C1026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 xml:space="preserve">우주패스 </w:t>
      </w:r>
      <w:r w:rsidR="004C1026" w:rsidRPr="004C102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all</w:t>
      </w:r>
      <w:r w:rsidR="004C1026">
        <w:rPr>
          <w:rFonts w:ascii="맑은 고딕" w:hAnsi="맑은 고딕" w:cs="Arial" w:hint="eastAsia"/>
          <w:sz w:val="24"/>
          <w:szCs w:val="24"/>
          <w:lang w:eastAsia="ko-KR" w:bidi="ar-SA"/>
        </w:rPr>
        <w:t>에 이</w:t>
      </w:r>
      <w:r w:rsidR="00242A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용할 수 있는 </w:t>
      </w:r>
      <w:r w:rsidR="00D808A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론칭 </w:t>
      </w:r>
      <w:r w:rsidR="000C26A2">
        <w:rPr>
          <w:rFonts w:ascii="맑은 고딕" w:hAnsi="맑은 고딕" w:cs="Arial" w:hint="eastAsia"/>
          <w:sz w:val="24"/>
          <w:szCs w:val="24"/>
          <w:lang w:eastAsia="ko-KR" w:bidi="ar-SA"/>
        </w:rPr>
        <w:t>프로모션</w:t>
      </w:r>
      <w:r w:rsidR="00816488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A255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선보인다.</w:t>
      </w:r>
    </w:p>
    <w:p w14:paraId="3FD2153B" w14:textId="77777777" w:rsidR="00F20F08" w:rsidRPr="004C1026" w:rsidRDefault="00F20F08" w:rsidP="00CA08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E58A7E" w14:textId="695F49A1" w:rsidR="00215535" w:rsidRDefault="00C121FE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 패키지 상품 신규 가입</w:t>
      </w:r>
      <w:r w:rsidR="00296A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각각의 우주패스 상품 최초 가입</w:t>
      </w:r>
      <w:r w:rsidR="000C26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0C26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적용되는 혜택으로</w:t>
      </w:r>
      <w:r w:rsidR="000C26A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4483F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C448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C4483F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C448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="00C4483F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C4483F">
        <w:rPr>
          <w:rFonts w:ascii="맑은 고딕" w:hAnsi="맑은 고딕" w:cs="Arial" w:hint="eastAsia"/>
          <w:sz w:val="24"/>
          <w:szCs w:val="24"/>
          <w:lang w:eastAsia="ko-KR" w:bidi="ar-SA"/>
        </w:rPr>
        <w:t>개월 간 운영</w:t>
      </w:r>
      <w:r w:rsidR="007E12E3">
        <w:rPr>
          <w:rFonts w:ascii="맑은 고딕" w:hAnsi="맑은 고딕" w:cs="Arial" w:hint="eastAsia"/>
          <w:sz w:val="24"/>
          <w:szCs w:val="24"/>
          <w:lang w:eastAsia="ko-KR" w:bidi="ar-SA"/>
        </w:rPr>
        <w:t>될</w:t>
      </w:r>
      <w:r w:rsidR="007E12E3" w:rsidRPr="007E12E3">
        <w:rPr>
          <w:rFonts w:ascii="맑은 고딕" w:hAnsi="맑은 고딕" w:cs="Arial" w:hint="eastAsia"/>
          <w:color w:val="FF0000"/>
          <w:sz w:val="24"/>
          <w:szCs w:val="24"/>
          <w:lang w:eastAsia="ko-KR" w:bidi="ar-SA"/>
        </w:rPr>
        <w:t xml:space="preserve"> </w:t>
      </w:r>
      <w:r w:rsidR="00C4483F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  <w:r w:rsidR="000C26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1746">
        <w:rPr>
          <w:rFonts w:ascii="맑은 고딕" w:hAnsi="맑은 고딕" w:cs="Arial" w:hint="eastAsia"/>
          <w:sz w:val="24"/>
          <w:szCs w:val="24"/>
          <w:lang w:eastAsia="ko-KR" w:bidi="ar-SA"/>
        </w:rPr>
        <w:t>프로모션 종료 후 정상 과금으로 자동 전환될 때는</w:t>
      </w:r>
      <w:r w:rsidR="0060174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17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종료 </w:t>
      </w:r>
      <w:r w:rsidR="00601746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601746" w:rsidRPr="00035E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일전에 </w:t>
      </w:r>
      <w:r w:rsidR="00C57DFD" w:rsidRPr="00816488">
        <w:rPr>
          <w:rFonts w:ascii="맑은 고딕" w:hAnsi="맑은 고딕" w:cs="Arial" w:hint="eastAsia"/>
          <w:sz w:val="24"/>
          <w:szCs w:val="24"/>
          <w:lang w:eastAsia="ko-KR" w:bidi="ar-SA"/>
        </w:rPr>
        <w:t>문자로</w:t>
      </w:r>
      <w:r w:rsidR="00FF3EB8" w:rsidRPr="008164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F3EB8" w:rsidRPr="00035E4A">
        <w:rPr>
          <w:rFonts w:ascii="맑은 고딕" w:hAnsi="맑은 고딕" w:cs="Arial" w:hint="eastAsia"/>
          <w:sz w:val="24"/>
          <w:szCs w:val="24"/>
          <w:lang w:eastAsia="ko-KR" w:bidi="ar-SA"/>
        </w:rPr>
        <w:t>미리 고</w:t>
      </w:r>
      <w:r w:rsidR="00FF3EB8">
        <w:rPr>
          <w:rFonts w:ascii="맑은 고딕" w:hAnsi="맑은 고딕" w:cs="Arial" w:hint="eastAsia"/>
          <w:sz w:val="24"/>
          <w:szCs w:val="24"/>
          <w:lang w:eastAsia="ko-KR" w:bidi="ar-SA"/>
        </w:rPr>
        <w:t>지하여 고객 혼란을 최소화</w:t>
      </w:r>
      <w:r w:rsidR="00023F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25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F3EB8">
        <w:rPr>
          <w:rFonts w:ascii="맑은 고딕" w:hAnsi="맑은 고딕" w:cs="Arial" w:hint="eastAsia"/>
          <w:sz w:val="24"/>
          <w:szCs w:val="24"/>
          <w:lang w:eastAsia="ko-KR" w:bidi="ar-SA"/>
        </w:rPr>
        <w:t>할 방침이다.</w:t>
      </w:r>
    </w:p>
    <w:p w14:paraId="0E8485DF" w14:textId="0D1066F3" w:rsidR="00FF3EB8" w:rsidRDefault="00FF3EB8" w:rsidP="005A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4A2ED3" w14:textId="61E9BA2B" w:rsidR="00FF3EB8" w:rsidRPr="000C26A2" w:rsidRDefault="009E2893" w:rsidP="00A90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8C1229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952807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패스 결제수단으로 </w:t>
      </w:r>
      <w:r w:rsidR="00DB459D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11</w:t>
      </w:r>
      <w:r w:rsidR="00DB459D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번가 신한카드를 등록하면 매월 </w:t>
      </w:r>
      <w:r w:rsidR="001D01BB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="0080256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pay </w:t>
      </w:r>
      <w:r w:rsidR="001D01BB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포인트 </w:t>
      </w:r>
      <w:r w:rsidR="001D01BB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6</w:t>
      </w:r>
      <w:r w:rsidR="001D01BB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천 포인트</w:t>
      </w:r>
      <w:r w:rsidR="007E12E3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(기본혜택 </w:t>
      </w:r>
      <w:r w:rsidR="007E12E3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7E12E3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천 포인트 </w:t>
      </w:r>
      <w:r w:rsidR="007E12E3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+ </w:t>
      </w:r>
      <w:r w:rsidR="00790EBB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특별</w:t>
      </w:r>
      <w:r w:rsidR="007E12E3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적립 </w:t>
      </w:r>
      <w:r w:rsidR="007E12E3"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="007E12E3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천 포인트)</w:t>
      </w:r>
      <w:r w:rsidR="001D01BB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적립</w:t>
      </w:r>
      <w:r w:rsidR="00843018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D01BB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받을 수 있는 혜택</w:t>
      </w:r>
      <w:r w:rsidR="001D01BB"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도 </w:t>
      </w:r>
      <w:r w:rsidR="0080256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제공한다.</w:t>
      </w:r>
    </w:p>
    <w:p w14:paraId="564DAE60" w14:textId="570828DC" w:rsidR="00AD1CAF" w:rsidRDefault="00AD1CAF" w:rsidP="00A90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1C9BF8" w14:textId="108E8A4A" w:rsidR="00C32E51" w:rsidRPr="000C26A2" w:rsidRDefault="00C32E51" w:rsidP="00C32E5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4"/>
          <w:szCs w:val="24"/>
          <w:lang w:eastAsia="ko-KR" w:bidi="ar-SA"/>
        </w:rPr>
      </w:pPr>
      <w:r w:rsidRPr="000C26A2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 xml:space="preserve">■ </w:t>
      </w:r>
      <w:r w:rsidRPr="000C26A2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론칭 기념</w:t>
      </w:r>
      <w:r w:rsidRPr="000C26A2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빅</w:t>
      </w:r>
      <w:r w:rsidRPr="000C26A2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이벤트,</w:t>
      </w:r>
      <w:r w:rsidRPr="000C26A2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 xml:space="preserve"> ‘</w:t>
      </w:r>
      <w:r w:rsidRPr="000C26A2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글로벌 우주 파트너스 투어</w:t>
      </w:r>
      <w:r w:rsidRPr="000C26A2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>’</w:t>
      </w:r>
      <w:r w:rsidRPr="008D311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와 </w:t>
      </w:r>
      <w:r w:rsidRPr="008D311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‘</w:t>
      </w:r>
      <w:r w:rsidRPr="008D311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우주 쇼핑</w:t>
      </w:r>
      <w:r w:rsidRPr="008D3117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’ </w:t>
      </w:r>
      <w:r w:rsidRPr="008D311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프로모션</w:t>
      </w:r>
      <w:r w:rsidR="009B70E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오픈</w:t>
      </w:r>
    </w:p>
    <w:p w14:paraId="1C9824DB" w14:textId="77777777" w:rsidR="00C32E51" w:rsidRPr="000C26A2" w:rsidRDefault="00C32E51" w:rsidP="00C3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3CA9C09" w14:textId="60621067" w:rsidR="00C32E51" w:rsidRPr="000C26A2" w:rsidRDefault="00C32E51" w:rsidP="00C3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‘T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’의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패키지 상품인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우주패스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가입자 대상으로 우주급 </w:t>
      </w:r>
      <w:r w:rsidR="009E2893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이벤트 프로모션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준비했다.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ED0BAC4" w14:textId="77777777" w:rsidR="00C32E51" w:rsidRPr="000C26A2" w:rsidRDefault="00C32E51" w:rsidP="00C3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899E592" w14:textId="0BCE49A5" w:rsidR="00C32E51" w:rsidRPr="000C26A2" w:rsidRDefault="00C32E51" w:rsidP="00C3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첫 번째는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 우주 파트너스 투어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 우주패스 가입자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중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응모 고객을 대상으로 총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9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명을 추첨하여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Amazon,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스타벅스,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구글 등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T우주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글로벌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파트너들의 본사가 있는 미국으로 여행을 보내주는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빅 이벤트다.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당첨 고객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에게는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 내 원하는 시점에 사용할 수 있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프리미엄 투어 바우처</w:t>
      </w:r>
      <w:r w:rsidR="00CA15B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D579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AD579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천만원</w:t>
      </w:r>
      <w:r w:rsidR="00CA15B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상당)</w:t>
      </w:r>
      <w:r w:rsidR="003B3D9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AD579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제공하며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 1천 만원 한도 내에서 동반</w:t>
      </w:r>
      <w:r w:rsidR="004D69F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A301C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동행</w:t>
      </w:r>
      <w:r w:rsidR="00AD579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가능하다.</w:t>
      </w:r>
    </w:p>
    <w:p w14:paraId="1308C8E4" w14:textId="77777777" w:rsidR="00C32E51" w:rsidRDefault="00C32E51" w:rsidP="00C3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0F84CE" w14:textId="02D8F6CD" w:rsidR="00C32E51" w:rsidRPr="000C26A2" w:rsidRDefault="00C32E51" w:rsidP="00C3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두 번째는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 쇼핑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프로모션으로,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우주패스에 가입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11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번가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Amazon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글로벌 스토어에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방문하여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원하는 제품을 장바구니에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은 후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이를 캡처하여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프로모션 사이트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(www.sktuniverse.com)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응모하면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된다.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당첨자에게는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천 만원의 쇼핑 지원금을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pay 포인트로 증정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하며,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1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천 만원의 주인공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 외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에도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4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주 동안 매주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500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만원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명,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100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만원 </w:t>
      </w:r>
      <w:r w:rsidRPr="000C26A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 w:rsidRPr="000C26A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명씩 당첨자를 발표한다.</w:t>
      </w:r>
    </w:p>
    <w:p w14:paraId="1BC60E3B" w14:textId="4169193F" w:rsidR="00C32E51" w:rsidRDefault="00C32E51" w:rsidP="00A90D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D52F57" w14:textId="77777777" w:rsidR="00BC0CE0" w:rsidRPr="002942D5" w:rsidRDefault="00BC0CE0" w:rsidP="00BC0CE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</w:pPr>
      <w:r w:rsidRPr="005C7205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‘T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팩토리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에 리얼리티 우주 감각 체험 전시 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미퓨의 방&gt;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운영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다양한 구독 라이프 체험 </w:t>
      </w:r>
    </w:p>
    <w:p w14:paraId="3088977C" w14:textId="77777777" w:rsidR="0053414A" w:rsidRPr="00BC0CE0" w:rsidRDefault="0053414A" w:rsidP="00C071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298C94BE" w14:textId="77777777" w:rsidR="007514AC" w:rsidRDefault="00BC0CE0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0C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홍대 거리에서 운영중인 ICT 멀티플렉스 ‘T팩토리(T Factory)’에 우주를 컨셉으로 한 전시 콘텐츠 ‘리얼리티 우주 감각 전시 &lt;미퓨의 방&gt;’을 31일부터 운영한다. </w:t>
      </w:r>
    </w:p>
    <w:p w14:paraId="6E0144F9" w14:textId="77777777" w:rsidR="007514AC" w:rsidRDefault="007514AC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933EEB" w14:textId="11330987" w:rsidR="00A97BAA" w:rsidRDefault="00BC0CE0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0CE0">
        <w:rPr>
          <w:rFonts w:ascii="맑은 고딕" w:hAnsi="맑은 고딕" w:cs="Arial" w:hint="eastAsia"/>
          <w:sz w:val="24"/>
          <w:szCs w:val="24"/>
          <w:lang w:eastAsia="ko-KR" w:bidi="ar-SA"/>
        </w:rPr>
        <w:t>구독 라이프를 즐기는 ‘미퓨’라는 가상 인물의 방을 T팩토리에 구현해 5가지 우주의 감각을 직접 체험해보는 새로운 전시 경험을 제공한다. 특히 우주 파트너스와 함께하는 생활을 녹여내 MZ세대에게 자연스럽게 ‘T우주’의 구독 생활을 선보일 예정이다.</w:t>
      </w:r>
    </w:p>
    <w:p w14:paraId="75C9C01B" w14:textId="77777777" w:rsidR="00BC0CE0" w:rsidRPr="001E1A1F" w:rsidRDefault="00BC0CE0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C8EB1E" w14:textId="77777777" w:rsidR="0026129E" w:rsidRDefault="00BC0CE0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0C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T팩토리 1층 전체 공간에 가상인물의 침실, 부엌, 다이닝룸과 런더리룸 </w:t>
      </w:r>
      <w:r w:rsidR="009B70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Pr="00BC0C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4개의 공간을 감각적으로 구성해 시각적 즐거움을 제공하고, NASA가 인증한 우주의 냄새, 각 행성에서 나는 소리, 달의 표면 촉각, 우주의 광경(시각) 그리고 우주의 간식 등 리얼한 우주를 느껴보는 이색 경험을 제공한다. </w:t>
      </w:r>
    </w:p>
    <w:p w14:paraId="502AE78C" w14:textId="5B5ED2C6" w:rsidR="0080256A" w:rsidRDefault="00BC0CE0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0CE0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특히 모든 전시 체험을 완료한 고객에게는 MZ세대에게 인기있는 우주 파트너스 상품(약 3천원 상당)을 리워드로 제공한다.</w:t>
      </w:r>
    </w:p>
    <w:p w14:paraId="23C6AF2F" w14:textId="77777777" w:rsidR="00BC0CE0" w:rsidRDefault="00BC0CE0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94D29A" w14:textId="5B0DAA35" w:rsidR="00A05D2D" w:rsidRDefault="00BC0CE0" w:rsidP="004A7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0CE0">
        <w:rPr>
          <w:rFonts w:ascii="맑은 고딕" w:hAnsi="맑은 고딕" w:cs="Arial" w:hint="eastAsia"/>
          <w:sz w:val="24"/>
          <w:szCs w:val="24"/>
          <w:lang w:eastAsia="ko-KR" w:bidi="ar-SA"/>
        </w:rPr>
        <w:t>이 외에도 11번가 아마존 직구 할인쿠폰을 뽑는 디지털 뽑기 게임(포</w:t>
      </w:r>
      <w:r w:rsidR="00676739">
        <w:rPr>
          <w:rFonts w:ascii="맑은 고딕" w:hAnsi="맑은 고딕" w:cs="Arial" w:hint="eastAsia"/>
          <w:sz w:val="24"/>
          <w:szCs w:val="24"/>
          <w:lang w:eastAsia="ko-KR" w:bidi="ar-SA"/>
        </w:rPr>
        <w:t>츈</w:t>
      </w:r>
      <w:r w:rsidRPr="00BC0CE0">
        <w:rPr>
          <w:rFonts w:ascii="맑은 고딕" w:hAnsi="맑은 고딕" w:cs="Arial" w:hint="eastAsia"/>
          <w:sz w:val="24"/>
          <w:szCs w:val="24"/>
          <w:lang w:eastAsia="ko-KR" w:bidi="ar-SA"/>
        </w:rPr>
        <w:t>그랩), ‘T우주’를 형상화한 인터렉티브 미디어아트 등 다양한 구독 서비스를 즐길 수 있는 체험존이 마련된다.</w:t>
      </w:r>
    </w:p>
    <w:p w14:paraId="5D7B2E45" w14:textId="77777777" w:rsidR="008A77E0" w:rsidRPr="00F10F1D" w:rsidRDefault="008A77E0" w:rsidP="008A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70AFCFC" w14:textId="77777777" w:rsidR="008C51DE" w:rsidRPr="00F10F1D" w:rsidRDefault="008C51DE" w:rsidP="008C51D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</w:pPr>
      <w:bookmarkStart w:id="1" w:name="_Hlk80976207"/>
      <w:r w:rsidRPr="00F10F1D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 xml:space="preserve">■ 구독전문매장에서 내게 맞는 구독 상품을 </w:t>
      </w:r>
      <w:r w:rsidRPr="00F10F1D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>AI</w:t>
      </w:r>
      <w:r w:rsidRPr="00F10F1D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가 추천,</w:t>
      </w:r>
      <w:r w:rsidRPr="00F10F1D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 xml:space="preserve"> </w:t>
      </w:r>
      <w:r w:rsidRPr="00F10F1D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 xml:space="preserve">숙련된 컨설턴트 </w:t>
      </w:r>
      <w:r w:rsidRPr="00F10F1D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>‘T</w:t>
      </w:r>
      <w:r w:rsidRPr="00F10F1D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크루</w:t>
      </w:r>
      <w:r w:rsidRPr="00F10F1D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>’</w:t>
      </w:r>
      <w:r w:rsidRPr="00F10F1D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의 전문상담까지</w:t>
      </w:r>
    </w:p>
    <w:p w14:paraId="4B97F828" w14:textId="77777777" w:rsidR="008C51DE" w:rsidRPr="00F10F1D" w:rsidRDefault="008C51DE" w:rsidP="008C51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B4182F0" w14:textId="1F6852F3" w:rsidR="00CD2E2D" w:rsidRDefault="008C51DE" w:rsidP="008C51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SKT는 고객의 생활 패턴에 맞는 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T우주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구독 상품을 편리하게 체험하고, 상담과 추천을 통해 가입할 수 있는 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구독전문매장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운영한다. </w:t>
      </w:r>
    </w:p>
    <w:p w14:paraId="0042EAAE" w14:textId="77777777" w:rsidR="00B62911" w:rsidRDefault="00B62911" w:rsidP="008C51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018019B" w14:textId="3AC0386D" w:rsidR="008C51DE" w:rsidRPr="00F10F1D" w:rsidRDefault="008C51DE" w:rsidP="008C51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현재 서울 강남지역의 뱅뱅사거리와 가로수길에서 시범 운영 중인 구독전문매장은 고객 이용 편의성은 물론, 구독 상품 체험이라는 차별성을 강화해 </w:t>
      </w:r>
      <w:r w:rsidR="0068057F"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1,000</w:t>
      </w:r>
      <w:r w:rsidR="0068057F"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개까지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늘려 나갈 계획이다. </w:t>
      </w:r>
    </w:p>
    <w:p w14:paraId="54026070" w14:textId="77777777" w:rsidR="008C51DE" w:rsidRPr="00F10F1D" w:rsidRDefault="008C51DE" w:rsidP="008C51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bookmarkEnd w:id="1"/>
    <w:p w14:paraId="413DE791" w14:textId="20380928" w:rsidR="00531465" w:rsidRPr="00F10F1D" w:rsidRDefault="00531465" w:rsidP="005314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구독전문매장에 방문하면 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5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인치 대형 터치테이블(A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구독컨설팅 테이블)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통해 고객의 관심사/취향에 맞는 상품 외에도 B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ig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데이터 기반의 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 추천하는 상품을 확인할 수 있고,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상품 안내 동영상과 혜택정보도 제공한다.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구독혜택 체험존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에서는 나</w:t>
      </w:r>
      <w:r w:rsidR="008A0ED9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만을 위한 우주패스 상품을 셀프 디자인하고 그 혜택을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 눈에 확인할 수 있다.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EE9801C" w14:textId="77777777" w:rsidR="00531465" w:rsidRPr="00F10F1D" w:rsidRDefault="00531465" w:rsidP="005314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EE4BB97" w14:textId="0972AA86" w:rsidR="00531465" w:rsidRPr="00F10F1D" w:rsidRDefault="00531465" w:rsidP="005314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전 매장의 직원들은 구독 상품 컨설팅 교육을 통해 전문 상담을 위해 필요한역량을 갖추고 있다.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</w:t>
      </w:r>
      <w:r w:rsidR="007010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히,</w:t>
      </w:r>
      <w:r w:rsidR="007010D2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10D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구독전문매장 확대와 함께 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1,200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여 명의 구독 전문 컨설턴트를 배치하여 언제든 고객의 취향에 맞는 구독 상품 추천과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전문적인 상담 서비스를 제공한다.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FD6ECB" w14:textId="77777777" w:rsidR="00531465" w:rsidRPr="00F10F1D" w:rsidRDefault="00531465" w:rsidP="005314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0901A8B" w14:textId="77777777" w:rsidR="00531465" w:rsidRPr="00F10F1D" w:rsidRDefault="00531465" w:rsidP="005314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최적의 구독서비스와 혜택을 고객에게 제공하겠다는 새로운 목표와 의미를 담아 매장 직원들의 명칭을 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‘T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매니저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‘T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크루</w:t>
      </w:r>
      <w:r w:rsidRPr="00F10F1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F10F1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변경했다.</w:t>
      </w:r>
    </w:p>
    <w:p w14:paraId="02B6031C" w14:textId="65EAF972" w:rsidR="00E46047" w:rsidRPr="008A77E0" w:rsidRDefault="00E46047" w:rsidP="00A76F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1274585B" w14:textId="5D45F594" w:rsidR="00A05D2D" w:rsidRPr="00037736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</w:pPr>
      <w:r w:rsidRPr="00037736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■ 전국 오프라인 매장</w:t>
      </w:r>
      <w:r w:rsidRPr="00037736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>SKT</w:t>
      </w:r>
      <w:r w:rsidRPr="00037736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/</w:t>
      </w:r>
      <w:r w:rsidRPr="00037736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>11</w:t>
      </w:r>
      <w:r w:rsidRPr="00037736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번가 온라인 채널,</w:t>
      </w:r>
      <w:r w:rsidRPr="00037736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 xml:space="preserve"> </w:t>
      </w:r>
      <w:r w:rsidRPr="00037736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구독전</w:t>
      </w:r>
      <w:r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담고객</w:t>
      </w:r>
      <w:r w:rsidRPr="00037736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 xml:space="preserve">센터 등을 통해 </w:t>
      </w:r>
      <w:r w:rsidR="00485D1C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 xml:space="preserve">누구나 </w:t>
      </w:r>
      <w:r w:rsidRPr="00037736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상담</w:t>
      </w:r>
      <w:r w:rsidRPr="00037736">
        <w:rPr>
          <w:rFonts w:ascii="맑은 고딕" w:hAnsi="맑은 고딕" w:cs="Arial"/>
          <w:b/>
          <w:color w:val="000000" w:themeColor="text1"/>
          <w:spacing w:val="-24"/>
          <w:sz w:val="24"/>
          <w:szCs w:val="24"/>
          <w:lang w:eastAsia="ko-KR" w:bidi="ar-SA"/>
        </w:rPr>
        <w:t>/</w:t>
      </w:r>
      <w:r w:rsidRPr="00037736">
        <w:rPr>
          <w:rFonts w:ascii="맑은 고딕" w:hAnsi="맑은 고딕" w:cs="Arial" w:hint="eastAsia"/>
          <w:b/>
          <w:color w:val="000000" w:themeColor="text1"/>
          <w:spacing w:val="-24"/>
          <w:sz w:val="24"/>
          <w:szCs w:val="24"/>
          <w:lang w:eastAsia="ko-KR" w:bidi="ar-SA"/>
        </w:rPr>
        <w:t>가입</w:t>
      </w:r>
    </w:p>
    <w:p w14:paraId="146E5967" w14:textId="6DE1BF55" w:rsidR="00A05D2D" w:rsidRPr="00A05D2D" w:rsidRDefault="00A05D2D" w:rsidP="00A05D2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68687CB0" w14:textId="389D059C" w:rsidR="00A05D2D" w:rsidRPr="00AC73E5" w:rsidRDefault="00A05D2D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AC73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31</w:t>
      </w:r>
      <w:r w:rsidRPr="00AC73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일부터 전국 3</w:t>
      </w:r>
      <w:r w:rsidRPr="00AC73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,300</w:t>
      </w:r>
      <w:r w:rsidRPr="00AC73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여 개의 오프라인 매장,</w:t>
      </w:r>
      <w:r w:rsidRPr="00AC73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SKT </w:t>
      </w:r>
      <w:r w:rsidRPr="00AC73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대표 온라인 채널인 </w:t>
      </w:r>
      <w:r w:rsidRPr="00AC73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T</w:t>
      </w:r>
      <w:r w:rsidRPr="00AC73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월드,</w:t>
      </w:r>
      <w:r w:rsidRPr="00AC73E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11</w:t>
      </w:r>
      <w:r w:rsidRPr="00AC73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번가 사이트 및 고객센터 등을 </w:t>
      </w:r>
      <w:r w:rsidRPr="00287337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28733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633D" w:rsidRPr="00287337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39633D" w:rsidRPr="002873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천만 </w:t>
      </w:r>
      <w:r w:rsidRPr="002873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</w:t>
      </w:r>
      <w:r w:rsidR="0039633D" w:rsidRPr="00287337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Pr="002873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누구나 내게 맞는 </w:t>
      </w:r>
      <w:r w:rsidRPr="00AC73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구독 상품을 </w:t>
      </w:r>
      <w:r w:rsidRPr="00AC73E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자유롭게 상담</w:t>
      </w:r>
      <w:r w:rsidR="004F2CB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/</w:t>
      </w:r>
      <w:r w:rsidR="004F2CBE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가입할 수 있다.</w:t>
      </w:r>
    </w:p>
    <w:p w14:paraId="0B845597" w14:textId="5039A6B6" w:rsidR="00A05D2D" w:rsidRPr="00402898" w:rsidRDefault="00A05D2D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BF9A0B" w14:textId="50729C48" w:rsidR="00595B30" w:rsidRDefault="00A05D2D" w:rsidP="00595B30">
      <w:pPr>
        <w:snapToGrid w:val="0"/>
        <w:ind w:rightChars="40" w:right="88" w:firstLine="240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매달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천</w:t>
      </w:r>
      <w:r w:rsidR="00485D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고객이 이용 중인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월드 앱/웹 사이트</w:t>
      </w:r>
      <w:r w:rsidR="00485D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별도의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탭을 신설하여 다양한 구독 상품 정보를 제공하</w:t>
      </w:r>
      <w:r w:rsidR="00485D1C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85D1C">
        <w:rPr>
          <w:rFonts w:ascii="맑은 고딕" w:hAnsi="맑은 고딕" w:cs="Arial" w:hint="eastAsia"/>
          <w:sz w:val="24"/>
          <w:szCs w:val="24"/>
          <w:lang w:eastAsia="ko-KR" w:bidi="ar-SA"/>
        </w:rPr>
        <w:t>맞춤형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상품추천/탐색/가입/변경 등의 기능을 편리하게 이용할 수 있</w:t>
      </w:r>
      <w:r w:rsidR="00485D1C">
        <w:rPr>
          <w:rFonts w:ascii="맑은 고딕" w:hAnsi="맑은 고딕" w:cs="Arial" w:hint="eastAsia"/>
          <w:sz w:val="24"/>
          <w:szCs w:val="24"/>
          <w:lang w:eastAsia="ko-KR" w:bidi="ar-SA"/>
        </w:rPr>
        <w:t>도록 개편했다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595B3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5B30" w:rsidRPr="00DD32D1">
        <w:rPr>
          <w:rFonts w:ascii="맑은 고딕" w:hAnsi="맑은 고딕" w:cs="Arial" w:hint="eastAsia"/>
          <w:sz w:val="24"/>
          <w:szCs w:val="24"/>
          <w:lang w:eastAsia="ko-KR" w:bidi="ar-SA"/>
        </w:rPr>
        <w:t>우주패스의 이용방법 및 혜택 등 자세한 내용은 T월드 T우주 탭에서 확인 가능하다.</w:t>
      </w:r>
      <w:r w:rsidR="00D86512">
        <w:rPr>
          <w:rFonts w:ascii="맑은 고딕" w:hAnsi="맑은 고딕" w:cs="Arial"/>
          <w:sz w:val="24"/>
          <w:szCs w:val="24"/>
          <w:lang w:eastAsia="ko-KR" w:bidi="ar-SA"/>
        </w:rPr>
        <w:br/>
      </w:r>
      <w:r w:rsidR="00E70EC7" w:rsidRPr="00DD32D1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E70EC7">
        <w:rPr>
          <w:rFonts w:ascii="맑은 고딕" w:hAnsi="맑은 고딕" w:cs="Arial"/>
          <w:sz w:val="24"/>
          <w:szCs w:val="24"/>
          <w:lang w:eastAsia="ko-KR" w:bidi="ar-SA"/>
        </w:rPr>
        <w:t xml:space="preserve">PC : </w:t>
      </w:r>
      <w:hyperlink r:id="rId12" w:history="1">
        <w:r w:rsidR="00E70EC7" w:rsidRPr="007535FE">
          <w:rPr>
            <w:rStyle w:val="afb"/>
            <w:rFonts w:ascii="맑은 고딕" w:hAnsi="맑은 고딕" w:cs="Arial" w:hint="eastAsia"/>
            <w:lang w:eastAsia="ko-KR" w:bidi="ar-SA"/>
          </w:rPr>
          <w:t>https://</w:t>
        </w:r>
        <w:r w:rsidR="00E70EC7" w:rsidRPr="007535FE">
          <w:rPr>
            <w:rStyle w:val="afb"/>
            <w:rFonts w:ascii="맑은 고딕" w:hAnsi="맑은 고딕" w:cs="Arial"/>
            <w:lang w:eastAsia="ko-KR" w:bidi="ar-SA"/>
          </w:rPr>
          <w:t>subs.sktuniverse.com</w:t>
        </w:r>
      </w:hyperlink>
      <w:r w:rsidR="00E70EC7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E70EC7">
        <w:rPr>
          <w:rFonts w:ascii="맑은 고딕" w:hAnsi="맑은 고딕" w:cs="Arial" w:hint="eastAsia"/>
          <w:sz w:val="24"/>
          <w:szCs w:val="24"/>
          <w:lang w:eastAsia="ko-KR" w:bidi="ar-SA"/>
        </w:rPr>
        <w:t>모바일 :</w:t>
      </w:r>
      <w:r w:rsidR="00E70E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13" w:history="1">
        <w:r w:rsidR="00E70EC7" w:rsidRPr="007535FE">
          <w:rPr>
            <w:rStyle w:val="afb"/>
            <w:rFonts w:ascii="맑은 고딕" w:hAnsi="맑은 고딕" w:cs="Arial" w:hint="eastAsia"/>
            <w:lang w:eastAsia="ko-KR" w:bidi="ar-SA"/>
          </w:rPr>
          <w:t>https://</w:t>
        </w:r>
        <w:r w:rsidR="00E70EC7" w:rsidRPr="007535FE">
          <w:rPr>
            <w:rStyle w:val="afb"/>
            <w:rFonts w:ascii="맑은 고딕" w:hAnsi="맑은 고딕" w:cs="Arial"/>
            <w:lang w:eastAsia="ko-KR" w:bidi="ar-SA"/>
          </w:rPr>
          <w:t>m-subs.sktuniverse.com</w:t>
        </w:r>
      </w:hyperlink>
      <w:r w:rsidR="00E70EC7">
        <w:rPr>
          <w:rFonts w:ascii="맑은 고딕" w:hAnsi="맑은 고딕" w:cs="Arial"/>
          <w:sz w:val="24"/>
          <w:szCs w:val="24"/>
          <w:lang w:eastAsia="ko-KR" w:bidi="ar-SA"/>
        </w:rPr>
        <w:t>)</w:t>
      </w:r>
    </w:p>
    <w:p w14:paraId="6EA7DC35" w14:textId="77777777" w:rsidR="0011355A" w:rsidRDefault="0011355A" w:rsidP="003B29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B32C709" w14:textId="4670C0F9" w:rsidR="00B07843" w:rsidRPr="003B2952" w:rsidRDefault="003B2952" w:rsidP="003B29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B2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[</w:t>
      </w:r>
      <w:r w:rsidRPr="003B295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T</w:t>
      </w:r>
      <w:r w:rsidRPr="003B2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월드 앱 내 </w:t>
      </w:r>
      <w:r w:rsidRPr="003B295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‘T</w:t>
      </w:r>
      <w:r w:rsidRPr="003B2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우주</w:t>
      </w:r>
      <w:r w:rsidRPr="003B295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’ </w:t>
      </w:r>
      <w:r w:rsidR="00B04EA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탭</w:t>
      </w:r>
      <w:r w:rsidRPr="003B295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B295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]</w:t>
      </w:r>
    </w:p>
    <w:p w14:paraId="4A99D7A5" w14:textId="42595CA7" w:rsidR="00A05D2D" w:rsidRDefault="0054458E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89984" behindDoc="0" locked="0" layoutInCell="1" allowOverlap="1" wp14:anchorId="7B5B8000" wp14:editId="26A673F1">
            <wp:simplePos x="0" y="0"/>
            <wp:positionH relativeFrom="column">
              <wp:posOffset>2314575</wp:posOffset>
            </wp:positionH>
            <wp:positionV relativeFrom="paragraph">
              <wp:posOffset>182245</wp:posOffset>
            </wp:positionV>
            <wp:extent cx="1500909" cy="2918114"/>
            <wp:effectExtent l="0" t="0" r="4445" b="0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5" b="18838"/>
                    <a:stretch/>
                  </pic:blipFill>
                  <pic:spPr bwMode="auto">
                    <a:xfrm>
                      <a:off x="0" y="0"/>
                      <a:ext cx="1500909" cy="291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019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38784" behindDoc="0" locked="0" layoutInCell="1" allowOverlap="1" wp14:anchorId="4D2B1FE0" wp14:editId="47230C94">
            <wp:simplePos x="0" y="0"/>
            <wp:positionH relativeFrom="column">
              <wp:posOffset>315595</wp:posOffset>
            </wp:positionH>
            <wp:positionV relativeFrom="paragraph">
              <wp:posOffset>231775</wp:posOffset>
            </wp:positionV>
            <wp:extent cx="1437005" cy="2867660"/>
            <wp:effectExtent l="0" t="0" r="0" b="889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286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019"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87936" behindDoc="0" locked="0" layoutInCell="1" allowOverlap="1" wp14:anchorId="052B6F08" wp14:editId="5ABAA6C9">
            <wp:simplePos x="0" y="0"/>
            <wp:positionH relativeFrom="column">
              <wp:posOffset>4291330</wp:posOffset>
            </wp:positionH>
            <wp:positionV relativeFrom="paragraph">
              <wp:posOffset>229870</wp:posOffset>
            </wp:positionV>
            <wp:extent cx="1440180" cy="2868295"/>
            <wp:effectExtent l="0" t="0" r="7620" b="8255"/>
            <wp:wrapNone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86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D2D">
        <w:rPr>
          <w:rFonts w:ascii="맑은 고딕" w:hAnsi="맑은 고딕" w:cs="Arial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0E04AC69" wp14:editId="639C4201">
                <wp:simplePos x="0" y="0"/>
                <wp:positionH relativeFrom="column">
                  <wp:posOffset>75727</wp:posOffset>
                </wp:positionH>
                <wp:positionV relativeFrom="paragraph">
                  <wp:posOffset>52912</wp:posOffset>
                </wp:positionV>
                <wp:extent cx="5858171" cy="3189767"/>
                <wp:effectExtent l="0" t="0" r="28575" b="1079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171" cy="31897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3377C" w14:textId="284244A9" w:rsidR="00485D1C" w:rsidRPr="002942D5" w:rsidRDefault="00E9193F" w:rsidP="00A05D2D">
                            <w:pPr>
                              <w:jc w:val="center"/>
                              <w:rPr>
                                <w:rFonts w:ascii="맑은 고딕" w:hAnsi="맑은 고딕"/>
                                <w:color w:val="A6A6A6" w:themeColor="background1" w:themeShade="A6"/>
                                <w:sz w:val="24"/>
                                <w:szCs w:val="24"/>
                                <w:lang w:eastAsia="ko-KR"/>
                              </w:rPr>
                            </w:pPr>
                            <w:r w:rsidRPr="00E9193F">
                              <w:rPr>
                                <w:noProof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AC69" id="직사각형 1" o:spid="_x0000_s1026" style="position:absolute;left:0;text-align:left;margin-left:5.95pt;margin-top:4.15pt;width:461.25pt;height:251.15pt;z-index:25163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" filled="f" strokecolor="#a5a5a5 [2092]" strokeweight=".5pt">
                <v:textbox>
                  <w:txbxContent>
                    <w:p w14:paraId="2C03377C" w14:textId="284244A9" w:rsidR="00485D1C" w:rsidRPr="002942D5" w:rsidRDefault="00E9193F" w:rsidP="00A05D2D">
                      <w:pPr>
                        <w:jc w:val="center"/>
                        <w:rPr>
                          <w:rFonts w:ascii="맑은 고딕" w:hAnsi="맑은 고딕"/>
                          <w:color w:val="A6A6A6" w:themeColor="background1" w:themeShade="A6"/>
                          <w:sz w:val="24"/>
                          <w:szCs w:val="24"/>
                          <w:lang w:eastAsia="ko-KR"/>
                        </w:rPr>
                      </w:pPr>
                      <w:r w:rsidRPr="00E9193F">
                        <w:rPr>
                          <w:noProof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0AF2A917" w14:textId="430C1A4A" w:rsidR="00A05D2D" w:rsidRDefault="00A05D2D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4D8A29" w14:textId="536461A3" w:rsidR="00A05D2D" w:rsidRDefault="00A05D2D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BA0037" w14:textId="620C5992" w:rsidR="00A05D2D" w:rsidRDefault="00A05D2D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A71619" w14:textId="5D8FEB92" w:rsidR="00A05D2D" w:rsidRPr="004C574C" w:rsidRDefault="00A05D2D" w:rsidP="00A05D2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0787F0" w14:textId="51792930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4DF6C745" w14:textId="73D9FE65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0F478E0B" w14:textId="21FB7264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4720E5A8" w14:textId="77777777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54173792" w14:textId="43B62E21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19BBB834" w14:textId="540ECD54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51966666" w14:textId="77777777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11E34A26" w14:textId="77777777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3ADB66D4" w14:textId="151A47B8" w:rsidR="00A05D2D" w:rsidRDefault="00A05D2D" w:rsidP="00A05D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443C657B" w14:textId="77777777" w:rsidR="00413F98" w:rsidRDefault="00413F98" w:rsidP="00413F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SKT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공식 온라인 몰인 </w:t>
      </w:r>
      <w:r w:rsidRPr="00F507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다이렉트샵은</w:t>
      </w:r>
      <w:r w:rsidRPr="00F507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8월 31일부터 9월 30일까지 우주패스 all 또는 우주패스 mini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가입하는 고객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F507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선착순 1만 명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에게,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배스킨라빈스 싱글킹 </w:t>
      </w:r>
      <w:r w:rsidRPr="00F5079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기프티콘 증정 이벤트를 진행한다.</w:t>
      </w:r>
    </w:p>
    <w:p w14:paraId="5C0E0A9B" w14:textId="77777777" w:rsidR="00413F98" w:rsidRPr="00485D1C" w:rsidRDefault="00413F98" w:rsidP="00413F9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54EF6182" w14:textId="7F04528B" w:rsidR="00A05D2D" w:rsidRDefault="00157BBD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온/오프라인 채널 뿐만 아니라,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05D2D" w:rsidRPr="00A76FB3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A05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 전담 고객센터</w:t>
      </w:r>
      <w:r w:rsidR="00A05D2D" w:rsidRPr="00A76FB3">
        <w:rPr>
          <w:rFonts w:ascii="맑은 고딕" w:hAnsi="맑은 고딕" w:cs="Arial" w:hint="eastAsia"/>
          <w:sz w:val="24"/>
          <w:szCs w:val="24"/>
          <w:lang w:eastAsia="ko-KR" w:bidi="ar-SA"/>
        </w:rPr>
        <w:t>(평일 09시~18시)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통해서도 편리하게 구독 상품 상담과 가입이 가능하다.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05D2D" w:rsidRPr="00A76F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고객은 휴대폰에서 1505(무료), SKT 외 고객은 1800-0515(유료)로 전화하면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즉시 상담원에게 연결된다.</w:t>
      </w:r>
    </w:p>
    <w:p w14:paraId="63DF8871" w14:textId="77777777" w:rsidR="0068057F" w:rsidRDefault="0068057F" w:rsidP="00A05D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C4EDAE" w14:textId="0ED97FC6" w:rsidR="00A4094E" w:rsidRPr="008E6A46" w:rsidRDefault="00070B22" w:rsidP="00826F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5922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842737" w:rsidRPr="00AE5922">
        <w:rPr>
          <w:rFonts w:ascii="맑은 고딕" w:hAnsi="맑은 고딕" w:cs="Arial" w:hint="eastAsia"/>
          <w:sz w:val="24"/>
          <w:szCs w:val="24"/>
          <w:lang w:eastAsia="ko-KR" w:bidi="ar-SA"/>
        </w:rPr>
        <w:t>한명진</w:t>
      </w:r>
      <w:r w:rsidR="001C3000" w:rsidRPr="00AE59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</w:t>
      </w:r>
      <w:r w:rsidR="00842737" w:rsidRPr="00AE59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 상품 </w:t>
      </w:r>
      <w:r w:rsidR="00DF4AF7" w:rsidRPr="00AE5922">
        <w:rPr>
          <w:rFonts w:ascii="맑은 고딕" w:hAnsi="맑은 고딕" w:cs="Arial"/>
          <w:sz w:val="24"/>
          <w:szCs w:val="24"/>
          <w:lang w:eastAsia="ko-KR" w:bidi="ar-SA"/>
        </w:rPr>
        <w:t>CO(</w:t>
      </w:r>
      <w:r w:rsidR="00DF4AF7" w:rsidRPr="00AE5922">
        <w:rPr>
          <w:rFonts w:ascii="맑은 고딕" w:hAnsi="맑은 고딕" w:cs="Arial" w:hint="eastAsia"/>
          <w:sz w:val="24"/>
          <w:szCs w:val="24"/>
          <w:lang w:eastAsia="ko-KR" w:bidi="ar-SA"/>
        </w:rPr>
        <w:t>컴퍼니)</w:t>
      </w:r>
      <w:r w:rsidR="00842737" w:rsidRPr="00AE5922"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 w:rsidR="001C3000" w:rsidRPr="00AE5922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AE592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4DB8" w:rsidRPr="00AE592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B84F31" w:rsidRPr="00AE5922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B84F31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4A7373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B84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 </w:t>
      </w:r>
      <w:r w:rsidR="00B84F31">
        <w:rPr>
          <w:rFonts w:ascii="맑은 고딕" w:hAnsi="맑은 고딕" w:cs="Arial"/>
          <w:sz w:val="24"/>
          <w:szCs w:val="24"/>
          <w:lang w:eastAsia="ko-KR" w:bidi="ar-SA"/>
        </w:rPr>
        <w:t>35</w:t>
      </w:r>
      <w:r w:rsidR="00B84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</w:t>
      </w:r>
      <w:r w:rsidR="00CC51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축적해 </w:t>
      </w:r>
      <w:r w:rsidR="00CC510A" w:rsidRPr="00E21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 </w:t>
      </w:r>
      <w:r w:rsidR="00B84F31" w:rsidRPr="00E21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B84F31">
        <w:rPr>
          <w:rFonts w:ascii="맑은 고딕" w:hAnsi="맑은 고딕" w:cs="Arial" w:hint="eastAsia"/>
          <w:sz w:val="24"/>
          <w:szCs w:val="24"/>
          <w:lang w:eastAsia="ko-KR" w:bidi="ar-SA"/>
        </w:rPr>
        <w:t>구독 마케팅</w:t>
      </w:r>
      <w:r w:rsidR="004A73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역량과 노하우를 </w:t>
      </w:r>
      <w:r w:rsidR="00CC51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9E3D3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C510A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CC510A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9E3D3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C510A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782CB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258CF">
        <w:rPr>
          <w:rFonts w:ascii="맑은 고딕" w:hAnsi="맑은 고딕" w:cs="Arial" w:hint="eastAsia"/>
          <w:sz w:val="24"/>
          <w:szCs w:val="24"/>
          <w:lang w:eastAsia="ko-KR" w:bidi="ar-SA"/>
        </w:rPr>
        <w:t>선보일 예정</w:t>
      </w:r>
      <w:r w:rsidR="009258CF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258C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9258CF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76DEB">
        <w:rPr>
          <w:rFonts w:ascii="맑은 고딕" w:hAnsi="맑은 고딕" w:cs="Arial" w:hint="eastAsia"/>
          <w:sz w:val="24"/>
          <w:szCs w:val="24"/>
          <w:lang w:eastAsia="ko-KR" w:bidi="ar-SA"/>
        </w:rPr>
        <w:t>준</w:t>
      </w:r>
      <w:r w:rsidR="00A76DE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비한</w:t>
      </w:r>
      <w:r w:rsidR="0049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혜택과 </w:t>
      </w:r>
      <w:r w:rsidR="00763E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풍성한 </w:t>
      </w:r>
      <w:r w:rsidR="00492D9C">
        <w:rPr>
          <w:rFonts w:ascii="맑은 고딕" w:hAnsi="맑은 고딕" w:cs="Arial" w:hint="eastAsia"/>
          <w:sz w:val="24"/>
          <w:szCs w:val="24"/>
          <w:lang w:eastAsia="ko-KR" w:bidi="ar-SA"/>
        </w:rPr>
        <w:t>이벤트</w:t>
      </w:r>
      <w:r w:rsidR="00A76DEB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49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많은 고객분들이 </w:t>
      </w:r>
      <w:r w:rsidR="009E3D3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92D9C">
        <w:rPr>
          <w:rFonts w:ascii="맑은 고딕" w:hAnsi="맑은 고딕" w:cs="Arial" w:hint="eastAsia"/>
          <w:sz w:val="24"/>
          <w:szCs w:val="24"/>
          <w:lang w:eastAsia="ko-KR" w:bidi="ar-SA"/>
        </w:rPr>
        <w:t>모두의 구독 유니버스,</w:t>
      </w:r>
      <w:r w:rsidR="00492D9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92D9C">
        <w:rPr>
          <w:rFonts w:ascii="맑은 고딕" w:hAnsi="맑은 고딕" w:cs="Arial" w:hint="eastAsia"/>
          <w:sz w:val="24"/>
          <w:szCs w:val="24"/>
          <w:lang w:eastAsia="ko-KR" w:bidi="ar-SA"/>
        </w:rPr>
        <w:t>T우주</w:t>
      </w:r>
      <w:r w:rsidR="009E3D3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92D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775D87">
        <w:rPr>
          <w:rFonts w:ascii="맑은 고딕" w:hAnsi="맑은 고딕" w:cs="Arial" w:hint="eastAsia"/>
          <w:sz w:val="24"/>
          <w:szCs w:val="24"/>
          <w:lang w:eastAsia="ko-KR" w:bidi="ar-SA"/>
        </w:rPr>
        <w:t>만끽하셨으면 좋겠다</w:t>
      </w:r>
      <w:r w:rsidR="00775D8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75D87">
        <w:rPr>
          <w:rFonts w:ascii="맑은 고딕" w:hAnsi="맑은 고딕" w:cs="Arial" w:hint="eastAsia"/>
          <w:sz w:val="24"/>
          <w:szCs w:val="24"/>
          <w:lang w:eastAsia="ko-KR" w:bidi="ar-SA"/>
        </w:rPr>
        <w:t>고 기대를 밝혔다.</w:t>
      </w:r>
    </w:p>
    <w:p w14:paraId="50CE3B7B" w14:textId="77777777" w:rsidR="00A4094E" w:rsidRPr="008E6A46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DD47DE">
        <w:trPr>
          <w:trHeight w:val="2877"/>
        </w:trPr>
        <w:tc>
          <w:tcPr>
            <w:tcW w:w="9395" w:type="dxa"/>
            <w:vAlign w:val="center"/>
          </w:tcPr>
          <w:p w14:paraId="2006E54C" w14:textId="77777777" w:rsidR="004D5830" w:rsidRPr="0064648C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4648C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85C595" w14:textId="60530C57" w:rsidR="00DD47DE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4648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55589" w:rsidRPr="0064648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E4271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31</w:t>
            </w:r>
            <w:r w:rsidR="00E4271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일, 구독 패키지 상품인 </w:t>
            </w:r>
            <w:r w:rsidR="00E4271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E4271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우주패스 </w:t>
            </w:r>
            <w:r w:rsidR="00E4271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all/</w:t>
            </w:r>
            <w:r w:rsidR="00E42711" w:rsidRPr="00AE5922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mini’</w:t>
            </w:r>
            <w:r w:rsidR="00E42711" w:rsidRPr="00AE592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와 </w:t>
            </w:r>
            <w:r w:rsidR="00681B97" w:rsidRPr="00AE592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다양한</w:t>
            </w:r>
            <w:r w:rsidR="00E42711" w:rsidRPr="00AE592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우주 </w:t>
            </w:r>
            <w:r w:rsidR="00E4271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파트너스의 구독 단품 서비스들을 출시하면서 </w:t>
            </w:r>
            <w:r w:rsidR="00E4271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E4271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모두의 구독 유니버스</w:t>
            </w:r>
            <w:r w:rsidR="00E4271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, T</w:t>
            </w:r>
            <w:r w:rsidR="00E4271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E4271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’를 </w:t>
            </w:r>
            <w:r w:rsidR="00E4271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본격적으로 론칭</w:t>
            </w:r>
            <w:r w:rsidR="00995F2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했다.</w:t>
            </w:r>
            <w:r w:rsidR="00995F2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</w:p>
          <w:p w14:paraId="20EE408D" w14:textId="60F4A5B4" w:rsidR="004D5830" w:rsidRPr="001F1803" w:rsidRDefault="00995F2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홍대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T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팩토리에 </w:t>
            </w:r>
            <w:r w:rsidR="004303CD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마련된 </w:t>
            </w:r>
            <w:r w:rsidR="00097D7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전시체험 공간 </w:t>
            </w:r>
            <w:r w:rsidR="0022410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22410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미퓨의 방</w:t>
            </w:r>
            <w:r w:rsidR="0022410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="0022410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에서 </w:t>
            </w:r>
            <w:r w:rsidR="0022410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SKT </w:t>
            </w:r>
            <w:r w:rsidR="0022410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홍보 모델이 구독 서비스를 체험하는 모습</w:t>
            </w:r>
          </w:p>
        </w:tc>
      </w:tr>
    </w:tbl>
    <w:p w14:paraId="140B41C1" w14:textId="77777777" w:rsidR="00DD47DE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7"/>
      <w:headerReference w:type="first" r:id="rId18"/>
      <w:footerReference w:type="first" r:id="rId19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04A2" w14:textId="77777777" w:rsidR="008D0EDD" w:rsidRDefault="008D0EDD" w:rsidP="00786E14">
      <w:r>
        <w:separator/>
      </w:r>
    </w:p>
  </w:endnote>
  <w:endnote w:type="continuationSeparator" w:id="0">
    <w:p w14:paraId="19E95E3F" w14:textId="77777777" w:rsidR="008D0EDD" w:rsidRDefault="008D0EDD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485D1C" w:rsidRDefault="00485D1C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485D1C" w:rsidRPr="00463381" w:rsidRDefault="00485D1C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485D1C" w:rsidRPr="004261C5" w:rsidRDefault="00485D1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ED0F" w14:textId="77777777" w:rsidR="008D0EDD" w:rsidRDefault="008D0EDD" w:rsidP="00786E14">
      <w:r>
        <w:separator/>
      </w:r>
    </w:p>
  </w:footnote>
  <w:footnote w:type="continuationSeparator" w:id="0">
    <w:p w14:paraId="52E7A9E4" w14:textId="77777777" w:rsidR="008D0EDD" w:rsidRDefault="008D0EDD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485D1C" w:rsidRPr="00985BE9" w:rsidRDefault="00485D1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93560060">
    <w:abstractNumId w:val="0"/>
  </w:num>
  <w:num w:numId="2" w16cid:durableId="68308131">
    <w:abstractNumId w:val="20"/>
  </w:num>
  <w:num w:numId="3" w16cid:durableId="1897665308">
    <w:abstractNumId w:val="11"/>
  </w:num>
  <w:num w:numId="4" w16cid:durableId="1675111967">
    <w:abstractNumId w:val="25"/>
  </w:num>
  <w:num w:numId="5" w16cid:durableId="208877203">
    <w:abstractNumId w:val="21"/>
  </w:num>
  <w:num w:numId="6" w16cid:durableId="472218951">
    <w:abstractNumId w:val="29"/>
  </w:num>
  <w:num w:numId="7" w16cid:durableId="1091663434">
    <w:abstractNumId w:val="37"/>
  </w:num>
  <w:num w:numId="8" w16cid:durableId="516313102">
    <w:abstractNumId w:val="41"/>
  </w:num>
  <w:num w:numId="9" w16cid:durableId="754327385">
    <w:abstractNumId w:val="22"/>
  </w:num>
  <w:num w:numId="10" w16cid:durableId="222716787">
    <w:abstractNumId w:val="35"/>
  </w:num>
  <w:num w:numId="11" w16cid:durableId="531112304">
    <w:abstractNumId w:val="34"/>
  </w:num>
  <w:num w:numId="12" w16cid:durableId="367610231">
    <w:abstractNumId w:val="6"/>
  </w:num>
  <w:num w:numId="13" w16cid:durableId="1755317610">
    <w:abstractNumId w:val="15"/>
  </w:num>
  <w:num w:numId="14" w16cid:durableId="1180387186">
    <w:abstractNumId w:val="31"/>
  </w:num>
  <w:num w:numId="15" w16cid:durableId="756636258">
    <w:abstractNumId w:val="32"/>
  </w:num>
  <w:num w:numId="16" w16cid:durableId="304480900">
    <w:abstractNumId w:val="7"/>
  </w:num>
  <w:num w:numId="17" w16cid:durableId="324286398">
    <w:abstractNumId w:val="14"/>
  </w:num>
  <w:num w:numId="18" w16cid:durableId="1233196202">
    <w:abstractNumId w:val="1"/>
  </w:num>
  <w:num w:numId="19" w16cid:durableId="1357804781">
    <w:abstractNumId w:val="12"/>
  </w:num>
  <w:num w:numId="20" w16cid:durableId="1025982179">
    <w:abstractNumId w:val="38"/>
  </w:num>
  <w:num w:numId="21" w16cid:durableId="1834101453">
    <w:abstractNumId w:val="16"/>
  </w:num>
  <w:num w:numId="22" w16cid:durableId="577907523">
    <w:abstractNumId w:val="10"/>
  </w:num>
  <w:num w:numId="23" w16cid:durableId="1134980098">
    <w:abstractNumId w:val="40"/>
  </w:num>
  <w:num w:numId="24" w16cid:durableId="1101606671">
    <w:abstractNumId w:val="33"/>
  </w:num>
  <w:num w:numId="25" w16cid:durableId="1507474617">
    <w:abstractNumId w:val="4"/>
  </w:num>
  <w:num w:numId="26" w16cid:durableId="892425613">
    <w:abstractNumId w:val="26"/>
  </w:num>
  <w:num w:numId="27" w16cid:durableId="593592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5589081">
    <w:abstractNumId w:val="19"/>
  </w:num>
  <w:num w:numId="29" w16cid:durableId="1495758705">
    <w:abstractNumId w:val="23"/>
  </w:num>
  <w:num w:numId="30" w16cid:durableId="863906192">
    <w:abstractNumId w:val="2"/>
  </w:num>
  <w:num w:numId="31" w16cid:durableId="1147018833">
    <w:abstractNumId w:val="8"/>
  </w:num>
  <w:num w:numId="32" w16cid:durableId="2035569289">
    <w:abstractNumId w:val="39"/>
  </w:num>
  <w:num w:numId="33" w16cid:durableId="1736931725">
    <w:abstractNumId w:val="27"/>
  </w:num>
  <w:num w:numId="34" w16cid:durableId="94326108">
    <w:abstractNumId w:val="9"/>
  </w:num>
  <w:num w:numId="35" w16cid:durableId="118452163">
    <w:abstractNumId w:val="30"/>
  </w:num>
  <w:num w:numId="36" w16cid:durableId="862672636">
    <w:abstractNumId w:val="5"/>
  </w:num>
  <w:num w:numId="37" w16cid:durableId="1871988354">
    <w:abstractNumId w:val="13"/>
  </w:num>
  <w:num w:numId="38" w16cid:durableId="10439484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61309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621117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0931355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511664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B00"/>
    <w:rsid w:val="00004F94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3FEB"/>
    <w:rsid w:val="000240E2"/>
    <w:rsid w:val="00024D39"/>
    <w:rsid w:val="000250FB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E4A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82E"/>
    <w:rsid w:val="000429FC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FAE"/>
    <w:rsid w:val="000534FF"/>
    <w:rsid w:val="00053C68"/>
    <w:rsid w:val="00053CF5"/>
    <w:rsid w:val="00054565"/>
    <w:rsid w:val="00054965"/>
    <w:rsid w:val="00054F06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20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280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3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91D"/>
    <w:rsid w:val="000C6DCC"/>
    <w:rsid w:val="000C733F"/>
    <w:rsid w:val="000C7AA7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48DB"/>
    <w:rsid w:val="000D4A03"/>
    <w:rsid w:val="000D4DA6"/>
    <w:rsid w:val="000D4E1F"/>
    <w:rsid w:val="000D576A"/>
    <w:rsid w:val="000D5AFA"/>
    <w:rsid w:val="000D6DE2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1E5"/>
    <w:rsid w:val="000E35F8"/>
    <w:rsid w:val="000E3A0D"/>
    <w:rsid w:val="000E4041"/>
    <w:rsid w:val="000E4E3B"/>
    <w:rsid w:val="000E52C8"/>
    <w:rsid w:val="000E5460"/>
    <w:rsid w:val="000E6148"/>
    <w:rsid w:val="000E6716"/>
    <w:rsid w:val="000E75FE"/>
    <w:rsid w:val="000E7B7D"/>
    <w:rsid w:val="000E7BF1"/>
    <w:rsid w:val="000E7D37"/>
    <w:rsid w:val="000F0195"/>
    <w:rsid w:val="000F12A6"/>
    <w:rsid w:val="000F16D8"/>
    <w:rsid w:val="000F1AFA"/>
    <w:rsid w:val="000F2C4F"/>
    <w:rsid w:val="000F2E8C"/>
    <w:rsid w:val="000F30EA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2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1EC4"/>
    <w:rsid w:val="00112297"/>
    <w:rsid w:val="001126B4"/>
    <w:rsid w:val="001128A6"/>
    <w:rsid w:val="00112C61"/>
    <w:rsid w:val="00112E3B"/>
    <w:rsid w:val="00112F30"/>
    <w:rsid w:val="0011355A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25B3"/>
    <w:rsid w:val="00122E73"/>
    <w:rsid w:val="00122F60"/>
    <w:rsid w:val="00123061"/>
    <w:rsid w:val="00123B54"/>
    <w:rsid w:val="001241EE"/>
    <w:rsid w:val="001242DE"/>
    <w:rsid w:val="001243AE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D15"/>
    <w:rsid w:val="0015009C"/>
    <w:rsid w:val="00150DF1"/>
    <w:rsid w:val="0015105B"/>
    <w:rsid w:val="0015118F"/>
    <w:rsid w:val="00151A63"/>
    <w:rsid w:val="0015220E"/>
    <w:rsid w:val="00152C38"/>
    <w:rsid w:val="0015390D"/>
    <w:rsid w:val="0015393B"/>
    <w:rsid w:val="00154907"/>
    <w:rsid w:val="00155CC3"/>
    <w:rsid w:val="00155E18"/>
    <w:rsid w:val="00155FA7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9A"/>
    <w:rsid w:val="00177EFC"/>
    <w:rsid w:val="00180068"/>
    <w:rsid w:val="0018019B"/>
    <w:rsid w:val="00180600"/>
    <w:rsid w:val="00181B88"/>
    <w:rsid w:val="001823A2"/>
    <w:rsid w:val="001834B2"/>
    <w:rsid w:val="001842B6"/>
    <w:rsid w:val="001846F2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F6"/>
    <w:rsid w:val="001A30B2"/>
    <w:rsid w:val="001A4308"/>
    <w:rsid w:val="001A4779"/>
    <w:rsid w:val="001A497A"/>
    <w:rsid w:val="001A4A45"/>
    <w:rsid w:val="001A4E76"/>
    <w:rsid w:val="001A5189"/>
    <w:rsid w:val="001A5B6D"/>
    <w:rsid w:val="001A6134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BBE"/>
    <w:rsid w:val="001B75C4"/>
    <w:rsid w:val="001B7A3A"/>
    <w:rsid w:val="001B7AF4"/>
    <w:rsid w:val="001C0730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AF9"/>
    <w:rsid w:val="001E3C2D"/>
    <w:rsid w:val="001E3CB9"/>
    <w:rsid w:val="001E3EE4"/>
    <w:rsid w:val="001E3F25"/>
    <w:rsid w:val="001E4040"/>
    <w:rsid w:val="001E451F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99A"/>
    <w:rsid w:val="001F5F9C"/>
    <w:rsid w:val="001F65C0"/>
    <w:rsid w:val="001F7478"/>
    <w:rsid w:val="001F755C"/>
    <w:rsid w:val="001F7666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01"/>
    <w:rsid w:val="002241C9"/>
    <w:rsid w:val="002246B5"/>
    <w:rsid w:val="00224889"/>
    <w:rsid w:val="0022493E"/>
    <w:rsid w:val="00224A23"/>
    <w:rsid w:val="00224A55"/>
    <w:rsid w:val="00224AC3"/>
    <w:rsid w:val="00224B6A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5C6"/>
    <w:rsid w:val="00246D58"/>
    <w:rsid w:val="00246DEC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29E"/>
    <w:rsid w:val="002612D0"/>
    <w:rsid w:val="00261B3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963"/>
    <w:rsid w:val="002709C8"/>
    <w:rsid w:val="00270FC7"/>
    <w:rsid w:val="0027128A"/>
    <w:rsid w:val="0027155E"/>
    <w:rsid w:val="00271777"/>
    <w:rsid w:val="00271D64"/>
    <w:rsid w:val="0027219E"/>
    <w:rsid w:val="00272264"/>
    <w:rsid w:val="00272F1A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337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C73"/>
    <w:rsid w:val="00292D38"/>
    <w:rsid w:val="0029382E"/>
    <w:rsid w:val="00293EB6"/>
    <w:rsid w:val="002942D5"/>
    <w:rsid w:val="002945A7"/>
    <w:rsid w:val="002953C0"/>
    <w:rsid w:val="00296031"/>
    <w:rsid w:val="0029618B"/>
    <w:rsid w:val="002964E3"/>
    <w:rsid w:val="00296AFB"/>
    <w:rsid w:val="002971BE"/>
    <w:rsid w:val="00297A17"/>
    <w:rsid w:val="00297F10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A7EC7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3EC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363C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89"/>
    <w:rsid w:val="00315C8F"/>
    <w:rsid w:val="00315D6D"/>
    <w:rsid w:val="00316052"/>
    <w:rsid w:val="003160C1"/>
    <w:rsid w:val="0031684D"/>
    <w:rsid w:val="003176A5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2EA"/>
    <w:rsid w:val="00325767"/>
    <w:rsid w:val="003257BA"/>
    <w:rsid w:val="0032584E"/>
    <w:rsid w:val="003258E6"/>
    <w:rsid w:val="00325C99"/>
    <w:rsid w:val="003264FB"/>
    <w:rsid w:val="00326A14"/>
    <w:rsid w:val="00326A2B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475AE"/>
    <w:rsid w:val="003504BD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57212"/>
    <w:rsid w:val="0035762E"/>
    <w:rsid w:val="00357F06"/>
    <w:rsid w:val="003604F4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33D"/>
    <w:rsid w:val="0039667B"/>
    <w:rsid w:val="00396B80"/>
    <w:rsid w:val="00396DA9"/>
    <w:rsid w:val="003A00FB"/>
    <w:rsid w:val="003A072A"/>
    <w:rsid w:val="003A0928"/>
    <w:rsid w:val="003A0B7C"/>
    <w:rsid w:val="003A0CAC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99F"/>
    <w:rsid w:val="003B0D24"/>
    <w:rsid w:val="003B0E44"/>
    <w:rsid w:val="003B1082"/>
    <w:rsid w:val="003B2430"/>
    <w:rsid w:val="003B244F"/>
    <w:rsid w:val="003B24AA"/>
    <w:rsid w:val="003B2952"/>
    <w:rsid w:val="003B2F19"/>
    <w:rsid w:val="003B3135"/>
    <w:rsid w:val="003B31E2"/>
    <w:rsid w:val="003B34EB"/>
    <w:rsid w:val="003B37EF"/>
    <w:rsid w:val="003B3B91"/>
    <w:rsid w:val="003B3D95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9C1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4066"/>
    <w:rsid w:val="00404396"/>
    <w:rsid w:val="00404791"/>
    <w:rsid w:val="00404BD5"/>
    <w:rsid w:val="004053C5"/>
    <w:rsid w:val="00406A3B"/>
    <w:rsid w:val="00406B1F"/>
    <w:rsid w:val="004073D0"/>
    <w:rsid w:val="004076F2"/>
    <w:rsid w:val="00407B0F"/>
    <w:rsid w:val="00410A93"/>
    <w:rsid w:val="00411176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3CF2"/>
    <w:rsid w:val="00413F98"/>
    <w:rsid w:val="00414233"/>
    <w:rsid w:val="00414BB7"/>
    <w:rsid w:val="004154B8"/>
    <w:rsid w:val="00415504"/>
    <w:rsid w:val="004156C5"/>
    <w:rsid w:val="004158BA"/>
    <w:rsid w:val="00416656"/>
    <w:rsid w:val="004166D1"/>
    <w:rsid w:val="00416DC7"/>
    <w:rsid w:val="00416E4C"/>
    <w:rsid w:val="00417275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E8"/>
    <w:rsid w:val="00432387"/>
    <w:rsid w:val="00433004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EBA"/>
    <w:rsid w:val="00455F76"/>
    <w:rsid w:val="00455FCE"/>
    <w:rsid w:val="004560DA"/>
    <w:rsid w:val="00456611"/>
    <w:rsid w:val="00456B5C"/>
    <w:rsid w:val="00456E46"/>
    <w:rsid w:val="00457242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4594"/>
    <w:rsid w:val="00484601"/>
    <w:rsid w:val="00485087"/>
    <w:rsid w:val="00485464"/>
    <w:rsid w:val="00485542"/>
    <w:rsid w:val="00485D1C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695"/>
    <w:rsid w:val="00492AB8"/>
    <w:rsid w:val="00492D9C"/>
    <w:rsid w:val="00492E60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000"/>
    <w:rsid w:val="004A71C6"/>
    <w:rsid w:val="004A72FC"/>
    <w:rsid w:val="004A7373"/>
    <w:rsid w:val="004A74AD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522"/>
    <w:rsid w:val="004C2FAE"/>
    <w:rsid w:val="004C3E5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D7B"/>
    <w:rsid w:val="004D4DB7"/>
    <w:rsid w:val="004D4EEF"/>
    <w:rsid w:val="004D5830"/>
    <w:rsid w:val="004D5A05"/>
    <w:rsid w:val="004D5B38"/>
    <w:rsid w:val="004D68A4"/>
    <w:rsid w:val="004D69F6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CBE"/>
    <w:rsid w:val="004F34C9"/>
    <w:rsid w:val="004F3697"/>
    <w:rsid w:val="004F3DB2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6B48"/>
    <w:rsid w:val="00517D05"/>
    <w:rsid w:val="00517FC9"/>
    <w:rsid w:val="00520A38"/>
    <w:rsid w:val="00520CFB"/>
    <w:rsid w:val="00521969"/>
    <w:rsid w:val="00521AB7"/>
    <w:rsid w:val="00521C60"/>
    <w:rsid w:val="00521CE1"/>
    <w:rsid w:val="00523187"/>
    <w:rsid w:val="00523302"/>
    <w:rsid w:val="00523528"/>
    <w:rsid w:val="00523638"/>
    <w:rsid w:val="0052409A"/>
    <w:rsid w:val="005244D1"/>
    <w:rsid w:val="0052465D"/>
    <w:rsid w:val="00524ECB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2F2"/>
    <w:rsid w:val="00530591"/>
    <w:rsid w:val="005309C4"/>
    <w:rsid w:val="00530C17"/>
    <w:rsid w:val="00531465"/>
    <w:rsid w:val="005316C2"/>
    <w:rsid w:val="00531E94"/>
    <w:rsid w:val="005320D7"/>
    <w:rsid w:val="0053216F"/>
    <w:rsid w:val="0053224D"/>
    <w:rsid w:val="00532664"/>
    <w:rsid w:val="005331BF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9B"/>
    <w:rsid w:val="005427D9"/>
    <w:rsid w:val="005434D9"/>
    <w:rsid w:val="005435A4"/>
    <w:rsid w:val="005436CB"/>
    <w:rsid w:val="0054458E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B30"/>
    <w:rsid w:val="00595D83"/>
    <w:rsid w:val="0059637B"/>
    <w:rsid w:val="00596FE2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A31"/>
    <w:rsid w:val="005A4CE4"/>
    <w:rsid w:val="005A5AB7"/>
    <w:rsid w:val="005A5DBA"/>
    <w:rsid w:val="005A6444"/>
    <w:rsid w:val="005A6D35"/>
    <w:rsid w:val="005A70A4"/>
    <w:rsid w:val="005A73C3"/>
    <w:rsid w:val="005A7E5A"/>
    <w:rsid w:val="005B07BA"/>
    <w:rsid w:val="005B0868"/>
    <w:rsid w:val="005B0BCE"/>
    <w:rsid w:val="005B13ED"/>
    <w:rsid w:val="005B1BAD"/>
    <w:rsid w:val="005B2340"/>
    <w:rsid w:val="005B2AE9"/>
    <w:rsid w:val="005B37E4"/>
    <w:rsid w:val="005B3ABB"/>
    <w:rsid w:val="005B4174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EA5"/>
    <w:rsid w:val="005B7FDD"/>
    <w:rsid w:val="005C065B"/>
    <w:rsid w:val="005C06BE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29DD"/>
    <w:rsid w:val="005E2CB1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BF0"/>
    <w:rsid w:val="005F0EE0"/>
    <w:rsid w:val="005F10D9"/>
    <w:rsid w:val="005F1576"/>
    <w:rsid w:val="005F1858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B52"/>
    <w:rsid w:val="00604C1E"/>
    <w:rsid w:val="00605526"/>
    <w:rsid w:val="00605544"/>
    <w:rsid w:val="00605E5B"/>
    <w:rsid w:val="006066F3"/>
    <w:rsid w:val="00606A48"/>
    <w:rsid w:val="00606C77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864"/>
    <w:rsid w:val="00635D48"/>
    <w:rsid w:val="00635E40"/>
    <w:rsid w:val="006362EA"/>
    <w:rsid w:val="00636B99"/>
    <w:rsid w:val="00636C7C"/>
    <w:rsid w:val="0063765B"/>
    <w:rsid w:val="00640CD6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739"/>
    <w:rsid w:val="00676854"/>
    <w:rsid w:val="00676F38"/>
    <w:rsid w:val="00677BCC"/>
    <w:rsid w:val="0068003C"/>
    <w:rsid w:val="006803D6"/>
    <w:rsid w:val="0068057F"/>
    <w:rsid w:val="006806C3"/>
    <w:rsid w:val="00680904"/>
    <w:rsid w:val="00681287"/>
    <w:rsid w:val="00681531"/>
    <w:rsid w:val="006817E9"/>
    <w:rsid w:val="006818F0"/>
    <w:rsid w:val="00681B97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A05B2"/>
    <w:rsid w:val="006A0644"/>
    <w:rsid w:val="006A0C4C"/>
    <w:rsid w:val="006A0E50"/>
    <w:rsid w:val="006A15F8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6BB7"/>
    <w:rsid w:val="006A7451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4264"/>
    <w:rsid w:val="006C43B5"/>
    <w:rsid w:val="006C546A"/>
    <w:rsid w:val="006C5657"/>
    <w:rsid w:val="006C5C99"/>
    <w:rsid w:val="006C6299"/>
    <w:rsid w:val="006C63EF"/>
    <w:rsid w:val="006C68FE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0C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54B"/>
    <w:rsid w:val="006F7E96"/>
    <w:rsid w:val="007007A5"/>
    <w:rsid w:val="007008E9"/>
    <w:rsid w:val="007010D2"/>
    <w:rsid w:val="00701161"/>
    <w:rsid w:val="0070145D"/>
    <w:rsid w:val="007017C6"/>
    <w:rsid w:val="00702032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C58"/>
    <w:rsid w:val="00735F08"/>
    <w:rsid w:val="00735F87"/>
    <w:rsid w:val="0073600F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14AC"/>
    <w:rsid w:val="00751BBF"/>
    <w:rsid w:val="00752026"/>
    <w:rsid w:val="007525A9"/>
    <w:rsid w:val="0075261D"/>
    <w:rsid w:val="00752DA2"/>
    <w:rsid w:val="007530C5"/>
    <w:rsid w:val="0075327B"/>
    <w:rsid w:val="007532EA"/>
    <w:rsid w:val="00753566"/>
    <w:rsid w:val="007536AB"/>
    <w:rsid w:val="0075376F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1E85"/>
    <w:rsid w:val="00762198"/>
    <w:rsid w:val="0076280F"/>
    <w:rsid w:val="00762A44"/>
    <w:rsid w:val="007633EF"/>
    <w:rsid w:val="0076362D"/>
    <w:rsid w:val="00763ABE"/>
    <w:rsid w:val="00763E2A"/>
    <w:rsid w:val="007640D6"/>
    <w:rsid w:val="00764C94"/>
    <w:rsid w:val="00765285"/>
    <w:rsid w:val="00765560"/>
    <w:rsid w:val="00765C2D"/>
    <w:rsid w:val="00766204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2CBF"/>
    <w:rsid w:val="0078325F"/>
    <w:rsid w:val="0078338C"/>
    <w:rsid w:val="00783674"/>
    <w:rsid w:val="00783A32"/>
    <w:rsid w:val="00783ECA"/>
    <w:rsid w:val="0078428F"/>
    <w:rsid w:val="00784810"/>
    <w:rsid w:val="007848C2"/>
    <w:rsid w:val="00784CA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21D5"/>
    <w:rsid w:val="007B2E72"/>
    <w:rsid w:val="007B325B"/>
    <w:rsid w:val="007B3CC4"/>
    <w:rsid w:val="007B45B4"/>
    <w:rsid w:val="007B47ED"/>
    <w:rsid w:val="007B49CB"/>
    <w:rsid w:val="007B51CE"/>
    <w:rsid w:val="007B56ED"/>
    <w:rsid w:val="007B5731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80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C20"/>
    <w:rsid w:val="007F75DA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949"/>
    <w:rsid w:val="00803DD1"/>
    <w:rsid w:val="00803F26"/>
    <w:rsid w:val="00805778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6488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737"/>
    <w:rsid w:val="00842E5B"/>
    <w:rsid w:val="00843018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1E5F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60D"/>
    <w:rsid w:val="008679F2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A69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13D"/>
    <w:rsid w:val="00882405"/>
    <w:rsid w:val="008829A8"/>
    <w:rsid w:val="008829E0"/>
    <w:rsid w:val="0088322E"/>
    <w:rsid w:val="008833C4"/>
    <w:rsid w:val="00883471"/>
    <w:rsid w:val="008835D1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6B3"/>
    <w:rsid w:val="008A085F"/>
    <w:rsid w:val="008A089A"/>
    <w:rsid w:val="008A0ED9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7E0"/>
    <w:rsid w:val="008A79B8"/>
    <w:rsid w:val="008A7ACB"/>
    <w:rsid w:val="008B05BA"/>
    <w:rsid w:val="008B098A"/>
    <w:rsid w:val="008B13DC"/>
    <w:rsid w:val="008B2216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552"/>
    <w:rsid w:val="008B7C83"/>
    <w:rsid w:val="008B7CA1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1DE"/>
    <w:rsid w:val="008C583A"/>
    <w:rsid w:val="008C5B89"/>
    <w:rsid w:val="008C5E6F"/>
    <w:rsid w:val="008C5F44"/>
    <w:rsid w:val="008C63C5"/>
    <w:rsid w:val="008C6891"/>
    <w:rsid w:val="008C750B"/>
    <w:rsid w:val="008C785E"/>
    <w:rsid w:val="008C7BE0"/>
    <w:rsid w:val="008C7D4D"/>
    <w:rsid w:val="008D030B"/>
    <w:rsid w:val="008D0B1C"/>
    <w:rsid w:val="008D0EDD"/>
    <w:rsid w:val="008D17A6"/>
    <w:rsid w:val="008D1DBC"/>
    <w:rsid w:val="008D24A0"/>
    <w:rsid w:val="008D2604"/>
    <w:rsid w:val="008D3117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90"/>
    <w:rsid w:val="008F27CD"/>
    <w:rsid w:val="008F2A06"/>
    <w:rsid w:val="008F2C74"/>
    <w:rsid w:val="008F30CC"/>
    <w:rsid w:val="008F352F"/>
    <w:rsid w:val="008F3F5A"/>
    <w:rsid w:val="008F518C"/>
    <w:rsid w:val="008F595C"/>
    <w:rsid w:val="008F5A98"/>
    <w:rsid w:val="008F5C56"/>
    <w:rsid w:val="008F5CE0"/>
    <w:rsid w:val="008F5E78"/>
    <w:rsid w:val="008F71B3"/>
    <w:rsid w:val="008F7347"/>
    <w:rsid w:val="008F7801"/>
    <w:rsid w:val="0090078E"/>
    <w:rsid w:val="009007BB"/>
    <w:rsid w:val="009007BD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8BD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D35"/>
    <w:rsid w:val="0092611B"/>
    <w:rsid w:val="00926204"/>
    <w:rsid w:val="00926305"/>
    <w:rsid w:val="009265E9"/>
    <w:rsid w:val="00926649"/>
    <w:rsid w:val="009266BE"/>
    <w:rsid w:val="00926C44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5F26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D42"/>
    <w:rsid w:val="009B5D64"/>
    <w:rsid w:val="009B5E1A"/>
    <w:rsid w:val="009B600C"/>
    <w:rsid w:val="009B6677"/>
    <w:rsid w:val="009B70E9"/>
    <w:rsid w:val="009B721E"/>
    <w:rsid w:val="009B763E"/>
    <w:rsid w:val="009B778C"/>
    <w:rsid w:val="009B7E84"/>
    <w:rsid w:val="009C0127"/>
    <w:rsid w:val="009C04A6"/>
    <w:rsid w:val="009C0635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893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F091B"/>
    <w:rsid w:val="009F0957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1CD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9A1"/>
    <w:rsid w:val="00A47C96"/>
    <w:rsid w:val="00A47DA6"/>
    <w:rsid w:val="00A50097"/>
    <w:rsid w:val="00A50343"/>
    <w:rsid w:val="00A50E77"/>
    <w:rsid w:val="00A51112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1F9"/>
    <w:rsid w:val="00A56240"/>
    <w:rsid w:val="00A56312"/>
    <w:rsid w:val="00A56CD2"/>
    <w:rsid w:val="00A571B8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7F4"/>
    <w:rsid w:val="00A6447B"/>
    <w:rsid w:val="00A64990"/>
    <w:rsid w:val="00A65220"/>
    <w:rsid w:val="00A6525E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9"/>
    <w:rsid w:val="00AA7DD6"/>
    <w:rsid w:val="00AB04DD"/>
    <w:rsid w:val="00AB0ED0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D2C"/>
    <w:rsid w:val="00AC2FB4"/>
    <w:rsid w:val="00AC30E3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796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922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024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49F"/>
    <w:rsid w:val="00AF65B3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4EA0"/>
    <w:rsid w:val="00B05B74"/>
    <w:rsid w:val="00B05B8B"/>
    <w:rsid w:val="00B0679E"/>
    <w:rsid w:val="00B06BB9"/>
    <w:rsid w:val="00B06D70"/>
    <w:rsid w:val="00B0760E"/>
    <w:rsid w:val="00B07843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1998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17C08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54A"/>
    <w:rsid w:val="00B33FC4"/>
    <w:rsid w:val="00B3426B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911"/>
    <w:rsid w:val="00B62BD8"/>
    <w:rsid w:val="00B63466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139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145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2E8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130"/>
    <w:rsid w:val="00BC01C8"/>
    <w:rsid w:val="00BC0977"/>
    <w:rsid w:val="00BC0A3C"/>
    <w:rsid w:val="00BC0CE0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3DC4"/>
    <w:rsid w:val="00BC412F"/>
    <w:rsid w:val="00BC4276"/>
    <w:rsid w:val="00BC4E3E"/>
    <w:rsid w:val="00BC5845"/>
    <w:rsid w:val="00BC7823"/>
    <w:rsid w:val="00BC7C14"/>
    <w:rsid w:val="00BC7D9D"/>
    <w:rsid w:val="00BC7E15"/>
    <w:rsid w:val="00BD0019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1F56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06"/>
    <w:rsid w:val="00C23329"/>
    <w:rsid w:val="00C245E2"/>
    <w:rsid w:val="00C24D23"/>
    <w:rsid w:val="00C24D6E"/>
    <w:rsid w:val="00C25385"/>
    <w:rsid w:val="00C253E5"/>
    <w:rsid w:val="00C2555D"/>
    <w:rsid w:val="00C25C08"/>
    <w:rsid w:val="00C25E8E"/>
    <w:rsid w:val="00C26A84"/>
    <w:rsid w:val="00C26B6B"/>
    <w:rsid w:val="00C26D16"/>
    <w:rsid w:val="00C271FB"/>
    <w:rsid w:val="00C2725F"/>
    <w:rsid w:val="00C272E8"/>
    <w:rsid w:val="00C2761F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E51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57DFD"/>
    <w:rsid w:val="00C609AE"/>
    <w:rsid w:val="00C60E53"/>
    <w:rsid w:val="00C6165B"/>
    <w:rsid w:val="00C61ACE"/>
    <w:rsid w:val="00C61DCA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5E9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A0050"/>
    <w:rsid w:val="00CA01C9"/>
    <w:rsid w:val="00CA0207"/>
    <w:rsid w:val="00CA08C7"/>
    <w:rsid w:val="00CA0AA0"/>
    <w:rsid w:val="00CA117E"/>
    <w:rsid w:val="00CA153F"/>
    <w:rsid w:val="00CA15B7"/>
    <w:rsid w:val="00CA1DC0"/>
    <w:rsid w:val="00CA294C"/>
    <w:rsid w:val="00CA2A48"/>
    <w:rsid w:val="00CA34F0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2CA"/>
    <w:rsid w:val="00CB3C3A"/>
    <w:rsid w:val="00CB3E0F"/>
    <w:rsid w:val="00CB418C"/>
    <w:rsid w:val="00CB439D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6979"/>
    <w:rsid w:val="00CC70A8"/>
    <w:rsid w:val="00CC73C3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2E2D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C9B"/>
    <w:rsid w:val="00CE5D53"/>
    <w:rsid w:val="00CE603D"/>
    <w:rsid w:val="00CE6DB3"/>
    <w:rsid w:val="00CE6F78"/>
    <w:rsid w:val="00CE732F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E6F"/>
    <w:rsid w:val="00D60680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8AE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862"/>
    <w:rsid w:val="00D8651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3AD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F9"/>
    <w:rsid w:val="00D97AD7"/>
    <w:rsid w:val="00DA00EA"/>
    <w:rsid w:val="00DA0617"/>
    <w:rsid w:val="00DA0B9F"/>
    <w:rsid w:val="00DA100E"/>
    <w:rsid w:val="00DA1DFE"/>
    <w:rsid w:val="00DA2AE9"/>
    <w:rsid w:val="00DA2B47"/>
    <w:rsid w:val="00DA382A"/>
    <w:rsid w:val="00DA4009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2AA8"/>
    <w:rsid w:val="00DB31B6"/>
    <w:rsid w:val="00DB433A"/>
    <w:rsid w:val="00DB459D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1B1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D2056"/>
    <w:rsid w:val="00DD25CF"/>
    <w:rsid w:val="00DD2714"/>
    <w:rsid w:val="00DD27FF"/>
    <w:rsid w:val="00DD32D1"/>
    <w:rsid w:val="00DD3649"/>
    <w:rsid w:val="00DD3B54"/>
    <w:rsid w:val="00DD3BAA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18D7"/>
    <w:rsid w:val="00DF2D76"/>
    <w:rsid w:val="00DF3CA9"/>
    <w:rsid w:val="00DF4637"/>
    <w:rsid w:val="00DF4AF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EA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A9"/>
    <w:rsid w:val="00E17DE3"/>
    <w:rsid w:val="00E203F4"/>
    <w:rsid w:val="00E2120A"/>
    <w:rsid w:val="00E213AB"/>
    <w:rsid w:val="00E21AB5"/>
    <w:rsid w:val="00E21CB9"/>
    <w:rsid w:val="00E21CFA"/>
    <w:rsid w:val="00E22B08"/>
    <w:rsid w:val="00E22D24"/>
    <w:rsid w:val="00E2324A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502C"/>
    <w:rsid w:val="00E35481"/>
    <w:rsid w:val="00E355FC"/>
    <w:rsid w:val="00E35B19"/>
    <w:rsid w:val="00E36912"/>
    <w:rsid w:val="00E36C0A"/>
    <w:rsid w:val="00E3795D"/>
    <w:rsid w:val="00E41D32"/>
    <w:rsid w:val="00E420B2"/>
    <w:rsid w:val="00E426E2"/>
    <w:rsid w:val="00E42711"/>
    <w:rsid w:val="00E438B3"/>
    <w:rsid w:val="00E43E1B"/>
    <w:rsid w:val="00E4470A"/>
    <w:rsid w:val="00E44A39"/>
    <w:rsid w:val="00E44ADB"/>
    <w:rsid w:val="00E44B56"/>
    <w:rsid w:val="00E44DE2"/>
    <w:rsid w:val="00E4566C"/>
    <w:rsid w:val="00E45A2F"/>
    <w:rsid w:val="00E45D87"/>
    <w:rsid w:val="00E46047"/>
    <w:rsid w:val="00E462AD"/>
    <w:rsid w:val="00E46A34"/>
    <w:rsid w:val="00E46D60"/>
    <w:rsid w:val="00E470EC"/>
    <w:rsid w:val="00E4736D"/>
    <w:rsid w:val="00E50979"/>
    <w:rsid w:val="00E50AAE"/>
    <w:rsid w:val="00E50E0A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EC7"/>
    <w:rsid w:val="00E710A2"/>
    <w:rsid w:val="00E71735"/>
    <w:rsid w:val="00E71A76"/>
    <w:rsid w:val="00E71C62"/>
    <w:rsid w:val="00E71D52"/>
    <w:rsid w:val="00E71D5C"/>
    <w:rsid w:val="00E72223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93F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42D0"/>
    <w:rsid w:val="00E94D83"/>
    <w:rsid w:val="00E95786"/>
    <w:rsid w:val="00E95B2D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DA5"/>
    <w:rsid w:val="00EB06E2"/>
    <w:rsid w:val="00EB07CB"/>
    <w:rsid w:val="00EB08FB"/>
    <w:rsid w:val="00EB0D0C"/>
    <w:rsid w:val="00EB125C"/>
    <w:rsid w:val="00EB15DA"/>
    <w:rsid w:val="00EB197F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13C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0C6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35D9"/>
    <w:rsid w:val="00EF4189"/>
    <w:rsid w:val="00EF4CB8"/>
    <w:rsid w:val="00EF51B4"/>
    <w:rsid w:val="00EF601E"/>
    <w:rsid w:val="00EF60AE"/>
    <w:rsid w:val="00EF6B2C"/>
    <w:rsid w:val="00EF6F60"/>
    <w:rsid w:val="00EF72B3"/>
    <w:rsid w:val="00EF77BC"/>
    <w:rsid w:val="00EF7903"/>
    <w:rsid w:val="00EF7A53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0F1D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367"/>
    <w:rsid w:val="00F25D97"/>
    <w:rsid w:val="00F26168"/>
    <w:rsid w:val="00F261F2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D08"/>
    <w:rsid w:val="00F61FD8"/>
    <w:rsid w:val="00F621A6"/>
    <w:rsid w:val="00F62AB6"/>
    <w:rsid w:val="00F62CA6"/>
    <w:rsid w:val="00F62DDE"/>
    <w:rsid w:val="00F63F99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417A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E52"/>
    <w:rsid w:val="00FB0584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366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4184"/>
    <w:rsid w:val="00FD435F"/>
    <w:rsid w:val="00FD47B8"/>
    <w:rsid w:val="00FD4ECD"/>
    <w:rsid w:val="00FD515D"/>
    <w:rsid w:val="00FD5E79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semiHidden/>
    <w:unhideWhenUsed/>
    <w:rsid w:val="00790EBB"/>
  </w:style>
  <w:style w:type="character" w:customStyle="1" w:styleId="Charb">
    <w:name w:val="메모 텍스트 Char"/>
    <w:basedOn w:val="a1"/>
    <w:link w:val="aff1"/>
    <w:uiPriority w:val="99"/>
    <w:semiHidden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-subs.sktuniverse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ubs.sktunivers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3860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2021-06-21T00:34:00Z</cp:lastPrinted>
  <dcterms:created xsi:type="dcterms:W3CDTF">2026-01-21T06:41:00Z</dcterms:created>
  <dcterms:modified xsi:type="dcterms:W3CDTF">2026-01-21T06:41:00Z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