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Default="008B580C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A626B" w14:textId="2A442BC2" w:rsidR="001A31D4" w:rsidRPr="00256E0A" w:rsidRDefault="008B580C" w:rsidP="005F22C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</w:pPr>
      <w:bookmarkStart w:id="0" w:name="_Hlk533704436"/>
      <w:r w:rsidRPr="00256E0A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SK</w:t>
      </w:r>
      <w:r w:rsidR="00745826" w:rsidRPr="00256E0A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T</w:t>
      </w:r>
      <w:r w:rsidR="00FF0EB8" w:rsidRPr="00256E0A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-</w:t>
      </w:r>
      <w:r w:rsidR="00FF0EB8" w:rsidRPr="00256E0A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에치에프알-엔텔스</w:t>
      </w:r>
      <w:r w:rsidR="00256E0A" w:rsidRPr="00256E0A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 xml:space="preserve"> 사업협력 </w:t>
      </w:r>
      <w:r w:rsidR="00256E0A" w:rsidRPr="00256E0A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MOU</w:t>
      </w:r>
    </w:p>
    <w:p w14:paraId="77DE09C9" w14:textId="0432BA8F" w:rsidR="00B50F9D" w:rsidRDefault="00256E0A" w:rsidP="005F22C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 w:rsidR="002B0A8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韓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대표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5G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통신장비사와 </w:t>
      </w:r>
    </w:p>
    <w:p w14:paraId="4B7F30C1" w14:textId="03298AF6" w:rsidR="00256E0A" w:rsidRPr="00C631C1" w:rsidRDefault="00256E0A" w:rsidP="005F22C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글로벌 </w:t>
      </w:r>
      <w:r w:rsidR="006E792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5G MEC</w:t>
      </w:r>
      <w:r w:rsidR="006E792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13504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사업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6449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선점 나선다</w:t>
      </w:r>
    </w:p>
    <w:bookmarkEnd w:id="0"/>
    <w:p w14:paraId="289D363B" w14:textId="698D59EB" w:rsidR="00AE248B" w:rsidRPr="008A282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B0A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국내</w:t>
      </w:r>
      <w:r w:rsidR="00DC79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C799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5G </w:t>
      </w:r>
      <w:r w:rsidR="00DC79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M</w:t>
      </w:r>
      <w:r w:rsidR="00DC799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EC </w:t>
      </w:r>
      <w:r w:rsidR="00DC79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기술로 </w:t>
      </w:r>
      <w:r w:rsidR="0060340E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46</w:t>
      </w:r>
      <w:r w:rsidR="0060340E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억</w:t>
      </w:r>
      <w:r w:rsidR="00F63A5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달러</w:t>
      </w:r>
      <w:r w:rsidR="0060340E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A2827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규모</w:t>
      </w:r>
      <w:r w:rsidR="00DC79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</w:t>
      </w:r>
      <w:r w:rsidR="008A2827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글로벌 </w:t>
      </w:r>
      <w:r w:rsidR="003E746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8A2827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5G </w:t>
      </w:r>
      <w:r w:rsidR="003E746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전용망</w:t>
      </w:r>
      <w:r w:rsidR="003E746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8A2827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E746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B2B </w:t>
      </w:r>
      <w:r w:rsidR="00A079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시장 </w:t>
      </w:r>
      <w:r w:rsidR="00DC79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공략</w:t>
      </w:r>
    </w:p>
    <w:p w14:paraId="42AE9B35" w14:textId="2EDF2BC4" w:rsidR="001A31D4" w:rsidRPr="008A2827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4621C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5G</w:t>
      </w:r>
      <w:r w:rsidR="00887A8C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C5F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전용</w:t>
      </w:r>
      <w:r w:rsidR="0034621C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망</w:t>
      </w:r>
      <w:r w:rsidR="002232DA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07E54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보유한</w:t>
      </w:r>
      <w:r w:rsidR="00071AC3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868A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해외 </w:t>
      </w:r>
      <w:r w:rsidR="00554DB6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기업,</w:t>
      </w:r>
      <w:r w:rsidR="00554DB6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54DB6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공공기관</w:t>
      </w:r>
      <w:r w:rsidR="00AD2DD2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대상</w:t>
      </w:r>
      <w:r w:rsidR="0034621C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맞춤형 </w:t>
      </w:r>
      <w:r w:rsidR="00554DB6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5G MEC</w:t>
      </w:r>
      <w:r w:rsidR="00554DB6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54DB6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솔루션</w:t>
      </w:r>
      <w:r w:rsidR="00554DB6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362200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공급</w:t>
      </w:r>
    </w:p>
    <w:p w14:paraId="05595DAF" w14:textId="00CBB099" w:rsidR="001A31D4" w:rsidRPr="008A2827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33E96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“5G MEC </w:t>
      </w:r>
      <w:r w:rsidR="00333E96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몸값 더 뛴다</w:t>
      </w:r>
      <w:r w:rsidR="00333E96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” </w:t>
      </w:r>
      <w:r w:rsidR="00E23954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스마트팩토리,</w:t>
      </w:r>
      <w:r w:rsidR="00E23954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869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로봇,</w:t>
      </w:r>
      <w:r w:rsidR="000869C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869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드론</w:t>
      </w:r>
      <w:r w:rsidR="00E23954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</w:t>
      </w:r>
      <w:r w:rsidR="00D35F5B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New ICT </w:t>
      </w:r>
      <w:r w:rsidR="00D35F5B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산업</w:t>
      </w:r>
      <w:r w:rsidR="00D35F5B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066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태동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7047F1E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D3C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CD3C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15268" w:rsidRPr="00CD3C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CD3C71" w:rsidRPr="00CD3C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A15268" w:rsidRPr="00CD3C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월2</w:t>
            </w:r>
            <w:r w:rsidR="00CD3C71" w:rsidRPr="00CD3C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="00A15268" w:rsidRPr="00CD3C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</w:t>
            </w:r>
            <w:r w:rsidR="00CD3C71" w:rsidRPr="00CD3C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</w:t>
            </w:r>
            <w:r w:rsidR="00DF32AB" w:rsidRPr="00CD3C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="00DF32AB" w:rsidRPr="00CD3C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019E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CD3C71" w:rsidRPr="00CD3C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09</w:t>
            </w:r>
            <w:r w:rsidR="00DF32AB" w:rsidRPr="00CD3C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</w:t>
            </w:r>
          </w:p>
        </w:tc>
      </w:tr>
    </w:tbl>
    <w:p w14:paraId="6302FEC6" w14:textId="77777777" w:rsidR="001A31D4" w:rsidRPr="00CD3C71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4F4CE3F" w14:textId="77777777" w:rsidR="001A31D4" w:rsidRPr="00CD3C71" w:rsidRDefault="001A31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AEA1232" w14:textId="6E602C74" w:rsidR="0076223E" w:rsidRPr="002F5307" w:rsidRDefault="008B580C" w:rsidP="0078311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D3C7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CD3C7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CD3C7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CD3C7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DF32AB" w:rsidRPr="00CD3C71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CD3C71" w:rsidRPr="00CD3C71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CD3C7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DF32AB" w:rsidRPr="00CD3C7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D3C71" w:rsidRPr="00CD3C7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CD3C7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7FCF191" w14:textId="01E688E0" w:rsidR="00090C35" w:rsidRDefault="00DC56C8" w:rsidP="00DB45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 w:rsidRPr="00CD3C71"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 w:rsidR="008B580C" w:rsidRPr="00CD3C7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텔레콤(대표이사 박정호, </w:t>
      </w:r>
      <w:hyperlink r:id="rId8" w:history="1">
        <w:r w:rsidR="008B580C" w:rsidRPr="00CD3C71">
          <w:rPr>
            <w:rStyle w:val="af2"/>
            <w:rFonts w:ascii="맑은 고딕" w:hAnsi="맑은 고딕" w:hint="eastAsia"/>
            <w:color w:val="000000"/>
            <w:sz w:val="24"/>
            <w:szCs w:val="24"/>
            <w:u w:val="none"/>
            <w:lang w:eastAsia="ko-KR"/>
          </w:rPr>
          <w:t>www.sktelecom.com)</w:t>
        </w:r>
      </w:hyperlink>
      <w:r w:rsidR="0078311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이 국내 </w:t>
      </w:r>
      <w:r w:rsidR="002D09D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대표 </w:t>
      </w:r>
      <w:r w:rsidR="0078311B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5G </w:t>
      </w:r>
      <w:r w:rsidR="0091753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통신장비사 에치에프알(대표 정종민</w:t>
      </w:r>
      <w:r w:rsidR="0091753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), </w:t>
      </w:r>
      <w:r w:rsidR="0091753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엔텔스(대표 최영래</w:t>
      </w:r>
      <w:r w:rsidR="0091753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)</w:t>
      </w:r>
      <w:r w:rsidR="0091753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와 </w:t>
      </w:r>
      <w:r w:rsidR="008E08D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사업협력 </w:t>
      </w:r>
      <w:r w:rsidR="008E08D5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MOU</w:t>
      </w:r>
      <w:r w:rsidR="008E08D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를 </w:t>
      </w:r>
      <w:r w:rsidR="0042427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체결하고</w:t>
      </w:r>
      <w:r w:rsidR="0091753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글로벌 </w:t>
      </w:r>
      <w:r w:rsidR="00090C35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‘5G MEC(</w:t>
      </w:r>
      <w:r w:rsidR="00090C3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모바일에지컴퓨팅)</w:t>
      </w:r>
      <w:r w:rsidR="00090C35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’ </w:t>
      </w:r>
      <w:r w:rsidR="00552842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사업</w:t>
      </w:r>
      <w:r w:rsidR="00B53DC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선점에 나선다.</w:t>
      </w:r>
    </w:p>
    <w:p w14:paraId="1CA725B0" w14:textId="77777777" w:rsidR="00090C35" w:rsidRDefault="00090C35" w:rsidP="00DB45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3106FC3E" w14:textId="62709FAF" w:rsidR="004A3EA4" w:rsidRDefault="00090C35" w:rsidP="004A3EA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5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G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MEC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는 </w:t>
      </w:r>
      <w:r w:rsidR="000902F9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서비스</w:t>
      </w:r>
      <w:r w:rsidR="009D449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0902F9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이용자와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가장 가까운 기지국에 소규모 데이터센터를 </w:t>
      </w:r>
      <w:r w:rsidR="00823FB8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별도로</w:t>
      </w:r>
      <w:r w:rsidR="00E5663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배</w:t>
      </w:r>
      <w:r w:rsidR="00663A0F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치</w:t>
      </w:r>
      <w:r w:rsidR="009D5419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해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초저지연 통신을 </w:t>
      </w:r>
      <w:r w:rsidR="00562D4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제공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하</w:t>
      </w:r>
      <w:r w:rsidR="002210E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는</w:t>
      </w:r>
      <w:r w:rsidR="008D7CD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기술이다.</w:t>
      </w:r>
      <w:r w:rsidR="00F53999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4A3EA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전세계 주요국이</w:t>
      </w:r>
      <w:r w:rsidR="009C575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9C575B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5G </w:t>
      </w:r>
      <w:r w:rsidR="00BA193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전용망(</w:t>
      </w:r>
      <w:r w:rsidR="00BA193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Private</w:t>
      </w:r>
      <w:r w:rsidR="00A35326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5G </w:t>
      </w:r>
      <w:r w:rsidR="00BA193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Network)</w:t>
      </w:r>
      <w:r w:rsidR="009C575B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9C575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상용화에 나서면서, 5</w:t>
      </w:r>
      <w:r w:rsidR="009C575B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G </w:t>
      </w:r>
      <w:r w:rsidR="00BA193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전용</w:t>
      </w:r>
      <w:r w:rsidR="009C575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망의 연결성과 보안성을</w:t>
      </w:r>
      <w:r w:rsidR="002E35C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9C575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향상시키는 </w:t>
      </w:r>
      <w:r w:rsidR="009C575B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5G MEC</w:t>
      </w:r>
      <w:r w:rsidR="0076223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가</w:t>
      </w:r>
      <w:r w:rsidR="009C575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주목받고 있다</w:t>
      </w:r>
      <w:r w:rsidR="009C575B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.</w:t>
      </w:r>
    </w:p>
    <w:p w14:paraId="65F7521A" w14:textId="77777777" w:rsidR="004A3EA4" w:rsidRDefault="004A3EA4" w:rsidP="004A3EA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604EBC81" w14:textId="56D0A817" w:rsidR="00090C35" w:rsidRDefault="007F15DC" w:rsidP="004A3EA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현재 </w:t>
      </w:r>
      <w:r w:rsidR="004A3EA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미국,</w:t>
      </w:r>
      <w:r w:rsidR="004A3EA4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4A3EA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일본,</w:t>
      </w:r>
      <w:r w:rsidR="004A3EA4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4A3EA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독일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의</w:t>
      </w:r>
      <w:r w:rsidR="005160A8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제조 </w:t>
      </w:r>
      <w:r w:rsidR="009C575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기업</w:t>
      </w:r>
      <w:r w:rsidR="00C75F87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과</w:t>
      </w:r>
      <w:r w:rsidR="009C575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공공기관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은</w:t>
      </w:r>
      <w:r w:rsidR="00424B9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제한된 </w:t>
      </w:r>
      <w:r w:rsidR="00C75F87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구역</w:t>
      </w:r>
      <w:r w:rsidR="00FD6D1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에</w:t>
      </w:r>
      <w:r w:rsidR="00424B9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424B9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5G </w:t>
      </w:r>
      <w:r w:rsidR="00A3532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전용</w:t>
      </w:r>
      <w:r w:rsidR="00424B9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망을 구축해</w:t>
      </w:r>
      <w:r w:rsidR="00B908C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424B9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스마트팩토리,</w:t>
      </w:r>
      <w:r w:rsidR="00424B9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0869C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로봇</w:t>
      </w:r>
      <w:r w:rsidR="00424B9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,</w:t>
      </w:r>
      <w:r w:rsidR="00424B9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424B9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드론</w:t>
      </w:r>
      <w:r w:rsidR="00B908C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306AA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등 </w:t>
      </w:r>
      <w:r w:rsidR="00306AA0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New ICT </w:t>
      </w:r>
      <w:r w:rsidR="00B908C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산업을</w:t>
      </w:r>
      <w:r w:rsidR="00424B9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E8213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고도화</w:t>
      </w:r>
      <w:r w:rsidR="008D4EB2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하고</w:t>
      </w:r>
      <w:r w:rsidR="00424B9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있다.</w:t>
      </w:r>
    </w:p>
    <w:p w14:paraId="780BFADF" w14:textId="77777777" w:rsidR="00B05EAD" w:rsidRDefault="00B05EAD" w:rsidP="00B05EA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72E9889A" w14:textId="5BAFFBB0" w:rsidR="00B05EAD" w:rsidRDefault="00B05EAD" w:rsidP="00B05EA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글로벌 5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G </w:t>
      </w:r>
      <w:r w:rsidR="004C5FD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전용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망 시장 규모는 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2025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년 약 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46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억달러*에 이를 전망이다.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8811A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최근 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글로벌 통신장비</w:t>
      </w:r>
      <w:r w:rsidR="00CE04B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업계에선</w:t>
      </w:r>
      <w:r w:rsidR="00D14F2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EC0C4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전세계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5G </w:t>
      </w:r>
      <w:r w:rsidR="004C5FD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전용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망 구축 잠재수요가 약 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1,450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만 곳에 달</w:t>
      </w:r>
      <w:r w:rsidR="00506BD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할 것이라는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분석을 내놓기도 했다.</w:t>
      </w:r>
    </w:p>
    <w:p w14:paraId="3437EDA3" w14:textId="12FAF45A" w:rsidR="00DB45D2" w:rsidRPr="00CA4BC9" w:rsidRDefault="00B05EAD" w:rsidP="00B05EAD">
      <w:pPr>
        <w:pStyle w:val="a8"/>
        <w:widowControl w:val="0"/>
        <w:numPr>
          <w:ilvl w:val="0"/>
          <w:numId w:val="8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2"/>
          <w:rFonts w:ascii="맑은 고딕" w:hAnsi="맑은 고딕"/>
          <w:color w:val="000000"/>
          <w:sz w:val="20"/>
          <w:szCs w:val="20"/>
          <w:u w:val="none"/>
          <w:lang w:eastAsia="ko-KR"/>
        </w:rPr>
      </w:pPr>
      <w:r w:rsidRPr="00A27998">
        <w:rPr>
          <w:rStyle w:val="af2"/>
          <w:rFonts w:ascii="맑은 고딕" w:hAnsi="맑은 고딕" w:hint="eastAsia"/>
          <w:color w:val="000000"/>
          <w:sz w:val="20"/>
          <w:szCs w:val="20"/>
          <w:u w:val="none"/>
          <w:lang w:eastAsia="ko-KR"/>
        </w:rPr>
        <w:t>출처:</w:t>
      </w:r>
      <w:r w:rsidRPr="00A27998">
        <w:rPr>
          <w:rStyle w:val="af2"/>
          <w:rFonts w:ascii="맑은 고딕" w:hAnsi="맑은 고딕"/>
          <w:color w:val="000000"/>
          <w:sz w:val="20"/>
          <w:szCs w:val="20"/>
          <w:u w:val="none"/>
          <w:lang w:eastAsia="ko-KR"/>
        </w:rPr>
        <w:t xml:space="preserve"> </w:t>
      </w:r>
      <w:r w:rsidRPr="00A27998">
        <w:rPr>
          <w:rStyle w:val="af2"/>
          <w:rFonts w:ascii="맑은 고딕" w:hAnsi="맑은 고딕" w:hint="eastAsia"/>
          <w:color w:val="000000"/>
          <w:sz w:val="20"/>
          <w:szCs w:val="20"/>
          <w:u w:val="none"/>
          <w:lang w:eastAsia="ko-KR"/>
        </w:rPr>
        <w:t>시장조사기관 옴디아(</w:t>
      </w:r>
      <w:r w:rsidRPr="00A27998">
        <w:rPr>
          <w:rStyle w:val="af2"/>
          <w:rFonts w:ascii="맑은 고딕" w:hAnsi="맑은 고딕"/>
          <w:color w:val="000000"/>
          <w:sz w:val="20"/>
          <w:szCs w:val="20"/>
          <w:u w:val="none"/>
          <w:lang w:eastAsia="ko-KR"/>
        </w:rPr>
        <w:t>Omdia) 2020</w:t>
      </w:r>
      <w:r w:rsidRPr="00A27998">
        <w:rPr>
          <w:rStyle w:val="af2"/>
          <w:rFonts w:ascii="맑은 고딕" w:hAnsi="맑은 고딕" w:hint="eastAsia"/>
          <w:color w:val="000000"/>
          <w:sz w:val="20"/>
          <w:szCs w:val="20"/>
          <w:u w:val="none"/>
          <w:lang w:eastAsia="ko-KR"/>
        </w:rPr>
        <w:t>년 리포트</w:t>
      </w:r>
    </w:p>
    <w:p w14:paraId="4EB56BB3" w14:textId="6E506009" w:rsidR="002C3D81" w:rsidRDefault="002C3D81" w:rsidP="00CA4B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center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12EDEB5B" w14:textId="6B7E2AEB" w:rsidR="0087188D" w:rsidRDefault="00B05EAD" w:rsidP="00B05EA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SK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텔레콤-에치에프알-엔텔스는</w:t>
      </w:r>
      <w:r w:rsidR="00B5613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007027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5</w:t>
      </w:r>
      <w:r w:rsidR="00007027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G</w:t>
      </w:r>
      <w:r w:rsidR="00007027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4C5FD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전용</w:t>
      </w:r>
      <w:r w:rsidR="00007027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망</w:t>
      </w:r>
      <w:r w:rsidR="000728D9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을 </w:t>
      </w:r>
      <w:r w:rsidR="009A41A8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운영하</w:t>
      </w:r>
      <w:r w:rsidR="00AE797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거나 </w:t>
      </w:r>
      <w:r w:rsidR="0017292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도입</w:t>
      </w:r>
      <w:r w:rsidR="00AE797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예정인</w:t>
      </w:r>
      <w:r w:rsidR="000728D9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BA60B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해</w:t>
      </w:r>
      <w:r w:rsidR="0087188D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외 </w:t>
      </w:r>
      <w:r w:rsidR="00DA12F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기</w:t>
      </w:r>
      <w:r w:rsidR="005A706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업과 </w:t>
      </w:r>
      <w:r w:rsidR="00EF7AA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공공</w:t>
      </w:r>
      <w:r w:rsidR="005A706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기관을</w:t>
      </w:r>
      <w:r w:rsidR="001D2A49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대상으로</w:t>
      </w:r>
      <w:r w:rsidR="00DA12F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맞춤형 </w:t>
      </w:r>
      <w:r w:rsidR="00DA12F6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‘5G MEC </w:t>
      </w:r>
      <w:r w:rsidR="00DA12F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솔루션</w:t>
      </w:r>
      <w:r w:rsidR="00DA12F6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’</w:t>
      </w:r>
      <w:r w:rsidR="00DA12F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을 </w:t>
      </w:r>
      <w:r w:rsidR="00387FA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제공</w:t>
      </w:r>
      <w:r w:rsidR="00DA12F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하는 </w:t>
      </w:r>
      <w:r w:rsidR="006F3193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B2B </w:t>
      </w:r>
      <w:r w:rsidR="0041454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사업</w:t>
      </w:r>
      <w:r w:rsidR="00B5613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을 </w:t>
      </w:r>
      <w:r w:rsidR="00680A6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전개</w:t>
      </w:r>
      <w:r w:rsidR="003C70C7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할</w:t>
      </w:r>
      <w:r w:rsidR="00AC3797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예정</w:t>
      </w:r>
      <w:r w:rsidR="00AC3797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lastRenderedPageBreak/>
        <w:t>이다.</w:t>
      </w:r>
    </w:p>
    <w:p w14:paraId="232DB83A" w14:textId="77777777" w:rsidR="00806520" w:rsidRPr="00806520" w:rsidRDefault="00806520" w:rsidP="0080652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072280A0" w14:textId="7DF3E407" w:rsidR="00806520" w:rsidRDefault="00035259" w:rsidP="0080652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예를 들어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스마트팩토리를 구축하기 위해 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5G </w:t>
      </w:r>
      <w:r w:rsidR="004C5FD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전용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망 주파수를 할당 받은 제조</w:t>
      </w:r>
      <w:r w:rsidR="006E4A4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기업이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C9119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통신 인프라</w:t>
      </w:r>
      <w:r w:rsidR="007B08C7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C9119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구축</w:t>
      </w:r>
      <w:r w:rsidR="007B08C7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에 어려움을 겪고 있다면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, </w:t>
      </w:r>
      <w:r w:rsidR="00BA15ED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SK</w:t>
      </w:r>
      <w:r w:rsidR="00BA15ED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텔레콤-에치에프알-엔텔스가</w:t>
      </w:r>
      <w:r w:rsidR="00BA15ED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공장 </w:t>
      </w:r>
      <w:r w:rsidR="0019799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시스템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에 꼭 맞는 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5G MEC</w:t>
      </w:r>
      <w:r w:rsidR="003B34B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7245FD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장비와 소프트웨어를</w:t>
      </w:r>
      <w:r w:rsidR="00DF55B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설계 및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69040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구축</w:t>
      </w:r>
      <w:r w:rsidR="002B1A5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하고</w:t>
      </w:r>
      <w:r w:rsidR="0069040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향후 유지보수</w:t>
      </w:r>
      <w:r w:rsidR="00DF55B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171AD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서비스</w:t>
      </w:r>
      <w:r w:rsidR="00DF55B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까지 제공</w:t>
      </w:r>
      <w:r w:rsidR="00292BA8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하는</w:t>
      </w:r>
      <w:r w:rsidR="00F05938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개념이다.</w:t>
      </w:r>
    </w:p>
    <w:p w14:paraId="6C13DBE2" w14:textId="50E76882" w:rsidR="00443BA3" w:rsidRDefault="00443BA3" w:rsidP="0080652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0A2EED8F" w14:textId="758E3F13" w:rsidR="005710D4" w:rsidRDefault="00A04AAC" w:rsidP="006C61B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이른바 </w:t>
      </w:r>
      <w:r w:rsidR="00E964B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원격 </w:t>
      </w:r>
      <w:r w:rsidR="005710D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네트워크 연동</w:t>
      </w:r>
      <w:r w:rsidR="005E112D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과</w:t>
      </w:r>
      <w:r w:rsidR="005710D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에지컴퓨팅(</w:t>
      </w:r>
      <w:r w:rsidR="005710D4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Edge Computing) </w:t>
      </w:r>
      <w:r w:rsidR="005710D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기능이 결합된 </w:t>
      </w:r>
      <w:r w:rsidR="00555192" w:rsidRPr="00443BA3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‘</w:t>
      </w:r>
      <w:r w:rsidR="00555192" w:rsidRPr="00443BA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올인원</w:t>
      </w:r>
      <w:r w:rsidR="00065EC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에</w:t>
      </w:r>
      <w:r w:rsidR="00555192" w:rsidRPr="00443BA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지(</w:t>
      </w:r>
      <w:r w:rsidR="00555192" w:rsidRPr="00443BA3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All-In-One Edge)’</w:t>
      </w:r>
      <w:r w:rsidR="00555192" w:rsidRPr="00443BA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D2608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솔루션을</w:t>
      </w:r>
      <w:r w:rsidR="00555192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통해 </w:t>
      </w:r>
      <w:r w:rsidR="006D6992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단순히 </w:t>
      </w:r>
      <w:r w:rsidR="00443BA3" w:rsidRPr="00443BA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일회성으로 </w:t>
      </w:r>
      <w:r w:rsidR="00D2608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기술을</w:t>
      </w:r>
      <w:r w:rsidR="00443BA3" w:rsidRPr="00443BA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공급하는 데 그치지 않고</w:t>
      </w:r>
      <w:r w:rsidR="00DE6F9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,</w:t>
      </w:r>
      <w:r w:rsidR="004E4B3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443BA3" w:rsidRPr="00443BA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통신망 구축 및 운영에 </w:t>
      </w:r>
      <w:r w:rsidR="004E4B3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경험이</w:t>
      </w:r>
      <w:r w:rsidR="00443BA3" w:rsidRPr="00443BA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없는 </w:t>
      </w:r>
      <w:r w:rsidR="006E4A4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기업</w:t>
      </w:r>
      <w:r w:rsidR="00BC1569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이 </w:t>
      </w:r>
      <w:r w:rsidR="00D2608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보다 손쉽게 </w:t>
      </w:r>
      <w:r w:rsidR="00D26080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5</w:t>
      </w:r>
      <w:r w:rsidR="00D2608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G</w:t>
      </w:r>
      <w:r w:rsidR="00D26080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D2608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전용망과</w:t>
      </w:r>
      <w:r w:rsidR="00645A3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645A35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5G</w:t>
      </w:r>
      <w:r w:rsidR="00D2608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D26080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MEC </w:t>
      </w:r>
      <w:r w:rsidR="00D2608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서비스를 </w:t>
      </w:r>
      <w:r w:rsidR="00243AD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한꺼번에</w:t>
      </w:r>
      <w:r w:rsidR="00D2608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도입할 수 있도록 지원한다는 구상이다.</w:t>
      </w:r>
    </w:p>
    <w:p w14:paraId="11FAC7E9" w14:textId="77777777" w:rsidR="006C61B1" w:rsidRPr="005710D4" w:rsidRDefault="006C61B1" w:rsidP="006C61B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398AC92B" w14:textId="2C1BF433" w:rsidR="007664CA" w:rsidRDefault="00107436" w:rsidP="0080652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>
        <w:rPr>
          <w:rFonts w:ascii="맑은 고딕" w:hAnsi="맑은 고딕"/>
          <w:noProof/>
          <w:color w:val="000000"/>
          <w:sz w:val="24"/>
          <w:szCs w:val="24"/>
          <w:lang w:eastAsia="ko-KR" w:bidi="ar-SA"/>
        </w:rPr>
        <w:drawing>
          <wp:inline distT="0" distB="0" distL="0" distR="0" wp14:anchorId="4774006C" wp14:editId="1D5239D4">
            <wp:extent cx="4495645" cy="3493267"/>
            <wp:effectExtent l="0" t="0" r="63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9275" cy="349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E9ADF" w14:textId="0E982B77" w:rsidR="00FB6319" w:rsidRDefault="00FB6319" w:rsidP="00443BA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405C42A0" w14:textId="6E6700AA" w:rsidR="00BD2D5A" w:rsidRDefault="00FB6319" w:rsidP="002C3D8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텔레콤은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5G MEC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신규 상품을 개발하고 사업을 총괄하는 역할을 맡는다.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에치에프알은</w:t>
      </w:r>
      <w:r w:rsidR="00D0693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글로벌 네트워크 연동 기능을 구축하고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해외 판매 채널을 가동하며,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엔텔스는 </w:t>
      </w:r>
      <w:r w:rsidR="000A1E5C">
        <w:rPr>
          <w:rFonts w:ascii="맑은 고딕" w:hAnsi="맑은 고딕"/>
          <w:color w:val="000000"/>
          <w:sz w:val="24"/>
          <w:szCs w:val="24"/>
          <w:lang w:eastAsia="ko-KR"/>
        </w:rPr>
        <w:t xml:space="preserve">5G MEC </w:t>
      </w:r>
      <w:r w:rsidR="000A1E5C">
        <w:rPr>
          <w:rFonts w:ascii="맑은 고딕" w:hAnsi="맑은 고딕" w:hint="eastAsia"/>
          <w:color w:val="000000"/>
          <w:sz w:val="24"/>
          <w:szCs w:val="24"/>
          <w:lang w:eastAsia="ko-KR"/>
        </w:rPr>
        <w:t>플랫폼 개발,</w:t>
      </w:r>
      <w:r w:rsidR="000A1E5C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서비스 유지보수</w:t>
      </w:r>
      <w:r w:rsidR="000A1E5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및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고객 지원을 담당할 예정이다.</w:t>
      </w:r>
      <w:r w:rsidR="006049FE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215ED026" w14:textId="4D640EFB" w:rsidR="00443D78" w:rsidRDefault="00443D78" w:rsidP="006B1CE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29F9079" w14:textId="240B78A3" w:rsidR="00443D78" w:rsidRDefault="006B1CEF" w:rsidP="0079706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사는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각</w:t>
      </w:r>
      <w:r w:rsidR="00A02D1D">
        <w:rPr>
          <w:rFonts w:ascii="맑은 고딕" w:hAnsi="맑은 고딕" w:hint="eastAsia"/>
          <w:color w:val="000000"/>
          <w:sz w:val="24"/>
          <w:szCs w:val="24"/>
          <w:lang w:eastAsia="ko-KR"/>
        </w:rPr>
        <w:t>자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보유하고 있는 </w:t>
      </w:r>
      <w:r w:rsidR="00EA2BE6">
        <w:rPr>
          <w:rFonts w:ascii="맑은 고딕" w:hAnsi="맑은 고딕" w:hint="eastAsia"/>
          <w:color w:val="000000"/>
          <w:sz w:val="24"/>
          <w:szCs w:val="24"/>
          <w:lang w:eastAsia="ko-KR"/>
        </w:rPr>
        <w:t>5</w:t>
      </w:r>
      <w:r w:rsidR="00EA2BE6">
        <w:rPr>
          <w:rFonts w:ascii="맑은 고딕" w:hAnsi="맑은 고딕"/>
          <w:color w:val="000000"/>
          <w:sz w:val="24"/>
          <w:szCs w:val="24"/>
          <w:lang w:eastAsia="ko-KR"/>
        </w:rPr>
        <w:t xml:space="preserve">G </w:t>
      </w:r>
      <w:r w:rsidR="00EA2BE6">
        <w:rPr>
          <w:rFonts w:ascii="맑은 고딕" w:hAnsi="맑은 고딕" w:hint="eastAsia"/>
          <w:color w:val="000000"/>
          <w:sz w:val="24"/>
          <w:szCs w:val="24"/>
          <w:lang w:eastAsia="ko-KR"/>
        </w:rPr>
        <w:t>M</w:t>
      </w:r>
      <w:r w:rsidR="00EA2BE6">
        <w:rPr>
          <w:rFonts w:ascii="맑은 고딕" w:hAnsi="맑은 고딕"/>
          <w:color w:val="000000"/>
          <w:sz w:val="24"/>
          <w:szCs w:val="24"/>
          <w:lang w:eastAsia="ko-KR"/>
        </w:rPr>
        <w:t xml:space="preserve">EC </w:t>
      </w:r>
      <w:r w:rsidR="00EA2BE6">
        <w:rPr>
          <w:rFonts w:ascii="맑은 고딕" w:hAnsi="맑은 고딕" w:hint="eastAsia"/>
          <w:color w:val="000000"/>
          <w:sz w:val="24"/>
          <w:szCs w:val="24"/>
          <w:lang w:eastAsia="ko-KR"/>
        </w:rPr>
        <w:t>기술</w:t>
      </w:r>
      <w:r w:rsidR="004429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자산</w:t>
      </w:r>
      <w:r w:rsidR="00EA2BE6">
        <w:rPr>
          <w:rFonts w:ascii="맑은 고딕" w:hAnsi="맑은 고딕" w:hint="eastAsia"/>
          <w:color w:val="000000"/>
          <w:sz w:val="24"/>
          <w:szCs w:val="24"/>
          <w:lang w:eastAsia="ko-KR"/>
        </w:rPr>
        <w:t>을 활용해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08638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글로벌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사업 시너지를 극대화한다는 계획이다.</w:t>
      </w:r>
    </w:p>
    <w:p w14:paraId="6658BB8E" w14:textId="77777777" w:rsidR="00443D78" w:rsidRPr="00971629" w:rsidRDefault="00443D78" w:rsidP="0079706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523FB4B" w14:textId="3DF8431E" w:rsidR="008D127D" w:rsidRPr="00825662" w:rsidRDefault="0079706F" w:rsidP="0082566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텔레콤은</w:t>
      </w:r>
      <w:r w:rsidR="00DD070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선제적으로 개발한 </w:t>
      </w:r>
      <w:r w:rsidR="00DD070A">
        <w:rPr>
          <w:rFonts w:ascii="맑은 고딕" w:hAnsi="맑은 고딕"/>
          <w:color w:val="000000"/>
          <w:sz w:val="24"/>
          <w:szCs w:val="24"/>
          <w:lang w:eastAsia="ko-KR"/>
        </w:rPr>
        <w:t xml:space="preserve">5G MEC </w:t>
      </w:r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플랫폼을 </w:t>
      </w:r>
      <w:r w:rsidR="00C30852">
        <w:rPr>
          <w:rFonts w:ascii="맑은 고딕" w:hAnsi="맑은 고딕" w:hint="eastAsia"/>
          <w:color w:val="000000"/>
          <w:sz w:val="24"/>
          <w:szCs w:val="24"/>
          <w:lang w:eastAsia="ko-KR"/>
        </w:rPr>
        <w:t>바탕</w:t>
      </w:r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>으로</w:t>
      </w:r>
      <w:r w:rsidR="00DD070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765BA4">
        <w:rPr>
          <w:rFonts w:ascii="맑은 고딕" w:hAnsi="맑은 고딕" w:hint="eastAsia"/>
          <w:color w:val="000000"/>
          <w:sz w:val="24"/>
          <w:szCs w:val="24"/>
          <w:lang w:eastAsia="ko-KR"/>
        </w:rPr>
        <w:t>해외</w:t>
      </w:r>
      <w:r w:rsidR="00DD070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빅테크 기업들과</w:t>
      </w:r>
      <w:r w:rsidR="00DD070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DD070A">
        <w:rPr>
          <w:rFonts w:ascii="맑은 고딕" w:hAnsi="맑은 고딕" w:hint="eastAsia"/>
          <w:color w:val="000000"/>
          <w:sz w:val="24"/>
          <w:szCs w:val="24"/>
          <w:lang w:eastAsia="ko-KR"/>
        </w:rPr>
        <w:lastRenderedPageBreak/>
        <w:t>협력을 확대하고 있다.</w:t>
      </w:r>
      <w:r w:rsidR="00DD070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>국내에선 아마존웹서비스(</w:t>
      </w:r>
      <w:r w:rsidR="00C808FA">
        <w:rPr>
          <w:rFonts w:ascii="맑은 고딕" w:hAnsi="맑은 고딕"/>
          <w:color w:val="000000"/>
          <w:sz w:val="24"/>
          <w:szCs w:val="24"/>
          <w:lang w:eastAsia="ko-KR"/>
        </w:rPr>
        <w:t>AWS)</w:t>
      </w:r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C808F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마이크로소프트 등 클라우드 기업들과 하이브리드 </w:t>
      </w:r>
      <w:r w:rsidR="00C808FA">
        <w:rPr>
          <w:rFonts w:ascii="맑은 고딕" w:hAnsi="맑은 고딕"/>
          <w:color w:val="000000"/>
          <w:sz w:val="24"/>
          <w:szCs w:val="24"/>
          <w:lang w:eastAsia="ko-KR"/>
        </w:rPr>
        <w:t xml:space="preserve">MEC </w:t>
      </w:r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클라우드 </w:t>
      </w:r>
      <w:r w:rsidR="00A61336">
        <w:rPr>
          <w:rFonts w:ascii="맑은 고딕" w:hAnsi="맑은 고딕" w:hint="eastAsia"/>
          <w:color w:val="000000"/>
          <w:sz w:val="24"/>
          <w:szCs w:val="24"/>
          <w:lang w:eastAsia="ko-KR"/>
        </w:rPr>
        <w:t>플</w:t>
      </w:r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>랫폼을 구축하고 있다.</w:t>
      </w:r>
      <w:r w:rsidR="00C808F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또 </w:t>
      </w:r>
      <w:r w:rsidR="00816EBC">
        <w:rPr>
          <w:rFonts w:ascii="맑은 고딕" w:hAnsi="맑은 고딕" w:hint="eastAsia"/>
          <w:color w:val="000000"/>
          <w:sz w:val="24"/>
          <w:szCs w:val="24"/>
          <w:lang w:eastAsia="ko-KR"/>
        </w:rPr>
        <w:t>도이치텔레콤,</w:t>
      </w:r>
      <w:r w:rsidR="00816EBC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816EBC">
        <w:rPr>
          <w:rFonts w:ascii="맑은 고딕" w:hAnsi="맑은 고딕" w:hint="eastAsia"/>
          <w:color w:val="000000"/>
          <w:sz w:val="24"/>
          <w:szCs w:val="24"/>
          <w:lang w:eastAsia="ko-KR"/>
        </w:rPr>
        <w:t>싱텔,</w:t>
      </w:r>
      <w:r w:rsidR="00816EBC">
        <w:rPr>
          <w:rFonts w:ascii="맑은 고딕" w:hAnsi="맑은 고딕"/>
          <w:color w:val="000000"/>
          <w:sz w:val="24"/>
          <w:szCs w:val="24"/>
          <w:lang w:eastAsia="ko-KR"/>
        </w:rPr>
        <w:t xml:space="preserve"> NTT</w:t>
      </w:r>
      <w:r w:rsidR="00816EB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도코모 등 </w:t>
      </w:r>
      <w:r w:rsidR="00816EBC">
        <w:rPr>
          <w:rFonts w:ascii="맑은 고딕" w:hAnsi="맑은 고딕"/>
          <w:color w:val="000000"/>
          <w:sz w:val="24"/>
          <w:szCs w:val="24"/>
          <w:lang w:eastAsia="ko-KR"/>
        </w:rPr>
        <w:t>9</w:t>
      </w:r>
      <w:r w:rsidR="00816EB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개 글로벌 통신사와 함께 </w:t>
      </w:r>
      <w:r w:rsidR="00816EBC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816EB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텔레콤 에지 클라우드 </w:t>
      </w:r>
      <w:r w:rsidR="00816EBC">
        <w:rPr>
          <w:rFonts w:ascii="맑은 고딕" w:hAnsi="맑은 고딕"/>
          <w:color w:val="000000"/>
          <w:sz w:val="24"/>
          <w:szCs w:val="24"/>
          <w:lang w:eastAsia="ko-KR"/>
        </w:rPr>
        <w:t>TF’</w:t>
      </w:r>
      <w:r w:rsidR="00816EB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를 </w:t>
      </w:r>
      <w:r w:rsidR="005E26F9">
        <w:rPr>
          <w:rFonts w:ascii="맑은 고딕" w:hAnsi="맑은 고딕" w:hint="eastAsia"/>
          <w:color w:val="000000"/>
          <w:sz w:val="24"/>
          <w:szCs w:val="24"/>
          <w:lang w:eastAsia="ko-KR"/>
        </w:rPr>
        <w:t>운영하</w:t>
      </w:r>
      <w:r w:rsidR="00825662">
        <w:rPr>
          <w:rFonts w:ascii="맑은 고딕" w:hAnsi="맑은 고딕" w:hint="eastAsia"/>
          <w:color w:val="000000"/>
          <w:sz w:val="24"/>
          <w:szCs w:val="24"/>
          <w:lang w:eastAsia="ko-KR"/>
        </w:rPr>
        <w:t>는</w:t>
      </w:r>
      <w:r w:rsidR="005E26F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한편 </w:t>
      </w:r>
      <w:r w:rsidR="00171ADE" w:rsidRPr="00BC3E09">
        <w:rPr>
          <w:rFonts w:ascii="맑은 고딕" w:hAnsi="맑은 고딕" w:hint="eastAsia"/>
          <w:color w:val="000000"/>
          <w:sz w:val="24"/>
          <w:szCs w:val="24"/>
          <w:lang w:eastAsia="ko-KR"/>
        </w:rPr>
        <w:t>아시아</w:t>
      </w:r>
      <w:r w:rsidR="00171ADE" w:rsidRPr="00BC3E09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∙</w:t>
      </w:r>
      <w:r w:rsidR="00BC3E09" w:rsidRPr="00BC3E09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중동∙</w:t>
      </w:r>
      <w:r w:rsidR="00BC3E09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아프리카 지역 최대 통신사 연합체인 브릿지 얼라이언스(</w:t>
      </w:r>
      <w:r w:rsidR="00BC3E09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Bridge Alliance) </w:t>
      </w:r>
      <w:r w:rsidR="00BC3E09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내에서 </w:t>
      </w:r>
      <w:r w:rsidR="00432236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5G MEC</w:t>
      </w:r>
      <w:r w:rsidR="0069580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712C69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기술 </w:t>
      </w:r>
      <w:r w:rsidR="0069580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협력</w:t>
      </w:r>
      <w:r w:rsidR="00943B69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프로젝트를</w:t>
      </w:r>
      <w:r w:rsidR="008256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주도적으로</w:t>
      </w:r>
      <w:r w:rsidR="0069580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이끌</w:t>
      </w:r>
      <w:r w:rsidR="008256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고 있다.</w:t>
      </w:r>
    </w:p>
    <w:p w14:paraId="5FC2494E" w14:textId="3B8328A7" w:rsidR="00C3105A" w:rsidRDefault="00C3105A" w:rsidP="0079706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079504D9" w14:textId="2099D234" w:rsidR="00DE1F41" w:rsidRDefault="00C3105A" w:rsidP="00B558F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에치에프알은 </w:t>
      </w:r>
      <w:r w:rsidR="00187FE5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5G </w:t>
      </w:r>
      <w:r w:rsidR="004C5FD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전용</w:t>
      </w:r>
      <w:r w:rsidR="00187FE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망 통신장비를 전</w:t>
      </w:r>
      <w:r w:rsidR="003118D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세계</w:t>
      </w:r>
      <w:r w:rsidR="00187FE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고객사에 제공하고 있다.</w:t>
      </w:r>
      <w:r w:rsidR="00187FE5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187FE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또 </w:t>
      </w:r>
      <w:r w:rsidR="00EA2BE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미국,</w:t>
      </w:r>
      <w:r w:rsidR="00EA2BE6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EA2BE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일본에</w:t>
      </w:r>
      <w:r w:rsidR="00524411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위치한</w:t>
      </w:r>
      <w:r w:rsidR="00EA2BE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해외 지사를 </w:t>
      </w:r>
      <w:r w:rsidR="00BE777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통해</w:t>
      </w:r>
      <w:r w:rsidR="00EA2BE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187FE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통신사 버라이즌,</w:t>
      </w:r>
      <w:r w:rsidR="00187FE5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AT&amp;T</w:t>
      </w:r>
      <w:r w:rsidR="00EA2BE6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, </w:t>
      </w:r>
      <w:r w:rsidR="00187FE5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NTT</w:t>
      </w:r>
      <w:r w:rsidR="00187FE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도코모</w:t>
      </w:r>
      <w:r w:rsidR="007C6FD8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등</w:t>
      </w:r>
      <w:r w:rsidR="00187FE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에 </w:t>
      </w:r>
      <w:r w:rsidR="00187FE5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5G </w:t>
      </w:r>
      <w:r w:rsidR="004B3C74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통신</w:t>
      </w:r>
      <w:r w:rsidR="00187FE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장비를 공급하고 있</w:t>
      </w:r>
      <w:r w:rsidR="00EA2BE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을 정도로</w:t>
      </w:r>
      <w:r w:rsidR="00370E4E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폭넓은</w:t>
      </w:r>
      <w:r w:rsidR="00EA2BE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해외 판매 채널을 </w:t>
      </w:r>
      <w:r w:rsidR="00FC220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운영 중이다.</w:t>
      </w:r>
    </w:p>
    <w:p w14:paraId="4821CF7C" w14:textId="5421A389" w:rsidR="00CC2498" w:rsidRDefault="00CC2498" w:rsidP="00B558F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1281332B" w14:textId="18D7E191" w:rsidR="00AE1A70" w:rsidRDefault="00CC2498" w:rsidP="00CC249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엔텔스는 A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T&amp;T, Celcom, M1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등 </w:t>
      </w:r>
      <w:r w:rsidR="00876F07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해외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803A9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각국의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통신사에 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5G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솔루션을 </w:t>
      </w:r>
      <w:r w:rsidR="005317D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공급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하</w:t>
      </w:r>
      <w:r w:rsidR="007C1084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며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기술력을 인정받고 있다.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최근에는 스마트팩토리,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스마트빌딩 관련 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5G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솔루션</w:t>
      </w:r>
      <w:r w:rsidR="00846C27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을 개발해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국내외 고객사에 제공하고 있다.</w:t>
      </w:r>
    </w:p>
    <w:p w14:paraId="5CD8F7D1" w14:textId="77777777" w:rsidR="00CC2498" w:rsidRPr="00CC2498" w:rsidRDefault="00CC2498" w:rsidP="00CC249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41CE7368" w14:textId="2559C5C3" w:rsidR="00AE1A70" w:rsidRPr="003241CC" w:rsidRDefault="00386A40" w:rsidP="00DF32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3241C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하형일 </w:t>
      </w:r>
      <w:r w:rsidRPr="003241CC"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 w:rsidRPr="003241C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텔레콤 코퍼레이트2센터장은 </w:t>
      </w:r>
      <w:r w:rsidRPr="003241CC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49204C">
        <w:rPr>
          <w:rFonts w:ascii="맑은 고딕" w:hAnsi="맑은 고딕" w:hint="eastAsia"/>
          <w:color w:val="000000"/>
          <w:sz w:val="24"/>
          <w:szCs w:val="24"/>
          <w:lang w:eastAsia="ko-KR"/>
        </w:rPr>
        <w:t>5</w:t>
      </w:r>
      <w:r w:rsidR="0049204C">
        <w:rPr>
          <w:rFonts w:ascii="맑은 고딕" w:hAnsi="맑은 고딕"/>
          <w:color w:val="000000"/>
          <w:sz w:val="24"/>
          <w:szCs w:val="24"/>
          <w:lang w:eastAsia="ko-KR"/>
        </w:rPr>
        <w:t xml:space="preserve">G </w:t>
      </w:r>
      <w:r w:rsidR="0049204C">
        <w:rPr>
          <w:rFonts w:ascii="맑은 고딕" w:hAnsi="맑은 고딕" w:hint="eastAsia"/>
          <w:color w:val="000000"/>
          <w:sz w:val="24"/>
          <w:szCs w:val="24"/>
          <w:lang w:eastAsia="ko-KR"/>
        </w:rPr>
        <w:t>상용화 전부터 선제적으로 개발해 온</w:t>
      </w:r>
      <w:r w:rsidR="006A3084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49204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49204C">
        <w:rPr>
          <w:rFonts w:ascii="맑은 고딕" w:hAnsi="맑은 고딕"/>
          <w:color w:val="000000"/>
          <w:sz w:val="24"/>
          <w:szCs w:val="24"/>
          <w:lang w:eastAsia="ko-KR"/>
        </w:rPr>
        <w:t>5G MEC</w:t>
      </w:r>
      <w:r w:rsidR="0032036B">
        <w:rPr>
          <w:rFonts w:ascii="맑은 고딕" w:hAnsi="맑은 고딕" w:hint="eastAsia"/>
          <w:color w:val="000000"/>
          <w:sz w:val="24"/>
          <w:szCs w:val="24"/>
          <w:lang w:eastAsia="ko-KR"/>
        </w:rPr>
        <w:t>가</w:t>
      </w:r>
      <w:r w:rsidR="0049204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0F3E02">
        <w:rPr>
          <w:rFonts w:ascii="맑은 고딕" w:hAnsi="맑은 고딕"/>
          <w:color w:val="000000"/>
          <w:sz w:val="24"/>
          <w:szCs w:val="24"/>
          <w:lang w:eastAsia="ko-KR"/>
        </w:rPr>
        <w:t xml:space="preserve">5G </w:t>
      </w:r>
      <w:r w:rsidR="004C5FDA">
        <w:rPr>
          <w:rFonts w:ascii="맑은 고딕" w:hAnsi="맑은 고딕" w:hint="eastAsia"/>
          <w:color w:val="000000"/>
          <w:sz w:val="24"/>
          <w:szCs w:val="24"/>
          <w:lang w:eastAsia="ko-KR"/>
        </w:rPr>
        <w:t>전용</w:t>
      </w:r>
      <w:r w:rsidR="000F3E0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망의 </w:t>
      </w:r>
      <w:r w:rsidR="003A0721">
        <w:rPr>
          <w:rFonts w:ascii="맑은 고딕" w:hAnsi="맑은 고딕" w:hint="eastAsia"/>
          <w:color w:val="000000"/>
          <w:sz w:val="24"/>
          <w:szCs w:val="24"/>
          <w:lang w:eastAsia="ko-KR"/>
        </w:rPr>
        <w:t>필수</w:t>
      </w:r>
      <w:r w:rsidR="000F3E0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기술로 </w:t>
      </w:r>
      <w:r w:rsidR="003A0721">
        <w:rPr>
          <w:rFonts w:ascii="맑은 고딕" w:hAnsi="맑은 고딕" w:hint="eastAsia"/>
          <w:color w:val="000000"/>
          <w:sz w:val="24"/>
          <w:szCs w:val="24"/>
          <w:lang w:eastAsia="ko-KR"/>
        </w:rPr>
        <w:t>주목</w:t>
      </w:r>
      <w:r w:rsidR="00765E4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3A0721">
        <w:rPr>
          <w:rFonts w:ascii="맑은 고딕" w:hAnsi="맑은 고딕" w:hint="eastAsia"/>
          <w:color w:val="000000"/>
          <w:sz w:val="24"/>
          <w:szCs w:val="24"/>
          <w:lang w:eastAsia="ko-KR"/>
        </w:rPr>
        <w:t>받고 있다</w:t>
      </w:r>
      <w:r w:rsidR="0049204C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49204C">
        <w:rPr>
          <w:rFonts w:ascii="맑은 고딕" w:hAnsi="맑은 고딕" w:hint="eastAsia"/>
          <w:color w:val="000000"/>
          <w:sz w:val="24"/>
          <w:szCs w:val="24"/>
          <w:lang w:eastAsia="ko-KR"/>
        </w:rPr>
        <w:t>며,</w:t>
      </w:r>
      <w:r w:rsidR="0049204C">
        <w:rPr>
          <w:rFonts w:ascii="맑은 고딕" w:hAnsi="맑은 고딕"/>
          <w:color w:val="000000"/>
          <w:sz w:val="24"/>
          <w:szCs w:val="24"/>
          <w:lang w:eastAsia="ko-KR"/>
        </w:rPr>
        <w:t xml:space="preserve"> “</w:t>
      </w:r>
      <w:r w:rsidR="000F3E0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국내 대표 </w:t>
      </w:r>
      <w:r w:rsidR="000F3E02">
        <w:rPr>
          <w:rFonts w:ascii="맑은 고딕" w:hAnsi="맑은 고딕"/>
          <w:color w:val="000000"/>
          <w:sz w:val="24"/>
          <w:szCs w:val="24"/>
          <w:lang w:eastAsia="ko-KR"/>
        </w:rPr>
        <w:t xml:space="preserve">5G </w:t>
      </w:r>
      <w:r w:rsidR="000F3E0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통신장비사와 손잡고 글로벌 </w:t>
      </w:r>
      <w:r w:rsidR="000F3E02">
        <w:rPr>
          <w:rFonts w:ascii="맑은 고딕" w:hAnsi="맑은 고딕"/>
          <w:color w:val="000000"/>
          <w:sz w:val="24"/>
          <w:szCs w:val="24"/>
          <w:lang w:eastAsia="ko-KR"/>
        </w:rPr>
        <w:t xml:space="preserve">5G </w:t>
      </w:r>
      <w:r w:rsidR="00DC383B">
        <w:rPr>
          <w:rFonts w:ascii="맑은 고딕" w:hAnsi="맑은 고딕"/>
          <w:color w:val="000000"/>
          <w:sz w:val="24"/>
          <w:szCs w:val="24"/>
          <w:lang w:eastAsia="ko-KR"/>
        </w:rPr>
        <w:t>MEC</w:t>
      </w:r>
      <w:r w:rsidR="000F3E0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시장을 선점</w:t>
      </w:r>
      <w:r w:rsidR="00BB3C87">
        <w:rPr>
          <w:rFonts w:ascii="맑은 고딕" w:hAnsi="맑은 고딕" w:hint="eastAsia"/>
          <w:color w:val="000000"/>
          <w:sz w:val="24"/>
          <w:szCs w:val="24"/>
          <w:lang w:eastAsia="ko-KR"/>
        </w:rPr>
        <w:t>하겠다</w:t>
      </w:r>
      <w:r w:rsidR="000F3E02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0F3E02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</w:p>
    <w:p w14:paraId="3B27D08D" w14:textId="01788B71" w:rsidR="00386A40" w:rsidRPr="00BB3C87" w:rsidRDefault="00386A40" w:rsidP="00DF32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88A214E" w14:textId="204EA5B2" w:rsidR="00386A40" w:rsidRPr="00CA0979" w:rsidRDefault="00386A40" w:rsidP="00DF32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김윤 </w:t>
      </w:r>
      <w:r w:rsidRPr="00E179CB"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텔레콤 </w:t>
      </w:r>
      <w:r w:rsidRPr="00E179CB">
        <w:rPr>
          <w:rFonts w:ascii="맑은 고딕" w:hAnsi="맑은 고딕"/>
          <w:color w:val="000000"/>
          <w:sz w:val="24"/>
          <w:szCs w:val="24"/>
          <w:lang w:eastAsia="ko-KR"/>
        </w:rPr>
        <w:t>CTO</w:t>
      </w:r>
      <w:r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</w:t>
      </w:r>
      <w:r w:rsidRPr="00E179CB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D740B0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스마트팩토리,</w:t>
      </w:r>
      <w:r w:rsidR="00D740B0" w:rsidRPr="00E179C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0869CA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로봇</w:t>
      </w:r>
      <w:r w:rsidR="00BE54B6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등 N</w:t>
      </w:r>
      <w:r w:rsidR="00BE54B6" w:rsidRPr="00E179CB">
        <w:rPr>
          <w:rFonts w:ascii="맑은 고딕" w:hAnsi="맑은 고딕"/>
          <w:color w:val="000000"/>
          <w:sz w:val="24"/>
          <w:szCs w:val="24"/>
          <w:lang w:eastAsia="ko-KR"/>
        </w:rPr>
        <w:t xml:space="preserve">ew ICT </w:t>
      </w:r>
      <w:r w:rsidR="00BE54B6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산업이 5</w:t>
      </w:r>
      <w:r w:rsidR="00BE54B6" w:rsidRPr="00E179CB">
        <w:rPr>
          <w:rFonts w:ascii="맑은 고딕" w:hAnsi="맑은 고딕"/>
          <w:color w:val="000000"/>
          <w:sz w:val="24"/>
          <w:szCs w:val="24"/>
          <w:lang w:eastAsia="ko-KR"/>
        </w:rPr>
        <w:t>G</w:t>
      </w:r>
      <w:r w:rsidR="00DC383B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DC383B" w:rsidRPr="00E179CB">
        <w:rPr>
          <w:rFonts w:ascii="맑은 고딕" w:hAnsi="맑은 고딕"/>
          <w:color w:val="000000"/>
          <w:sz w:val="24"/>
          <w:szCs w:val="24"/>
          <w:lang w:eastAsia="ko-KR"/>
        </w:rPr>
        <w:t>MEC</w:t>
      </w:r>
      <w:r w:rsidR="00B05125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를</w:t>
      </w:r>
      <w:r w:rsidR="00DC383B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B21EFB">
        <w:rPr>
          <w:rFonts w:ascii="맑은 고딕" w:hAnsi="맑은 고딕" w:hint="eastAsia"/>
          <w:color w:val="000000"/>
          <w:sz w:val="24"/>
          <w:szCs w:val="24"/>
          <w:lang w:eastAsia="ko-KR"/>
        </w:rPr>
        <w:t>기반으로</w:t>
      </w:r>
      <w:r w:rsidR="00BE54B6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8267C7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빠르</w:t>
      </w:r>
      <w:r w:rsidR="00C72FD6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게 성장할 것으로 </w:t>
      </w:r>
      <w:r w:rsidR="00422028">
        <w:rPr>
          <w:rFonts w:ascii="맑은 고딕" w:hAnsi="맑은 고딕" w:hint="eastAsia"/>
          <w:color w:val="000000"/>
          <w:sz w:val="24"/>
          <w:szCs w:val="24"/>
          <w:lang w:eastAsia="ko-KR"/>
        </w:rPr>
        <w:t>기대</w:t>
      </w:r>
      <w:r w:rsidR="00C72FD6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한다</w:t>
      </w:r>
      <w:r w:rsidR="00D740B0" w:rsidRPr="00E179CB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D740B0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며,</w:t>
      </w:r>
      <w:r w:rsidR="00D740B0" w:rsidRPr="00E179C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C06091" w:rsidRPr="00E179CB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A14094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전세계 다양한 기업</w:t>
      </w:r>
      <w:r w:rsidR="00DC383B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과</w:t>
      </w:r>
      <w:r w:rsidR="00A14094" w:rsidRPr="00E179C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A14094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공공기관을 대상으로</w:t>
      </w:r>
      <w:r w:rsidR="00DC383B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C0671A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인더스트리(</w:t>
      </w:r>
      <w:r w:rsidR="00C72FD6" w:rsidRPr="00E179CB">
        <w:rPr>
          <w:rFonts w:ascii="맑은 고딕" w:hAnsi="맑은 고딕"/>
          <w:color w:val="000000"/>
          <w:sz w:val="24"/>
          <w:szCs w:val="24"/>
          <w:lang w:eastAsia="ko-KR"/>
        </w:rPr>
        <w:t>Industry</w:t>
      </w:r>
      <w:r w:rsidR="00C0671A" w:rsidRPr="00E179CB">
        <w:rPr>
          <w:rFonts w:ascii="맑은 고딕" w:hAnsi="맑은 고딕"/>
          <w:color w:val="000000"/>
          <w:sz w:val="24"/>
          <w:szCs w:val="24"/>
          <w:lang w:eastAsia="ko-KR"/>
        </w:rPr>
        <w:t>)</w:t>
      </w:r>
      <w:r w:rsidR="00C72FD6" w:rsidRPr="00E179C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C72FD6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특화 서비스가 적용된</w:t>
      </w:r>
      <w:r w:rsidR="00C72FD6" w:rsidRPr="00E179C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A14094" w:rsidRPr="00E179CB">
        <w:rPr>
          <w:rFonts w:ascii="맑은 고딕" w:hAnsi="맑은 고딕"/>
          <w:color w:val="000000"/>
          <w:sz w:val="24"/>
          <w:szCs w:val="24"/>
          <w:lang w:eastAsia="ko-KR"/>
        </w:rPr>
        <w:t>5G</w:t>
      </w:r>
      <w:r w:rsidR="00A14094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DC383B" w:rsidRPr="00E179CB">
        <w:rPr>
          <w:rFonts w:ascii="맑은 고딕" w:hAnsi="맑은 고딕"/>
          <w:color w:val="000000"/>
          <w:sz w:val="24"/>
          <w:szCs w:val="24"/>
          <w:lang w:eastAsia="ko-KR"/>
        </w:rPr>
        <w:t xml:space="preserve">MEC </w:t>
      </w:r>
      <w:r w:rsidR="00A14094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솔루션을 제공할 계획</w:t>
      </w:r>
      <w:r w:rsidR="00A14094" w:rsidRPr="00E179CB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A14094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이라고 강조했다.</w:t>
      </w:r>
    </w:p>
    <w:p w14:paraId="7EC86F40" w14:textId="6A60DA44" w:rsidR="00386A40" w:rsidRPr="00CA0979" w:rsidRDefault="00386A40" w:rsidP="00DF32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0A251D3" w14:textId="77E47A75" w:rsidR="00386A40" w:rsidRPr="00CA0979" w:rsidRDefault="00C0671A" w:rsidP="00DF32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정종민</w:t>
      </w:r>
      <w:r w:rsidR="00386A40" w:rsidRPr="00CA0979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386A40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에치에프알 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대표</w:t>
      </w:r>
      <w:r w:rsidR="00386A40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</w:t>
      </w:r>
      <w:r w:rsidR="00386A40" w:rsidRPr="00CA0979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Pr="00CA0979">
        <w:rPr>
          <w:rFonts w:ascii="맑은 고딕" w:hAnsi="맑은 고딕"/>
          <w:color w:val="000000"/>
          <w:sz w:val="24"/>
          <w:szCs w:val="24"/>
          <w:lang w:eastAsia="ko-KR"/>
        </w:rPr>
        <w:t xml:space="preserve">5G 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커넥티비티</w:t>
      </w:r>
      <w:r w:rsidR="00B2212E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(</w:t>
      </w:r>
      <w:r w:rsidR="00B2212E" w:rsidRPr="00CA0979">
        <w:rPr>
          <w:rFonts w:ascii="맑은 고딕" w:hAnsi="맑은 고딕"/>
          <w:color w:val="000000"/>
          <w:sz w:val="24"/>
          <w:szCs w:val="24"/>
          <w:lang w:eastAsia="ko-KR"/>
        </w:rPr>
        <w:t>Connectivity)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와 </w:t>
      </w:r>
      <w:r w:rsidRPr="00CA0979">
        <w:rPr>
          <w:rFonts w:ascii="맑은 고딕" w:hAnsi="맑은 고딕"/>
          <w:color w:val="000000"/>
          <w:sz w:val="24"/>
          <w:szCs w:val="24"/>
          <w:lang w:eastAsia="ko-KR"/>
        </w:rPr>
        <w:t xml:space="preserve">MEC 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컴퓨팅</w:t>
      </w:r>
      <w:r w:rsidR="00EB3D09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기술</w:t>
      </w:r>
      <w:r w:rsidR="00051560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이 기업 비즈니스를 재창조할 것</w:t>
      </w:r>
      <w:r w:rsidR="00051560" w:rsidRPr="00CA0979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051560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이라며,</w:t>
      </w:r>
      <w:r w:rsidR="00051560" w:rsidRPr="00CA0979">
        <w:rPr>
          <w:rFonts w:ascii="맑은 고딕" w:hAnsi="맑은 고딕"/>
          <w:color w:val="000000"/>
          <w:sz w:val="24"/>
          <w:szCs w:val="24"/>
          <w:lang w:eastAsia="ko-KR"/>
        </w:rPr>
        <w:t xml:space="preserve"> “</w:t>
      </w:r>
      <w:r w:rsidR="00051560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주요 선진국을 중심으로 신규 사업을 제안하고 실증 랩(</w:t>
      </w:r>
      <w:r w:rsidR="00051560" w:rsidRPr="00CA0979">
        <w:rPr>
          <w:rFonts w:ascii="맑은 고딕" w:hAnsi="맑은 고딕"/>
          <w:color w:val="000000"/>
          <w:sz w:val="24"/>
          <w:szCs w:val="24"/>
          <w:lang w:eastAsia="ko-KR"/>
        </w:rPr>
        <w:t>Lab)</w:t>
      </w:r>
      <w:r w:rsidR="00051560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을 구축하겠다</w:t>
      </w:r>
      <w:r w:rsidR="00051560" w:rsidRPr="00CA0979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051560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</w:p>
    <w:p w14:paraId="47EA577C" w14:textId="042B11D5" w:rsidR="00386A40" w:rsidRPr="00CA0979" w:rsidRDefault="00386A40" w:rsidP="00DF32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357CD6F" w14:textId="66849A3F" w:rsidR="00386A40" w:rsidRPr="00386A40" w:rsidRDefault="004832E3" w:rsidP="00DF32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최영래</w:t>
      </w:r>
      <w:r w:rsidR="00386A40" w:rsidRPr="00CA0979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386A40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엔텔스 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대표</w:t>
      </w:r>
      <w:r w:rsidR="00386A40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</w:t>
      </w:r>
      <w:r w:rsidR="00386A40" w:rsidRPr="00CA0979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글로벌 기업의 디지털 전환 전략으로 </w:t>
      </w:r>
      <w:r w:rsidRPr="00CA0979">
        <w:rPr>
          <w:rFonts w:ascii="맑은 고딕" w:hAnsi="맑은 고딕"/>
          <w:color w:val="000000"/>
          <w:sz w:val="24"/>
          <w:szCs w:val="24"/>
          <w:lang w:eastAsia="ko-KR"/>
        </w:rPr>
        <w:t>5G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Pr="00CA0979">
        <w:rPr>
          <w:rFonts w:ascii="맑은 고딕" w:hAnsi="맑은 고딕"/>
          <w:color w:val="000000"/>
          <w:sz w:val="24"/>
          <w:szCs w:val="24"/>
          <w:lang w:eastAsia="ko-KR"/>
        </w:rPr>
        <w:t>MEC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가 핵심 기술로 부상하고 있다</w:t>
      </w:r>
      <w:r w:rsidRPr="00CA0979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며,</w:t>
      </w:r>
      <w:r w:rsidRPr="00CA0979">
        <w:rPr>
          <w:rFonts w:ascii="맑은 고딕" w:hAnsi="맑은 고딕"/>
          <w:color w:val="000000"/>
          <w:sz w:val="24"/>
          <w:szCs w:val="24"/>
          <w:lang w:eastAsia="ko-KR"/>
        </w:rPr>
        <w:t xml:space="preserve"> “SK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텔레콤,</w:t>
      </w:r>
      <w:r w:rsidRPr="00CA0979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에치에프알과</w:t>
      </w:r>
      <w:r w:rsidR="000A1E5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0A1E5C">
        <w:rPr>
          <w:rFonts w:ascii="맑은 고딕" w:hAnsi="맑은 고딕"/>
          <w:color w:val="000000"/>
          <w:sz w:val="24"/>
          <w:szCs w:val="24"/>
          <w:lang w:eastAsia="ko-KR"/>
        </w:rPr>
        <w:t xml:space="preserve">5G MEC </w:t>
      </w:r>
      <w:r w:rsidR="000A1E5C">
        <w:rPr>
          <w:rFonts w:ascii="맑은 고딕" w:hAnsi="맑은 고딕" w:hint="eastAsia"/>
          <w:color w:val="000000"/>
          <w:sz w:val="24"/>
          <w:szCs w:val="24"/>
          <w:lang w:eastAsia="ko-KR"/>
        </w:rPr>
        <w:t>상품을 공동 개발</w:t>
      </w:r>
      <w:r w:rsidR="00AA1142">
        <w:rPr>
          <w:rFonts w:ascii="맑은 고딕" w:hAnsi="맑은 고딕" w:hint="eastAsia"/>
          <w:color w:val="000000"/>
          <w:sz w:val="24"/>
          <w:szCs w:val="24"/>
          <w:lang w:eastAsia="ko-KR"/>
        </w:rPr>
        <w:t>해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글로벌 시장</w:t>
      </w:r>
      <w:r w:rsidR="004B6DA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내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경쟁력을 </w:t>
      </w:r>
      <w:r w:rsidR="004B6DA4">
        <w:rPr>
          <w:rFonts w:ascii="맑은 고딕" w:hAnsi="맑은 고딕" w:hint="eastAsia"/>
          <w:color w:val="000000"/>
          <w:sz w:val="24"/>
          <w:szCs w:val="24"/>
          <w:lang w:eastAsia="ko-KR"/>
        </w:rPr>
        <w:t>확대하겠다</w:t>
      </w:r>
      <w:r w:rsidRPr="00CA0979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고 언급했다.</w:t>
      </w:r>
    </w:p>
    <w:p w14:paraId="223D1EE1" w14:textId="77777777" w:rsidR="00C0671A" w:rsidRPr="00AB1BD6" w:rsidRDefault="00C0671A" w:rsidP="004832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63AA0" w14:paraId="64438137" w14:textId="77777777" w:rsidTr="00620098">
        <w:tc>
          <w:tcPr>
            <w:tcW w:w="9395" w:type="dxa"/>
          </w:tcPr>
          <w:p w14:paraId="05DBDC71" w14:textId="77777777" w:rsidR="00563AA0" w:rsidRDefault="00563AA0" w:rsidP="0062009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0A67FA" w14:textId="5EC75C8E" w:rsidR="00AE1685" w:rsidRPr="001E1CF9" w:rsidRDefault="00A81188" w:rsidP="00EF57D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(왼쪽부터)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하형일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 코퍼레이트2센터장,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정종민 에치에프알 대표,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최영래 엔텔스 대표,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김윤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CTO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글로벌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5G MEC </w:t>
            </w:r>
            <w:r w:rsidR="008978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사업을 추진하기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위한 사업협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 xml:space="preserve">력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MOU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를 </w:t>
            </w:r>
            <w:r w:rsidR="00683B3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체결하고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있다.</w:t>
            </w:r>
          </w:p>
        </w:tc>
      </w:tr>
    </w:tbl>
    <w:p w14:paraId="0CC0F8F2" w14:textId="77777777" w:rsidR="00563AA0" w:rsidRPr="00775F92" w:rsidRDefault="00563AA0" w:rsidP="00563AA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5A9B8CD" w14:textId="3D23CED8" w:rsidR="001A31D4" w:rsidRPr="00E62321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E62321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9E98D" w14:textId="77777777" w:rsidR="00113237" w:rsidRDefault="00113237">
      <w:pPr>
        <w:spacing w:after="0" w:line="240" w:lineRule="auto"/>
      </w:pPr>
      <w:r>
        <w:separator/>
      </w:r>
    </w:p>
  </w:endnote>
  <w:endnote w:type="continuationSeparator" w:id="0">
    <w:p w14:paraId="0C357FD6" w14:textId="77777777" w:rsidR="00113237" w:rsidRDefault="0011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7777777" w:rsidR="00BB13A8" w:rsidRDefault="00BB13A8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C60CAE8" wp14:editId="385515B3">
          <wp:extent cx="1189039" cy="32415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4B16" w14:textId="77777777" w:rsidR="00113237" w:rsidRDefault="00113237">
      <w:pPr>
        <w:spacing w:after="0" w:line="240" w:lineRule="auto"/>
      </w:pPr>
      <w:r>
        <w:separator/>
      </w:r>
    </w:p>
  </w:footnote>
  <w:footnote w:type="continuationSeparator" w:id="0">
    <w:p w14:paraId="5E6C8841" w14:textId="77777777" w:rsidR="00113237" w:rsidRDefault="00113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21599355">
    <w:abstractNumId w:val="0"/>
  </w:num>
  <w:num w:numId="2" w16cid:durableId="112751065">
    <w:abstractNumId w:val="1"/>
  </w:num>
  <w:num w:numId="3" w16cid:durableId="2126197369">
    <w:abstractNumId w:val="7"/>
  </w:num>
  <w:num w:numId="4" w16cid:durableId="1688632026">
    <w:abstractNumId w:val="4"/>
  </w:num>
  <w:num w:numId="5" w16cid:durableId="530608272">
    <w:abstractNumId w:val="3"/>
  </w:num>
  <w:num w:numId="6" w16cid:durableId="173617925">
    <w:abstractNumId w:val="6"/>
  </w:num>
  <w:num w:numId="7" w16cid:durableId="412434555">
    <w:abstractNumId w:val="2"/>
  </w:num>
  <w:num w:numId="8" w16cid:durableId="1168904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B76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A0"/>
    <w:rsid w:val="00035259"/>
    <w:rsid w:val="00037E46"/>
    <w:rsid w:val="000409AB"/>
    <w:rsid w:val="00040B7A"/>
    <w:rsid w:val="00044FB6"/>
    <w:rsid w:val="000473C2"/>
    <w:rsid w:val="00051560"/>
    <w:rsid w:val="0005549C"/>
    <w:rsid w:val="0005663E"/>
    <w:rsid w:val="000573F8"/>
    <w:rsid w:val="00060788"/>
    <w:rsid w:val="00060976"/>
    <w:rsid w:val="0006374A"/>
    <w:rsid w:val="0006440B"/>
    <w:rsid w:val="00064706"/>
    <w:rsid w:val="00065EC1"/>
    <w:rsid w:val="000665EF"/>
    <w:rsid w:val="00067342"/>
    <w:rsid w:val="0006777A"/>
    <w:rsid w:val="00067CD0"/>
    <w:rsid w:val="00070C79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38C"/>
    <w:rsid w:val="00086930"/>
    <w:rsid w:val="000869CA"/>
    <w:rsid w:val="00090248"/>
    <w:rsid w:val="000902F9"/>
    <w:rsid w:val="00090C35"/>
    <w:rsid w:val="00092F84"/>
    <w:rsid w:val="0009356E"/>
    <w:rsid w:val="00097DA9"/>
    <w:rsid w:val="00097EF1"/>
    <w:rsid w:val="000A01DF"/>
    <w:rsid w:val="000A1E5C"/>
    <w:rsid w:val="000A3C6D"/>
    <w:rsid w:val="000A44F4"/>
    <w:rsid w:val="000B16C7"/>
    <w:rsid w:val="000B3BFF"/>
    <w:rsid w:val="000B5ECE"/>
    <w:rsid w:val="000B6A08"/>
    <w:rsid w:val="000C00A4"/>
    <w:rsid w:val="000C10F1"/>
    <w:rsid w:val="000C39E7"/>
    <w:rsid w:val="000C5FE8"/>
    <w:rsid w:val="000D0430"/>
    <w:rsid w:val="000D4216"/>
    <w:rsid w:val="000D4D56"/>
    <w:rsid w:val="000D5940"/>
    <w:rsid w:val="000D6D48"/>
    <w:rsid w:val="000E007B"/>
    <w:rsid w:val="000E062A"/>
    <w:rsid w:val="000E0AEE"/>
    <w:rsid w:val="000E19B5"/>
    <w:rsid w:val="000E1DF3"/>
    <w:rsid w:val="000E1DF9"/>
    <w:rsid w:val="000E2286"/>
    <w:rsid w:val="000E3A73"/>
    <w:rsid w:val="000E4754"/>
    <w:rsid w:val="000E697A"/>
    <w:rsid w:val="000E73A5"/>
    <w:rsid w:val="000E747D"/>
    <w:rsid w:val="000E7750"/>
    <w:rsid w:val="000F0D9E"/>
    <w:rsid w:val="000F3E02"/>
    <w:rsid w:val="000F5DAA"/>
    <w:rsid w:val="000F7EC2"/>
    <w:rsid w:val="00100F38"/>
    <w:rsid w:val="00101F09"/>
    <w:rsid w:val="0010293C"/>
    <w:rsid w:val="00104E6F"/>
    <w:rsid w:val="00104E8B"/>
    <w:rsid w:val="00105101"/>
    <w:rsid w:val="001062A8"/>
    <w:rsid w:val="00106E91"/>
    <w:rsid w:val="00107436"/>
    <w:rsid w:val="00110D82"/>
    <w:rsid w:val="0011197A"/>
    <w:rsid w:val="00112C82"/>
    <w:rsid w:val="00113237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52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504E"/>
    <w:rsid w:val="0013699A"/>
    <w:rsid w:val="00141403"/>
    <w:rsid w:val="00141C26"/>
    <w:rsid w:val="00143225"/>
    <w:rsid w:val="001439C5"/>
    <w:rsid w:val="001464E4"/>
    <w:rsid w:val="00146B35"/>
    <w:rsid w:val="00150517"/>
    <w:rsid w:val="00151939"/>
    <w:rsid w:val="00151D95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292A"/>
    <w:rsid w:val="00175B60"/>
    <w:rsid w:val="00176066"/>
    <w:rsid w:val="001768DE"/>
    <w:rsid w:val="00176BD4"/>
    <w:rsid w:val="00176FF6"/>
    <w:rsid w:val="001804B5"/>
    <w:rsid w:val="001810A1"/>
    <w:rsid w:val="001819E7"/>
    <w:rsid w:val="00182C9E"/>
    <w:rsid w:val="0018432F"/>
    <w:rsid w:val="00185029"/>
    <w:rsid w:val="00185748"/>
    <w:rsid w:val="00185868"/>
    <w:rsid w:val="00185A95"/>
    <w:rsid w:val="0018708B"/>
    <w:rsid w:val="00187FE5"/>
    <w:rsid w:val="001900D3"/>
    <w:rsid w:val="00191236"/>
    <w:rsid w:val="001942CC"/>
    <w:rsid w:val="001950D8"/>
    <w:rsid w:val="001960CB"/>
    <w:rsid w:val="0019799A"/>
    <w:rsid w:val="001A066C"/>
    <w:rsid w:val="001A188B"/>
    <w:rsid w:val="001A31D4"/>
    <w:rsid w:val="001A3B2C"/>
    <w:rsid w:val="001A69C1"/>
    <w:rsid w:val="001A721D"/>
    <w:rsid w:val="001B0494"/>
    <w:rsid w:val="001B4672"/>
    <w:rsid w:val="001B4836"/>
    <w:rsid w:val="001B63BC"/>
    <w:rsid w:val="001B66A6"/>
    <w:rsid w:val="001B7CC2"/>
    <w:rsid w:val="001C0099"/>
    <w:rsid w:val="001C0A3D"/>
    <w:rsid w:val="001C47C3"/>
    <w:rsid w:val="001C4F6A"/>
    <w:rsid w:val="001C6072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95C"/>
    <w:rsid w:val="001F2CEE"/>
    <w:rsid w:val="001F3B4D"/>
    <w:rsid w:val="001F4DE0"/>
    <w:rsid w:val="001F53E7"/>
    <w:rsid w:val="001F6B9E"/>
    <w:rsid w:val="001F6C93"/>
    <w:rsid w:val="001F7176"/>
    <w:rsid w:val="001F7AD0"/>
    <w:rsid w:val="00200889"/>
    <w:rsid w:val="002009C5"/>
    <w:rsid w:val="00202A63"/>
    <w:rsid w:val="002140C1"/>
    <w:rsid w:val="002155F9"/>
    <w:rsid w:val="002156C6"/>
    <w:rsid w:val="0021577C"/>
    <w:rsid w:val="0021733D"/>
    <w:rsid w:val="00217A83"/>
    <w:rsid w:val="00220301"/>
    <w:rsid w:val="002210EB"/>
    <w:rsid w:val="00223075"/>
    <w:rsid w:val="002232DA"/>
    <w:rsid w:val="0022541B"/>
    <w:rsid w:val="0022689B"/>
    <w:rsid w:val="00226FEC"/>
    <w:rsid w:val="00227036"/>
    <w:rsid w:val="0023127F"/>
    <w:rsid w:val="0023156F"/>
    <w:rsid w:val="00233F54"/>
    <w:rsid w:val="00240B8F"/>
    <w:rsid w:val="00240E91"/>
    <w:rsid w:val="0024105E"/>
    <w:rsid w:val="00243ADB"/>
    <w:rsid w:val="002443F2"/>
    <w:rsid w:val="002445B2"/>
    <w:rsid w:val="00246DD8"/>
    <w:rsid w:val="00246F1F"/>
    <w:rsid w:val="002478A4"/>
    <w:rsid w:val="002505BF"/>
    <w:rsid w:val="00250878"/>
    <w:rsid w:val="00252FEB"/>
    <w:rsid w:val="00253550"/>
    <w:rsid w:val="00254C59"/>
    <w:rsid w:val="00256E0A"/>
    <w:rsid w:val="002570AA"/>
    <w:rsid w:val="00257156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CEB"/>
    <w:rsid w:val="00291DD2"/>
    <w:rsid w:val="00292448"/>
    <w:rsid w:val="00292BA8"/>
    <w:rsid w:val="0029314A"/>
    <w:rsid w:val="00293E61"/>
    <w:rsid w:val="00296718"/>
    <w:rsid w:val="00297789"/>
    <w:rsid w:val="00297B55"/>
    <w:rsid w:val="002A0064"/>
    <w:rsid w:val="002A0341"/>
    <w:rsid w:val="002A0DFC"/>
    <w:rsid w:val="002A3A16"/>
    <w:rsid w:val="002A4276"/>
    <w:rsid w:val="002A465B"/>
    <w:rsid w:val="002A4DFC"/>
    <w:rsid w:val="002A594E"/>
    <w:rsid w:val="002A6E2B"/>
    <w:rsid w:val="002B0A89"/>
    <w:rsid w:val="002B0D09"/>
    <w:rsid w:val="002B1A56"/>
    <w:rsid w:val="002B4E3E"/>
    <w:rsid w:val="002B6449"/>
    <w:rsid w:val="002B7A18"/>
    <w:rsid w:val="002C04B6"/>
    <w:rsid w:val="002C101D"/>
    <w:rsid w:val="002C2829"/>
    <w:rsid w:val="002C2A6F"/>
    <w:rsid w:val="002C3187"/>
    <w:rsid w:val="002C34E8"/>
    <w:rsid w:val="002C3960"/>
    <w:rsid w:val="002C3D81"/>
    <w:rsid w:val="002C612F"/>
    <w:rsid w:val="002D03E0"/>
    <w:rsid w:val="002D09D1"/>
    <w:rsid w:val="002D0C23"/>
    <w:rsid w:val="002D1794"/>
    <w:rsid w:val="002D210D"/>
    <w:rsid w:val="002D50CB"/>
    <w:rsid w:val="002D58BB"/>
    <w:rsid w:val="002D59D9"/>
    <w:rsid w:val="002D78C9"/>
    <w:rsid w:val="002E26F5"/>
    <w:rsid w:val="002E34DC"/>
    <w:rsid w:val="002E351B"/>
    <w:rsid w:val="002E35CC"/>
    <w:rsid w:val="002E3890"/>
    <w:rsid w:val="002E53C7"/>
    <w:rsid w:val="002E6C1C"/>
    <w:rsid w:val="002E7D0D"/>
    <w:rsid w:val="002F05E0"/>
    <w:rsid w:val="002F167C"/>
    <w:rsid w:val="002F17B1"/>
    <w:rsid w:val="002F1CA8"/>
    <w:rsid w:val="002F2A42"/>
    <w:rsid w:val="002F3C93"/>
    <w:rsid w:val="002F4522"/>
    <w:rsid w:val="002F5307"/>
    <w:rsid w:val="002F61FD"/>
    <w:rsid w:val="002F7034"/>
    <w:rsid w:val="002F73FC"/>
    <w:rsid w:val="00301E2D"/>
    <w:rsid w:val="003026B3"/>
    <w:rsid w:val="003043A3"/>
    <w:rsid w:val="00304C3B"/>
    <w:rsid w:val="00305123"/>
    <w:rsid w:val="00305316"/>
    <w:rsid w:val="0030676C"/>
    <w:rsid w:val="00306AA0"/>
    <w:rsid w:val="003076AA"/>
    <w:rsid w:val="00311456"/>
    <w:rsid w:val="003118DB"/>
    <w:rsid w:val="00313C55"/>
    <w:rsid w:val="00314C40"/>
    <w:rsid w:val="00315D91"/>
    <w:rsid w:val="00316A6D"/>
    <w:rsid w:val="00317C48"/>
    <w:rsid w:val="0032036B"/>
    <w:rsid w:val="00322602"/>
    <w:rsid w:val="0032323A"/>
    <w:rsid w:val="003241CC"/>
    <w:rsid w:val="00324723"/>
    <w:rsid w:val="003255CD"/>
    <w:rsid w:val="00331543"/>
    <w:rsid w:val="00333DBD"/>
    <w:rsid w:val="00333E96"/>
    <w:rsid w:val="00333EF3"/>
    <w:rsid w:val="003343DF"/>
    <w:rsid w:val="00334F26"/>
    <w:rsid w:val="0033541C"/>
    <w:rsid w:val="00341676"/>
    <w:rsid w:val="0034167F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4CD7"/>
    <w:rsid w:val="00360C00"/>
    <w:rsid w:val="00361B15"/>
    <w:rsid w:val="00362200"/>
    <w:rsid w:val="00365AFF"/>
    <w:rsid w:val="0036663E"/>
    <w:rsid w:val="00367632"/>
    <w:rsid w:val="00370284"/>
    <w:rsid w:val="00370675"/>
    <w:rsid w:val="00370E4E"/>
    <w:rsid w:val="00371B8C"/>
    <w:rsid w:val="00371BCC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A51"/>
    <w:rsid w:val="00384F27"/>
    <w:rsid w:val="00385D7C"/>
    <w:rsid w:val="00386A40"/>
    <w:rsid w:val="00387B9E"/>
    <w:rsid w:val="00387FA3"/>
    <w:rsid w:val="0039183E"/>
    <w:rsid w:val="0039271B"/>
    <w:rsid w:val="0039287D"/>
    <w:rsid w:val="0039588F"/>
    <w:rsid w:val="00395DA7"/>
    <w:rsid w:val="003A0721"/>
    <w:rsid w:val="003A0949"/>
    <w:rsid w:val="003A0CF2"/>
    <w:rsid w:val="003A134F"/>
    <w:rsid w:val="003A29B0"/>
    <w:rsid w:val="003A2FD0"/>
    <w:rsid w:val="003A323F"/>
    <w:rsid w:val="003A44DD"/>
    <w:rsid w:val="003A5DAF"/>
    <w:rsid w:val="003A7F6F"/>
    <w:rsid w:val="003B2646"/>
    <w:rsid w:val="003B32F7"/>
    <w:rsid w:val="003B34BC"/>
    <w:rsid w:val="003B37A2"/>
    <w:rsid w:val="003B40F5"/>
    <w:rsid w:val="003C1217"/>
    <w:rsid w:val="003C2067"/>
    <w:rsid w:val="003C3E49"/>
    <w:rsid w:val="003C70C7"/>
    <w:rsid w:val="003D0A2E"/>
    <w:rsid w:val="003D0C5C"/>
    <w:rsid w:val="003D63A1"/>
    <w:rsid w:val="003D6809"/>
    <w:rsid w:val="003D6FD0"/>
    <w:rsid w:val="003E0E3F"/>
    <w:rsid w:val="003E0F6D"/>
    <w:rsid w:val="003E15D5"/>
    <w:rsid w:val="003E2671"/>
    <w:rsid w:val="003E36F2"/>
    <w:rsid w:val="003E377F"/>
    <w:rsid w:val="003E4707"/>
    <w:rsid w:val="003E487E"/>
    <w:rsid w:val="003E7469"/>
    <w:rsid w:val="003E773B"/>
    <w:rsid w:val="003F006E"/>
    <w:rsid w:val="003F1594"/>
    <w:rsid w:val="003F4264"/>
    <w:rsid w:val="003F4EDC"/>
    <w:rsid w:val="003F5BFC"/>
    <w:rsid w:val="004001DE"/>
    <w:rsid w:val="0040083E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1D05"/>
    <w:rsid w:val="00422028"/>
    <w:rsid w:val="00422C4B"/>
    <w:rsid w:val="00422FBD"/>
    <w:rsid w:val="0042374E"/>
    <w:rsid w:val="0042427B"/>
    <w:rsid w:val="00424B9C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4B2"/>
    <w:rsid w:val="00442945"/>
    <w:rsid w:val="00442DA9"/>
    <w:rsid w:val="00443BA3"/>
    <w:rsid w:val="00443D78"/>
    <w:rsid w:val="0044745B"/>
    <w:rsid w:val="0044757C"/>
    <w:rsid w:val="00450EEC"/>
    <w:rsid w:val="0045158B"/>
    <w:rsid w:val="004528A8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2E3"/>
    <w:rsid w:val="004838D0"/>
    <w:rsid w:val="00484176"/>
    <w:rsid w:val="00484DDB"/>
    <w:rsid w:val="0049204C"/>
    <w:rsid w:val="004934F7"/>
    <w:rsid w:val="00494B1E"/>
    <w:rsid w:val="00494EED"/>
    <w:rsid w:val="004970B7"/>
    <w:rsid w:val="004A10E9"/>
    <w:rsid w:val="004A276C"/>
    <w:rsid w:val="004A3106"/>
    <w:rsid w:val="004A3EA4"/>
    <w:rsid w:val="004A4CE8"/>
    <w:rsid w:val="004A6654"/>
    <w:rsid w:val="004B3107"/>
    <w:rsid w:val="004B37B6"/>
    <w:rsid w:val="004B3C74"/>
    <w:rsid w:val="004B601A"/>
    <w:rsid w:val="004B6DA4"/>
    <w:rsid w:val="004C08D5"/>
    <w:rsid w:val="004C0A4F"/>
    <w:rsid w:val="004C10D8"/>
    <w:rsid w:val="004C2A1D"/>
    <w:rsid w:val="004C2BB2"/>
    <w:rsid w:val="004C3B53"/>
    <w:rsid w:val="004C4A5D"/>
    <w:rsid w:val="004C54A9"/>
    <w:rsid w:val="004C5FDA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4B33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6C1"/>
    <w:rsid w:val="00505EC5"/>
    <w:rsid w:val="00506BD0"/>
    <w:rsid w:val="005078BB"/>
    <w:rsid w:val="00507E8D"/>
    <w:rsid w:val="00511759"/>
    <w:rsid w:val="00511E64"/>
    <w:rsid w:val="00512B3C"/>
    <w:rsid w:val="00513819"/>
    <w:rsid w:val="00515B02"/>
    <w:rsid w:val="005160A8"/>
    <w:rsid w:val="00516464"/>
    <w:rsid w:val="0052205B"/>
    <w:rsid w:val="00522CAB"/>
    <w:rsid w:val="005233AA"/>
    <w:rsid w:val="0052412C"/>
    <w:rsid w:val="00524411"/>
    <w:rsid w:val="00524B42"/>
    <w:rsid w:val="00524FC9"/>
    <w:rsid w:val="00525474"/>
    <w:rsid w:val="00530D34"/>
    <w:rsid w:val="00530D37"/>
    <w:rsid w:val="005317D2"/>
    <w:rsid w:val="00533124"/>
    <w:rsid w:val="00534642"/>
    <w:rsid w:val="00537B02"/>
    <w:rsid w:val="00540791"/>
    <w:rsid w:val="00541268"/>
    <w:rsid w:val="00541B42"/>
    <w:rsid w:val="00544100"/>
    <w:rsid w:val="00551ABC"/>
    <w:rsid w:val="00551CFB"/>
    <w:rsid w:val="00552842"/>
    <w:rsid w:val="00554DB6"/>
    <w:rsid w:val="00555192"/>
    <w:rsid w:val="0055753F"/>
    <w:rsid w:val="00561664"/>
    <w:rsid w:val="00561A77"/>
    <w:rsid w:val="00562D45"/>
    <w:rsid w:val="00563AA0"/>
    <w:rsid w:val="00563C7C"/>
    <w:rsid w:val="00564492"/>
    <w:rsid w:val="005654BB"/>
    <w:rsid w:val="0056655A"/>
    <w:rsid w:val="005672BD"/>
    <w:rsid w:val="0056736C"/>
    <w:rsid w:val="005679AF"/>
    <w:rsid w:val="005701C2"/>
    <w:rsid w:val="005701F2"/>
    <w:rsid w:val="005702DF"/>
    <w:rsid w:val="005710D4"/>
    <w:rsid w:val="00572BBB"/>
    <w:rsid w:val="00573D24"/>
    <w:rsid w:val="005751FA"/>
    <w:rsid w:val="00575465"/>
    <w:rsid w:val="005760FF"/>
    <w:rsid w:val="00576807"/>
    <w:rsid w:val="005803BF"/>
    <w:rsid w:val="0058041F"/>
    <w:rsid w:val="0058272E"/>
    <w:rsid w:val="0058528B"/>
    <w:rsid w:val="005868A9"/>
    <w:rsid w:val="005874BD"/>
    <w:rsid w:val="00590699"/>
    <w:rsid w:val="00590E85"/>
    <w:rsid w:val="005913E3"/>
    <w:rsid w:val="00592012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89F"/>
    <w:rsid w:val="005A6A75"/>
    <w:rsid w:val="005A7061"/>
    <w:rsid w:val="005A77A5"/>
    <w:rsid w:val="005B0ED6"/>
    <w:rsid w:val="005B2ACD"/>
    <w:rsid w:val="005B2C6F"/>
    <w:rsid w:val="005B30E1"/>
    <w:rsid w:val="005B509F"/>
    <w:rsid w:val="005C0A93"/>
    <w:rsid w:val="005C0C66"/>
    <w:rsid w:val="005C1291"/>
    <w:rsid w:val="005C3FE9"/>
    <w:rsid w:val="005C419D"/>
    <w:rsid w:val="005C6557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12D"/>
    <w:rsid w:val="005E1CB1"/>
    <w:rsid w:val="005E20C8"/>
    <w:rsid w:val="005E26F9"/>
    <w:rsid w:val="005E2F8C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49FE"/>
    <w:rsid w:val="006106F3"/>
    <w:rsid w:val="0061231F"/>
    <w:rsid w:val="0061311C"/>
    <w:rsid w:val="006135A6"/>
    <w:rsid w:val="00614392"/>
    <w:rsid w:val="0061464D"/>
    <w:rsid w:val="006164F4"/>
    <w:rsid w:val="00620098"/>
    <w:rsid w:val="00620228"/>
    <w:rsid w:val="0062372A"/>
    <w:rsid w:val="00623884"/>
    <w:rsid w:val="00623F9B"/>
    <w:rsid w:val="00624366"/>
    <w:rsid w:val="0062483C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5A35"/>
    <w:rsid w:val="00646A0A"/>
    <w:rsid w:val="00651A58"/>
    <w:rsid w:val="0065309B"/>
    <w:rsid w:val="006566A9"/>
    <w:rsid w:val="00657033"/>
    <w:rsid w:val="00660087"/>
    <w:rsid w:val="00660E76"/>
    <w:rsid w:val="00663A0F"/>
    <w:rsid w:val="00666D92"/>
    <w:rsid w:val="006672E4"/>
    <w:rsid w:val="00671FA9"/>
    <w:rsid w:val="006724E7"/>
    <w:rsid w:val="006746A7"/>
    <w:rsid w:val="00675CAA"/>
    <w:rsid w:val="0067677D"/>
    <w:rsid w:val="006802EB"/>
    <w:rsid w:val="006804A7"/>
    <w:rsid w:val="00680A63"/>
    <w:rsid w:val="00682DDF"/>
    <w:rsid w:val="006830A9"/>
    <w:rsid w:val="00683B32"/>
    <w:rsid w:val="00687A40"/>
    <w:rsid w:val="00690401"/>
    <w:rsid w:val="00691515"/>
    <w:rsid w:val="0069580C"/>
    <w:rsid w:val="006A1907"/>
    <w:rsid w:val="006A1FD3"/>
    <w:rsid w:val="006A21D0"/>
    <w:rsid w:val="006A3084"/>
    <w:rsid w:val="006A5527"/>
    <w:rsid w:val="006A5A5C"/>
    <w:rsid w:val="006B1CEF"/>
    <w:rsid w:val="006B35BC"/>
    <w:rsid w:val="006B5BF3"/>
    <w:rsid w:val="006B6E35"/>
    <w:rsid w:val="006B7B4D"/>
    <w:rsid w:val="006C1F9E"/>
    <w:rsid w:val="006C26E3"/>
    <w:rsid w:val="006C2DF2"/>
    <w:rsid w:val="006C3B39"/>
    <w:rsid w:val="006C56D2"/>
    <w:rsid w:val="006C61B1"/>
    <w:rsid w:val="006C63F6"/>
    <w:rsid w:val="006C6A9A"/>
    <w:rsid w:val="006C6EF5"/>
    <w:rsid w:val="006D3BDB"/>
    <w:rsid w:val="006D3D29"/>
    <w:rsid w:val="006D4D69"/>
    <w:rsid w:val="006D68CA"/>
    <w:rsid w:val="006D6992"/>
    <w:rsid w:val="006E0B68"/>
    <w:rsid w:val="006E3434"/>
    <w:rsid w:val="006E38D5"/>
    <w:rsid w:val="006E3C50"/>
    <w:rsid w:val="006E3E3B"/>
    <w:rsid w:val="006E46FE"/>
    <w:rsid w:val="006E4A46"/>
    <w:rsid w:val="006E7386"/>
    <w:rsid w:val="006E7744"/>
    <w:rsid w:val="006E7786"/>
    <w:rsid w:val="006E7922"/>
    <w:rsid w:val="006F10AB"/>
    <w:rsid w:val="006F3193"/>
    <w:rsid w:val="006F52CC"/>
    <w:rsid w:val="006F6AAF"/>
    <w:rsid w:val="00702A19"/>
    <w:rsid w:val="00703981"/>
    <w:rsid w:val="007047FF"/>
    <w:rsid w:val="00707C33"/>
    <w:rsid w:val="00712C69"/>
    <w:rsid w:val="00712E96"/>
    <w:rsid w:val="0071357F"/>
    <w:rsid w:val="007165DC"/>
    <w:rsid w:val="00716EB0"/>
    <w:rsid w:val="00720DAE"/>
    <w:rsid w:val="00720DFA"/>
    <w:rsid w:val="00722B8D"/>
    <w:rsid w:val="0072339A"/>
    <w:rsid w:val="007245FD"/>
    <w:rsid w:val="007250F5"/>
    <w:rsid w:val="00725A65"/>
    <w:rsid w:val="00725B9A"/>
    <w:rsid w:val="0073003D"/>
    <w:rsid w:val="00730EC3"/>
    <w:rsid w:val="00730FA7"/>
    <w:rsid w:val="00732487"/>
    <w:rsid w:val="00734206"/>
    <w:rsid w:val="00734E5D"/>
    <w:rsid w:val="007408E5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23E"/>
    <w:rsid w:val="00763055"/>
    <w:rsid w:val="00765BA4"/>
    <w:rsid w:val="00765E44"/>
    <w:rsid w:val="00766435"/>
    <w:rsid w:val="007664CA"/>
    <w:rsid w:val="007671F4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48"/>
    <w:rsid w:val="00796098"/>
    <w:rsid w:val="0079706F"/>
    <w:rsid w:val="007A1906"/>
    <w:rsid w:val="007A2470"/>
    <w:rsid w:val="007A376C"/>
    <w:rsid w:val="007A4E9E"/>
    <w:rsid w:val="007A6B14"/>
    <w:rsid w:val="007B08C7"/>
    <w:rsid w:val="007B101F"/>
    <w:rsid w:val="007B49A4"/>
    <w:rsid w:val="007B5A57"/>
    <w:rsid w:val="007B6D1B"/>
    <w:rsid w:val="007C0F6B"/>
    <w:rsid w:val="007C1084"/>
    <w:rsid w:val="007C178C"/>
    <w:rsid w:val="007C17B3"/>
    <w:rsid w:val="007C1B34"/>
    <w:rsid w:val="007C26AA"/>
    <w:rsid w:val="007C2A7E"/>
    <w:rsid w:val="007C6FD8"/>
    <w:rsid w:val="007D18B4"/>
    <w:rsid w:val="007D1942"/>
    <w:rsid w:val="007D1AC1"/>
    <w:rsid w:val="007D29C2"/>
    <w:rsid w:val="007D2FD2"/>
    <w:rsid w:val="007D7DD1"/>
    <w:rsid w:val="007E0A3D"/>
    <w:rsid w:val="007E16A3"/>
    <w:rsid w:val="007E1812"/>
    <w:rsid w:val="007E6A17"/>
    <w:rsid w:val="007E7828"/>
    <w:rsid w:val="007F10FC"/>
    <w:rsid w:val="007F15DC"/>
    <w:rsid w:val="007F307A"/>
    <w:rsid w:val="007F3179"/>
    <w:rsid w:val="007F40E3"/>
    <w:rsid w:val="007F4B97"/>
    <w:rsid w:val="007F4D70"/>
    <w:rsid w:val="008005FF"/>
    <w:rsid w:val="00803692"/>
    <w:rsid w:val="00803A93"/>
    <w:rsid w:val="00804084"/>
    <w:rsid w:val="00806520"/>
    <w:rsid w:val="00807B6F"/>
    <w:rsid w:val="00807E54"/>
    <w:rsid w:val="008138B4"/>
    <w:rsid w:val="00813DD1"/>
    <w:rsid w:val="00815BEB"/>
    <w:rsid w:val="008164E7"/>
    <w:rsid w:val="00816EBC"/>
    <w:rsid w:val="0081726B"/>
    <w:rsid w:val="008174BD"/>
    <w:rsid w:val="00817C07"/>
    <w:rsid w:val="0082047E"/>
    <w:rsid w:val="00820B33"/>
    <w:rsid w:val="00821999"/>
    <w:rsid w:val="00823621"/>
    <w:rsid w:val="00823FB8"/>
    <w:rsid w:val="00824868"/>
    <w:rsid w:val="00825662"/>
    <w:rsid w:val="00826382"/>
    <w:rsid w:val="008267C7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25DC"/>
    <w:rsid w:val="00845CE9"/>
    <w:rsid w:val="00846C27"/>
    <w:rsid w:val="00847E7B"/>
    <w:rsid w:val="0085070F"/>
    <w:rsid w:val="00850AE6"/>
    <w:rsid w:val="00851480"/>
    <w:rsid w:val="008533D3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70C"/>
    <w:rsid w:val="00876A2B"/>
    <w:rsid w:val="00876BF8"/>
    <w:rsid w:val="00876F07"/>
    <w:rsid w:val="00877368"/>
    <w:rsid w:val="0087772B"/>
    <w:rsid w:val="008778E0"/>
    <w:rsid w:val="008811A4"/>
    <w:rsid w:val="00881485"/>
    <w:rsid w:val="00881A13"/>
    <w:rsid w:val="00882552"/>
    <w:rsid w:val="008857B0"/>
    <w:rsid w:val="008862F0"/>
    <w:rsid w:val="00887A8C"/>
    <w:rsid w:val="008900E0"/>
    <w:rsid w:val="00890510"/>
    <w:rsid w:val="0089233B"/>
    <w:rsid w:val="00896C79"/>
    <w:rsid w:val="008978F9"/>
    <w:rsid w:val="00897D62"/>
    <w:rsid w:val="008A2827"/>
    <w:rsid w:val="008A2CF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127D"/>
    <w:rsid w:val="008D27BA"/>
    <w:rsid w:val="008D3C83"/>
    <w:rsid w:val="008D40DF"/>
    <w:rsid w:val="008D4B7B"/>
    <w:rsid w:val="008D4EB2"/>
    <w:rsid w:val="008D791B"/>
    <w:rsid w:val="008D7CDA"/>
    <w:rsid w:val="008D7D9A"/>
    <w:rsid w:val="008D7E09"/>
    <w:rsid w:val="008E04CE"/>
    <w:rsid w:val="008E08D5"/>
    <w:rsid w:val="008E09FC"/>
    <w:rsid w:val="008E296D"/>
    <w:rsid w:val="008E3128"/>
    <w:rsid w:val="008E5540"/>
    <w:rsid w:val="008E5CAE"/>
    <w:rsid w:val="008F1B3B"/>
    <w:rsid w:val="008F6094"/>
    <w:rsid w:val="008F7EFA"/>
    <w:rsid w:val="00900538"/>
    <w:rsid w:val="00901383"/>
    <w:rsid w:val="009013D4"/>
    <w:rsid w:val="00901CAE"/>
    <w:rsid w:val="00902D12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2F84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5E3"/>
    <w:rsid w:val="00936684"/>
    <w:rsid w:val="00936C27"/>
    <w:rsid w:val="00937243"/>
    <w:rsid w:val="0093738B"/>
    <w:rsid w:val="009404FA"/>
    <w:rsid w:val="009429FD"/>
    <w:rsid w:val="009432AB"/>
    <w:rsid w:val="00943B69"/>
    <w:rsid w:val="00944559"/>
    <w:rsid w:val="009466FC"/>
    <w:rsid w:val="00946CE6"/>
    <w:rsid w:val="009500FB"/>
    <w:rsid w:val="0095044F"/>
    <w:rsid w:val="009504E0"/>
    <w:rsid w:val="00955B2A"/>
    <w:rsid w:val="00955E8B"/>
    <w:rsid w:val="00960D26"/>
    <w:rsid w:val="009612A7"/>
    <w:rsid w:val="00961DD5"/>
    <w:rsid w:val="009637AC"/>
    <w:rsid w:val="009668DF"/>
    <w:rsid w:val="00966958"/>
    <w:rsid w:val="00971629"/>
    <w:rsid w:val="00972B2F"/>
    <w:rsid w:val="0097523D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1A8"/>
    <w:rsid w:val="009A48DE"/>
    <w:rsid w:val="009A5085"/>
    <w:rsid w:val="009A7838"/>
    <w:rsid w:val="009B21FF"/>
    <w:rsid w:val="009B3652"/>
    <w:rsid w:val="009B5ACA"/>
    <w:rsid w:val="009C575B"/>
    <w:rsid w:val="009C65F2"/>
    <w:rsid w:val="009C7E64"/>
    <w:rsid w:val="009D2F8D"/>
    <w:rsid w:val="009D410E"/>
    <w:rsid w:val="009D4490"/>
    <w:rsid w:val="009D4823"/>
    <w:rsid w:val="009D5419"/>
    <w:rsid w:val="009D74A4"/>
    <w:rsid w:val="009E0911"/>
    <w:rsid w:val="009E4518"/>
    <w:rsid w:val="009E4BBB"/>
    <w:rsid w:val="009E6017"/>
    <w:rsid w:val="009E6476"/>
    <w:rsid w:val="009F1C10"/>
    <w:rsid w:val="009F2772"/>
    <w:rsid w:val="009F362F"/>
    <w:rsid w:val="009F5A65"/>
    <w:rsid w:val="00A02D1D"/>
    <w:rsid w:val="00A04AAC"/>
    <w:rsid w:val="00A0527E"/>
    <w:rsid w:val="00A07952"/>
    <w:rsid w:val="00A11258"/>
    <w:rsid w:val="00A126FC"/>
    <w:rsid w:val="00A127E1"/>
    <w:rsid w:val="00A14094"/>
    <w:rsid w:val="00A15268"/>
    <w:rsid w:val="00A154E7"/>
    <w:rsid w:val="00A15555"/>
    <w:rsid w:val="00A15836"/>
    <w:rsid w:val="00A158AA"/>
    <w:rsid w:val="00A15FAB"/>
    <w:rsid w:val="00A21DC1"/>
    <w:rsid w:val="00A26C6B"/>
    <w:rsid w:val="00A26E87"/>
    <w:rsid w:val="00A27998"/>
    <w:rsid w:val="00A310F0"/>
    <w:rsid w:val="00A31B1A"/>
    <w:rsid w:val="00A31F96"/>
    <w:rsid w:val="00A32D41"/>
    <w:rsid w:val="00A35326"/>
    <w:rsid w:val="00A3744F"/>
    <w:rsid w:val="00A40283"/>
    <w:rsid w:val="00A41D26"/>
    <w:rsid w:val="00A42667"/>
    <w:rsid w:val="00A430E0"/>
    <w:rsid w:val="00A43F50"/>
    <w:rsid w:val="00A44F8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336"/>
    <w:rsid w:val="00A623B3"/>
    <w:rsid w:val="00A62F5A"/>
    <w:rsid w:val="00A641B7"/>
    <w:rsid w:val="00A65211"/>
    <w:rsid w:val="00A660A5"/>
    <w:rsid w:val="00A670B0"/>
    <w:rsid w:val="00A72E5C"/>
    <w:rsid w:val="00A73A46"/>
    <w:rsid w:val="00A74D5D"/>
    <w:rsid w:val="00A756EB"/>
    <w:rsid w:val="00A75BA6"/>
    <w:rsid w:val="00A763D7"/>
    <w:rsid w:val="00A81188"/>
    <w:rsid w:val="00A81431"/>
    <w:rsid w:val="00A83180"/>
    <w:rsid w:val="00A85231"/>
    <w:rsid w:val="00A96E50"/>
    <w:rsid w:val="00A97C5F"/>
    <w:rsid w:val="00AA08B5"/>
    <w:rsid w:val="00AA1142"/>
    <w:rsid w:val="00AA6023"/>
    <w:rsid w:val="00AA6342"/>
    <w:rsid w:val="00AB1BD6"/>
    <w:rsid w:val="00AB394E"/>
    <w:rsid w:val="00AB5C88"/>
    <w:rsid w:val="00AC3797"/>
    <w:rsid w:val="00AC3BD5"/>
    <w:rsid w:val="00AC4C22"/>
    <w:rsid w:val="00AC5BB5"/>
    <w:rsid w:val="00AC6F32"/>
    <w:rsid w:val="00AC7748"/>
    <w:rsid w:val="00AC7A2D"/>
    <w:rsid w:val="00AD0C4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A66"/>
    <w:rsid w:val="00AE6287"/>
    <w:rsid w:val="00AE797C"/>
    <w:rsid w:val="00AF10A9"/>
    <w:rsid w:val="00AF3131"/>
    <w:rsid w:val="00AF4ABD"/>
    <w:rsid w:val="00AF5F7C"/>
    <w:rsid w:val="00AF6054"/>
    <w:rsid w:val="00B007BB"/>
    <w:rsid w:val="00B00A1D"/>
    <w:rsid w:val="00B022CC"/>
    <w:rsid w:val="00B038E4"/>
    <w:rsid w:val="00B04EEB"/>
    <w:rsid w:val="00B05125"/>
    <w:rsid w:val="00B05EAD"/>
    <w:rsid w:val="00B06E0F"/>
    <w:rsid w:val="00B07D8A"/>
    <w:rsid w:val="00B106E9"/>
    <w:rsid w:val="00B117AB"/>
    <w:rsid w:val="00B121B9"/>
    <w:rsid w:val="00B13CCE"/>
    <w:rsid w:val="00B15918"/>
    <w:rsid w:val="00B20476"/>
    <w:rsid w:val="00B21EFB"/>
    <w:rsid w:val="00B2212E"/>
    <w:rsid w:val="00B223EC"/>
    <w:rsid w:val="00B24393"/>
    <w:rsid w:val="00B25566"/>
    <w:rsid w:val="00B27DE4"/>
    <w:rsid w:val="00B30E17"/>
    <w:rsid w:val="00B31EAD"/>
    <w:rsid w:val="00B329CF"/>
    <w:rsid w:val="00B34C0B"/>
    <w:rsid w:val="00B3522E"/>
    <w:rsid w:val="00B41D59"/>
    <w:rsid w:val="00B442BD"/>
    <w:rsid w:val="00B4573B"/>
    <w:rsid w:val="00B467E3"/>
    <w:rsid w:val="00B507FD"/>
    <w:rsid w:val="00B50F9D"/>
    <w:rsid w:val="00B5287C"/>
    <w:rsid w:val="00B52B67"/>
    <w:rsid w:val="00B53CEE"/>
    <w:rsid w:val="00B53DC6"/>
    <w:rsid w:val="00B53E4B"/>
    <w:rsid w:val="00B556C2"/>
    <w:rsid w:val="00B558F1"/>
    <w:rsid w:val="00B56065"/>
    <w:rsid w:val="00B56136"/>
    <w:rsid w:val="00B570FD"/>
    <w:rsid w:val="00B57BBE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380C"/>
    <w:rsid w:val="00B84DEF"/>
    <w:rsid w:val="00B908CC"/>
    <w:rsid w:val="00B92DCC"/>
    <w:rsid w:val="00B942B9"/>
    <w:rsid w:val="00BA12AB"/>
    <w:rsid w:val="00BA15ED"/>
    <w:rsid w:val="00BA193C"/>
    <w:rsid w:val="00BA5B94"/>
    <w:rsid w:val="00BA60BE"/>
    <w:rsid w:val="00BB02DF"/>
    <w:rsid w:val="00BB13A8"/>
    <w:rsid w:val="00BB2840"/>
    <w:rsid w:val="00BB2D6D"/>
    <w:rsid w:val="00BB3C87"/>
    <w:rsid w:val="00BB5FEC"/>
    <w:rsid w:val="00BB6011"/>
    <w:rsid w:val="00BB6FEC"/>
    <w:rsid w:val="00BC1569"/>
    <w:rsid w:val="00BC2339"/>
    <w:rsid w:val="00BC3E09"/>
    <w:rsid w:val="00BC58CC"/>
    <w:rsid w:val="00BC76FF"/>
    <w:rsid w:val="00BD0487"/>
    <w:rsid w:val="00BD1D6F"/>
    <w:rsid w:val="00BD2D5A"/>
    <w:rsid w:val="00BD442C"/>
    <w:rsid w:val="00BD56D0"/>
    <w:rsid w:val="00BD6B1E"/>
    <w:rsid w:val="00BE0195"/>
    <w:rsid w:val="00BE0FC7"/>
    <w:rsid w:val="00BE2836"/>
    <w:rsid w:val="00BE3E3D"/>
    <w:rsid w:val="00BE4071"/>
    <w:rsid w:val="00BE54B6"/>
    <w:rsid w:val="00BE6678"/>
    <w:rsid w:val="00BE777F"/>
    <w:rsid w:val="00BE7EFA"/>
    <w:rsid w:val="00BF3A4F"/>
    <w:rsid w:val="00BF3CC2"/>
    <w:rsid w:val="00BF4411"/>
    <w:rsid w:val="00BF46A0"/>
    <w:rsid w:val="00BF603A"/>
    <w:rsid w:val="00BF60C4"/>
    <w:rsid w:val="00C0035D"/>
    <w:rsid w:val="00C0055B"/>
    <w:rsid w:val="00C04F80"/>
    <w:rsid w:val="00C05362"/>
    <w:rsid w:val="00C055B7"/>
    <w:rsid w:val="00C06091"/>
    <w:rsid w:val="00C0671A"/>
    <w:rsid w:val="00C10DCA"/>
    <w:rsid w:val="00C12CB2"/>
    <w:rsid w:val="00C13C37"/>
    <w:rsid w:val="00C14497"/>
    <w:rsid w:val="00C14B63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0852"/>
    <w:rsid w:val="00C3105A"/>
    <w:rsid w:val="00C40B17"/>
    <w:rsid w:val="00C4147C"/>
    <w:rsid w:val="00C433E6"/>
    <w:rsid w:val="00C47227"/>
    <w:rsid w:val="00C508BC"/>
    <w:rsid w:val="00C51270"/>
    <w:rsid w:val="00C5295A"/>
    <w:rsid w:val="00C55C03"/>
    <w:rsid w:val="00C57736"/>
    <w:rsid w:val="00C61C0A"/>
    <w:rsid w:val="00C62159"/>
    <w:rsid w:val="00C62FAE"/>
    <w:rsid w:val="00C631C1"/>
    <w:rsid w:val="00C639F4"/>
    <w:rsid w:val="00C66064"/>
    <w:rsid w:val="00C72FD6"/>
    <w:rsid w:val="00C75922"/>
    <w:rsid w:val="00C75F87"/>
    <w:rsid w:val="00C767CA"/>
    <w:rsid w:val="00C77F8F"/>
    <w:rsid w:val="00C808F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19A"/>
    <w:rsid w:val="00C91243"/>
    <w:rsid w:val="00C913C5"/>
    <w:rsid w:val="00C91AF1"/>
    <w:rsid w:val="00C93EF2"/>
    <w:rsid w:val="00C955B5"/>
    <w:rsid w:val="00C95B14"/>
    <w:rsid w:val="00CA0979"/>
    <w:rsid w:val="00CA20CF"/>
    <w:rsid w:val="00CA2D96"/>
    <w:rsid w:val="00CA498D"/>
    <w:rsid w:val="00CA4BC9"/>
    <w:rsid w:val="00CA5FDF"/>
    <w:rsid w:val="00CA6674"/>
    <w:rsid w:val="00CA66CC"/>
    <w:rsid w:val="00CA6CC8"/>
    <w:rsid w:val="00CB4321"/>
    <w:rsid w:val="00CB6369"/>
    <w:rsid w:val="00CB7227"/>
    <w:rsid w:val="00CB7DA8"/>
    <w:rsid w:val="00CC2498"/>
    <w:rsid w:val="00CC2725"/>
    <w:rsid w:val="00CC6EAB"/>
    <w:rsid w:val="00CD09EF"/>
    <w:rsid w:val="00CD3C71"/>
    <w:rsid w:val="00CD5067"/>
    <w:rsid w:val="00CD53F1"/>
    <w:rsid w:val="00CD6074"/>
    <w:rsid w:val="00CD78EA"/>
    <w:rsid w:val="00CE04B6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77F"/>
    <w:rsid w:val="00D05A4D"/>
    <w:rsid w:val="00D0643E"/>
    <w:rsid w:val="00D0693D"/>
    <w:rsid w:val="00D104A2"/>
    <w:rsid w:val="00D11677"/>
    <w:rsid w:val="00D12758"/>
    <w:rsid w:val="00D14F20"/>
    <w:rsid w:val="00D16FE9"/>
    <w:rsid w:val="00D2069C"/>
    <w:rsid w:val="00D20A3F"/>
    <w:rsid w:val="00D22291"/>
    <w:rsid w:val="00D2572E"/>
    <w:rsid w:val="00D26080"/>
    <w:rsid w:val="00D30109"/>
    <w:rsid w:val="00D315CD"/>
    <w:rsid w:val="00D35F5B"/>
    <w:rsid w:val="00D362F9"/>
    <w:rsid w:val="00D40D8C"/>
    <w:rsid w:val="00D4154B"/>
    <w:rsid w:val="00D415BF"/>
    <w:rsid w:val="00D41E77"/>
    <w:rsid w:val="00D433F1"/>
    <w:rsid w:val="00D47251"/>
    <w:rsid w:val="00D47835"/>
    <w:rsid w:val="00D52CB7"/>
    <w:rsid w:val="00D53515"/>
    <w:rsid w:val="00D53738"/>
    <w:rsid w:val="00D5639C"/>
    <w:rsid w:val="00D56D0C"/>
    <w:rsid w:val="00D6066F"/>
    <w:rsid w:val="00D60743"/>
    <w:rsid w:val="00D648A4"/>
    <w:rsid w:val="00D6737A"/>
    <w:rsid w:val="00D740B0"/>
    <w:rsid w:val="00D74A51"/>
    <w:rsid w:val="00D755F1"/>
    <w:rsid w:val="00D75993"/>
    <w:rsid w:val="00D8268D"/>
    <w:rsid w:val="00D82B00"/>
    <w:rsid w:val="00D84A94"/>
    <w:rsid w:val="00D84ED5"/>
    <w:rsid w:val="00D85CBC"/>
    <w:rsid w:val="00D86090"/>
    <w:rsid w:val="00D90353"/>
    <w:rsid w:val="00D91A8C"/>
    <w:rsid w:val="00D9220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83B"/>
    <w:rsid w:val="00DC399F"/>
    <w:rsid w:val="00DC56C8"/>
    <w:rsid w:val="00DC5830"/>
    <w:rsid w:val="00DC6281"/>
    <w:rsid w:val="00DC799F"/>
    <w:rsid w:val="00DD070A"/>
    <w:rsid w:val="00DD2A36"/>
    <w:rsid w:val="00DD2BD7"/>
    <w:rsid w:val="00DD3394"/>
    <w:rsid w:val="00DD55A9"/>
    <w:rsid w:val="00DE0177"/>
    <w:rsid w:val="00DE12C3"/>
    <w:rsid w:val="00DE1887"/>
    <w:rsid w:val="00DE1F41"/>
    <w:rsid w:val="00DE2624"/>
    <w:rsid w:val="00DE3E2B"/>
    <w:rsid w:val="00DE5DCA"/>
    <w:rsid w:val="00DE677B"/>
    <w:rsid w:val="00DE6951"/>
    <w:rsid w:val="00DE6F95"/>
    <w:rsid w:val="00DE7BA5"/>
    <w:rsid w:val="00DE7DD8"/>
    <w:rsid w:val="00DF32AB"/>
    <w:rsid w:val="00DF32E9"/>
    <w:rsid w:val="00DF55B4"/>
    <w:rsid w:val="00DF677B"/>
    <w:rsid w:val="00DF7BD8"/>
    <w:rsid w:val="00E00A79"/>
    <w:rsid w:val="00E00D41"/>
    <w:rsid w:val="00E019E4"/>
    <w:rsid w:val="00E01A51"/>
    <w:rsid w:val="00E02757"/>
    <w:rsid w:val="00E06305"/>
    <w:rsid w:val="00E06644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9CB"/>
    <w:rsid w:val="00E23954"/>
    <w:rsid w:val="00E242A1"/>
    <w:rsid w:val="00E24A5B"/>
    <w:rsid w:val="00E26228"/>
    <w:rsid w:val="00E34225"/>
    <w:rsid w:val="00E34723"/>
    <w:rsid w:val="00E347A4"/>
    <w:rsid w:val="00E37984"/>
    <w:rsid w:val="00E446BE"/>
    <w:rsid w:val="00E44F66"/>
    <w:rsid w:val="00E46924"/>
    <w:rsid w:val="00E4692A"/>
    <w:rsid w:val="00E47814"/>
    <w:rsid w:val="00E5084F"/>
    <w:rsid w:val="00E5086E"/>
    <w:rsid w:val="00E51615"/>
    <w:rsid w:val="00E5206B"/>
    <w:rsid w:val="00E56633"/>
    <w:rsid w:val="00E576DD"/>
    <w:rsid w:val="00E62321"/>
    <w:rsid w:val="00E64F62"/>
    <w:rsid w:val="00E6776A"/>
    <w:rsid w:val="00E67C7C"/>
    <w:rsid w:val="00E7310C"/>
    <w:rsid w:val="00E75EFD"/>
    <w:rsid w:val="00E76D43"/>
    <w:rsid w:val="00E80230"/>
    <w:rsid w:val="00E809F8"/>
    <w:rsid w:val="00E81D86"/>
    <w:rsid w:val="00E82131"/>
    <w:rsid w:val="00E858E1"/>
    <w:rsid w:val="00E865C1"/>
    <w:rsid w:val="00E91F52"/>
    <w:rsid w:val="00E92C5C"/>
    <w:rsid w:val="00E939EB"/>
    <w:rsid w:val="00E93D55"/>
    <w:rsid w:val="00E94429"/>
    <w:rsid w:val="00E94EF7"/>
    <w:rsid w:val="00E951F1"/>
    <w:rsid w:val="00E9552A"/>
    <w:rsid w:val="00E964B6"/>
    <w:rsid w:val="00E96B4D"/>
    <w:rsid w:val="00E96D4C"/>
    <w:rsid w:val="00E97A17"/>
    <w:rsid w:val="00EA24BD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09"/>
    <w:rsid w:val="00EB3DA6"/>
    <w:rsid w:val="00EB7474"/>
    <w:rsid w:val="00EC0C44"/>
    <w:rsid w:val="00EC1A00"/>
    <w:rsid w:val="00EC6170"/>
    <w:rsid w:val="00EC6E79"/>
    <w:rsid w:val="00EC7B22"/>
    <w:rsid w:val="00EC7BE8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1C5E"/>
    <w:rsid w:val="00EF29D9"/>
    <w:rsid w:val="00EF57D3"/>
    <w:rsid w:val="00EF7AA0"/>
    <w:rsid w:val="00F00367"/>
    <w:rsid w:val="00F00828"/>
    <w:rsid w:val="00F01D0E"/>
    <w:rsid w:val="00F01EEE"/>
    <w:rsid w:val="00F0441A"/>
    <w:rsid w:val="00F05938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5B6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1F1"/>
    <w:rsid w:val="00F52D6F"/>
    <w:rsid w:val="00F5337B"/>
    <w:rsid w:val="00F53999"/>
    <w:rsid w:val="00F55E5A"/>
    <w:rsid w:val="00F63A59"/>
    <w:rsid w:val="00F63C3D"/>
    <w:rsid w:val="00F65D32"/>
    <w:rsid w:val="00F665F0"/>
    <w:rsid w:val="00F66DCA"/>
    <w:rsid w:val="00F66ED1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1023"/>
    <w:rsid w:val="00F91C40"/>
    <w:rsid w:val="00F92556"/>
    <w:rsid w:val="00F93943"/>
    <w:rsid w:val="00F95561"/>
    <w:rsid w:val="00F95FDA"/>
    <w:rsid w:val="00F96267"/>
    <w:rsid w:val="00F9631A"/>
    <w:rsid w:val="00F9749C"/>
    <w:rsid w:val="00F97CC2"/>
    <w:rsid w:val="00FA0917"/>
    <w:rsid w:val="00FA2703"/>
    <w:rsid w:val="00FA4607"/>
    <w:rsid w:val="00FA5C17"/>
    <w:rsid w:val="00FB3D17"/>
    <w:rsid w:val="00FB4E4B"/>
    <w:rsid w:val="00FB6319"/>
    <w:rsid w:val="00FB7200"/>
    <w:rsid w:val="00FC04CD"/>
    <w:rsid w:val="00FC220A"/>
    <w:rsid w:val="00FC2468"/>
    <w:rsid w:val="00FC66B1"/>
    <w:rsid w:val="00FD4603"/>
    <w:rsid w:val="00FD528C"/>
    <w:rsid w:val="00FD6D1E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2026-01-21T06:07:00Z</dcterms:created>
  <dcterms:modified xsi:type="dcterms:W3CDTF">2026-01-21T06:07:00Z</dcterms:modified>
  <cp:version>0900.0001.01</cp:version>
</cp:coreProperties>
</file>