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CB28" w14:textId="000401F5" w:rsidR="00B73BDF" w:rsidRPr="0075547E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75547E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66A366" w14:textId="47D17F7C" w:rsidR="0026574B" w:rsidRPr="00397803" w:rsidRDefault="00F129BC" w:rsidP="0026574B">
      <w:pPr>
        <w:pStyle w:val="ac"/>
        <w:wordWrap w:val="0"/>
        <w:snapToGrid w:val="0"/>
        <w:spacing w:after="0" w:line="180" w:lineRule="atLeast"/>
        <w:ind w:left="373" w:hangingChars="100" w:hanging="373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</w:pPr>
      <w:r w:rsidRPr="0039780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  <w:t>S</w:t>
      </w:r>
      <w:r w:rsidRPr="00397803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  <w:t>KT</w:t>
      </w:r>
      <w:r w:rsidR="00397803" w:rsidRPr="00397803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  <w:t xml:space="preserve">, </w:t>
      </w:r>
      <w:r w:rsidR="004A20AD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  <w:t>광복의 달 맞아</w:t>
      </w:r>
      <w:r w:rsidR="00397803" w:rsidRPr="0039780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  <w:t xml:space="preserve"> V</w:t>
      </w:r>
      <w:r w:rsidR="001D5707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  <w:t xml:space="preserve"> </w:t>
      </w:r>
      <w:r w:rsidR="00397803" w:rsidRPr="0039780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  <w:t>컬러링으로 광복 의미 되새겨</w:t>
      </w:r>
    </w:p>
    <w:p w14:paraId="6E3E3A01" w14:textId="7AEBB16E" w:rsidR="003118B5" w:rsidRPr="00DB433A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D62E1A"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국가보훈처</w:t>
      </w:r>
      <w:r w:rsidR="00FE078A" w:rsidRPr="0008368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·</w:t>
      </w:r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독립기념관과</w:t>
      </w:r>
      <w:proofErr w:type="spellEnd"/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공동기획</w:t>
      </w:r>
      <w:r w:rsidR="0008368D" w:rsidRPr="0008368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·</w:t>
      </w:r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제작한</w:t>
      </w:r>
      <w:proofErr w:type="spellEnd"/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FE07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총 </w:t>
      </w:r>
      <w:r w:rsidR="00FE078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5</w:t>
      </w:r>
      <w:r w:rsidR="00FE07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편의 </w:t>
      </w:r>
      <w:r w:rsidR="00057500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V</w:t>
      </w:r>
      <w:r w:rsidR="001D5707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컬러링</w:t>
      </w:r>
      <w:proofErr w:type="spellEnd"/>
      <w:r w:rsidR="005619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A239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콘텐츠 </w:t>
      </w:r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제공</w:t>
      </w:r>
    </w:p>
    <w:p w14:paraId="6C3B9FB5" w14:textId="19F25379" w:rsidR="00623148" w:rsidRPr="00DB433A" w:rsidRDefault="003118B5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A97C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국외 독립운동 사적지의 보존/관리에 국민적 관심과 참여 유도</w:t>
      </w:r>
      <w:r w:rsidR="0087673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A97C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위해 기획</w:t>
      </w:r>
    </w:p>
    <w:p w14:paraId="71DD403B" w14:textId="7721166B" w:rsidR="0026574B" w:rsidRPr="0052409A" w:rsidRDefault="0026574B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DF53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콘텐츠 </w:t>
      </w:r>
      <w:r w:rsidR="00D97D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확산을 위해 </w:t>
      </w:r>
      <w:r w:rsidR="00A320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독립운동 사적지 캐릭터 상품 증정하는 이벤트 진행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E493E0" w14:textId="641C4BD7" w:rsidR="0026334D" w:rsidRDefault="00A0452A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E05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4B009BBE" w14:textId="058D5381" w:rsidR="00CD3EB1" w:rsidRPr="0037647C" w:rsidRDefault="00CD3EB1" w:rsidP="00C7331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AF731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F731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국가보훈처</w:t>
            </w:r>
            <w:r w:rsidR="008D7FD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에서도 출입 기자분들께 </w:t>
            </w:r>
            <w:r w:rsidR="007247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별도로 자료를 </w:t>
            </w:r>
            <w:r w:rsidR="001916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배포합니다.</w:t>
            </w:r>
          </w:p>
        </w:tc>
      </w:tr>
    </w:tbl>
    <w:p w14:paraId="16148F29" w14:textId="77777777" w:rsidR="0026334D" w:rsidRPr="0037647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37936B66" w:rsidR="00222A80" w:rsidRPr="007C09F1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8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2311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C5845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4166DC2" w:rsidR="00B3354A" w:rsidRPr="0006172D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5C149148" w14:textId="45E70DBD" w:rsidR="0026574B" w:rsidRPr="00180486" w:rsidRDefault="00A70D47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Pr="00180486">
          <w:rPr>
            <w:lang w:eastAsia="ko-KR"/>
          </w:rPr>
          <w:t>www.sktelecom.com</w:t>
        </w:r>
      </w:hyperlink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7D20C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E462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광복의 달 </w:t>
      </w:r>
      <w:r w:rsidR="001E462F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1E462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월을 맞아 </w:t>
      </w:r>
      <w:r w:rsidR="00A3201A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국가보훈처(처장 황기철,</w:t>
      </w:r>
      <w:r w:rsidR="00A3201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3201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이하</w:t>
      </w:r>
      <w:r w:rsidR="0000012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3201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보훈처)</w:t>
      </w:r>
      <w:r w:rsidR="003C336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="003C336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독립기념관과 </w:t>
      </w:r>
      <w:proofErr w:type="spellStart"/>
      <w:r w:rsidR="003C3362" w:rsidRPr="00000124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공동기획</w:t>
      </w:r>
      <w:r w:rsidR="00000124" w:rsidRPr="00000124">
        <w:rPr>
          <w:rFonts w:ascii="맑은 고딕" w:hAnsi="맑은 고딕" w:cs="Arial" w:hint="eastAsia"/>
          <w:kern w:val="2"/>
          <w:sz w:val="24"/>
          <w:szCs w:val="24"/>
          <w:lang w:eastAsia="ko-KR"/>
        </w:rPr>
        <w:t>·</w:t>
      </w:r>
      <w:r w:rsidR="004A3A37" w:rsidRPr="0000012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제작한</w:t>
      </w:r>
      <w:proofErr w:type="spellEnd"/>
      <w:r w:rsidR="004A3A3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총 </w:t>
      </w:r>
      <w:r w:rsidR="004A3A37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4A3A3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편의 </w:t>
      </w:r>
      <w:r w:rsidR="004A3A3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proofErr w:type="spellStart"/>
      <w:r w:rsidR="004A3A3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4A3A3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콘텐츠를 </w:t>
      </w:r>
      <w:r w:rsidR="004A3A37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4A3A3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4A3A37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4A3A3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</w:t>
      </w:r>
      <w:r w:rsidR="00710A33">
        <w:rPr>
          <w:rFonts w:asciiTheme="minorEastAsia" w:eastAsiaTheme="minorEastAsia" w:hAnsiTheme="minorEastAsia" w:hint="eastAsia"/>
          <w:sz w:val="24"/>
          <w:szCs w:val="24"/>
          <w:lang w:eastAsia="ko-KR"/>
        </w:rPr>
        <w:t>(월)</w:t>
      </w:r>
      <w:r w:rsidR="004A3A37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부터 제공한다고 밝혔다.</w:t>
      </w:r>
    </w:p>
    <w:p w14:paraId="1C16533F" w14:textId="71A9024F" w:rsidR="0026574B" w:rsidRPr="001E462F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D73D4E8" w14:textId="4D90DDC1" w:rsidR="008C1BC2" w:rsidRDefault="00006EF8" w:rsidP="00D3338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8866D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컬러링은 </w:t>
      </w:r>
      <w:r w:rsidR="009473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나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에게 전화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건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상대방</w:t>
      </w:r>
      <w:r w:rsidR="009473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(발신자)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에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게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통화가 연결될 때까지</w:t>
      </w:r>
      <w:r w:rsidR="009473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내가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미리 설정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="00393A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둔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영상을 보여주는</w:t>
      </w:r>
      <w:r w:rsidR="008C1BC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C1BC2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8C1BC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영상 </w:t>
      </w:r>
      <w:proofErr w:type="spellStart"/>
      <w:r w:rsidR="008C1BC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8C1BC2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서비스</w:t>
      </w:r>
      <w:r w:rsidR="008C1BC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로 </w:t>
      </w:r>
      <w:proofErr w:type="spellStart"/>
      <w:r w:rsidR="008C1BC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이통</w:t>
      </w:r>
      <w:proofErr w:type="spellEnd"/>
      <w:r w:rsidR="008C1BC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C1BC2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8C1BC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 고객 모두가 사용할 수 있다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.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전화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연결 시 특정 음악이나 소리를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제공하는</w:t>
      </w:r>
      <w:r w:rsidR="00393A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통화</w:t>
      </w:r>
      <w:r w:rsidR="00393A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spellStart"/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연결음</w:t>
      </w:r>
      <w:proofErr w:type="spellEnd"/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 짧은 영상 콘텐츠를 보여주는 방식으로 진일보</w:t>
      </w:r>
      <w:r w:rsidR="00D3338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E46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405758C0" w14:textId="77777777" w:rsidR="001E462F" w:rsidRDefault="001E462F" w:rsidP="00D3338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BBA46C5" w14:textId="78A5D166" w:rsidR="00006EF8" w:rsidRPr="00D3338E" w:rsidRDefault="00006EF8" w:rsidP="00157B15">
      <w:pPr>
        <w:widowControl w:val="0"/>
        <w:wordWrap w:val="0"/>
        <w:topLinePunct/>
        <w:autoSpaceDE w:val="0"/>
        <w:autoSpaceDN w:val="0"/>
        <w:snapToGrid w:val="0"/>
        <w:spacing w:after="12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8866D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C05C4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앱</w:t>
      </w:r>
      <w:r w:rsidR="00C05C42" w:rsidRPr="00C05C42">
        <w:rPr>
          <w:rFonts w:asciiTheme="minorEastAsia" w:eastAsiaTheme="minorEastAsia" w:hAnsiTheme="minorEastAsia" w:hint="eastAsia"/>
          <w:sz w:val="24"/>
          <w:szCs w:val="24"/>
          <w:vertAlign w:val="superscript"/>
          <w:lang w:eastAsia="ko-KR"/>
        </w:rPr>
        <w:t>*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App.)에서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C1BC2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3907A5">
        <w:rPr>
          <w:rFonts w:asciiTheme="minorEastAsia" w:eastAsiaTheme="minorEastAsia" w:hAnsiTheme="minorEastAsia"/>
          <w:sz w:val="24"/>
          <w:szCs w:val="24"/>
          <w:lang w:eastAsia="ko-KR"/>
        </w:rPr>
        <w:t>,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000</w:t>
      </w:r>
      <w:r w:rsidR="003907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여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종의 </w:t>
      </w:r>
      <w:proofErr w:type="spellStart"/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유·무료</w:t>
      </w:r>
      <w:proofErr w:type="spellEnd"/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영상을 서비스하며,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이용자가 직접 스마트폰을 통해 촬영하거나 다운로드 받은 콘텐츠를 활용할 수도 있다</w:t>
      </w:r>
      <w:r w:rsidRPr="00D3338E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362F1753" w14:textId="34384F41" w:rsidR="00157B15" w:rsidRPr="00157B15" w:rsidRDefault="00157B15" w:rsidP="00157B15">
      <w:pPr>
        <w:ind w:left="1050" w:hangingChars="500" w:hanging="1050"/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</w:pPr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vertAlign w:val="superscript"/>
          <w:lang w:eastAsia="ko-KR"/>
        </w:rPr>
        <w:t>*</w:t>
      </w:r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 설정법</w:t>
      </w:r>
      <w:r>
        <w:rPr>
          <w:rFonts w:asciiTheme="majorHAnsi" w:eastAsiaTheme="majorHAnsi" w:hAnsiTheme="majorHAnsi" w:hint="eastAsia"/>
          <w:color w:val="808080" w:themeColor="background1" w:themeShade="80"/>
          <w:sz w:val="21"/>
          <w:szCs w:val="24"/>
          <w:lang w:eastAsia="ko-KR"/>
        </w:rPr>
        <w:t xml:space="preserve"> </w:t>
      </w:r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>: (안드로이드) 구글 플레이스토어에서 V컬러링 앱</w:t>
      </w:r>
      <w:r w:rsidR="009B7984">
        <w:rPr>
          <w:rFonts w:asciiTheme="majorHAnsi" w:eastAsiaTheme="majorHAnsi" w:hAnsiTheme="majorHAnsi" w:hint="eastAsia"/>
          <w:color w:val="808080" w:themeColor="background1" w:themeShade="80"/>
          <w:sz w:val="21"/>
          <w:szCs w:val="24"/>
          <w:lang w:eastAsia="ko-KR"/>
        </w:rPr>
        <w:t>을</w:t>
      </w:r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 다운받아 사용 </w:t>
      </w:r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br/>
        <w:t>(</w:t>
      </w:r>
      <w:r w:rsidR="00186EB0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>iOS</w:t>
      </w:r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) </w:t>
      </w:r>
      <w:proofErr w:type="spellStart"/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>모바일웹</w:t>
      </w:r>
      <w:proofErr w:type="spellEnd"/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 www.vcoloring.com에 접속해 상대방이 볼 수 있도록 설정</w:t>
      </w:r>
    </w:p>
    <w:p w14:paraId="011A834A" w14:textId="405F55EC" w:rsidR="009D2FC3" w:rsidRDefault="008C1BC2" w:rsidP="000E67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7월</w:t>
      </w:r>
      <w:r w:rsidR="009B79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말 기준</w:t>
      </w:r>
      <w:r w:rsidR="000E67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E671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r w:rsidR="000E67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4D5A0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="000E67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가입자는 </w:t>
      </w:r>
      <w:r w:rsidR="000E6716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60</w:t>
      </w:r>
      <w:r w:rsidR="000E67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만명</w:t>
      </w:r>
      <w:r w:rsidR="00B773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, </w:t>
      </w:r>
      <w:r w:rsidR="00104EE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콘텐츠</w:t>
      </w:r>
      <w:r w:rsidR="000E67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03A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누적 뷰</w:t>
      </w:r>
      <w:r w:rsidR="00C01FD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003A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E6199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003A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억 </w:t>
      </w:r>
      <w:r w:rsidR="007B3691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003A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천만 건</w:t>
      </w:r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으로 꾸준한 인기를 끌고 </w:t>
      </w:r>
      <w:r w:rsidR="00756C1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있다.</w:t>
      </w:r>
      <w:r w:rsidR="00756C1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B3691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월부터는 </w:t>
      </w:r>
      <w:r w:rsidR="007B3691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전화를 사용하는 </w:t>
      </w:r>
      <w:r w:rsidR="007B3691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 가입자가 전화를 수신할 때,</w:t>
      </w:r>
      <w:r w:rsidR="007B369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9269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본인이</w:t>
      </w:r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설정</w:t>
      </w:r>
      <w:r w:rsidR="0080776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 놓은</w:t>
      </w:r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B3691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영상</w:t>
      </w:r>
      <w:r w:rsidR="00E9269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</w:t>
      </w:r>
      <w:r w:rsidR="008077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T전화 상에서 </w:t>
      </w:r>
      <w:r w:rsidR="00E9269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볼 수 있는 기능도 제공하고 있다.</w:t>
      </w:r>
    </w:p>
    <w:p w14:paraId="689C7426" w14:textId="77777777" w:rsidR="00D66062" w:rsidRPr="004D5A05" w:rsidRDefault="00D66062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D54FA69" w14:textId="5D556F56" w:rsidR="004362E0" w:rsidRPr="001671FE" w:rsidRDefault="00546B2B" w:rsidP="00237FF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이번에 선보이는 총 </w:t>
      </w:r>
      <w:r w:rsidRPr="004362E0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편의 </w:t>
      </w:r>
      <w:r w:rsidRPr="004362E0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중 </w:t>
      </w:r>
      <w:r w:rsidR="006F4A87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4362E0"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중국</w:t>
      </w:r>
      <w:r w:rsidR="006F4A8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="004362E0" w:rsidRPr="004362E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362E0"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대한민국임시정부 청사</w:t>
      </w:r>
      <w:r w:rsidR="00F43CCB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4362E0"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편은 우리</w:t>
      </w:r>
      <w:r w:rsidR="00237F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362E0"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민족의 독립 의지가 깃든 국외</w:t>
      </w:r>
      <w:r w:rsidR="00237F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362E0"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독립운동</w:t>
      </w:r>
      <w:r w:rsidR="00237F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362E0"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사적지의 보존관리에 국민적 관심과 참여</w:t>
      </w:r>
      <w:r w:rsidR="004362E0"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를 유도하고자 하는 내용을 담았다.</w:t>
      </w:r>
      <w:r w:rsidR="001E46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bookmarkStart w:id="1" w:name="_Hlk77861545"/>
      <w:r w:rsidR="004362E0" w:rsidRPr="001671FE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4362E0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대한독립만세</w:t>
      </w:r>
      <w:r w:rsidR="00F43CCB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362E0" w:rsidRPr="001671FE">
        <w:rPr>
          <w:rFonts w:asciiTheme="minorEastAsia" w:eastAsiaTheme="minorEastAsia" w:hAnsiTheme="minorEastAsia"/>
          <w:sz w:val="24"/>
          <w:szCs w:val="24"/>
          <w:lang w:eastAsia="ko-KR"/>
        </w:rPr>
        <w:t>: 광복의 의미 전달’</w:t>
      </w:r>
      <w:r w:rsidR="00F43CCB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편</w:t>
      </w:r>
      <w:r w:rsidR="004362E0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 대한</w:t>
      </w:r>
      <w:r w:rsidR="00C13F08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민국</w:t>
      </w:r>
      <w:r w:rsidR="004362E0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완전한 자주독립을 간절히 바</w:t>
      </w:r>
      <w:r w:rsidR="00266712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랬던 독립운동가들의 모습을 영상</w:t>
      </w:r>
      <w:r w:rsidR="004362E0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 담아</w:t>
      </w:r>
      <w:r w:rsidR="004362E0" w:rsidRPr="001671F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362E0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오늘</w:t>
      </w:r>
      <w:r w:rsidR="00C13F08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날 우리나라</w:t>
      </w:r>
      <w:r w:rsidR="00C01FD4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</w:t>
      </w:r>
      <w:r w:rsidR="004362E0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누리는 자유와 주권의 소중함을 다시 한번 생각해 볼 수 있도록 제작하였다.</w:t>
      </w:r>
    </w:p>
    <w:bookmarkEnd w:id="1"/>
    <w:p w14:paraId="69F1266B" w14:textId="77777777" w:rsidR="00375657" w:rsidRPr="00C01FD4" w:rsidRDefault="00375657" w:rsidP="00C13F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0FB8950" w14:textId="42E81AB5" w:rsidR="00000124" w:rsidRPr="004362E0" w:rsidRDefault="004362E0" w:rsidP="00C13F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C13F0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외에도 김구 선생과</w:t>
      </w:r>
      <w:r w:rsidRPr="004362E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유관순 열사의 명언을 담은 콘텐츠</w:t>
      </w:r>
      <w:r w:rsidR="003756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및</w:t>
      </w: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독립</w:t>
      </w:r>
      <w:r w:rsidR="003756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운동</w:t>
      </w:r>
      <w:r w:rsidR="003756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 대한 일러스트가 담긴 </w:t>
      </w:r>
      <w:r w:rsidR="00375657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37565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콘텐츠</w:t>
      </w:r>
      <w:r w:rsidR="003756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등이</w:t>
      </w:r>
      <w:r w:rsidRPr="004362E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준비되어 있다</w:t>
      </w:r>
      <w:r w:rsidR="00C01FD4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22ED667B" w14:textId="77777777" w:rsidR="00000124" w:rsidRDefault="00000124" w:rsidP="00283DD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A038DEB" w14:textId="77777777" w:rsidR="001E462F" w:rsidRDefault="00CF5FC8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보훈처는 </w:t>
      </w:r>
      <w:r w:rsidR="00A8001B">
        <w:rPr>
          <w:rFonts w:asciiTheme="minorEastAsia" w:eastAsiaTheme="minorEastAsia" w:hAnsiTheme="minorEastAsia" w:hint="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A8001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A8001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콘텐츠 확산을 위해 </w:t>
      </w:r>
      <w:r w:rsidR="00A8001B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A8001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차에 걸친 이벤트를 준비했다.</w:t>
      </w:r>
      <w:r w:rsidR="00A8001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41661827" w14:textId="77777777" w:rsidR="001E462F" w:rsidRDefault="001E462F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2279655" w14:textId="2AE2D843" w:rsidR="00CF5FC8" w:rsidRDefault="00A8001B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첫번째로</w:t>
      </w:r>
      <w:r w:rsidR="00F16F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F16F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15</w:t>
      </w:r>
      <w:r w:rsidR="00F16F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부터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28</w:t>
      </w:r>
      <w:r w:rsidR="00F16F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일까지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F4369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6F43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주 동안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다섯 편의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 중 하나 이상</w:t>
      </w:r>
      <w:r w:rsidR="006F43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본인 컬러링으로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설정하여 인증한 참여자 </w:t>
      </w:r>
      <w:r w:rsidR="001E462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중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2A3FE1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0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명을 추첨하여 보훈처의 독립운동 사적지 캐릭터가 새겨진 </w:t>
      </w:r>
      <w:r w:rsidR="00CF087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여행용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캐리어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(1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종)를 증정할 계획이다</w:t>
      </w:r>
      <w:r w:rsidR="001E46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  <w:r w:rsidR="001E46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2차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이벤트는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834886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11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30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일까지 </w:t>
      </w:r>
      <w:r w:rsidR="00DB0430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C01FD4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개월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간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국외 독립운동사적지(미국,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일본,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중국 등)를 방문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하여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직접 제작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(과거에 다녀왔던 사진이나 영상 포함)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컬러링을 업로드</w:t>
      </w:r>
      <w:r w:rsidR="00BF5B4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인증하면 추첨을 통해</w:t>
      </w:r>
      <w:r w:rsidR="0031440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1440D">
        <w:rPr>
          <w:rFonts w:asciiTheme="minorEastAsia" w:eastAsiaTheme="minorEastAsia" w:hAnsiTheme="minorEastAsia"/>
          <w:sz w:val="24"/>
          <w:szCs w:val="24"/>
          <w:lang w:eastAsia="ko-KR"/>
        </w:rPr>
        <w:t>150</w:t>
      </w:r>
      <w:r w:rsidR="0031440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명에게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캐릭터 </w:t>
      </w:r>
      <w:r w:rsidR="003F3D0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여행용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캐리어 1세트(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증정할 계획이다.</w:t>
      </w:r>
      <w:r w:rsidR="001E46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15911BB0" w14:textId="77777777" w:rsidR="001E462F" w:rsidRDefault="001E462F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F0D6DD4" w14:textId="1371F357" w:rsidR="00BF5B44" w:rsidRDefault="00BF5B44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이벤트는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앱의 내부 배너를 통해 참여할 수 있다.</w:t>
      </w:r>
    </w:p>
    <w:p w14:paraId="48141BA5" w14:textId="77777777" w:rsidR="00BF5B44" w:rsidRPr="00CF5FC8" w:rsidRDefault="00BF5B44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3BF0309" w14:textId="79A67FCE" w:rsidR="00CF5FC8" w:rsidRDefault="00025C6F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</w:t>
      </w:r>
      <w:r w:rsidR="00D1642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캠페인은 </w:t>
      </w:r>
      <w:r w:rsidR="0066305C">
        <w:rPr>
          <w:rFonts w:asciiTheme="minorEastAsia" w:eastAsiaTheme="minorEastAsia" w:hAnsiTheme="minorEastAsia"/>
          <w:sz w:val="24"/>
          <w:szCs w:val="24"/>
          <w:lang w:eastAsia="ko-KR"/>
        </w:rPr>
        <w:t>‘20</w:t>
      </w:r>
      <w:r w:rsidR="0066305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 w:rsidR="00147842"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 w:rsidR="0066305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66305C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66305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독립기념관</w:t>
      </w:r>
      <w:r w:rsidR="0014784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4F4D6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체결한 </w:t>
      </w:r>
      <w:r w:rsidR="004F4D6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5GX </w:t>
      </w:r>
      <w:r w:rsidR="004F4D6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에코뮤지엄 구축 협약식</w:t>
      </w:r>
      <w:r w:rsidR="005A494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 계기가 되었다.</w:t>
      </w:r>
      <w:r w:rsidR="005A494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A494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이후</w:t>
      </w:r>
      <w:r w:rsidR="004F4D6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B11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협약식에 참석한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보훈처</w:t>
      </w:r>
      <w:r w:rsidR="00AD3C1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함께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사업의 연장선으로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국민이 함께하는 국외 독립운동 사적지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제작을 </w:t>
      </w:r>
      <w:r w:rsidR="00AD3C1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논의하게</w:t>
      </w:r>
      <w:r w:rsidR="008B11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되었고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SKT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</w:t>
      </w:r>
      <w:r w:rsidR="006707A6">
        <w:rPr>
          <w:rFonts w:asciiTheme="minorEastAsia" w:eastAsiaTheme="minorEastAsia" w:hAnsiTheme="minorEastAsia"/>
          <w:sz w:val="24"/>
          <w:szCs w:val="24"/>
          <w:lang w:eastAsia="ko-KR"/>
        </w:rPr>
        <w:t>ESG</w:t>
      </w:r>
      <w:r w:rsidR="00E53E0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3E0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경영 중</w:t>
      </w:r>
      <w:r w:rsidR="007F537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사회적 가치(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SV, Social Value)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구현에 부합하여 함께 추진하게 되었다.</w:t>
      </w:r>
    </w:p>
    <w:p w14:paraId="2418E942" w14:textId="77777777" w:rsidR="006707A6" w:rsidRPr="00CF5FC8" w:rsidRDefault="006707A6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1E44709" w14:textId="22147818" w:rsidR="00CF5FC8" w:rsidRDefault="00CF5FC8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보훈처</w:t>
      </w:r>
      <w:r w:rsidR="00E53E0F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독립기념관과 지속적 협업을 통해 중국 내 임시정부 청사편에 이어 미국 </w:t>
      </w:r>
      <w:proofErr w:type="spellStart"/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독립운동사적지편</w:t>
      </w:r>
      <w:proofErr w:type="spellEnd"/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일본 사적지편,</w:t>
      </w:r>
      <w:r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국내 편 등 후속 </w:t>
      </w:r>
      <w:r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콘텐츠를 </w:t>
      </w:r>
      <w:r w:rsidR="00C01FD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계속 </w:t>
      </w:r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제작할 예정이라고 밝혔다.</w:t>
      </w:r>
    </w:p>
    <w:p w14:paraId="55CFF0F9" w14:textId="77777777" w:rsidR="00E53E0F" w:rsidRPr="00C01FD4" w:rsidRDefault="00E53E0F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D9092BC" w14:textId="07B2D519" w:rsidR="005619FF" w:rsidRPr="004B6FA9" w:rsidRDefault="00CF5FC8" w:rsidP="003A327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proofErr w:type="spellStart"/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최소정</w:t>
      </w:r>
      <w:proofErr w:type="spellEnd"/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구독미디어담당은 </w:t>
      </w:r>
      <w:r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8E732B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8E732B">
        <w:rPr>
          <w:rFonts w:asciiTheme="minorEastAsia" w:eastAsiaTheme="minorEastAsia" w:hAnsiTheme="minorEastAsia" w:hint="eastAsia"/>
          <w:sz w:val="24"/>
          <w:szCs w:val="24"/>
          <w:lang w:eastAsia="ko-KR"/>
        </w:rPr>
        <w:t>G</w:t>
      </w:r>
      <w:r w:rsidR="008E732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E732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시대를 맞아 </w:t>
      </w:r>
      <w:r w:rsidR="008E732B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8E732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</w:t>
      </w:r>
      <w:r w:rsidR="001D5707">
        <w:rPr>
          <w:rFonts w:asciiTheme="minorEastAsia" w:eastAsiaTheme="minorEastAsia" w:hAnsiTheme="minorEastAsia" w:hint="eastAsia"/>
          <w:sz w:val="24"/>
          <w:szCs w:val="24"/>
          <w:lang w:eastAsia="ko-KR"/>
        </w:rPr>
        <w:t>I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CT </w:t>
      </w:r>
      <w:r w:rsidR="0057382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역량을 활용한 </w:t>
      </w:r>
      <w:proofErr w:type="spellStart"/>
      <w:r w:rsidR="0057382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뜻깊은캠페인</w:t>
      </w:r>
      <w:r w:rsidR="002A276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</w:t>
      </w:r>
      <w:proofErr w:type="spellEnd"/>
      <w:r w:rsidR="002A27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참여할 수 있게 되어 기쁘다</w:t>
      </w:r>
      <w:r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proofErr w:type="spellStart"/>
      <w:r w:rsidR="002A276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proofErr w:type="spellEnd"/>
      <w:r w:rsidR="00C01FD4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2A27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A2769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BE4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그 동안</w:t>
      </w:r>
      <w:r w:rsidR="00BE4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E4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코로나</w:t>
      </w:r>
      <w:r w:rsidR="00BE4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19 </w:t>
      </w:r>
      <w:r w:rsidR="00BE4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확산 방지를 위한 </w:t>
      </w:r>
      <w:r w:rsidR="00BE484F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BE4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사회적 거리두기</w:t>
      </w:r>
      <w:r w:rsidR="00BE4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’, </w:t>
      </w:r>
      <w:r w:rsidR="00BE4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환경보호</w:t>
      </w:r>
      <w:r w:rsidR="008C52D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위한 </w:t>
      </w:r>
      <w:r w:rsidR="008C52D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8C52D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줍깅</w:t>
      </w:r>
      <w:proofErr w:type="spellEnd"/>
      <w:r w:rsidR="008C52DE">
        <w:rPr>
          <w:rFonts w:asciiTheme="minorEastAsia" w:eastAsiaTheme="minorEastAsia" w:hAnsiTheme="minorEastAsia" w:hint="eastAsia"/>
          <w:sz w:val="24"/>
          <w:szCs w:val="24"/>
          <w:lang w:eastAsia="ko-KR"/>
        </w:rPr>
        <w:t>(줍다+조깅)</w:t>
      </w:r>
      <w:r w:rsidR="008C52D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8C52D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콘텐츠 등</w:t>
      </w:r>
      <w:r w:rsidR="003A327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선보였 듯이 앞으로도 </w:t>
      </w:r>
      <w:r w:rsidR="003A327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r w:rsidR="003A327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컬러링을 활용한 다양한</w:t>
      </w:r>
      <w:r w:rsidR="008C52D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E</w:t>
      </w:r>
      <w:r w:rsidR="008C52D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SG </w:t>
      </w:r>
      <w:r w:rsidR="008C52D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차원의 캠페인들을 지속 발굴해 </w:t>
      </w:r>
      <w:r w:rsidR="003A327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나가겠다.</w:t>
      </w:r>
      <w:r w:rsidR="003A3273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="002D2C0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A327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라고 밝혔다.</w:t>
      </w:r>
      <w:r w:rsidR="001B094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3104CBB0" w14:textId="1625A87D" w:rsidR="004D5830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14:paraId="6F2F1AC4" w14:textId="77777777" w:rsidTr="003A3273">
        <w:trPr>
          <w:trHeight w:val="1885"/>
        </w:trPr>
        <w:tc>
          <w:tcPr>
            <w:tcW w:w="9395" w:type="dxa"/>
            <w:vAlign w:val="center"/>
          </w:tcPr>
          <w:p w14:paraId="2006E54C" w14:textId="77777777" w:rsidR="004D5830" w:rsidRPr="002B5E1C" w:rsidRDefault="004D5830" w:rsidP="009F351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lastRenderedPageBreak/>
              <w:t>※ 사진설명</w:t>
            </w:r>
          </w:p>
          <w:p w14:paraId="20EE408D" w14:textId="3357D1B2" w:rsidR="004D5830" w:rsidRDefault="004D5830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91AD0">
              <w:rPr>
                <w:rFonts w:ascii="맑은 고딕" w:hAnsi="맑은 고딕" w:cs="Arial" w:hint="eastAsia"/>
                <w:lang w:eastAsia="ko-KR" w:bidi="ar-SA"/>
              </w:rPr>
              <w:t>S</w:t>
            </w:r>
            <w:r w:rsidRPr="00C91AD0">
              <w:rPr>
                <w:rFonts w:ascii="맑은 고딕" w:hAnsi="맑은 고딕" w:cs="Arial"/>
                <w:lang w:eastAsia="ko-KR" w:bidi="ar-SA"/>
              </w:rPr>
              <w:t>K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 xml:space="preserve">텔레콤은 </w:t>
            </w:r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국가보훈처</w:t>
            </w:r>
            <w:r w:rsidR="003A327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, </w:t>
            </w:r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독립기념관과 </w:t>
            </w:r>
            <w:r w:rsidR="003A327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3A3273" w:rsidRPr="00000124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공동기획</w:t>
            </w:r>
            <w:r w:rsidR="003A3273" w:rsidRPr="00000124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/>
              </w:rPr>
              <w:t>·</w:t>
            </w:r>
            <w:r w:rsidR="003A3273" w:rsidRPr="00000124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제작한</w:t>
            </w:r>
            <w:proofErr w:type="spellEnd"/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총 </w:t>
            </w:r>
            <w:r w:rsidR="003A327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5</w:t>
            </w:r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편의 </w:t>
            </w:r>
            <w:r w:rsidR="003A327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V </w:t>
            </w:r>
            <w:proofErr w:type="spellStart"/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컬러링</w:t>
            </w:r>
            <w:proofErr w:type="spellEnd"/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콘텐츠를 </w:t>
            </w:r>
            <w:r w:rsidR="003A327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8</w:t>
            </w:r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월 </w:t>
            </w:r>
            <w:r w:rsidR="003A327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2</w:t>
            </w:r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일(월)부터 제공한다고 밝혔다. 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>사진은 S</w:t>
            </w:r>
            <w:r w:rsidRPr="00C91AD0">
              <w:rPr>
                <w:rFonts w:ascii="맑은 고딕" w:hAnsi="맑은 고딕" w:cs="Arial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lang w:eastAsia="ko-KR" w:bidi="ar-SA"/>
              </w:rPr>
              <w:t xml:space="preserve">홍보 모델이 </w:t>
            </w:r>
            <w:r>
              <w:rPr>
                <w:rFonts w:ascii="맑은 고딕" w:hAnsi="맑은 고딕" w:cs="Arial"/>
                <w:lang w:eastAsia="ko-KR" w:bidi="ar-SA"/>
              </w:rPr>
              <w:t>V</w:t>
            </w:r>
            <w:r w:rsidR="009F7CDB">
              <w:rPr>
                <w:rFonts w:ascii="맑은 고딕" w:hAnsi="맑은 고딕" w:cs="Arial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lang w:eastAsia="ko-KR" w:bidi="ar-SA"/>
              </w:rPr>
              <w:t>컬러링을 보고 있는 모습</w:t>
            </w:r>
          </w:p>
        </w:tc>
      </w:tr>
    </w:tbl>
    <w:p w14:paraId="4670E788" w14:textId="77777777" w:rsidR="003A3273" w:rsidRDefault="003A3273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16A72BC3" w14:textId="0FC9A94F" w:rsidR="009F7CDB" w:rsidRDefault="00896789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▶ 관련문의 : SK</w:t>
      </w:r>
      <w:r w:rsidR="001B381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T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PR실</w:t>
      </w:r>
      <w:r w:rsidR="000A29E8"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F151F6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기업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PR팀 </w:t>
      </w:r>
      <w:r w:rsidR="00F151F6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김재익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매니저(02-6100-</w:t>
      </w:r>
      <w:r w:rsidR="00F151F6">
        <w:rPr>
          <w:rFonts w:asciiTheme="minorEastAsia" w:eastAsiaTheme="minorEastAsia" w:hAnsiTheme="minorEastAsia"/>
          <w:b/>
          <w:sz w:val="24"/>
          <w:szCs w:val="24"/>
          <w:lang w:eastAsia="ko-KR"/>
        </w:rPr>
        <w:t>6714</w:t>
      </w:r>
      <w:r w:rsidR="00C42FB9" w:rsidRPr="007C09F1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  <w:r w:rsidR="003901A2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  <w:r w:rsidR="007311FD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        </w:t>
      </w:r>
    </w:p>
    <w:p w14:paraId="3DA7ED41" w14:textId="6948530E" w:rsidR="005814E6" w:rsidRPr="007C09F1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7C09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4F40" w14:textId="77777777" w:rsidR="00A82F8F" w:rsidRDefault="00A82F8F" w:rsidP="00786E14">
      <w:r>
        <w:separator/>
      </w:r>
    </w:p>
  </w:endnote>
  <w:endnote w:type="continuationSeparator" w:id="0">
    <w:p w14:paraId="7E5D9D66" w14:textId="77777777" w:rsidR="00A82F8F" w:rsidRDefault="00A82F8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FA1D" w14:textId="0378FFD0" w:rsidR="00626976" w:rsidRDefault="00626976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r w:rsidR="00BA2B80"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A2B80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Fax. 02-6100-7925                                   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0B7F" w14:textId="77777777" w:rsidR="00A82F8F" w:rsidRDefault="00A82F8F" w:rsidP="00786E14">
      <w:r>
        <w:separator/>
      </w:r>
    </w:p>
  </w:footnote>
  <w:footnote w:type="continuationSeparator" w:id="0">
    <w:p w14:paraId="2F31537C" w14:textId="77777777" w:rsidR="00A82F8F" w:rsidRDefault="00A82F8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EA36AE5"/>
    <w:multiLevelType w:val="hybridMultilevel"/>
    <w:tmpl w:val="1D243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D0908A3"/>
    <w:multiLevelType w:val="hybridMultilevel"/>
    <w:tmpl w:val="720A7B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F0D7D0E"/>
    <w:multiLevelType w:val="hybridMultilevel"/>
    <w:tmpl w:val="96FE14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5"/>
  </w:num>
  <w:num w:numId="5">
    <w:abstractNumId w:val="21"/>
  </w:num>
  <w:num w:numId="6">
    <w:abstractNumId w:val="29"/>
  </w:num>
  <w:num w:numId="7">
    <w:abstractNumId w:val="38"/>
  </w:num>
  <w:num w:numId="8">
    <w:abstractNumId w:val="44"/>
  </w:num>
  <w:num w:numId="9">
    <w:abstractNumId w:val="22"/>
  </w:num>
  <w:num w:numId="10">
    <w:abstractNumId w:val="36"/>
  </w:num>
  <w:num w:numId="11">
    <w:abstractNumId w:val="35"/>
  </w:num>
  <w:num w:numId="12">
    <w:abstractNumId w:val="6"/>
  </w:num>
  <w:num w:numId="13">
    <w:abstractNumId w:val="15"/>
  </w:num>
  <w:num w:numId="14">
    <w:abstractNumId w:val="31"/>
  </w:num>
  <w:num w:numId="15">
    <w:abstractNumId w:val="32"/>
  </w:num>
  <w:num w:numId="16">
    <w:abstractNumId w:val="7"/>
  </w:num>
  <w:num w:numId="17">
    <w:abstractNumId w:val="14"/>
  </w:num>
  <w:num w:numId="18">
    <w:abstractNumId w:val="1"/>
  </w:num>
  <w:num w:numId="19">
    <w:abstractNumId w:val="12"/>
  </w:num>
  <w:num w:numId="20">
    <w:abstractNumId w:val="39"/>
  </w:num>
  <w:num w:numId="21">
    <w:abstractNumId w:val="16"/>
  </w:num>
  <w:num w:numId="22">
    <w:abstractNumId w:val="10"/>
  </w:num>
  <w:num w:numId="23">
    <w:abstractNumId w:val="41"/>
  </w:num>
  <w:num w:numId="24">
    <w:abstractNumId w:val="34"/>
  </w:num>
  <w:num w:numId="25">
    <w:abstractNumId w:val="4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"/>
  </w:num>
  <w:num w:numId="31">
    <w:abstractNumId w:val="8"/>
  </w:num>
  <w:num w:numId="32">
    <w:abstractNumId w:val="40"/>
  </w:num>
  <w:num w:numId="33">
    <w:abstractNumId w:val="27"/>
  </w:num>
  <w:num w:numId="34">
    <w:abstractNumId w:val="9"/>
  </w:num>
  <w:num w:numId="35">
    <w:abstractNumId w:val="30"/>
  </w:num>
  <w:num w:numId="36">
    <w:abstractNumId w:val="5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42"/>
  </w:num>
  <w:num w:numId="44">
    <w:abstractNumId w:val="33"/>
  </w:num>
  <w:num w:numId="45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124"/>
    <w:rsid w:val="00000582"/>
    <w:rsid w:val="0000066F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5C6F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A72"/>
    <w:rsid w:val="00044236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FAE"/>
    <w:rsid w:val="000534FF"/>
    <w:rsid w:val="00053CF5"/>
    <w:rsid w:val="00054965"/>
    <w:rsid w:val="00054F06"/>
    <w:rsid w:val="00056A6A"/>
    <w:rsid w:val="0005749F"/>
    <w:rsid w:val="00057500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5AC4"/>
    <w:rsid w:val="000661D8"/>
    <w:rsid w:val="00066C4F"/>
    <w:rsid w:val="00066D7B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368D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D62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52C8"/>
    <w:rsid w:val="000E5460"/>
    <w:rsid w:val="000E6716"/>
    <w:rsid w:val="000E75FE"/>
    <w:rsid w:val="000E7B7D"/>
    <w:rsid w:val="000E7BF1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860"/>
    <w:rsid w:val="000F7902"/>
    <w:rsid w:val="000F7937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842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B15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1FE"/>
    <w:rsid w:val="001676B6"/>
    <w:rsid w:val="00167BCE"/>
    <w:rsid w:val="001708A4"/>
    <w:rsid w:val="00171F66"/>
    <w:rsid w:val="0017282B"/>
    <w:rsid w:val="00172B4D"/>
    <w:rsid w:val="00173081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486"/>
    <w:rsid w:val="00180600"/>
    <w:rsid w:val="001834B2"/>
    <w:rsid w:val="001842B6"/>
    <w:rsid w:val="001846F2"/>
    <w:rsid w:val="001851DE"/>
    <w:rsid w:val="001858A0"/>
    <w:rsid w:val="00185A14"/>
    <w:rsid w:val="00185AD6"/>
    <w:rsid w:val="00186143"/>
    <w:rsid w:val="001863DA"/>
    <w:rsid w:val="0018674B"/>
    <w:rsid w:val="00186DA8"/>
    <w:rsid w:val="00186EB0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B007E"/>
    <w:rsid w:val="001B01E7"/>
    <w:rsid w:val="001B02B9"/>
    <w:rsid w:val="001B0458"/>
    <w:rsid w:val="001B0948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5707"/>
    <w:rsid w:val="001D61D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62F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37FF2"/>
    <w:rsid w:val="002400C1"/>
    <w:rsid w:val="00240221"/>
    <w:rsid w:val="00240A72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712"/>
    <w:rsid w:val="00266949"/>
    <w:rsid w:val="00267652"/>
    <w:rsid w:val="00270963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45A2"/>
    <w:rsid w:val="00275883"/>
    <w:rsid w:val="00275B1E"/>
    <w:rsid w:val="0027601F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0FC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876"/>
    <w:rsid w:val="002A1AB1"/>
    <w:rsid w:val="002A2324"/>
    <w:rsid w:val="002A2348"/>
    <w:rsid w:val="002A263B"/>
    <w:rsid w:val="002A2669"/>
    <w:rsid w:val="002A268A"/>
    <w:rsid w:val="002A2769"/>
    <w:rsid w:val="002A33A4"/>
    <w:rsid w:val="002A369A"/>
    <w:rsid w:val="002A3B4E"/>
    <w:rsid w:val="002A3FE1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2C01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6BC"/>
    <w:rsid w:val="002E1D87"/>
    <w:rsid w:val="002E27D2"/>
    <w:rsid w:val="002E2F4F"/>
    <w:rsid w:val="002E3144"/>
    <w:rsid w:val="002E582F"/>
    <w:rsid w:val="002E5B0F"/>
    <w:rsid w:val="002E6009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42B9"/>
    <w:rsid w:val="0031440D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F5B"/>
    <w:rsid w:val="003635E4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019"/>
    <w:rsid w:val="00374694"/>
    <w:rsid w:val="00374E95"/>
    <w:rsid w:val="00375657"/>
    <w:rsid w:val="0037606D"/>
    <w:rsid w:val="0037647C"/>
    <w:rsid w:val="00376792"/>
    <w:rsid w:val="003769ED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97803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273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362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374"/>
    <w:rsid w:val="003F2C0C"/>
    <w:rsid w:val="003F3D0B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9FC"/>
    <w:rsid w:val="00417B9B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2E0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E3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0AD"/>
    <w:rsid w:val="004A26FC"/>
    <w:rsid w:val="004A355E"/>
    <w:rsid w:val="004A3617"/>
    <w:rsid w:val="004A3A37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83F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4D6B"/>
    <w:rsid w:val="004F53BD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387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B2B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787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1E"/>
    <w:rsid w:val="005619DB"/>
    <w:rsid w:val="005619FF"/>
    <w:rsid w:val="00561A3D"/>
    <w:rsid w:val="00561A8C"/>
    <w:rsid w:val="00561AF1"/>
    <w:rsid w:val="00562014"/>
    <w:rsid w:val="00562122"/>
    <w:rsid w:val="005621A2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16F0"/>
    <w:rsid w:val="00572153"/>
    <w:rsid w:val="00572626"/>
    <w:rsid w:val="005727DB"/>
    <w:rsid w:val="005736C1"/>
    <w:rsid w:val="0057382E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94D"/>
    <w:rsid w:val="005A4A31"/>
    <w:rsid w:val="005A5120"/>
    <w:rsid w:val="005A5AB7"/>
    <w:rsid w:val="005A5DBA"/>
    <w:rsid w:val="005A6444"/>
    <w:rsid w:val="005A6D35"/>
    <w:rsid w:val="005A70A4"/>
    <w:rsid w:val="005A73C3"/>
    <w:rsid w:val="005B07BA"/>
    <w:rsid w:val="005B0BCE"/>
    <w:rsid w:val="005B13ED"/>
    <w:rsid w:val="005B1BAD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6BE"/>
    <w:rsid w:val="005C133D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426F"/>
    <w:rsid w:val="005D43F2"/>
    <w:rsid w:val="005D468F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5F5A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39"/>
    <w:rsid w:val="0064338A"/>
    <w:rsid w:val="00643D1F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371"/>
    <w:rsid w:val="00662548"/>
    <w:rsid w:val="0066305C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9A5"/>
    <w:rsid w:val="00667C88"/>
    <w:rsid w:val="006707A6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BA7"/>
    <w:rsid w:val="006C268F"/>
    <w:rsid w:val="006C30A7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369"/>
    <w:rsid w:val="006F45A5"/>
    <w:rsid w:val="006F494F"/>
    <w:rsid w:val="006F4A41"/>
    <w:rsid w:val="006F4A87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0A3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789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C12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4745"/>
    <w:rsid w:val="007A50BC"/>
    <w:rsid w:val="007A58DA"/>
    <w:rsid w:val="007A7C1C"/>
    <w:rsid w:val="007B0029"/>
    <w:rsid w:val="007B05B0"/>
    <w:rsid w:val="007B05F8"/>
    <w:rsid w:val="007B0D98"/>
    <w:rsid w:val="007B0DEF"/>
    <w:rsid w:val="007B11A8"/>
    <w:rsid w:val="007B1C1A"/>
    <w:rsid w:val="007B21D5"/>
    <w:rsid w:val="007B325B"/>
    <w:rsid w:val="007B3691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371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C84"/>
    <w:rsid w:val="00805E1D"/>
    <w:rsid w:val="00806525"/>
    <w:rsid w:val="00807769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886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890"/>
    <w:rsid w:val="00875920"/>
    <w:rsid w:val="00875FA3"/>
    <w:rsid w:val="008763D1"/>
    <w:rsid w:val="0087673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103"/>
    <w:rsid w:val="008B13DC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1BC2"/>
    <w:rsid w:val="008C1FFD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2DE"/>
    <w:rsid w:val="008C583A"/>
    <w:rsid w:val="008C5B89"/>
    <w:rsid w:val="008C5E6F"/>
    <w:rsid w:val="008C5F44"/>
    <w:rsid w:val="008C6891"/>
    <w:rsid w:val="008C750B"/>
    <w:rsid w:val="008C7BE0"/>
    <w:rsid w:val="008D0332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5A3"/>
    <w:rsid w:val="008D6B37"/>
    <w:rsid w:val="008D73BF"/>
    <w:rsid w:val="008D7435"/>
    <w:rsid w:val="008D7B88"/>
    <w:rsid w:val="008D7FD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6C43"/>
    <w:rsid w:val="008E732B"/>
    <w:rsid w:val="008E77E2"/>
    <w:rsid w:val="008E786F"/>
    <w:rsid w:val="008F039D"/>
    <w:rsid w:val="008F05E1"/>
    <w:rsid w:val="008F066E"/>
    <w:rsid w:val="008F0E82"/>
    <w:rsid w:val="008F12E4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473AC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B7984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A12"/>
    <w:rsid w:val="009C4F86"/>
    <w:rsid w:val="009C586B"/>
    <w:rsid w:val="009C5A55"/>
    <w:rsid w:val="009C621E"/>
    <w:rsid w:val="009C7AB1"/>
    <w:rsid w:val="009C7E19"/>
    <w:rsid w:val="009C7E63"/>
    <w:rsid w:val="009D0050"/>
    <w:rsid w:val="009D03ED"/>
    <w:rsid w:val="009D0660"/>
    <w:rsid w:val="009D0826"/>
    <w:rsid w:val="009D0C13"/>
    <w:rsid w:val="009D0CFD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304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796"/>
    <w:rsid w:val="00A15BFC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918"/>
    <w:rsid w:val="00A23F7F"/>
    <w:rsid w:val="00A2416C"/>
    <w:rsid w:val="00A24E03"/>
    <w:rsid w:val="00A2553E"/>
    <w:rsid w:val="00A25596"/>
    <w:rsid w:val="00A2607A"/>
    <w:rsid w:val="00A260DC"/>
    <w:rsid w:val="00A268B3"/>
    <w:rsid w:val="00A2705E"/>
    <w:rsid w:val="00A303C5"/>
    <w:rsid w:val="00A30468"/>
    <w:rsid w:val="00A309B5"/>
    <w:rsid w:val="00A310E6"/>
    <w:rsid w:val="00A310F8"/>
    <w:rsid w:val="00A32007"/>
    <w:rsid w:val="00A3201A"/>
    <w:rsid w:val="00A32255"/>
    <w:rsid w:val="00A325DB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E4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AB7"/>
    <w:rsid w:val="00A8001B"/>
    <w:rsid w:val="00A801B3"/>
    <w:rsid w:val="00A80221"/>
    <w:rsid w:val="00A81A53"/>
    <w:rsid w:val="00A81BDF"/>
    <w:rsid w:val="00A81E83"/>
    <w:rsid w:val="00A82176"/>
    <w:rsid w:val="00A82ABC"/>
    <w:rsid w:val="00A82F8F"/>
    <w:rsid w:val="00A82FF9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022"/>
    <w:rsid w:val="00A8667B"/>
    <w:rsid w:val="00A86FD3"/>
    <w:rsid w:val="00A87576"/>
    <w:rsid w:val="00A87BE7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97CA0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185"/>
    <w:rsid w:val="00AA34E5"/>
    <w:rsid w:val="00AA3925"/>
    <w:rsid w:val="00AA3BB4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2D2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1D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9E4"/>
    <w:rsid w:val="00AF524B"/>
    <w:rsid w:val="00AF5552"/>
    <w:rsid w:val="00AF5DA8"/>
    <w:rsid w:val="00AF65B3"/>
    <w:rsid w:val="00AF7315"/>
    <w:rsid w:val="00AF74B1"/>
    <w:rsid w:val="00AF7E30"/>
    <w:rsid w:val="00B001F0"/>
    <w:rsid w:val="00B005E4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678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825"/>
    <w:rsid w:val="00BB0B17"/>
    <w:rsid w:val="00BB1DFB"/>
    <w:rsid w:val="00BB24C5"/>
    <w:rsid w:val="00BB2833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484F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B44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1FD4"/>
    <w:rsid w:val="00C0252E"/>
    <w:rsid w:val="00C03457"/>
    <w:rsid w:val="00C03556"/>
    <w:rsid w:val="00C04297"/>
    <w:rsid w:val="00C057AB"/>
    <w:rsid w:val="00C05C42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08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6D16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3EF"/>
    <w:rsid w:val="00C420CF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6484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D2B"/>
    <w:rsid w:val="00C73310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871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5FC8"/>
    <w:rsid w:val="00CF6BB7"/>
    <w:rsid w:val="00CF7345"/>
    <w:rsid w:val="00D00ACB"/>
    <w:rsid w:val="00D00AEE"/>
    <w:rsid w:val="00D00AF1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42E"/>
    <w:rsid w:val="00D166B1"/>
    <w:rsid w:val="00D170A2"/>
    <w:rsid w:val="00D20361"/>
    <w:rsid w:val="00D207BD"/>
    <w:rsid w:val="00D20D43"/>
    <w:rsid w:val="00D2112B"/>
    <w:rsid w:val="00D216C2"/>
    <w:rsid w:val="00D21B52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38E"/>
    <w:rsid w:val="00D34995"/>
    <w:rsid w:val="00D34F32"/>
    <w:rsid w:val="00D35E40"/>
    <w:rsid w:val="00D361BC"/>
    <w:rsid w:val="00D361E1"/>
    <w:rsid w:val="00D36F3E"/>
    <w:rsid w:val="00D37086"/>
    <w:rsid w:val="00D372FB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5243"/>
    <w:rsid w:val="00D45BA7"/>
    <w:rsid w:val="00D46E3C"/>
    <w:rsid w:val="00D506BD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E1A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B16"/>
    <w:rsid w:val="00D72BA3"/>
    <w:rsid w:val="00D73521"/>
    <w:rsid w:val="00D73CCB"/>
    <w:rsid w:val="00D746B3"/>
    <w:rsid w:val="00D75081"/>
    <w:rsid w:val="00D75112"/>
    <w:rsid w:val="00D75987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3A6"/>
    <w:rsid w:val="00D824E3"/>
    <w:rsid w:val="00D82760"/>
    <w:rsid w:val="00D82BFF"/>
    <w:rsid w:val="00D82DC3"/>
    <w:rsid w:val="00D82E6E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97D32"/>
    <w:rsid w:val="00DA00EA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430"/>
    <w:rsid w:val="00DB09EF"/>
    <w:rsid w:val="00DB2AA8"/>
    <w:rsid w:val="00DB31B6"/>
    <w:rsid w:val="00DB433A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C18"/>
    <w:rsid w:val="00DD52DE"/>
    <w:rsid w:val="00DD5530"/>
    <w:rsid w:val="00DD567F"/>
    <w:rsid w:val="00DD56C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1E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2D76"/>
    <w:rsid w:val="00DF3CA9"/>
    <w:rsid w:val="00DF4637"/>
    <w:rsid w:val="00DF538B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AB5"/>
    <w:rsid w:val="00E21CB9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D32"/>
    <w:rsid w:val="00E420B2"/>
    <w:rsid w:val="00E426E2"/>
    <w:rsid w:val="00E438B3"/>
    <w:rsid w:val="00E43E1B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0F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94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A20"/>
    <w:rsid w:val="00EB6C1A"/>
    <w:rsid w:val="00EB7912"/>
    <w:rsid w:val="00EB79DF"/>
    <w:rsid w:val="00EB7E0A"/>
    <w:rsid w:val="00EC0FC3"/>
    <w:rsid w:val="00EC1528"/>
    <w:rsid w:val="00EC172F"/>
    <w:rsid w:val="00EC1AEF"/>
    <w:rsid w:val="00EC2375"/>
    <w:rsid w:val="00EC249E"/>
    <w:rsid w:val="00EC4239"/>
    <w:rsid w:val="00EC45CF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6F39"/>
    <w:rsid w:val="00F170B2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CCB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19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078A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B2733-8250-4928-93C8-4235CCF4B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2239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김재익님(Jake)/기업PR팀</cp:lastModifiedBy>
  <cp:revision>8</cp:revision>
  <cp:lastPrinted>2021-05-25T05:53:00Z</cp:lastPrinted>
  <dcterms:created xsi:type="dcterms:W3CDTF">2021-07-26T06:53:00Z</dcterms:created>
  <dcterms:modified xsi:type="dcterms:W3CDTF">2021-07-30T04:06:00Z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