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CB28" w14:textId="67892305" w:rsidR="00B73BDF" w:rsidRPr="0026574B" w:rsidRDefault="005F5D0D" w:rsidP="0026574B">
      <w:pPr>
        <w:rPr>
          <w:color w:val="A6A6A6" w:themeColor="background1" w:themeShade="A6"/>
          <w:sz w:val="44"/>
          <w:szCs w:val="44"/>
          <w:lang w:eastAsia="ko-KR"/>
        </w:rPr>
      </w:pPr>
      <w:r w:rsidRPr="00EB6356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E105960" w14:textId="5C2E5F5C" w:rsidR="009416B7" w:rsidRPr="009416B7" w:rsidRDefault="009416B7" w:rsidP="00A2686E">
      <w:pPr>
        <w:pStyle w:val="ac"/>
        <w:wordWrap w:val="0"/>
        <w:spacing w:before="140" w:beforeAutospacing="0" w:after="12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4"/>
          <w:szCs w:val="44"/>
          <w:lang w:eastAsia="ko-KR"/>
        </w:rPr>
        <w:t>“</w:t>
      </w:r>
      <w:r w:rsidR="00DC4B08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4"/>
          <w:szCs w:val="44"/>
          <w:lang w:eastAsia="ko-KR"/>
        </w:rPr>
        <w:t>S</w:t>
      </w:r>
      <w:r w:rsidR="00DC4B08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4"/>
          <w:szCs w:val="44"/>
          <w:lang w:eastAsia="ko-KR"/>
        </w:rPr>
        <w:t xml:space="preserve">KT </w:t>
      </w:r>
      <w:r w:rsidR="00DC4B08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4"/>
          <w:szCs w:val="44"/>
          <w:lang w:eastAsia="ko-KR"/>
        </w:rPr>
        <w:t>대리점에서 체험해 보고 신청하세요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4"/>
          <w:szCs w:val="44"/>
          <w:lang w:eastAsia="ko-KR"/>
        </w:rPr>
        <w:t>”</w:t>
      </w:r>
    </w:p>
    <w:p w14:paraId="1966A366" w14:textId="365D3786" w:rsidR="0026574B" w:rsidRDefault="00C46BFE" w:rsidP="00A2686E">
      <w:pPr>
        <w:pStyle w:val="ac"/>
        <w:wordWrap w:val="0"/>
        <w:snapToGrid w:val="0"/>
        <w:spacing w:before="0" w:beforeAutospacing="0" w:after="120" w:afterAutospacing="0" w:line="180" w:lineRule="atLeast"/>
        <w:ind w:left="404" w:hangingChars="100" w:hanging="404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K</w:t>
      </w:r>
      <w:r w:rsidR="00BF4BB1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텔레콤</w:t>
      </w:r>
      <w:proofErr w:type="spellEnd"/>
      <w:r w:rsidR="0026574B" w:rsidRPr="0026574B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,</w:t>
      </w:r>
      <w:r w:rsidR="005B1C92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5B1C9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S</w:t>
      </w:r>
      <w:r w:rsidR="005B1C92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K</w:t>
      </w:r>
      <w:r w:rsidR="005B1C9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매직</w:t>
      </w:r>
      <w:proofErr w:type="spellEnd"/>
      <w:r w:rsidR="005B1C9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5B1C9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렌</w:t>
      </w:r>
      <w:r w:rsidR="000516CB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탈</w:t>
      </w:r>
      <w:proofErr w:type="spellEnd"/>
      <w:r w:rsidR="005B1C9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구독 서비스 개시</w:t>
      </w:r>
    </w:p>
    <w:p w14:paraId="48DE0AE7" w14:textId="6F0A2EB5" w:rsidR="00AD0F7C" w:rsidRPr="0037647C" w:rsidRDefault="00AB37FE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3764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="00AD0F7C" w:rsidRPr="0037647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F8597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SK </w:t>
      </w:r>
      <w:r w:rsidR="00F859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매직 전체 </w:t>
      </w:r>
      <w:proofErr w:type="spellStart"/>
      <w:r w:rsidR="00F859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렌탈</w:t>
      </w:r>
      <w:proofErr w:type="spellEnd"/>
      <w:r w:rsidR="00F859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상품을 </w:t>
      </w:r>
      <w:r w:rsidR="00F8597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SKT </w:t>
      </w:r>
      <w:r w:rsidR="00F859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대리점에서 </w:t>
      </w:r>
      <w:r w:rsidR="00DC67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신청/구독 가능</w:t>
      </w:r>
      <w:r w:rsidR="000356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</w:p>
    <w:p w14:paraId="6C3B9FB5" w14:textId="790F0FF6" w:rsidR="00623148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4766A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AB37FE" w:rsidRPr="004766A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DC67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지역별 거점</w:t>
      </w:r>
      <w:r w:rsidR="006F7F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에</w:t>
      </w:r>
      <w:r w:rsidR="00DC67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체험형 매장 </w:t>
      </w:r>
      <w:r w:rsidR="002F7D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구축 및 고객센터를 통한 제품 상담</w:t>
      </w:r>
      <w:r w:rsidR="006F7F3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/</w:t>
      </w:r>
      <w:r w:rsidR="002F7D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신청 가능</w:t>
      </w:r>
    </w:p>
    <w:p w14:paraId="71DD403B" w14:textId="5524F74B" w:rsidR="0026574B" w:rsidRPr="0026574B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64564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6F5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상담 신청</w:t>
      </w:r>
      <w:r w:rsidR="001C1FD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고객</w:t>
      </w:r>
      <w:r w:rsidR="00532A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495F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중 </w:t>
      </w:r>
      <w:r w:rsidR="00495F7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400</w:t>
      </w:r>
      <w:r w:rsidR="00495F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명</w:t>
      </w:r>
      <w:r w:rsidR="001C1FD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에 </w:t>
      </w:r>
      <w:r w:rsidR="00A84C3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15</w:t>
      </w:r>
      <w:r w:rsidR="00A84C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만원 상당 홈 분야 제휴 구독 혜택 제공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281CD68" w14:textId="759FD6C9" w:rsidR="00CD3EB1" w:rsidRDefault="00222A80" w:rsidP="0052775F">
            <w:pPr>
              <w:widowControl w:val="0"/>
              <w:snapToGrid w:val="0"/>
              <w:spacing w:after="0" w:line="200" w:lineRule="atLeast"/>
              <w:ind w:left="254" w:hangingChars="100" w:hanging="25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B009BBE" w14:textId="0FFFD2A9" w:rsidR="0058440A" w:rsidRPr="0058440A" w:rsidRDefault="000C3ECA" w:rsidP="000C3ECA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424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 w:rsidR="007424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K </w:t>
            </w:r>
            <w:r w:rsidR="007424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매직에서도 별도의 자료를 배포하니 참고 부탁 드립니다.</w:t>
            </w:r>
          </w:p>
        </w:tc>
      </w:tr>
    </w:tbl>
    <w:p w14:paraId="16148F29" w14:textId="77777777" w:rsidR="0026334D" w:rsidRPr="00F006F8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1F3CF34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2775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B5BE1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06172D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789D7A20" w14:textId="7A910FEA" w:rsidR="006D0090" w:rsidRDefault="00CF02DC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앞으로 </w:t>
      </w:r>
      <w:r w:rsidR="00772B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="008117A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72BA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대리점에서 </w:t>
      </w:r>
      <w:r w:rsidR="00772BA2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772B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매직의 정수기,</w:t>
      </w:r>
      <w:r w:rsidR="00772BA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72B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공기 청정기</w:t>
      </w:r>
      <w:r w:rsidR="001B1B96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1B1B9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1B1B9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인덕션</w:t>
      </w:r>
      <w:proofErr w:type="spellEnd"/>
      <w:r w:rsidR="001B1B9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</w:t>
      </w:r>
      <w:r w:rsidR="001C1F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다양한</w:t>
      </w:r>
      <w:r w:rsidR="001B1B9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="001B1B9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proofErr w:type="spellEnd"/>
      <w:r w:rsidR="001B1B9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서비스를 직접 체험해보고 가입/구독할 수 있게 된다.</w:t>
      </w:r>
    </w:p>
    <w:p w14:paraId="130E8DA9" w14:textId="77777777" w:rsidR="006D0090" w:rsidRDefault="006D0090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441D1AAD" w:rsidR="0026574B" w:rsidRPr="00897052" w:rsidRDefault="00A70D47" w:rsidP="0089705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Pr="00BB428F">
          <w:rPr>
            <w:rStyle w:val="afb"/>
            <w:rFonts w:asciiTheme="minorEastAsia" w:eastAsiaTheme="minorEastAsia" w:hAnsiTheme="minorEastAsia"/>
            <w:color w:val="auto"/>
            <w:sz w:val="24"/>
            <w:szCs w:val="24"/>
            <w:lang w:eastAsia="ko-KR"/>
          </w:rPr>
          <w:t>www.sktelecom.com</w:t>
        </w:r>
      </w:hyperlink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338CA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2338C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매직</w:t>
      </w:r>
      <w:r w:rsidR="00642A39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B1589D">
        <w:rPr>
          <w:rFonts w:ascii="맑은 고딕" w:hAnsi="맑은 고딕" w:hint="eastAsia"/>
          <w:sz w:val="24"/>
          <w:lang w:eastAsia="ko-KR"/>
        </w:rPr>
        <w:t xml:space="preserve">대표이사 </w:t>
      </w:r>
      <w:proofErr w:type="spellStart"/>
      <w:r w:rsidR="002013A5">
        <w:rPr>
          <w:rFonts w:ascii="맑은 고딕" w:hAnsi="맑은 고딕" w:hint="eastAsia"/>
          <w:sz w:val="24"/>
          <w:lang w:eastAsia="ko-KR"/>
        </w:rPr>
        <w:t>윤요섭</w:t>
      </w:r>
      <w:proofErr w:type="spellEnd"/>
      <w:r w:rsidR="00B1589D">
        <w:rPr>
          <w:rFonts w:ascii="맑은 고딕" w:hAnsi="맑은 고딕" w:hint="eastAsia"/>
          <w:sz w:val="24"/>
          <w:lang w:eastAsia="ko-KR"/>
        </w:rPr>
        <w:t xml:space="preserve">, </w:t>
      </w:r>
      <w:hyperlink r:id="rId13" w:history="1">
        <w:r w:rsidR="005613E2" w:rsidRPr="00243747">
          <w:rPr>
            <w:rStyle w:val="afb"/>
            <w:rFonts w:ascii="맑은 고딕" w:hAnsi="맑은 고딕" w:hint="eastAsia"/>
            <w:color w:val="auto"/>
            <w:sz w:val="24"/>
            <w:lang w:eastAsia="ko-KR"/>
          </w:rPr>
          <w:t>www.</w:t>
        </w:r>
        <w:r w:rsidR="005613E2" w:rsidRPr="00243747">
          <w:rPr>
            <w:rStyle w:val="afb"/>
            <w:rFonts w:ascii="맑은 고딕" w:hAnsi="맑은 고딕"/>
            <w:color w:val="auto"/>
            <w:sz w:val="24"/>
            <w:lang w:eastAsia="ko-KR"/>
          </w:rPr>
          <w:t>skmagic</w:t>
        </w:r>
        <w:r w:rsidR="005613E2" w:rsidRPr="00243747">
          <w:rPr>
            <w:rStyle w:val="afb"/>
            <w:rFonts w:ascii="맑은 고딕" w:hAnsi="맑은 고딕" w:hint="eastAsia"/>
            <w:color w:val="auto"/>
            <w:sz w:val="24"/>
            <w:lang w:eastAsia="ko-KR"/>
          </w:rPr>
          <w:t>.com</w:t>
        </w:r>
      </w:hyperlink>
      <w:r w:rsidR="00B1589D">
        <w:rPr>
          <w:rFonts w:ascii="맑은 고딕" w:hAnsi="맑은 고딕" w:hint="eastAsia"/>
          <w:sz w:val="24"/>
          <w:lang w:eastAsia="ko-KR"/>
        </w:rPr>
        <w:t>)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업무 위탁 계약을 맺고 </w:t>
      </w:r>
      <w:r w:rsidR="00CB5BE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3월 </w:t>
      </w:r>
      <w:r w:rsidR="00CB5BE1">
        <w:rPr>
          <w:rFonts w:asciiTheme="minorEastAsia" w:eastAsiaTheme="minorEastAsia" w:hAnsiTheme="minorEastAsia"/>
          <w:sz w:val="24"/>
          <w:szCs w:val="24"/>
          <w:lang w:eastAsia="ko-KR"/>
        </w:rPr>
        <w:t>31</w:t>
      </w:r>
      <w:r w:rsidR="00CB5BE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일부터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자사 대리점에서 </w:t>
      </w:r>
      <w:r w:rsidR="006862A2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매직</w:t>
      </w:r>
      <w:r w:rsidR="00D141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취급하는 </w:t>
      </w:r>
      <w:proofErr w:type="spellStart"/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proofErr w:type="spellEnd"/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상품 전체(정수기,</w:t>
      </w:r>
      <w:r w:rsidR="006862A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5139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공기 청정기 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 </w:t>
      </w:r>
      <w:r w:rsidR="006862A2">
        <w:rPr>
          <w:rFonts w:asciiTheme="minorEastAsia" w:eastAsiaTheme="minorEastAsia" w:hAnsiTheme="minorEastAsia"/>
          <w:sz w:val="24"/>
          <w:szCs w:val="24"/>
          <w:lang w:eastAsia="ko-KR"/>
        </w:rPr>
        <w:t>88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 모델)</w:t>
      </w:r>
      <w:r w:rsidR="000C4BF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판매할 수 있게 되었다고 밝혔다.</w:t>
      </w:r>
    </w:p>
    <w:p w14:paraId="1C16533F" w14:textId="2948BBC9" w:rsidR="0026574B" w:rsidRPr="002A658F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04B644C" w14:textId="64FC9126" w:rsidR="007B6F70" w:rsidRPr="007B6F70" w:rsidRDefault="00590C84" w:rsidP="008A7C5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1차로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1,700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여개 오프라인 매장에서</w:t>
      </w:r>
      <w:r w:rsidR="005B50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1303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기본적인 </w:t>
      </w:r>
      <w:proofErr w:type="spellStart"/>
      <w:r w:rsidR="0041303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</w:t>
      </w:r>
      <w:r w:rsidR="000516C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탈</w:t>
      </w:r>
      <w:proofErr w:type="spellEnd"/>
      <w:r w:rsidR="0041303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상품을 체험할 수 있는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매직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F132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가입/구독 서비스를 우선 오픈</w:t>
      </w:r>
      <w:r w:rsidR="005D29B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 w:rsidR="00F006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DF132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6305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향후 </w:t>
      </w:r>
      <w:r w:rsidR="00DF132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DF132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 매장으로 확대할 예정이다.</w:t>
      </w:r>
      <w:r w:rsidR="00DF132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132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특히 </w:t>
      </w:r>
      <w:r w:rsidR="00A6305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주요 </w:t>
      </w:r>
      <w:r w:rsidR="00DF132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지역별 거점에</w:t>
      </w:r>
      <w:r w:rsidR="00A6305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DF132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체험</w:t>
      </w:r>
      <w:r w:rsidR="009655A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전문</w:t>
      </w:r>
      <w:r w:rsidR="00DF132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매장을 구축할 계획이며,</w:t>
      </w:r>
      <w:r w:rsidR="00DF132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132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고객센터를 통한 제품 상담이나 가입 신청도 가능하다.</w:t>
      </w:r>
    </w:p>
    <w:p w14:paraId="689C7426" w14:textId="77777777" w:rsidR="00D66062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68DEBC1" w14:textId="75C17D4C" w:rsidR="009D2FC3" w:rsidRPr="00D66062" w:rsidRDefault="00185808" w:rsidP="00D66062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오프라인 유통망에서 </w:t>
      </w:r>
      <w:proofErr w:type="spellStart"/>
      <w:r w:rsidR="00A95487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렌탈</w:t>
      </w:r>
      <w:proofErr w:type="spellEnd"/>
      <w:r w:rsidR="00A95487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상품을 직접 체험/</w:t>
      </w:r>
      <w:proofErr w:type="spellStart"/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상담</w:t>
      </w:r>
      <w:proofErr w:type="spellEnd"/>
      <w:r w:rsidR="00F36086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할</w:t>
      </w:r>
      <w:r w:rsidR="00F36086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수 있는 경험 제공</w:t>
      </w:r>
    </w:p>
    <w:p w14:paraId="5DD3605A" w14:textId="4E3892C3" w:rsidR="000F4182" w:rsidRDefault="00042C00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185808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185808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18580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매직 </w:t>
      </w:r>
      <w:proofErr w:type="spellStart"/>
      <w:r w:rsidR="0018580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proofErr w:type="spellEnd"/>
      <w:r w:rsidR="0018580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 서비스를 통해 </w:t>
      </w:r>
      <w:r w:rsidR="005847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앞으로 </w:t>
      </w:r>
      <w:r w:rsidR="0058475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5847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고객들은 </w:t>
      </w:r>
      <w:r w:rsidR="00584756">
        <w:rPr>
          <w:rFonts w:asciiTheme="minorEastAsia" w:eastAsiaTheme="minorEastAsia" w:hAnsiTheme="minorEastAsia"/>
          <w:sz w:val="24"/>
          <w:szCs w:val="24"/>
          <w:lang w:eastAsia="ko-KR"/>
        </w:rPr>
        <w:t>3,500</w:t>
      </w:r>
      <w:r w:rsidR="005847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여개 오프라인 유통망에서 정수기,</w:t>
      </w:r>
      <w:r w:rsidR="0058475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847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공기 청정기 등의 홈 케어 상품을 직접 체험하고 상담할 </w:t>
      </w:r>
      <w:r w:rsidR="00FC691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 있게 된다.</w:t>
      </w:r>
    </w:p>
    <w:p w14:paraId="307DCA10" w14:textId="37FB3E1F" w:rsidR="009F6722" w:rsidRDefault="009F672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C8B0181" w14:textId="7E765D57" w:rsidR="008A7C5E" w:rsidRPr="00543D80" w:rsidRDefault="008A7C5E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홈 케어 구독 </w:t>
      </w:r>
      <w:r w:rsidR="00CD5BC7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서비스는 지난 </w:t>
      </w:r>
      <w:r w:rsidR="00CD5BC7" w:rsidRPr="00543D80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CD5BC7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proofErr w:type="spellStart"/>
      <w:r w:rsidR="00D13CFB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웅진씽크빅과의</w:t>
      </w:r>
      <w:proofErr w:type="spellEnd"/>
      <w:r w:rsidR="00D13CFB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업무 협약으로 출시한</w:t>
      </w:r>
      <w:r w:rsidR="00CD5BC7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42467" w:rsidRPr="00543D80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242467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</w:t>
      </w:r>
      <w:r w:rsidR="00242467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진</w:t>
      </w:r>
      <w:r w:rsidR="00CD5BC7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스마트올</w:t>
      </w:r>
      <w:proofErr w:type="spellEnd"/>
      <w:r w:rsidR="00242467" w:rsidRPr="00543D80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CD5BC7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</w:t>
      </w:r>
      <w:r w:rsidR="00242467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이은 두번째 구독 상품이다.</w:t>
      </w:r>
      <w:r w:rsidR="00242467" w:rsidRPr="00543D8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E0A7E" w:rsidRPr="00543D80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FE0A7E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</w:t>
      </w:r>
      <w:r w:rsidR="00066A6E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교육 구독 영역에 이어</w:t>
      </w:r>
      <w:r w:rsidR="002D678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2D6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proofErr w:type="spellEnd"/>
      <w:r w:rsidR="002D67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D6669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영역에</w:t>
      </w:r>
      <w:r w:rsidR="00AC7BA4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 진</w:t>
      </w:r>
      <w:r w:rsidR="00FE0A7E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출</w:t>
      </w:r>
      <w:r w:rsidR="00AC7BA4" w:rsidRPr="00543D8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하게 된 것이다.</w:t>
      </w:r>
    </w:p>
    <w:p w14:paraId="4B447639" w14:textId="77777777" w:rsidR="004549DF" w:rsidRPr="00FE0A7E" w:rsidRDefault="004549DF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DB2E3D8" w14:textId="5D938AC1" w:rsidR="008E132C" w:rsidRDefault="001A4CB5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유통망 입장에서도 기존 수익원인 휴대폰,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유선,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보안 등 통신 연계 서비스 외에 새로운 판매 수익원을 </w:t>
      </w:r>
      <w:r w:rsidR="009F56D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찾을 수 있게 됨으로써 상생을 도모할 수 있다</w:t>
      </w:r>
      <w:r w:rsidR="002711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측면에서 좋은 반응을 보이고</w:t>
      </w:r>
      <w:r w:rsidR="009F56D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있다.</w:t>
      </w:r>
    </w:p>
    <w:p w14:paraId="003EF572" w14:textId="0A5AB60A" w:rsidR="009F6722" w:rsidRDefault="009F672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0643C6" w14:textId="5D509FC6" w:rsidR="009F6722" w:rsidRDefault="00B3143A" w:rsidP="00E61D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향후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제휴사들의 여러 구독 </w:t>
      </w:r>
      <w:r w:rsidR="008246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상품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들을 </w:t>
      </w:r>
      <w:r w:rsidR="00087E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편리하게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가입하고 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관리할</w:t>
      </w:r>
      <w:r w:rsidR="008246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수 있는 </w:t>
      </w:r>
      <w:r w:rsidR="008246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출시할 계획이어서 </w:t>
      </w:r>
      <w:proofErr w:type="spellStart"/>
      <w:r w:rsidR="006527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proofErr w:type="spellEnd"/>
      <w:r w:rsidR="006527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고객의 편의성도 대폭 개선될 것으로 예상된다.</w:t>
      </w:r>
      <w:r w:rsidR="00E61D3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049E9" w:rsidRPr="008049E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상품 측면에 있어서도 AI 서비스와 결합된 SK 매직의 상품* 개발을 통해 새로운 경험을 제공할 예정이다</w:t>
      </w:r>
      <w:r w:rsidR="00EB6AED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3339CCC3" w14:textId="5EAEFEE6" w:rsidR="00306BEB" w:rsidRPr="001C2DF0" w:rsidRDefault="001C2DF0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80"/>
        <w:jc w:val="both"/>
        <w:rPr>
          <w:rFonts w:asciiTheme="minorEastAsia" w:eastAsiaTheme="minorEastAsia" w:hAnsiTheme="minorEastAsia"/>
          <w:sz w:val="18"/>
          <w:szCs w:val="18"/>
          <w:lang w:eastAsia="ko-KR"/>
        </w:rPr>
      </w:pPr>
      <w:r w:rsidRPr="001C2DF0">
        <w:rPr>
          <w:rFonts w:asciiTheme="minorEastAsia" w:eastAsiaTheme="minorEastAsia" w:hAnsiTheme="minorEastAsia" w:hint="eastAsia"/>
          <w:sz w:val="18"/>
          <w:szCs w:val="18"/>
          <w:lang w:eastAsia="ko-KR"/>
        </w:rPr>
        <w:t>*</w:t>
      </w:r>
      <w:r w:rsidRPr="001C2DF0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18"/>
          <w:lang w:eastAsia="ko-KR"/>
        </w:rPr>
        <w:t xml:space="preserve">예시 </w:t>
      </w:r>
      <w:r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: </w:t>
      </w:r>
      <w:r w:rsidRPr="001C2DF0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AI </w:t>
      </w:r>
      <w:r w:rsidRPr="001C2DF0">
        <w:rPr>
          <w:rFonts w:asciiTheme="minorEastAsia" w:eastAsiaTheme="minorEastAsia" w:hAnsiTheme="minorEastAsia" w:hint="eastAsia"/>
          <w:sz w:val="18"/>
          <w:szCs w:val="18"/>
          <w:lang w:eastAsia="ko-KR"/>
        </w:rPr>
        <w:t>스피커 결합으로 날씨,</w:t>
      </w:r>
      <w:r w:rsidRPr="001C2DF0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1C2DF0">
        <w:rPr>
          <w:rFonts w:asciiTheme="minorEastAsia" w:eastAsiaTheme="minorEastAsia" w:hAnsiTheme="minorEastAsia" w:hint="eastAsia"/>
          <w:sz w:val="18"/>
          <w:szCs w:val="18"/>
          <w:lang w:eastAsia="ko-KR"/>
        </w:rPr>
        <w:t>음악,</w:t>
      </w:r>
      <w:r w:rsidRPr="001C2DF0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1C2DF0">
        <w:rPr>
          <w:rFonts w:asciiTheme="minorEastAsia" w:eastAsiaTheme="minorEastAsia" w:hAnsiTheme="minorEastAsia" w:hint="eastAsia"/>
          <w:sz w:val="18"/>
          <w:szCs w:val="18"/>
          <w:lang w:eastAsia="ko-KR"/>
        </w:rPr>
        <w:t>알람 등의 서비스가 제공되는 정수기</w:t>
      </w:r>
    </w:p>
    <w:p w14:paraId="0D64B5F9" w14:textId="77777777" w:rsidR="001C2DF0" w:rsidRDefault="001C2DF0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C95227E" w14:textId="79725C1F" w:rsidR="00306BEB" w:rsidRPr="0061329C" w:rsidRDefault="001C2DF0" w:rsidP="00306BEB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4</w:t>
      </w:r>
      <w:r w:rsidR="00E23DD3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월 </w:t>
      </w:r>
      <w:r w:rsidR="00E23DD3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30</w:t>
      </w:r>
      <w:r w:rsidR="00E23DD3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일까지 </w:t>
      </w:r>
      <w:r w:rsidR="00D735F4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구독</w:t>
      </w:r>
      <w:proofErr w:type="spellStart"/>
      <w:r w:rsidR="007B3323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X</w:t>
      </w:r>
      <w:r w:rsidR="00D735F4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구독</w:t>
      </w:r>
      <w:proofErr w:type="spellEnd"/>
      <w:r w:rsidR="00E23DD3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 w:rsidR="00397D29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페스티벌</w:t>
      </w:r>
      <w:r w:rsidR="007B3323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…15</w:t>
      </w:r>
      <w:r w:rsidR="007B3323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만원 상당의 구독 서비스 추가</w:t>
      </w:r>
    </w:p>
    <w:p w14:paraId="40940555" w14:textId="55DD57F1" w:rsidR="00727FF8" w:rsidRDefault="00727FF8" w:rsidP="00BE10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E10BD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7A7C1C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7A7C1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7F7F4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F7F46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7F7F4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매직 구독 서비스 개시에 맞춰 </w:t>
      </w:r>
      <w:r w:rsidR="00C91AD0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EA382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91AD0">
        <w:rPr>
          <w:rFonts w:asciiTheme="minorEastAsia" w:eastAsiaTheme="minorEastAsia" w:hAnsiTheme="minorEastAsia"/>
          <w:sz w:val="24"/>
          <w:szCs w:val="24"/>
          <w:lang w:eastAsia="ko-KR"/>
        </w:rPr>
        <w:t>31</w:t>
      </w:r>
      <w:r w:rsidR="00EA382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363061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363061">
        <w:rPr>
          <w:rFonts w:asciiTheme="minorEastAsia" w:eastAsiaTheme="minorEastAsia" w:hAnsiTheme="minorEastAsia"/>
          <w:sz w:val="24"/>
          <w:szCs w:val="24"/>
          <w:lang w:eastAsia="ko-KR"/>
        </w:rPr>
        <w:t>30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363061">
        <w:rPr>
          <w:rFonts w:asciiTheme="minorEastAsia" w:eastAsiaTheme="minorEastAsia" w:hAnsiTheme="minorEastAsia"/>
          <w:sz w:val="24"/>
          <w:szCs w:val="24"/>
          <w:lang w:eastAsia="ko-KR"/>
        </w:rPr>
        <w:t>‘SK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매직 </w:t>
      </w:r>
      <w:proofErr w:type="spellStart"/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proofErr w:type="spellEnd"/>
      <w:r w:rsidR="0036306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</w:t>
      </w:r>
      <w:r w:rsidR="007E687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 상담을 신청한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 중</w:t>
      </w:r>
      <w:r w:rsidR="00A65CD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62AE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이벤트(</w:t>
      </w:r>
      <w:r w:rsidR="00962AEC">
        <w:rPr>
          <w:rFonts w:asciiTheme="minorEastAsia" w:eastAsiaTheme="minorEastAsia" w:hAnsiTheme="minorEastAsia"/>
          <w:sz w:val="24"/>
          <w:szCs w:val="24"/>
          <w:lang w:eastAsia="ko-KR"/>
        </w:rPr>
        <w:t>www.skt-kdkdfesta.com)</w:t>
      </w:r>
      <w:r w:rsidR="00962AE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65CD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응모자를 대상으로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추첨을 통해 총 </w:t>
      </w:r>
      <w:r w:rsidR="00363061">
        <w:rPr>
          <w:rFonts w:asciiTheme="minorEastAsia" w:eastAsiaTheme="minorEastAsia" w:hAnsiTheme="minorEastAsia"/>
          <w:sz w:val="24"/>
          <w:szCs w:val="24"/>
          <w:lang w:eastAsia="ko-KR"/>
        </w:rPr>
        <w:t>400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</w:t>
      </w:r>
      <w:r w:rsidR="00A65CD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에게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63061">
        <w:rPr>
          <w:rFonts w:asciiTheme="minorEastAsia" w:eastAsiaTheme="minorEastAsia" w:hAnsiTheme="minorEastAsia"/>
          <w:sz w:val="24"/>
          <w:szCs w:val="24"/>
          <w:lang w:eastAsia="ko-KR"/>
        </w:rPr>
        <w:t>15</w:t>
      </w:r>
      <w:r w:rsidR="003630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 상당의 홈 </w:t>
      </w:r>
      <w:r w:rsidR="000F34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케어 제휴 구독 혜택을 무료로 제공할 계획이다.</w:t>
      </w:r>
    </w:p>
    <w:p w14:paraId="2716BFB6" w14:textId="29574DED" w:rsidR="000F342A" w:rsidRDefault="000F342A" w:rsidP="004E582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center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DEE54F2" w14:textId="525D7CB1" w:rsidR="0041734B" w:rsidRDefault="00CB5BE1" w:rsidP="00F20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center"/>
        <w:rPr>
          <w:rFonts w:asciiTheme="minorEastAsia" w:eastAsiaTheme="minorEastAsia" w:hAnsiTheme="minorEastAsia"/>
          <w:b/>
          <w:color w:val="FF0000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b/>
          <w:noProof/>
          <w:color w:val="FF0000"/>
          <w:sz w:val="24"/>
          <w:szCs w:val="24"/>
          <w:lang w:eastAsia="ko-KR"/>
        </w:rPr>
        <w:drawing>
          <wp:inline distT="0" distB="0" distL="0" distR="0" wp14:anchorId="6785791A" wp14:editId="2F9F23D9">
            <wp:extent cx="5972175" cy="3481705"/>
            <wp:effectExtent l="19050" t="19050" r="28575" b="2349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SK텔레콤 보도자료] SK매직 구독 서비스 개시_인포그래픽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817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848921A" w14:textId="77777777" w:rsidR="001A02E8" w:rsidRDefault="001A02E8" w:rsidP="004E582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center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3BE5C07" w14:textId="77BCD03A" w:rsidR="000F342A" w:rsidRPr="00BE10BD" w:rsidRDefault="00081F33" w:rsidP="00BE10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F34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[</w:t>
      </w:r>
      <w:proofErr w:type="spellStart"/>
      <w:r w:rsidR="000F34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더반찬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&amp;</w:t>
      </w:r>
      <w:r w:rsidR="000F34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]</w:t>
      </w:r>
      <w:r w:rsidR="00873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매주 희망 요리 </w:t>
      </w:r>
      <w:r w:rsidR="00873A36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873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</w:t>
      </w:r>
      <w:r w:rsidR="0012115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제공하는</w:t>
      </w:r>
      <w:r w:rsidR="00873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정기 구독</w:t>
      </w:r>
      <w:r w:rsidR="00B53F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권을 제공하며,</w:t>
      </w:r>
      <w:r w:rsidR="00B53F6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D7B68">
        <w:rPr>
          <w:rFonts w:asciiTheme="minorEastAsia" w:eastAsiaTheme="minorEastAsia" w:hAnsiTheme="minorEastAsia"/>
          <w:sz w:val="24"/>
          <w:szCs w:val="24"/>
          <w:lang w:eastAsia="ko-KR"/>
        </w:rPr>
        <w:t>[</w:t>
      </w:r>
      <w:proofErr w:type="spellStart"/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보틀웍</w:t>
      </w:r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스</w:t>
      </w:r>
      <w:proofErr w:type="spellEnd"/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]에서 취향에 맞는 차(</w:t>
      </w:r>
      <w:proofErr w:type="spellStart"/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茶</w:t>
      </w:r>
      <w:proofErr w:type="spellEnd"/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)키트 정기 구독권과 스페셜 </w:t>
      </w:r>
      <w:proofErr w:type="spellStart"/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굿즈</w:t>
      </w:r>
      <w:proofErr w:type="spellEnd"/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0D7B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[</w:t>
      </w:r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청소연구소]에서는 홈클리닝 정기 구독권과 소독제,</w:t>
      </w:r>
      <w:r w:rsidR="000D7B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마지막으로 </w:t>
      </w:r>
      <w:r w:rsidR="000D7B68">
        <w:rPr>
          <w:rFonts w:asciiTheme="minorEastAsia" w:eastAsiaTheme="minorEastAsia" w:hAnsiTheme="minorEastAsia"/>
          <w:sz w:val="24"/>
          <w:szCs w:val="24"/>
          <w:lang w:eastAsia="ko-KR"/>
        </w:rPr>
        <w:t>[</w:t>
      </w:r>
      <w:proofErr w:type="spellStart"/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클린베딩</w:t>
      </w:r>
      <w:proofErr w:type="spellEnd"/>
      <w:r w:rsidR="000D7B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]</w:t>
      </w:r>
      <w:r w:rsidR="00615DE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에서는 호텔 침구세트 정기 구독권을 각각 </w:t>
      </w:r>
      <w:r w:rsidR="00615DEC">
        <w:rPr>
          <w:rFonts w:asciiTheme="minorEastAsia" w:eastAsiaTheme="minorEastAsia" w:hAnsiTheme="minorEastAsia"/>
          <w:sz w:val="24"/>
          <w:szCs w:val="24"/>
          <w:lang w:eastAsia="ko-KR"/>
        </w:rPr>
        <w:t>100</w:t>
      </w:r>
      <w:r w:rsidR="00615DE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명의 구독 고객을 대상으로 추첨을 통해 제공한다.</w:t>
      </w:r>
    </w:p>
    <w:p w14:paraId="78557CB4" w14:textId="55149836" w:rsidR="0026574B" w:rsidRDefault="009D2FC3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77A10917" w14:textId="3FE58655" w:rsidR="00F03913" w:rsidRDefault="00F03913" w:rsidP="00EE2F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CC267E">
        <w:rPr>
          <w:rFonts w:asciiTheme="minorEastAsia" w:eastAsiaTheme="minorEastAsia" w:hAnsiTheme="minorEastAsia" w:hint="eastAsia"/>
          <w:sz w:val="24"/>
          <w:szCs w:val="24"/>
          <w:lang w:eastAsia="ko-KR"/>
        </w:rPr>
        <w:t>T는</w:t>
      </w:r>
      <w:r w:rsidR="00EA6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향후에도 다양한 구독</w:t>
      </w:r>
      <w:r w:rsidR="00EA64D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A6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제휴 파트너들의 발굴을 통해 </w:t>
      </w:r>
      <w:r w:rsidR="00427D67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고객들에게 새로운 경험과 혜택을 제공한다는 계획이다</w:t>
      </w:r>
      <w:r w:rsidR="001C5F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65BB81B2" w14:textId="77777777" w:rsidR="00F03913" w:rsidRPr="001C5F7C" w:rsidRDefault="00F03913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04BF57F8" w:rsidR="005619FF" w:rsidRPr="004B6FA9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</w:t>
      </w:r>
      <w:r w:rsidR="001F75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E5E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윤</w:t>
      </w:r>
      <w:r w:rsidR="00FA57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재</w:t>
      </w:r>
      <w:r w:rsidR="00AE5E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 구독마케팅담당은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“</w:t>
      </w:r>
      <w:r w:rsidR="001B4A08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1B4A08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="001B4A0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이번 생활형 가전 </w:t>
      </w:r>
      <w:proofErr w:type="spellStart"/>
      <w:r w:rsidR="008A19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proofErr w:type="spellEnd"/>
      <w:r w:rsidR="008A19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 서비스 런칭 이후에도 </w:t>
      </w:r>
      <w:r w:rsidR="008A19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F&amp;B, </w:t>
      </w:r>
      <w:r w:rsidR="008A19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여행,</w:t>
      </w:r>
      <w:r w:rsidR="008A19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8F1E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모빌리티</w:t>
      </w:r>
      <w:proofErr w:type="spellEnd"/>
      <w:r w:rsidR="008F1E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A19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A19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배달 등 생활 전반의 다양한 영역에 대해 순차적 상품 출시를 검토 중이다</w:t>
      </w:r>
      <w:r w:rsidR="007761F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 </w:t>
      </w:r>
      <w:r w:rsidR="007761F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며 </w:t>
      </w:r>
      <w:r w:rsidR="007761F7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040CD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040CD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고객들은 앞으로 </w:t>
      </w:r>
      <w:r w:rsidR="00040CD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040CD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대리점에서 통신 서비스 뿐만 아니라 생활과 밀접하게 연관된 다양한 서비스들의 체험과 구독을 상담할 수 있게 될 것</w:t>
      </w:r>
      <w:r w:rsidR="00465315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9925B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109244E9" w14:textId="77777777" w:rsidR="009C52C8" w:rsidRDefault="009C52C8" w:rsidP="009C52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C52C8" w14:paraId="79E071DF" w14:textId="77777777" w:rsidTr="00512DCE">
        <w:trPr>
          <w:trHeight w:val="1748"/>
        </w:trPr>
        <w:tc>
          <w:tcPr>
            <w:tcW w:w="9395" w:type="dxa"/>
            <w:vAlign w:val="center"/>
          </w:tcPr>
          <w:p w14:paraId="566A5963" w14:textId="77777777" w:rsidR="009C52C8" w:rsidRPr="002B5E1C" w:rsidRDefault="009C52C8" w:rsidP="000068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8F41464" w14:textId="235B455D" w:rsidR="009C52C8" w:rsidRPr="00C91AD0" w:rsidRDefault="009C52C8" w:rsidP="000068B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S</w:t>
            </w:r>
            <w:r w:rsidRPr="00C91AD0">
              <w:rPr>
                <w:rFonts w:ascii="맑은 고딕" w:hAnsi="맑은 고딕" w:cs="Arial"/>
                <w:lang w:eastAsia="ko-KR" w:bidi="ar-SA"/>
              </w:rPr>
              <w:t>K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텔레콤은 </w:t>
            </w:r>
            <w:r w:rsidR="00C91AD0" w:rsidRPr="00C91AD0">
              <w:rPr>
                <w:rFonts w:ascii="맑은 고딕" w:hAnsi="맑은 고딕" w:cs="Arial"/>
                <w:lang w:eastAsia="ko-KR" w:bidi="ar-SA"/>
              </w:rPr>
              <w:t>31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일부터 </w:t>
            </w:r>
            <w:r w:rsidRPr="00C91AD0">
              <w:rPr>
                <w:rFonts w:asciiTheme="minorEastAsia" w:eastAsiaTheme="minorEastAsia" w:hAnsiTheme="minorEastAsia" w:hint="eastAsia"/>
                <w:lang w:eastAsia="ko-KR"/>
              </w:rPr>
              <w:t xml:space="preserve">대리점에서 </w:t>
            </w:r>
            <w:r w:rsidRPr="00C91AD0">
              <w:rPr>
                <w:rFonts w:asciiTheme="minorEastAsia" w:eastAsiaTheme="minorEastAsia" w:hAnsiTheme="minorEastAsia"/>
                <w:lang w:eastAsia="ko-KR"/>
              </w:rPr>
              <w:t>SK</w:t>
            </w:r>
            <w:r w:rsidRPr="00C91AD0">
              <w:rPr>
                <w:rFonts w:asciiTheme="minorEastAsia" w:eastAsiaTheme="minorEastAsia" w:hAnsiTheme="minorEastAsia" w:hint="eastAsia"/>
                <w:lang w:eastAsia="ko-KR"/>
              </w:rPr>
              <w:t>매직의 정수기,</w:t>
            </w:r>
            <w:r w:rsidRPr="00C91AD0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C91AD0">
              <w:rPr>
                <w:rFonts w:asciiTheme="minorEastAsia" w:eastAsiaTheme="minorEastAsia" w:hAnsiTheme="minorEastAsia" w:hint="eastAsia"/>
                <w:lang w:eastAsia="ko-KR"/>
              </w:rPr>
              <w:t>공기 청정기,</w:t>
            </w:r>
            <w:r w:rsidRPr="00C91AD0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proofErr w:type="spellStart"/>
            <w:r w:rsidRPr="00C91AD0">
              <w:rPr>
                <w:rFonts w:asciiTheme="minorEastAsia" w:eastAsiaTheme="minorEastAsia" w:hAnsiTheme="minorEastAsia" w:hint="eastAsia"/>
                <w:lang w:eastAsia="ko-KR"/>
              </w:rPr>
              <w:t>인덕션</w:t>
            </w:r>
            <w:proofErr w:type="spellEnd"/>
            <w:r w:rsidRPr="00C91AD0">
              <w:rPr>
                <w:rFonts w:asciiTheme="minorEastAsia" w:eastAsiaTheme="minorEastAsia" w:hAnsiTheme="minorEastAsia" w:hint="eastAsia"/>
                <w:lang w:eastAsia="ko-KR"/>
              </w:rPr>
              <w:t xml:space="preserve"> 등 전체 </w:t>
            </w:r>
            <w:proofErr w:type="spellStart"/>
            <w:r w:rsidRPr="00C91AD0">
              <w:rPr>
                <w:rFonts w:asciiTheme="minorEastAsia" w:eastAsiaTheme="minorEastAsia" w:hAnsiTheme="minorEastAsia" w:hint="eastAsia"/>
                <w:lang w:eastAsia="ko-KR"/>
              </w:rPr>
              <w:t>렌탈</w:t>
            </w:r>
            <w:proofErr w:type="spellEnd"/>
            <w:r w:rsidRPr="00C91AD0">
              <w:rPr>
                <w:rFonts w:asciiTheme="minorEastAsia" w:eastAsiaTheme="minorEastAsia" w:hAnsiTheme="minorEastAsia" w:hint="eastAsia"/>
                <w:lang w:eastAsia="ko-KR"/>
              </w:rPr>
              <w:t xml:space="preserve"> 서비스를 직접 체험해보고 가입/구독할 수 있게 된다고 밝혔다.</w:t>
            </w:r>
          </w:p>
          <w:p w14:paraId="56BF099B" w14:textId="47C254C2" w:rsidR="009C52C8" w:rsidRDefault="009C52C8" w:rsidP="00C91AD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1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사진은 S</w:t>
            </w:r>
            <w:r w:rsidRPr="00C91AD0">
              <w:rPr>
                <w:rFonts w:ascii="맑은 고딕" w:hAnsi="맑은 고딕" w:cs="Arial"/>
                <w:lang w:eastAsia="ko-KR" w:bidi="ar-SA"/>
              </w:rPr>
              <w:t xml:space="preserve">KT 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고객이 </w:t>
            </w:r>
            <w:r w:rsidRPr="00C91AD0">
              <w:rPr>
                <w:rFonts w:ascii="맑은 고딕" w:hAnsi="맑은 고딕" w:cs="Arial"/>
                <w:lang w:eastAsia="ko-KR" w:bidi="ar-SA"/>
              </w:rPr>
              <w:t xml:space="preserve">SKT 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>매장에서 S</w:t>
            </w:r>
            <w:r w:rsidRPr="00C91AD0">
              <w:rPr>
                <w:rFonts w:ascii="맑은 고딕" w:hAnsi="맑은 고딕" w:cs="Arial"/>
                <w:lang w:eastAsia="ko-KR" w:bidi="ar-SA"/>
              </w:rPr>
              <w:t>K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매직 </w:t>
            </w:r>
            <w:proofErr w:type="spellStart"/>
            <w:r w:rsidR="009147A2" w:rsidRPr="00C91AD0">
              <w:rPr>
                <w:rFonts w:ascii="맑은 고딕" w:hAnsi="맑은 고딕" w:cs="Arial" w:hint="eastAsia"/>
                <w:lang w:eastAsia="ko-KR" w:bidi="ar-SA"/>
              </w:rPr>
              <w:t>렌탈</w:t>
            </w:r>
            <w:proofErr w:type="spellEnd"/>
            <w:r w:rsidR="009147A2" w:rsidRPr="00C91AD0">
              <w:rPr>
                <w:rFonts w:ascii="맑은 고딕" w:hAnsi="맑은 고딕" w:cs="Arial" w:hint="eastAsia"/>
                <w:lang w:eastAsia="ko-KR" w:bidi="ar-SA"/>
              </w:rPr>
              <w:t xml:space="preserve"> 제품의 구독 관련 상담을 하는 모습</w:t>
            </w:r>
          </w:p>
        </w:tc>
      </w:tr>
    </w:tbl>
    <w:p w14:paraId="327D6DCD" w14:textId="77777777" w:rsidR="009C52C8" w:rsidRPr="00CF18A3" w:rsidRDefault="009C52C8" w:rsidP="009C52C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CE0493" w14:textId="77777777" w:rsidR="009C52C8" w:rsidRPr="009C52C8" w:rsidRDefault="009C52C8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A58CB17" w14:textId="2A37C852" w:rsidR="0026574B" w:rsidRDefault="00896789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</w:t>
      </w:r>
      <w:r w:rsidR="001B381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김재익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F151F6">
        <w:rPr>
          <w:rFonts w:asciiTheme="minorEastAsia" w:eastAsiaTheme="minorEastAsia" w:hAnsiTheme="minorEastAsia"/>
          <w:b/>
          <w:sz w:val="24"/>
          <w:szCs w:val="24"/>
          <w:lang w:eastAsia="ko-KR"/>
        </w:rPr>
        <w:t>6714</w:t>
      </w:r>
      <w:r w:rsidR="00C42FB9" w:rsidRPr="007C09F1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</w:p>
    <w:p w14:paraId="3DA7ED41" w14:textId="46AA2C46" w:rsidR="005814E6" w:rsidRPr="007C09F1" w:rsidRDefault="005814E6" w:rsidP="005814E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814E6" w:rsidRPr="007C09F1" w:rsidSect="003B0D24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D5B1C" w14:textId="77777777" w:rsidR="00C32F03" w:rsidRDefault="00C32F03" w:rsidP="00786E14">
      <w:r>
        <w:separator/>
      </w:r>
    </w:p>
  </w:endnote>
  <w:endnote w:type="continuationSeparator" w:id="0">
    <w:p w14:paraId="1F54B792" w14:textId="77777777" w:rsidR="00C32F03" w:rsidRDefault="00C32F0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FCF3" w14:textId="77777777" w:rsidR="00A95D5E" w:rsidRPr="00463381" w:rsidRDefault="00A95D5E" w:rsidP="00896789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6C9A9E38" wp14:editId="02B4C1D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FB581" w14:textId="77777777" w:rsidR="00C32F03" w:rsidRDefault="00C32F03" w:rsidP="00786E14">
      <w:r>
        <w:separator/>
      </w:r>
    </w:p>
  </w:footnote>
  <w:footnote w:type="continuationSeparator" w:id="0">
    <w:p w14:paraId="344DE7A2" w14:textId="77777777" w:rsidR="00C32F03" w:rsidRDefault="00C32F0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7"/>
  </w:num>
  <w:num w:numId="8">
    <w:abstractNumId w:val="41"/>
  </w:num>
  <w:num w:numId="9">
    <w:abstractNumId w:val="22"/>
  </w:num>
  <w:num w:numId="10">
    <w:abstractNumId w:val="35"/>
  </w:num>
  <w:num w:numId="11">
    <w:abstractNumId w:val="34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8"/>
  </w:num>
  <w:num w:numId="21">
    <w:abstractNumId w:val="16"/>
  </w:num>
  <w:num w:numId="22">
    <w:abstractNumId w:val="10"/>
  </w:num>
  <w:num w:numId="23">
    <w:abstractNumId w:val="40"/>
  </w:num>
  <w:num w:numId="24">
    <w:abstractNumId w:val="33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39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4097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4442"/>
    <w:rsid w:val="000045FF"/>
    <w:rsid w:val="000049A5"/>
    <w:rsid w:val="00004A1E"/>
    <w:rsid w:val="00004F94"/>
    <w:rsid w:val="000062AE"/>
    <w:rsid w:val="000065DD"/>
    <w:rsid w:val="000068BE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CD1"/>
    <w:rsid w:val="00040DA8"/>
    <w:rsid w:val="00041194"/>
    <w:rsid w:val="00041643"/>
    <w:rsid w:val="00041F56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16CB"/>
    <w:rsid w:val="00052FAE"/>
    <w:rsid w:val="000534FF"/>
    <w:rsid w:val="00053CF5"/>
    <w:rsid w:val="00053FF1"/>
    <w:rsid w:val="00054965"/>
    <w:rsid w:val="00054F06"/>
    <w:rsid w:val="00056A6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61D8"/>
    <w:rsid w:val="00066A6E"/>
    <w:rsid w:val="00066C4F"/>
    <w:rsid w:val="00066D7B"/>
    <w:rsid w:val="000673D9"/>
    <w:rsid w:val="000678A1"/>
    <w:rsid w:val="00067F2D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1F33"/>
    <w:rsid w:val="00082961"/>
    <w:rsid w:val="0008405E"/>
    <w:rsid w:val="00084C97"/>
    <w:rsid w:val="00084E4E"/>
    <w:rsid w:val="00084EE9"/>
    <w:rsid w:val="000852E3"/>
    <w:rsid w:val="00085BAF"/>
    <w:rsid w:val="000864D6"/>
    <w:rsid w:val="0008771A"/>
    <w:rsid w:val="00087EC3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2E4"/>
    <w:rsid w:val="000A29E8"/>
    <w:rsid w:val="000A2A26"/>
    <w:rsid w:val="000A3983"/>
    <w:rsid w:val="000A439C"/>
    <w:rsid w:val="000A484F"/>
    <w:rsid w:val="000A4B58"/>
    <w:rsid w:val="000A5880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810"/>
    <w:rsid w:val="000C3A9D"/>
    <w:rsid w:val="000C3ECA"/>
    <w:rsid w:val="000C4054"/>
    <w:rsid w:val="000C4986"/>
    <w:rsid w:val="000C4BFD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B68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A0D"/>
    <w:rsid w:val="000E4041"/>
    <w:rsid w:val="000E52C8"/>
    <w:rsid w:val="000E5460"/>
    <w:rsid w:val="000E75FE"/>
    <w:rsid w:val="000E7B7D"/>
    <w:rsid w:val="000E7BF1"/>
    <w:rsid w:val="000F1AFA"/>
    <w:rsid w:val="000F2C4F"/>
    <w:rsid w:val="000F2E8C"/>
    <w:rsid w:val="000F342A"/>
    <w:rsid w:val="000F3EDA"/>
    <w:rsid w:val="000F4182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5025"/>
    <w:rsid w:val="00105A68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5BC"/>
    <w:rsid w:val="0011775A"/>
    <w:rsid w:val="00117F45"/>
    <w:rsid w:val="00120599"/>
    <w:rsid w:val="001205E5"/>
    <w:rsid w:val="001206A5"/>
    <w:rsid w:val="0012074C"/>
    <w:rsid w:val="0012115B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BCE"/>
    <w:rsid w:val="001708A4"/>
    <w:rsid w:val="00171F66"/>
    <w:rsid w:val="0017282B"/>
    <w:rsid w:val="00172B4D"/>
    <w:rsid w:val="00173081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08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5B11"/>
    <w:rsid w:val="00197452"/>
    <w:rsid w:val="00197932"/>
    <w:rsid w:val="00197B55"/>
    <w:rsid w:val="001A02E8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CB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B96"/>
    <w:rsid w:val="001B1D8C"/>
    <w:rsid w:val="001B1EF1"/>
    <w:rsid w:val="001B1F67"/>
    <w:rsid w:val="001B21F0"/>
    <w:rsid w:val="001B2B1B"/>
    <w:rsid w:val="001B3248"/>
    <w:rsid w:val="001B3811"/>
    <w:rsid w:val="001B457A"/>
    <w:rsid w:val="001B4A08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1FDE"/>
    <w:rsid w:val="001C20B2"/>
    <w:rsid w:val="001C222F"/>
    <w:rsid w:val="001C2738"/>
    <w:rsid w:val="001C2DAA"/>
    <w:rsid w:val="001C2DF0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A5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132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74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FCC"/>
    <w:rsid w:val="002325C5"/>
    <w:rsid w:val="0023306B"/>
    <w:rsid w:val="0023385D"/>
    <w:rsid w:val="002338CA"/>
    <w:rsid w:val="00234901"/>
    <w:rsid w:val="00234F76"/>
    <w:rsid w:val="002356AF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467"/>
    <w:rsid w:val="00242652"/>
    <w:rsid w:val="002426A8"/>
    <w:rsid w:val="00242880"/>
    <w:rsid w:val="00243747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A76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949"/>
    <w:rsid w:val="00267652"/>
    <w:rsid w:val="00270963"/>
    <w:rsid w:val="002709C8"/>
    <w:rsid w:val="00270FC7"/>
    <w:rsid w:val="002711EB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58F"/>
    <w:rsid w:val="002A66DE"/>
    <w:rsid w:val="002A69BA"/>
    <w:rsid w:val="002A6BFD"/>
    <w:rsid w:val="002A6DE7"/>
    <w:rsid w:val="002A751B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59B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3A4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669"/>
    <w:rsid w:val="002D6789"/>
    <w:rsid w:val="002D6DC2"/>
    <w:rsid w:val="002D6E98"/>
    <w:rsid w:val="002D71B8"/>
    <w:rsid w:val="002D7288"/>
    <w:rsid w:val="002D7978"/>
    <w:rsid w:val="002D7BCD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6770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41A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2F7D96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47CD"/>
    <w:rsid w:val="00304808"/>
    <w:rsid w:val="00304B32"/>
    <w:rsid w:val="00305584"/>
    <w:rsid w:val="00306053"/>
    <w:rsid w:val="00306992"/>
    <w:rsid w:val="00306BEB"/>
    <w:rsid w:val="00310455"/>
    <w:rsid w:val="0031091E"/>
    <w:rsid w:val="00310E9C"/>
    <w:rsid w:val="0031182A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A56"/>
    <w:rsid w:val="003304CA"/>
    <w:rsid w:val="00330F7D"/>
    <w:rsid w:val="003310FB"/>
    <w:rsid w:val="003316B0"/>
    <w:rsid w:val="00331FCB"/>
    <w:rsid w:val="003333DF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061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432"/>
    <w:rsid w:val="00381549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4BB3"/>
    <w:rsid w:val="00394E7D"/>
    <w:rsid w:val="0039502F"/>
    <w:rsid w:val="00396DA9"/>
    <w:rsid w:val="00397D29"/>
    <w:rsid w:val="003A00FB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130D"/>
    <w:rsid w:val="003C152E"/>
    <w:rsid w:val="003C1F1A"/>
    <w:rsid w:val="003C20A3"/>
    <w:rsid w:val="003C217A"/>
    <w:rsid w:val="003C267B"/>
    <w:rsid w:val="003C273A"/>
    <w:rsid w:val="003C2A61"/>
    <w:rsid w:val="003C3C80"/>
    <w:rsid w:val="003C3CAF"/>
    <w:rsid w:val="003C4DDF"/>
    <w:rsid w:val="003C5BAE"/>
    <w:rsid w:val="003C6731"/>
    <w:rsid w:val="003C71C9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1C0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033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7275"/>
    <w:rsid w:val="004172C6"/>
    <w:rsid w:val="0041734B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27D67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628"/>
    <w:rsid w:val="00451E8C"/>
    <w:rsid w:val="004522E7"/>
    <w:rsid w:val="0045299E"/>
    <w:rsid w:val="004534F0"/>
    <w:rsid w:val="00453CE2"/>
    <w:rsid w:val="00453F71"/>
    <w:rsid w:val="00453FED"/>
    <w:rsid w:val="00453FF7"/>
    <w:rsid w:val="004549DF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6EAC"/>
    <w:rsid w:val="004875A0"/>
    <w:rsid w:val="00487958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5F79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EE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560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82A"/>
    <w:rsid w:val="004E5EB5"/>
    <w:rsid w:val="004E633E"/>
    <w:rsid w:val="004E6A15"/>
    <w:rsid w:val="004E6EEC"/>
    <w:rsid w:val="004E6F5A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15"/>
    <w:rsid w:val="00506E5E"/>
    <w:rsid w:val="00507334"/>
    <w:rsid w:val="005074AF"/>
    <w:rsid w:val="0051016A"/>
    <w:rsid w:val="005104FB"/>
    <w:rsid w:val="00510E61"/>
    <w:rsid w:val="00510E7D"/>
    <w:rsid w:val="005118DF"/>
    <w:rsid w:val="00511E5F"/>
    <w:rsid w:val="00511FE9"/>
    <w:rsid w:val="00512DCE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2775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A6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3D80"/>
    <w:rsid w:val="0054474D"/>
    <w:rsid w:val="00544B74"/>
    <w:rsid w:val="00544C46"/>
    <w:rsid w:val="00545498"/>
    <w:rsid w:val="00545D0C"/>
    <w:rsid w:val="00545FC3"/>
    <w:rsid w:val="00546F38"/>
    <w:rsid w:val="00547761"/>
    <w:rsid w:val="00547F94"/>
    <w:rsid w:val="00550056"/>
    <w:rsid w:val="00550348"/>
    <w:rsid w:val="00550513"/>
    <w:rsid w:val="00550C21"/>
    <w:rsid w:val="0055247C"/>
    <w:rsid w:val="00552787"/>
    <w:rsid w:val="00552B27"/>
    <w:rsid w:val="00552CFA"/>
    <w:rsid w:val="00553879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3E2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40A"/>
    <w:rsid w:val="005846D1"/>
    <w:rsid w:val="00584756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C84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1C92"/>
    <w:rsid w:val="005B2AE9"/>
    <w:rsid w:val="005B3ABB"/>
    <w:rsid w:val="005B4174"/>
    <w:rsid w:val="005B4273"/>
    <w:rsid w:val="005B4673"/>
    <w:rsid w:val="005B4D7A"/>
    <w:rsid w:val="005B50B8"/>
    <w:rsid w:val="005B530B"/>
    <w:rsid w:val="005B5A73"/>
    <w:rsid w:val="005B6332"/>
    <w:rsid w:val="005B6A08"/>
    <w:rsid w:val="005B7476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29B6"/>
    <w:rsid w:val="005D311D"/>
    <w:rsid w:val="005D426F"/>
    <w:rsid w:val="005D43F2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4A32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3CE0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DE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02"/>
    <w:rsid w:val="00622E31"/>
    <w:rsid w:val="00623148"/>
    <w:rsid w:val="00623E86"/>
    <w:rsid w:val="00623F5F"/>
    <w:rsid w:val="006247FB"/>
    <w:rsid w:val="00625129"/>
    <w:rsid w:val="00625DA8"/>
    <w:rsid w:val="00625E1D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40C9"/>
    <w:rsid w:val="00644DA2"/>
    <w:rsid w:val="0064564E"/>
    <w:rsid w:val="00645B86"/>
    <w:rsid w:val="0064675E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7E2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2A2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C98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D0090"/>
    <w:rsid w:val="006D034D"/>
    <w:rsid w:val="006D0DE7"/>
    <w:rsid w:val="006D0F17"/>
    <w:rsid w:val="006D127D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12"/>
    <w:rsid w:val="006D7523"/>
    <w:rsid w:val="006D7EA0"/>
    <w:rsid w:val="006E0024"/>
    <w:rsid w:val="006E07BE"/>
    <w:rsid w:val="006E088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3EF"/>
    <w:rsid w:val="006F554D"/>
    <w:rsid w:val="006F5833"/>
    <w:rsid w:val="006F5AAC"/>
    <w:rsid w:val="006F6797"/>
    <w:rsid w:val="006F6AEF"/>
    <w:rsid w:val="006F6D50"/>
    <w:rsid w:val="006F6FB7"/>
    <w:rsid w:val="006F7E96"/>
    <w:rsid w:val="006F7F3F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41F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2DB2"/>
    <w:rsid w:val="007530C5"/>
    <w:rsid w:val="0075327B"/>
    <w:rsid w:val="007532EA"/>
    <w:rsid w:val="00753566"/>
    <w:rsid w:val="0075420D"/>
    <w:rsid w:val="007545E5"/>
    <w:rsid w:val="00755113"/>
    <w:rsid w:val="007553B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BA2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80E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50BC"/>
    <w:rsid w:val="007A58DA"/>
    <w:rsid w:val="007A7C1C"/>
    <w:rsid w:val="007B0029"/>
    <w:rsid w:val="007B05F8"/>
    <w:rsid w:val="007B0D98"/>
    <w:rsid w:val="007B0DEF"/>
    <w:rsid w:val="007B11A8"/>
    <w:rsid w:val="007B1C1A"/>
    <w:rsid w:val="007B21D5"/>
    <w:rsid w:val="007B325B"/>
    <w:rsid w:val="007B3323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B6F7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65B"/>
    <w:rsid w:val="007D2A93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687E"/>
    <w:rsid w:val="007E713E"/>
    <w:rsid w:val="007E7297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7F7F46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49E9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5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D25"/>
    <w:rsid w:val="00833C9A"/>
    <w:rsid w:val="00833EB6"/>
    <w:rsid w:val="0083440E"/>
    <w:rsid w:val="008344C7"/>
    <w:rsid w:val="00834B8D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392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A36"/>
    <w:rsid w:val="00873B45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6A20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984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A7C5E"/>
    <w:rsid w:val="008B05BA"/>
    <w:rsid w:val="008B098A"/>
    <w:rsid w:val="008B13DC"/>
    <w:rsid w:val="008B2216"/>
    <w:rsid w:val="008B2A11"/>
    <w:rsid w:val="008B3BB5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212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7E2"/>
    <w:rsid w:val="008E786F"/>
    <w:rsid w:val="008F039D"/>
    <w:rsid w:val="008F05E1"/>
    <w:rsid w:val="008F0E82"/>
    <w:rsid w:val="008F1ED9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7A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145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6B7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2AEC"/>
    <w:rsid w:val="00964E69"/>
    <w:rsid w:val="00964FBE"/>
    <w:rsid w:val="00965345"/>
    <w:rsid w:val="009655AE"/>
    <w:rsid w:val="0096569B"/>
    <w:rsid w:val="00966CBD"/>
    <w:rsid w:val="00966F1E"/>
    <w:rsid w:val="009678AC"/>
    <w:rsid w:val="00971F17"/>
    <w:rsid w:val="009723E5"/>
    <w:rsid w:val="00972DD0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5BE"/>
    <w:rsid w:val="0099267C"/>
    <w:rsid w:val="00992A76"/>
    <w:rsid w:val="00993019"/>
    <w:rsid w:val="00993311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18D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2C8"/>
    <w:rsid w:val="009C586B"/>
    <w:rsid w:val="009C5A55"/>
    <w:rsid w:val="009C621E"/>
    <w:rsid w:val="009C7E19"/>
    <w:rsid w:val="009C7E63"/>
    <w:rsid w:val="009D0050"/>
    <w:rsid w:val="009D03ED"/>
    <w:rsid w:val="009D0660"/>
    <w:rsid w:val="009D0826"/>
    <w:rsid w:val="009D0C13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6D3"/>
    <w:rsid w:val="009F5946"/>
    <w:rsid w:val="009F5B1A"/>
    <w:rsid w:val="009F6722"/>
    <w:rsid w:val="009F6956"/>
    <w:rsid w:val="009F6CE7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AA9"/>
    <w:rsid w:val="00A15BFC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6E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AF3"/>
    <w:rsid w:val="00A3461A"/>
    <w:rsid w:val="00A34838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9D2"/>
    <w:rsid w:val="00A44F03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059"/>
    <w:rsid w:val="00A64990"/>
    <w:rsid w:val="00A65220"/>
    <w:rsid w:val="00A6525E"/>
    <w:rsid w:val="00A65CDF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769"/>
    <w:rsid w:val="00A84C33"/>
    <w:rsid w:val="00A84DE1"/>
    <w:rsid w:val="00A85028"/>
    <w:rsid w:val="00A85327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487"/>
    <w:rsid w:val="00A95671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C7BA4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770D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3EA6"/>
    <w:rsid w:val="00AE4AEA"/>
    <w:rsid w:val="00AE52AC"/>
    <w:rsid w:val="00AE5EB9"/>
    <w:rsid w:val="00AE60D5"/>
    <w:rsid w:val="00AE6AF0"/>
    <w:rsid w:val="00AE759C"/>
    <w:rsid w:val="00AF049C"/>
    <w:rsid w:val="00AF04A8"/>
    <w:rsid w:val="00AF0EF4"/>
    <w:rsid w:val="00AF123B"/>
    <w:rsid w:val="00AF162B"/>
    <w:rsid w:val="00AF2153"/>
    <w:rsid w:val="00AF2B66"/>
    <w:rsid w:val="00AF2F75"/>
    <w:rsid w:val="00AF44FF"/>
    <w:rsid w:val="00AF49E4"/>
    <w:rsid w:val="00AF524B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43A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69"/>
    <w:rsid w:val="00B53F77"/>
    <w:rsid w:val="00B54697"/>
    <w:rsid w:val="00B54741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4EBD"/>
    <w:rsid w:val="00B7504E"/>
    <w:rsid w:val="00B75062"/>
    <w:rsid w:val="00B75DE0"/>
    <w:rsid w:val="00B76C73"/>
    <w:rsid w:val="00B76D2F"/>
    <w:rsid w:val="00B77024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428F"/>
    <w:rsid w:val="00BB4353"/>
    <w:rsid w:val="00BB51EE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F03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1AD0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1A"/>
    <w:rsid w:val="00CB53D7"/>
    <w:rsid w:val="00CB5BE1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BC7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54C"/>
    <w:rsid w:val="00CF58E7"/>
    <w:rsid w:val="00CF5DE3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CFB"/>
    <w:rsid w:val="00D13FF5"/>
    <w:rsid w:val="00D140F7"/>
    <w:rsid w:val="00D14189"/>
    <w:rsid w:val="00D14452"/>
    <w:rsid w:val="00D14538"/>
    <w:rsid w:val="00D162B6"/>
    <w:rsid w:val="00D1631B"/>
    <w:rsid w:val="00D166B1"/>
    <w:rsid w:val="00D170A2"/>
    <w:rsid w:val="00D20361"/>
    <w:rsid w:val="00D207BD"/>
    <w:rsid w:val="00D20D43"/>
    <w:rsid w:val="00D2112B"/>
    <w:rsid w:val="00D21B52"/>
    <w:rsid w:val="00D227A8"/>
    <w:rsid w:val="00D22B62"/>
    <w:rsid w:val="00D22D2A"/>
    <w:rsid w:val="00D23F0A"/>
    <w:rsid w:val="00D253F7"/>
    <w:rsid w:val="00D2564C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4995"/>
    <w:rsid w:val="00D34F32"/>
    <w:rsid w:val="00D35E40"/>
    <w:rsid w:val="00D361BC"/>
    <w:rsid w:val="00D361E1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298"/>
    <w:rsid w:val="00D43E19"/>
    <w:rsid w:val="00D44661"/>
    <w:rsid w:val="00D4483E"/>
    <w:rsid w:val="00D44902"/>
    <w:rsid w:val="00D44EA9"/>
    <w:rsid w:val="00D45243"/>
    <w:rsid w:val="00D45BA7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5F4"/>
    <w:rsid w:val="00D746B3"/>
    <w:rsid w:val="00D75081"/>
    <w:rsid w:val="00D75112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3682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B4B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1B6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B08"/>
    <w:rsid w:val="00DC5141"/>
    <w:rsid w:val="00DC58FC"/>
    <w:rsid w:val="00DC5D8F"/>
    <w:rsid w:val="00DC676B"/>
    <w:rsid w:val="00DC68CC"/>
    <w:rsid w:val="00DC6D8A"/>
    <w:rsid w:val="00DD2714"/>
    <w:rsid w:val="00DD27FF"/>
    <w:rsid w:val="00DD3649"/>
    <w:rsid w:val="00DD3F53"/>
    <w:rsid w:val="00DD4C18"/>
    <w:rsid w:val="00DD5530"/>
    <w:rsid w:val="00DD567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1325"/>
    <w:rsid w:val="00DF2D76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842"/>
    <w:rsid w:val="00E30AFC"/>
    <w:rsid w:val="00E30DA2"/>
    <w:rsid w:val="00E31350"/>
    <w:rsid w:val="00E315E1"/>
    <w:rsid w:val="00E32087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D33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82B"/>
    <w:rsid w:val="00EA3E14"/>
    <w:rsid w:val="00EA5207"/>
    <w:rsid w:val="00EA5389"/>
    <w:rsid w:val="00EA5F68"/>
    <w:rsid w:val="00EA64D6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6180"/>
    <w:rsid w:val="00EB6356"/>
    <w:rsid w:val="00EB6376"/>
    <w:rsid w:val="00EB65DE"/>
    <w:rsid w:val="00EB67AC"/>
    <w:rsid w:val="00EB6A20"/>
    <w:rsid w:val="00EB6AED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5EC"/>
    <w:rsid w:val="00EF601E"/>
    <w:rsid w:val="00EF60AE"/>
    <w:rsid w:val="00EF6B2C"/>
    <w:rsid w:val="00EF6F60"/>
    <w:rsid w:val="00EF72B3"/>
    <w:rsid w:val="00EF77BC"/>
    <w:rsid w:val="00F00641"/>
    <w:rsid w:val="00F006F8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D17"/>
    <w:rsid w:val="00F16C9D"/>
    <w:rsid w:val="00F170B2"/>
    <w:rsid w:val="00F17287"/>
    <w:rsid w:val="00F178C2"/>
    <w:rsid w:val="00F1791B"/>
    <w:rsid w:val="00F207B9"/>
    <w:rsid w:val="00F208AB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086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597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76E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691C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A7E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kmagic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BD767-7E9C-43FF-A525-EB1D0269D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purl.org/dc/elements/1.1/"/>
    <ds:schemaRef ds:uri="7d811750-b901-4ce5-8da3-c96508c38a4a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4a7f3fc-5aa6-4018-ab60-3986696db71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E8434DF-AFC7-4262-8227-0C638E10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2120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29</cp:revision>
  <cp:lastPrinted>2021-03-30T00:31:00Z</cp:lastPrinted>
  <dcterms:created xsi:type="dcterms:W3CDTF">2021-03-25T09:32:00Z</dcterms:created>
  <dcterms:modified xsi:type="dcterms:W3CDTF">2021-03-30T07:32:00Z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