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D1EE" w14:textId="76D7F209" w:rsidR="005E35C0" w:rsidRPr="005E35C0" w:rsidRDefault="005F5D0D" w:rsidP="00BF4DB4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5AF35CAB" w14:textId="4293BCF7" w:rsidR="009073FE" w:rsidRPr="00F07542" w:rsidRDefault="00F07542" w:rsidP="00C316C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</w:pPr>
      <w:r w:rsidRPr="00F07542">
        <w:rPr>
          <w:rFonts w:ascii="HY견고딕" w:eastAsia="HY견고딕" w:hAnsi="Moebius" w:cs="Arial" w:hint="eastAsia"/>
          <w:bCs/>
          <w:spacing w:val="-30"/>
          <w:w w:val="95"/>
          <w:kern w:val="2"/>
          <w:sz w:val="42"/>
          <w:szCs w:val="42"/>
          <w:lang w:eastAsia="ko-KR"/>
        </w:rPr>
        <w:t>편리해진</w:t>
      </w:r>
      <w:r w:rsidR="00C316CD"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 xml:space="preserve"> </w:t>
      </w:r>
      <w:r w:rsidR="007A104B"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>‘</w:t>
      </w:r>
      <w:r w:rsidR="00D42EB6"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>PASS</w:t>
      </w:r>
      <w:r w:rsidR="007A104B" w:rsidRPr="00F07542">
        <w:rPr>
          <w:rFonts w:ascii="HY견고딕" w:eastAsia="HY견고딕" w:hAnsi="Moebius" w:cs="Arial" w:hint="eastAsia"/>
          <w:bCs/>
          <w:spacing w:val="-30"/>
          <w:w w:val="95"/>
          <w:kern w:val="2"/>
          <w:sz w:val="42"/>
          <w:szCs w:val="42"/>
          <w:lang w:eastAsia="ko-KR"/>
        </w:rPr>
        <w:t xml:space="preserve"> </w:t>
      </w:r>
      <w:r w:rsidR="007A104B"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 xml:space="preserve">QR </w:t>
      </w:r>
      <w:r w:rsidR="007A104B" w:rsidRPr="00F07542">
        <w:rPr>
          <w:rFonts w:ascii="HY견고딕" w:eastAsia="HY견고딕" w:hAnsi="Moebius" w:cs="Arial" w:hint="eastAsia"/>
          <w:bCs/>
          <w:spacing w:val="-30"/>
          <w:w w:val="95"/>
          <w:kern w:val="2"/>
          <w:sz w:val="42"/>
          <w:szCs w:val="42"/>
          <w:lang w:eastAsia="ko-KR"/>
        </w:rPr>
        <w:t>출입증</w:t>
      </w:r>
      <w:proofErr w:type="gramStart"/>
      <w:r w:rsidR="007A104B"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>’</w:t>
      </w:r>
      <w:r w:rsidR="00F2098C"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 xml:space="preserve"> </w:t>
      </w:r>
      <w:r w:rsidRPr="00F07542">
        <w:rPr>
          <w:rFonts w:ascii="HY견고딕" w:eastAsia="HY견고딕" w:hAnsi="Moebius" w:cs="Arial"/>
          <w:bCs/>
          <w:spacing w:val="-30"/>
          <w:w w:val="95"/>
          <w:kern w:val="2"/>
          <w:sz w:val="42"/>
          <w:szCs w:val="42"/>
          <w:lang w:eastAsia="ko-KR"/>
        </w:rPr>
        <w:t xml:space="preserve"> ESG</w:t>
      </w:r>
      <w:proofErr w:type="gramEnd"/>
      <w:r w:rsidRPr="00F07542">
        <w:rPr>
          <w:rFonts w:ascii="HY견고딕" w:eastAsia="HY견고딕" w:hAnsi="Moebius" w:cs="Arial" w:hint="eastAsia"/>
          <w:bCs/>
          <w:spacing w:val="-30"/>
          <w:w w:val="95"/>
          <w:kern w:val="2"/>
          <w:sz w:val="42"/>
          <w:szCs w:val="42"/>
          <w:lang w:eastAsia="ko-KR"/>
        </w:rPr>
        <w:t xml:space="preserve"> 포인트 적립 프로모션</w:t>
      </w:r>
    </w:p>
    <w:p w14:paraId="7CB47838" w14:textId="79337880" w:rsidR="005F751A" w:rsidRDefault="005F751A" w:rsidP="005F751A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7A10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FC36C7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‘PASS </w:t>
      </w:r>
      <w:proofErr w:type="spellStart"/>
      <w:r w:rsidRPr="007A10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QR출입</w:t>
      </w:r>
      <w:r w:rsidR="00FC36C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증</w:t>
      </w:r>
      <w:proofErr w:type="spellEnd"/>
      <w:r w:rsidR="00FC36C7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Pr="007A10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사용 시 ‘</w:t>
      </w:r>
      <w:proofErr w:type="spellStart"/>
      <w:r w:rsidRPr="007A10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행복크레딧</w:t>
      </w:r>
      <w:proofErr w:type="spellEnd"/>
      <w:r w:rsidRPr="007A10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’ </w:t>
      </w:r>
      <w:r w:rsidR="004773E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기부 </w:t>
      </w:r>
      <w:r w:rsidR="0060215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포인트 </w:t>
      </w:r>
      <w:r w:rsidR="0009717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최대 5배</w:t>
      </w:r>
      <w:r w:rsidR="00FC36C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7A10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적립</w:t>
      </w:r>
      <w:r w:rsidR="00FC36C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프로모션 시행</w:t>
      </w:r>
    </w:p>
    <w:p w14:paraId="61942F24" w14:textId="28D4315C" w:rsidR="001215BC" w:rsidRPr="00F2098C" w:rsidRDefault="001215BC" w:rsidP="00F2098C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</w:pPr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-</w:t>
      </w:r>
      <w:r w:rsidRPr="00DA0C1C">
        <w:rPr>
          <w:rFonts w:ascii="맑은 고딕" w:eastAsia="맑은 고딕" w:hAnsi="맑은 고딕" w:cs="Arial"/>
          <w:b/>
          <w:bCs/>
          <w:w w:val="91"/>
          <w:szCs w:val="26"/>
          <w:fitText w:val="9339" w:id="-1757192704"/>
          <w:lang w:eastAsia="ko-KR"/>
        </w:rPr>
        <w:t xml:space="preserve"> ‘</w:t>
      </w:r>
      <w:proofErr w:type="spellStart"/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행복크레딧</w:t>
      </w:r>
      <w:proofErr w:type="spellEnd"/>
      <w:r w:rsidRPr="00DA0C1C">
        <w:rPr>
          <w:rFonts w:ascii="맑은 고딕" w:eastAsia="맑은 고딕" w:hAnsi="맑은 고딕" w:cs="Arial"/>
          <w:b/>
          <w:bCs/>
          <w:w w:val="91"/>
          <w:szCs w:val="26"/>
          <w:fitText w:val="9339" w:id="-1757192704"/>
          <w:lang w:eastAsia="ko-KR"/>
        </w:rPr>
        <w:t>’</w:t>
      </w:r>
      <w:proofErr w:type="spellStart"/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으로</w:t>
      </w:r>
      <w:proofErr w:type="spellEnd"/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 xml:space="preserve"> </w:t>
      </w:r>
      <w:proofErr w:type="spellStart"/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홀몸어르신</w:t>
      </w:r>
      <w:proofErr w:type="spellEnd"/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 xml:space="preserve"> 돌봄,</w:t>
      </w:r>
      <w:r w:rsidRPr="00DA0C1C">
        <w:rPr>
          <w:rFonts w:ascii="맑은 고딕" w:eastAsia="맑은 고딕" w:hAnsi="맑은 고딕" w:cs="Arial"/>
          <w:b/>
          <w:bCs/>
          <w:w w:val="91"/>
          <w:szCs w:val="26"/>
          <w:fitText w:val="9339" w:id="-1757192704"/>
          <w:lang w:eastAsia="ko-KR"/>
        </w:rPr>
        <w:t xml:space="preserve"> </w:t>
      </w:r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장애청소년 교육,</w:t>
      </w:r>
      <w:r w:rsidRPr="00DA0C1C">
        <w:rPr>
          <w:rFonts w:ascii="맑은 고딕" w:eastAsia="맑은 고딕" w:hAnsi="맑은 고딕" w:cs="Arial"/>
          <w:b/>
          <w:bCs/>
          <w:w w:val="91"/>
          <w:szCs w:val="26"/>
          <w:fitText w:val="9339" w:id="-1757192704"/>
          <w:lang w:eastAsia="ko-KR"/>
        </w:rPr>
        <w:t xml:space="preserve"> </w:t>
      </w:r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플라스틱</w:t>
      </w:r>
      <w:r w:rsidR="00F2098C"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 xml:space="preserve"> </w:t>
      </w:r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 xml:space="preserve">감축 </w:t>
      </w:r>
      <w:r w:rsidR="00F2098C"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 xml:space="preserve">등 </w:t>
      </w:r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사회문제</w:t>
      </w:r>
      <w:r w:rsidR="00F2098C"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 xml:space="preserve"> </w:t>
      </w:r>
      <w:r w:rsidR="00602155"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해결</w:t>
      </w:r>
      <w:r w:rsidRPr="00DA0C1C">
        <w:rPr>
          <w:rFonts w:ascii="맑은 고딕" w:eastAsia="맑은 고딕" w:hAnsi="맑은 고딕" w:cs="Arial" w:hint="eastAsia"/>
          <w:b/>
          <w:bCs/>
          <w:w w:val="91"/>
          <w:szCs w:val="26"/>
          <w:fitText w:val="9339" w:id="-1757192704"/>
          <w:lang w:eastAsia="ko-KR"/>
        </w:rPr>
        <w:t>지</w:t>
      </w:r>
      <w:r w:rsidRPr="00DA0C1C">
        <w:rPr>
          <w:rFonts w:ascii="맑은 고딕" w:eastAsia="맑은 고딕" w:hAnsi="맑은 고딕" w:cs="Arial" w:hint="eastAsia"/>
          <w:b/>
          <w:bCs/>
          <w:spacing w:val="88"/>
          <w:w w:val="91"/>
          <w:szCs w:val="26"/>
          <w:fitText w:val="9339" w:id="-1757192704"/>
          <w:lang w:eastAsia="ko-KR"/>
        </w:rPr>
        <w:t>원</w:t>
      </w:r>
    </w:p>
    <w:p w14:paraId="49E27D95" w14:textId="0FE19765" w:rsidR="003B3451" w:rsidRPr="00FD3293" w:rsidRDefault="005F751A" w:rsidP="001215BC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trike/>
          <w:color w:val="FF0000"/>
          <w:spacing w:val="-6"/>
          <w:kern w:val="2"/>
          <w:szCs w:val="26"/>
          <w:lang w:eastAsia="ko-KR"/>
        </w:rPr>
      </w:pPr>
      <w:r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proofErr w:type="spellStart"/>
      <w:r w:rsidR="00FC36C7" w:rsidRPr="00FD329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QR</w:t>
      </w:r>
      <w:r w:rsidR="00FC36C7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출입증</w:t>
      </w:r>
      <w:proofErr w:type="spellEnd"/>
      <w:r w:rsidR="00FC36C7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위젯</w:t>
      </w:r>
      <w:r w:rsidR="001215BC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기능</w:t>
      </w:r>
      <w:r w:rsidR="00FC36C7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오픈해</w:t>
      </w:r>
      <w:r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1215BC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다중이용</w:t>
      </w:r>
      <w:r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시설 출입 </w:t>
      </w:r>
      <w:r w:rsidR="00FC36C7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</w:t>
      </w:r>
      <w:r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빠르고 간편</w:t>
      </w:r>
      <w:r w:rsidR="001215BC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하게 </w:t>
      </w:r>
      <w:r w:rsidR="0097187D" w:rsidRPr="00FD32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사용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FD3293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657DC67D" w:rsidR="00564DEB" w:rsidRPr="00FD3293" w:rsidRDefault="00441809" w:rsidP="00BF4D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D329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D329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 w:rsidRPr="00FD329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F47DF" w:rsidRPr="00FD329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배포즉시 보도 가능합니다.</w:t>
            </w:r>
          </w:p>
        </w:tc>
      </w:tr>
    </w:tbl>
    <w:p w14:paraId="3C8F56B1" w14:textId="77777777" w:rsidR="0026334D" w:rsidRPr="00FD3293" w:rsidRDefault="0026334D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78C3B289" w:rsidR="00D030A2" w:rsidRPr="00FD3293" w:rsidRDefault="00C64134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FD32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A0E17"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F2688" w:rsidRPr="00FD32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A61E2F"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7025B" w:rsidRPr="00FD329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 w:rsidRPr="00FD32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99E637E" w14:textId="77777777" w:rsidR="00165277" w:rsidRPr="00FD3293" w:rsidRDefault="00165277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31FF6" w14:textId="636827A5" w:rsidR="001E7BA4" w:rsidRPr="00FD3293" w:rsidRDefault="00F116AA" w:rsidP="008D3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PASS QR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42EB6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AE2597">
        <w:rPr>
          <w:rFonts w:ascii="맑은 고딕" w:hAnsi="맑은 고딕" w:cs="Arial" w:hint="eastAsia"/>
          <w:sz w:val="24"/>
          <w:szCs w:val="24"/>
          <w:lang w:eastAsia="ko-KR" w:bidi="ar-SA"/>
        </w:rPr>
        <w:t>편의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2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개선과 함께 착한 소비가 기부로 </w:t>
      </w:r>
      <w:proofErr w:type="gramStart"/>
      <w:r w:rsidR="00AE2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이어지는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F46F3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proofErr w:type="gram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proofErr w:type="gramStart"/>
      <w:r w:rsidR="00EF46F3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E2597"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proofErr w:type="gramEnd"/>
      <w:r w:rsidR="00AE2597">
        <w:rPr>
          <w:rFonts w:ascii="맑은 고딕" w:hAnsi="맑은 고딕" w:cs="Arial" w:hint="eastAsia"/>
          <w:sz w:val="24"/>
          <w:szCs w:val="24"/>
          <w:lang w:eastAsia="ko-KR" w:bidi="ar-SA"/>
        </w:rPr>
        <w:t>배 적립 이벤트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60215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21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60215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FE25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4113">
        <w:rPr>
          <w:rFonts w:ascii="맑은 고딕" w:hAnsi="맑은 고딕" w:cs="Arial" w:hint="eastAsia"/>
          <w:sz w:val="24"/>
          <w:szCs w:val="24"/>
          <w:lang w:eastAsia="ko-KR" w:bidi="ar-SA"/>
        </w:rPr>
        <w:t>실</w:t>
      </w:r>
      <w:r w:rsidR="0060215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천</w:t>
      </w:r>
      <w:r w:rsidR="00AE2597">
        <w:rPr>
          <w:rFonts w:ascii="맑은 고딕" w:hAnsi="맑은 고딕" w:cs="Arial" w:hint="eastAsia"/>
          <w:sz w:val="24"/>
          <w:szCs w:val="24"/>
          <w:lang w:eastAsia="ko-KR" w:bidi="ar-SA"/>
        </w:rPr>
        <w:t>에 나선다.</w:t>
      </w:r>
      <w:r w:rsidR="00AE2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4C807E2" w14:textId="77777777" w:rsidR="001E7BA4" w:rsidRPr="00AE2597" w:rsidRDefault="001E7BA4" w:rsidP="008D3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B92014" w14:textId="19B93D61" w:rsidR="00D84000" w:rsidRPr="00FD3293" w:rsidRDefault="00D36B3A" w:rsidP="008D3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165277" w:rsidRPr="00FD3293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165277" w:rsidRPr="00FD3293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</w:hyperlink>
      <w:r w:rsidR="008D3A3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2EB6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6C202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통신3사가</w:t>
      </w:r>
      <w:r w:rsidR="00D42EB6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운영하는</w:t>
      </w:r>
      <w:r w:rsidR="005F751A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202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서비스인 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‘PASS’ </w:t>
      </w:r>
      <w:r w:rsidR="005F751A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D42EB6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‘PASS</w:t>
      </w:r>
      <w:r w:rsidR="00D84000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B46B9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QR </w:t>
      </w:r>
      <w:r w:rsidR="003B46B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B46B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2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 편의제고를 위한 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위젯 기능 오픈에 맞춰</w:t>
      </w:r>
      <w:r w:rsidR="003B46B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3B46B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237EA">
        <w:rPr>
          <w:rFonts w:ascii="맑은 고딕" w:hAnsi="맑은 고딕" w:cs="Arial" w:hint="eastAsia"/>
          <w:sz w:val="24"/>
          <w:szCs w:val="24"/>
          <w:lang w:eastAsia="ko-KR" w:bidi="ar-SA"/>
        </w:rPr>
        <w:t>의 적립 한도를 상향하는</w:t>
      </w:r>
      <w:r w:rsidR="003B46B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프로모션을 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3B46B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행한다고 </w:t>
      </w:r>
      <w:r w:rsidR="00D84000" w:rsidRPr="00FD329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B46B9" w:rsidRPr="00FD3293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84000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5620A878" w14:textId="3B60F513" w:rsidR="00DC0482" w:rsidRPr="00B55D4D" w:rsidRDefault="00DC0482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303F85" w14:textId="30E0A755" w:rsidR="00B55D4D" w:rsidRPr="00FD3293" w:rsidRDefault="00B55D4D" w:rsidP="00B55D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</w:pPr>
      <w:r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 xml:space="preserve">■ </w:t>
      </w:r>
      <w:r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>‘PASS QR</w:t>
      </w:r>
      <w:r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>출입증</w:t>
      </w:r>
      <w:r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>’</w:t>
      </w:r>
      <w:r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 xml:space="preserve"> 위젯 기능 오픈</w:t>
      </w:r>
      <w:r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>…</w:t>
      </w:r>
      <w:r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>이용 편의성 제고</w:t>
      </w:r>
    </w:p>
    <w:p w14:paraId="3F01BE90" w14:textId="77777777" w:rsidR="00B55D4D" w:rsidRPr="00B55D4D" w:rsidRDefault="00B55D4D" w:rsidP="00B55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F86DDC" w14:textId="77777777" w:rsidR="00B55D4D" w:rsidRPr="00FD3293" w:rsidRDefault="00B55D4D" w:rsidP="00B55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ASS’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 내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출입증 기능을 쉽게 이용할 수 있도록 위젯 기능을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일 오픈한다.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기존에는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‘PASS’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앱을 직접 구동 후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출입증 버튼을 눌러 이용이 가능했는데, 앞으로는 스마트폰 바탕 화면에 위젯을 위치해 다중 이용 시설 출입 시 간편하게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 등록을 할 수 있게 된다.</w:t>
      </w:r>
    </w:p>
    <w:p w14:paraId="4EDFDD0E" w14:textId="77777777" w:rsidR="00B55D4D" w:rsidRDefault="00B55D4D" w:rsidP="00BB46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</w:pPr>
    </w:p>
    <w:p w14:paraId="3FEBF87E" w14:textId="7BC85132" w:rsidR="00BB46F3" w:rsidRDefault="00BB46F3" w:rsidP="00BB46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</w:pPr>
      <w:r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 xml:space="preserve">■ </w:t>
      </w:r>
      <w:r w:rsidR="006C2025"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 xml:space="preserve">‘PASS QR </w:t>
      </w:r>
      <w:r w:rsidR="006C2025"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>출입증</w:t>
      </w:r>
      <w:r w:rsidR="006C2025"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 xml:space="preserve">’ </w:t>
      </w:r>
      <w:r w:rsidR="006C2025"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 xml:space="preserve">사용으로 </w:t>
      </w:r>
      <w:r w:rsidR="006C2025"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>‘</w:t>
      </w:r>
      <w:proofErr w:type="spellStart"/>
      <w:r w:rsidR="006C2025"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>행복크레딧</w:t>
      </w:r>
      <w:proofErr w:type="spellEnd"/>
      <w:r w:rsidR="006C2025" w:rsidRPr="00FD3293"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  <w:t xml:space="preserve">’ </w:t>
      </w:r>
      <w:r w:rsidR="006C2025"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 xml:space="preserve">적립하고 </w:t>
      </w:r>
      <w:r w:rsidR="00602155" w:rsidRPr="00FD3293">
        <w:rPr>
          <w:rFonts w:asciiTheme="minorEastAsia" w:eastAsiaTheme="minorEastAsia" w:hAnsiTheme="minorEastAsia" w:hint="eastAsia"/>
          <w:b/>
          <w:bCs/>
          <w:sz w:val="24"/>
          <w:szCs w:val="24"/>
          <w:lang w:eastAsia="ko-KR"/>
        </w:rPr>
        <w:t>사회적 가치 창출한다</w:t>
      </w:r>
    </w:p>
    <w:p w14:paraId="7C5E7C2C" w14:textId="77777777" w:rsidR="00684B3B" w:rsidRPr="00FD3293" w:rsidRDefault="00684B3B" w:rsidP="00BB46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</w:pPr>
    </w:p>
    <w:p w14:paraId="11A69D44" w14:textId="194C9917" w:rsidR="00BB46F3" w:rsidRPr="00FD3293" w:rsidRDefault="00B667B3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DA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고객을 대상으로 </w:t>
      </w:r>
      <w:r w:rsidR="0060215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사회적 가치 창출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 동안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F751A" w:rsidRPr="00FD3293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QR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</w:t>
      </w:r>
      <w:r w:rsidR="00EF46F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현재 제공 중인</w:t>
      </w:r>
      <w:r w:rsidR="00EF46F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proofErr w:type="gramStart"/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gram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2563">
        <w:rPr>
          <w:rFonts w:ascii="맑은 고딕" w:hAnsi="맑은 고딕" w:cs="Arial" w:hint="eastAsia"/>
          <w:sz w:val="24"/>
          <w:szCs w:val="24"/>
          <w:lang w:eastAsia="ko-KR" w:bidi="ar-SA"/>
        </w:rPr>
        <w:t>하루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 </w:t>
      </w:r>
      <w:r w:rsidR="0009717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684B3B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적립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해주는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프로모션을 시행한다.</w:t>
      </w:r>
    </w:p>
    <w:p w14:paraId="313FA6BC" w14:textId="71EC4E37" w:rsidR="00CB535B" w:rsidRPr="00FE2563" w:rsidRDefault="00CB535B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C9BD44" w14:textId="6842F760" w:rsidR="00B667B3" w:rsidRPr="00FD3293" w:rsidRDefault="00B667B3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T에서 운영하는 </w:t>
      </w:r>
      <w:r w:rsidR="0060215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6021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60215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포인트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프로그램으로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패스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proofErr w:type="gramStart"/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gram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이용해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</w:t>
      </w:r>
      <w:r w:rsidR="00503DA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503DA5" w:rsidRPr="00FD329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방역을 돕는 고객에게 기부 전용 포인트인 </w:t>
      </w:r>
      <w:r w:rsidR="00CB535B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CB535B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크레딧</w:t>
      </w:r>
      <w:proofErr w:type="spellEnd"/>
      <w:proofErr w:type="gramStart"/>
      <w:r w:rsidR="00CB535B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gram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적립</w:t>
      </w:r>
      <w:r w:rsidR="00CB535B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B535B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적립된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gramStart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크레딧</w:t>
      </w:r>
      <w:r w:rsidR="00503DA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만큼</w:t>
      </w:r>
      <w:proofErr w:type="gram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사회공헌사업에 </w:t>
      </w:r>
      <w:r w:rsidR="00CB535B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동일 금액을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기부하는 </w:t>
      </w:r>
      <w:r w:rsidR="0097187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형태의 </w:t>
      </w:r>
      <w:r w:rsidR="00CB535B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프로그램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번가와 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스토아에서 사회적 기업이나 중소상공인 상품을 구매하는 경우에도 적립 가능하다.</w:t>
      </w:r>
    </w:p>
    <w:p w14:paraId="555360B9" w14:textId="7AB27C42" w:rsidR="009F1257" w:rsidRPr="00FD3293" w:rsidRDefault="009F1257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55F520" w14:textId="42032697" w:rsidR="009F1257" w:rsidRPr="00FD3293" w:rsidRDefault="009F1257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현재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이용자가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‘PASS QR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proofErr w:type="gramStart"/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971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proofErr w:type="gramEnd"/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10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크레딧</w:t>
      </w:r>
      <w:r w:rsidR="00503DA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03DA5" w:rsidRPr="00FD3293">
        <w:rPr>
          <w:rFonts w:ascii="맑은 고딕" w:hAnsi="맑은 고딕" w:cs="Arial"/>
          <w:sz w:val="24"/>
          <w:szCs w:val="24"/>
          <w:lang w:eastAsia="ko-KR" w:bidi="ar-SA"/>
        </w:rPr>
        <w:t>c)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을 적립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>할 수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있는데,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 기간 동안에는 </w:t>
      </w:r>
      <w:r w:rsidR="0009717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09717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회까지 적립 한도를 상향해 일 최대 </w:t>
      </w:r>
      <w:r w:rsidR="00097176">
        <w:rPr>
          <w:rFonts w:ascii="맑은 고딕" w:hAnsi="맑은 고딕" w:cs="Arial"/>
          <w:sz w:val="24"/>
          <w:szCs w:val="24"/>
          <w:lang w:eastAsia="ko-KR" w:bidi="ar-SA"/>
        </w:rPr>
        <w:t xml:space="preserve">50 </w:t>
      </w:r>
      <w:r w:rsidR="00097176">
        <w:rPr>
          <w:rFonts w:ascii="맑은 고딕" w:hAnsi="맑은 고딕" w:cs="Arial" w:hint="eastAsia"/>
          <w:sz w:val="24"/>
          <w:szCs w:val="24"/>
          <w:lang w:eastAsia="ko-KR" w:bidi="ar-SA"/>
        </w:rPr>
        <w:t>크레딧이 적립 가능하다.</w:t>
      </w:r>
      <w:r w:rsidR="000971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461495A" w14:textId="5347FEC0" w:rsidR="00EF46F3" w:rsidRPr="00FD3293" w:rsidRDefault="00EF46F3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D458EC" w14:textId="369B4BD5" w:rsidR="00EF46F3" w:rsidRPr="00FD3293" w:rsidRDefault="009F1257" w:rsidP="00EF46F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proofErr w:type="gramStart"/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gram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크레딧은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원의 가치를 지니며, </w:t>
      </w:r>
      <w:r w:rsidR="00EF46F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적립된 내역은 </w:t>
      </w:r>
      <w:r w:rsidR="00EF46F3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‘PASS’ </w:t>
      </w:r>
      <w:r w:rsidR="00EF46F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앱 내 혜택</w:t>
      </w:r>
      <w:r w:rsidR="00EF46F3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EF46F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 w:rsidR="00EF46F3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F46F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에서 확인 가능하다.</w:t>
      </w:r>
    </w:p>
    <w:p w14:paraId="11E45BC8" w14:textId="00A1CF97" w:rsidR="00B667B3" w:rsidRPr="00FD3293" w:rsidRDefault="00B667B3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A595B7" w14:textId="7EB8F11C" w:rsidR="00B667B3" w:rsidRPr="00FD3293" w:rsidRDefault="00CB535B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proofErr w:type="spellStart"/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홀몸어르신</w:t>
      </w:r>
      <w:proofErr w:type="spellEnd"/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돌봄,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장애청소년 교육,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플라스틱 감축 등 사회문제 해결 사업</w:t>
      </w:r>
      <w:r w:rsidR="003F60B8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적극 지원하고 </w:t>
      </w:r>
      <w:r w:rsidR="005A0035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 w:rsidR="005A003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5A742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에는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A742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약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76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명의 고객이 </w:t>
      </w:r>
      <w:r w:rsidR="005A742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착한 소비에 동참했고 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5.8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억원의 </w:t>
      </w:r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 w:rsidR="00B667B3" w:rsidRPr="00FD32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A742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 적립되었</w:t>
      </w:r>
      <w:r w:rsidR="00B667B3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780646F" w14:textId="3399A8D4" w:rsidR="00B667B3" w:rsidRPr="00FD3293" w:rsidRDefault="00B667B3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E6095A" w14:textId="0DDABBF7" w:rsidR="00B667B3" w:rsidRPr="00FD3293" w:rsidRDefault="005F751A" w:rsidP="008C04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 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‘PASS’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질병관리청과의 협업을 통해 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전자예방접종증명 확인이 가능한 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>‘QR X COOV’</w:t>
      </w:r>
      <w:r w:rsidR="00175709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오픈</w:t>
      </w:r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전자예방접종증명(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COOV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앱)과 </w:t>
      </w:r>
      <w:proofErr w:type="gramStart"/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연계 해</w:t>
      </w:r>
      <w:proofErr w:type="gramEnd"/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‘PASS’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앱의 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출입증 화면에서 이용자의 코로나1</w:t>
      </w:r>
      <w:r w:rsidR="009F1257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9F125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백신 접종 정보를 추가로 제공한다.</w:t>
      </w:r>
    </w:p>
    <w:p w14:paraId="06F054DC" w14:textId="77777777" w:rsidR="0020409F" w:rsidRPr="00FD3293" w:rsidRDefault="0020409F" w:rsidP="00A40C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CE83C6" w14:textId="17A83742" w:rsidR="00BD032D" w:rsidRPr="00FD3293" w:rsidRDefault="0032346F" w:rsidP="009514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오세현</w:t>
      </w:r>
      <w:r w:rsidR="00BD032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032D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인증C</w:t>
      </w:r>
      <w:r w:rsidRPr="00FD3293">
        <w:rPr>
          <w:rFonts w:ascii="맑은 고딕" w:hAnsi="맑은 고딕" w:cs="Arial"/>
          <w:sz w:val="24"/>
          <w:szCs w:val="24"/>
          <w:lang w:eastAsia="ko-KR" w:bidi="ar-SA"/>
        </w:rPr>
        <w:t>O(</w:t>
      </w:r>
      <w:proofErr w:type="spellStart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콤퍼니</w:t>
      </w:r>
      <w:proofErr w:type="spellEnd"/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)장은</w:t>
      </w:r>
      <w:r w:rsidR="00BD032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032D" w:rsidRPr="00FD329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패스 출입증 </w:t>
      </w:r>
      <w:r w:rsidR="00B55D4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위젯 오픈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프로모션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</w:t>
      </w:r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다중이용시설 이용 편의향상과 </w:t>
      </w:r>
      <w:r w:rsidR="003F60B8" w:rsidRPr="00FD3293">
        <w:rPr>
          <w:rFonts w:ascii="맑은 고딕" w:hAnsi="맑은 고딕" w:cs="Arial"/>
          <w:sz w:val="24"/>
          <w:szCs w:val="24"/>
          <w:lang w:eastAsia="ko-KR" w:bidi="ar-SA"/>
        </w:rPr>
        <w:t>ESG</w:t>
      </w:r>
      <w:r w:rsidR="003F60B8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실천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기여</w:t>
      </w:r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있게 </w:t>
      </w:r>
      <w:proofErr w:type="gramStart"/>
      <w:r w:rsidR="00B55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되어 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</w:t>
      </w:r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쁘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gramEnd"/>
      <w:r w:rsidR="009514D0" w:rsidRPr="00FD329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B7655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14D0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9514D0" w:rsidRPr="00FD329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FC36C7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패스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는 안전하고 빠른 인증을 넘어 사회와 상생할 수 있는 혁신적인 서비스</w:t>
      </w:r>
      <w:r w:rsidR="0097187D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로 </w:t>
      </w:r>
      <w:r w:rsidR="0097187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거듭날 수 있도록</w:t>
      </w:r>
      <w:r w:rsidR="0097187D" w:rsidRPr="00FD32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7187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노력</w:t>
      </w:r>
      <w:r w:rsidR="00E83D04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BD032D" w:rsidRPr="00FD329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BD032D" w:rsidRPr="00FD329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8A1F98E" w14:textId="77777777" w:rsidR="00BD032D" w:rsidRPr="00FD3293" w:rsidRDefault="00BD032D" w:rsidP="00BD03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BD032D" w:rsidRPr="005836AC" w14:paraId="5C157425" w14:textId="77777777" w:rsidTr="00B73145">
        <w:trPr>
          <w:trHeight w:val="1485"/>
        </w:trPr>
        <w:tc>
          <w:tcPr>
            <w:tcW w:w="9259" w:type="dxa"/>
          </w:tcPr>
          <w:p w14:paraId="18EF8006" w14:textId="77777777" w:rsidR="00BD032D" w:rsidRPr="00FD3293" w:rsidRDefault="00BD032D" w:rsidP="00B7314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329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0F2BF0" w14:textId="0839B61B" w:rsidR="00BD032D" w:rsidRPr="008A2E31" w:rsidRDefault="00BD032D" w:rsidP="00B7314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‘PASS QR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출입증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사용 시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행복크레딧</w:t>
            </w:r>
            <w:proofErr w:type="spellEnd"/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0971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최대 </w:t>
            </w:r>
            <w:r w:rsidR="000971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0971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배까지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적립하는 프로모션을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25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주간 시행하고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QR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출입증의 위젯 기능을 </w:t>
            </w:r>
            <w:r w:rsidR="00FC36C7" w:rsidRPr="00FD32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="00FC36C7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오픈한</w:t>
            </w:r>
            <w:r w:rsidR="00986459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다고</w:t>
            </w:r>
            <w:r w:rsidR="008D3A39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밝혔다</w:t>
            </w:r>
            <w:r w:rsidR="00986459" w:rsidRPr="00FD3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63A62615" w14:textId="5B27A52F" w:rsidR="00A60CBC" w:rsidRPr="00097176" w:rsidRDefault="00A60CBC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ED1D99F" w14:textId="083C79A9" w:rsidR="00B667B3" w:rsidRDefault="00B667B3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B667B3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521E" w14:textId="77777777" w:rsidR="00C6432D" w:rsidRDefault="00C6432D" w:rsidP="00786E14">
      <w:r>
        <w:separator/>
      </w:r>
    </w:p>
  </w:endnote>
  <w:endnote w:type="continuationSeparator" w:id="0">
    <w:p w14:paraId="261CBD8F" w14:textId="77777777" w:rsidR="00C6432D" w:rsidRDefault="00C6432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5091376A" w:rsidR="005A7429" w:rsidRPr="00463381" w:rsidRDefault="005A742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5A7429" w:rsidRPr="004261C5" w:rsidRDefault="005A742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BD9B" w14:textId="77777777" w:rsidR="00C6432D" w:rsidRDefault="00C6432D" w:rsidP="00786E14">
      <w:r>
        <w:separator/>
      </w:r>
    </w:p>
  </w:footnote>
  <w:footnote w:type="continuationSeparator" w:id="0">
    <w:p w14:paraId="16D4CC34" w14:textId="77777777" w:rsidR="00C6432D" w:rsidRDefault="00C6432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5A7429" w:rsidRPr="00985BE9" w:rsidRDefault="005A742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1E"/>
    <w:multiLevelType w:val="hybridMultilevel"/>
    <w:tmpl w:val="B7829B7E"/>
    <w:lvl w:ilvl="0" w:tplc="E11803A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E127253"/>
    <w:multiLevelType w:val="hybridMultilevel"/>
    <w:tmpl w:val="196E09DC"/>
    <w:lvl w:ilvl="0" w:tplc="888CF1E8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0580357">
    <w:abstractNumId w:val="1"/>
  </w:num>
  <w:num w:numId="2" w16cid:durableId="1947080683">
    <w:abstractNumId w:val="20"/>
  </w:num>
  <w:num w:numId="3" w16cid:durableId="375928413">
    <w:abstractNumId w:val="10"/>
  </w:num>
  <w:num w:numId="4" w16cid:durableId="1553350080">
    <w:abstractNumId w:val="25"/>
  </w:num>
  <w:num w:numId="5" w16cid:durableId="1402871883">
    <w:abstractNumId w:val="21"/>
  </w:num>
  <w:num w:numId="6" w16cid:durableId="1971158395">
    <w:abstractNumId w:val="27"/>
  </w:num>
  <w:num w:numId="7" w16cid:durableId="787087568">
    <w:abstractNumId w:val="35"/>
  </w:num>
  <w:num w:numId="8" w16cid:durableId="2144149345">
    <w:abstractNumId w:val="40"/>
  </w:num>
  <w:num w:numId="9" w16cid:durableId="1888568029">
    <w:abstractNumId w:val="22"/>
  </w:num>
  <w:num w:numId="10" w16cid:durableId="1071731943">
    <w:abstractNumId w:val="34"/>
  </w:num>
  <w:num w:numId="11" w16cid:durableId="2056076105">
    <w:abstractNumId w:val="32"/>
  </w:num>
  <w:num w:numId="12" w16cid:durableId="1396856627">
    <w:abstractNumId w:val="6"/>
  </w:num>
  <w:num w:numId="13" w16cid:durableId="1598830729">
    <w:abstractNumId w:val="15"/>
  </w:num>
  <w:num w:numId="14" w16cid:durableId="565073019">
    <w:abstractNumId w:val="28"/>
  </w:num>
  <w:num w:numId="15" w16cid:durableId="700402402">
    <w:abstractNumId w:val="29"/>
  </w:num>
  <w:num w:numId="16" w16cid:durableId="1927153072">
    <w:abstractNumId w:val="7"/>
  </w:num>
  <w:num w:numId="17" w16cid:durableId="1110470615">
    <w:abstractNumId w:val="12"/>
  </w:num>
  <w:num w:numId="18" w16cid:durableId="1375881948">
    <w:abstractNumId w:val="2"/>
  </w:num>
  <w:num w:numId="19" w16cid:durableId="1850020276">
    <w:abstractNumId w:val="11"/>
  </w:num>
  <w:num w:numId="20" w16cid:durableId="1646423560">
    <w:abstractNumId w:val="36"/>
  </w:num>
  <w:num w:numId="21" w16cid:durableId="1435052811">
    <w:abstractNumId w:val="16"/>
  </w:num>
  <w:num w:numId="22" w16cid:durableId="57021935">
    <w:abstractNumId w:val="9"/>
  </w:num>
  <w:num w:numId="23" w16cid:durableId="1277449279">
    <w:abstractNumId w:val="38"/>
  </w:num>
  <w:num w:numId="24" w16cid:durableId="1593397358">
    <w:abstractNumId w:val="31"/>
  </w:num>
  <w:num w:numId="25" w16cid:durableId="895627117">
    <w:abstractNumId w:val="5"/>
  </w:num>
  <w:num w:numId="26" w16cid:durableId="1868713611">
    <w:abstractNumId w:val="26"/>
  </w:num>
  <w:num w:numId="27" w16cid:durableId="12211346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3601734">
    <w:abstractNumId w:val="18"/>
  </w:num>
  <w:num w:numId="29" w16cid:durableId="1767072304">
    <w:abstractNumId w:val="23"/>
  </w:num>
  <w:num w:numId="30" w16cid:durableId="895513483">
    <w:abstractNumId w:val="3"/>
  </w:num>
  <w:num w:numId="31" w16cid:durableId="19013956">
    <w:abstractNumId w:val="8"/>
  </w:num>
  <w:num w:numId="32" w16cid:durableId="349651409">
    <w:abstractNumId w:val="30"/>
  </w:num>
  <w:num w:numId="33" w16cid:durableId="398945859">
    <w:abstractNumId w:val="37"/>
  </w:num>
  <w:num w:numId="34" w16cid:durableId="1471939087">
    <w:abstractNumId w:val="33"/>
  </w:num>
  <w:num w:numId="35" w16cid:durableId="1350134157">
    <w:abstractNumId w:val="17"/>
  </w:num>
  <w:num w:numId="36" w16cid:durableId="1819297615">
    <w:abstractNumId w:val="19"/>
  </w:num>
  <w:num w:numId="37" w16cid:durableId="1781995269">
    <w:abstractNumId w:val="13"/>
  </w:num>
  <w:num w:numId="38" w16cid:durableId="287006943">
    <w:abstractNumId w:val="14"/>
  </w:num>
  <w:num w:numId="39" w16cid:durableId="2011449810">
    <w:abstractNumId w:val="39"/>
  </w:num>
  <w:num w:numId="40" w16cid:durableId="246496575">
    <w:abstractNumId w:val="4"/>
  </w:num>
  <w:num w:numId="41" w16cid:durableId="7628406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496"/>
    <w:rsid w:val="00002969"/>
    <w:rsid w:val="0000297B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C14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1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218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6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FC5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87D38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176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36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206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5C92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1AC6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15BC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7D3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786"/>
    <w:rsid w:val="00164948"/>
    <w:rsid w:val="00164D4F"/>
    <w:rsid w:val="00165277"/>
    <w:rsid w:val="001658BA"/>
    <w:rsid w:val="00166B64"/>
    <w:rsid w:val="00167BCE"/>
    <w:rsid w:val="001708A4"/>
    <w:rsid w:val="0017282B"/>
    <w:rsid w:val="00172B4D"/>
    <w:rsid w:val="0017340D"/>
    <w:rsid w:val="00173A21"/>
    <w:rsid w:val="00173A63"/>
    <w:rsid w:val="001743A3"/>
    <w:rsid w:val="0017487E"/>
    <w:rsid w:val="00174956"/>
    <w:rsid w:val="00174FAF"/>
    <w:rsid w:val="00175159"/>
    <w:rsid w:val="00175295"/>
    <w:rsid w:val="00175709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2FD"/>
    <w:rsid w:val="001A06E1"/>
    <w:rsid w:val="001A0A44"/>
    <w:rsid w:val="001A0C6B"/>
    <w:rsid w:val="001A0F9E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A719A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695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C7C20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E7BA4"/>
    <w:rsid w:val="001F068E"/>
    <w:rsid w:val="001F0793"/>
    <w:rsid w:val="001F1A9A"/>
    <w:rsid w:val="001F2188"/>
    <w:rsid w:val="001F301B"/>
    <w:rsid w:val="001F3CF9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09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6911"/>
    <w:rsid w:val="002375CD"/>
    <w:rsid w:val="002379A3"/>
    <w:rsid w:val="00237A16"/>
    <w:rsid w:val="00237DFC"/>
    <w:rsid w:val="002400C1"/>
    <w:rsid w:val="00240301"/>
    <w:rsid w:val="00240D51"/>
    <w:rsid w:val="00241AA7"/>
    <w:rsid w:val="00242254"/>
    <w:rsid w:val="00242652"/>
    <w:rsid w:val="002426A8"/>
    <w:rsid w:val="00242880"/>
    <w:rsid w:val="00243B38"/>
    <w:rsid w:val="002442B5"/>
    <w:rsid w:val="00244CEB"/>
    <w:rsid w:val="00244D83"/>
    <w:rsid w:val="00245BB1"/>
    <w:rsid w:val="00245BE7"/>
    <w:rsid w:val="00246D58"/>
    <w:rsid w:val="00250672"/>
    <w:rsid w:val="00250F5E"/>
    <w:rsid w:val="00251A49"/>
    <w:rsid w:val="002527F2"/>
    <w:rsid w:val="0025298A"/>
    <w:rsid w:val="002533C7"/>
    <w:rsid w:val="00253737"/>
    <w:rsid w:val="00253BF4"/>
    <w:rsid w:val="0025467A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2F9D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25B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6903"/>
    <w:rsid w:val="00277B21"/>
    <w:rsid w:val="00280FF5"/>
    <w:rsid w:val="002810C2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8E2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2E96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46F"/>
    <w:rsid w:val="00323740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309"/>
    <w:rsid w:val="0033169D"/>
    <w:rsid w:val="003316B0"/>
    <w:rsid w:val="00331A2C"/>
    <w:rsid w:val="00331FCB"/>
    <w:rsid w:val="003333DF"/>
    <w:rsid w:val="0033449A"/>
    <w:rsid w:val="003344D7"/>
    <w:rsid w:val="00334F8C"/>
    <w:rsid w:val="003351B9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B51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32F"/>
    <w:rsid w:val="0035070D"/>
    <w:rsid w:val="00351BB2"/>
    <w:rsid w:val="00351D85"/>
    <w:rsid w:val="00351FBE"/>
    <w:rsid w:val="0035301D"/>
    <w:rsid w:val="00353D17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2BBB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218"/>
    <w:rsid w:val="003725C0"/>
    <w:rsid w:val="00372880"/>
    <w:rsid w:val="00372BE8"/>
    <w:rsid w:val="003737C0"/>
    <w:rsid w:val="00374694"/>
    <w:rsid w:val="00374E95"/>
    <w:rsid w:val="00375C8E"/>
    <w:rsid w:val="0037606D"/>
    <w:rsid w:val="003769ED"/>
    <w:rsid w:val="00376FC2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3B92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433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451"/>
    <w:rsid w:val="003B3B91"/>
    <w:rsid w:val="003B4510"/>
    <w:rsid w:val="003B46B9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26E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716"/>
    <w:rsid w:val="003E5090"/>
    <w:rsid w:val="003E57A3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60B8"/>
    <w:rsid w:val="003F72A5"/>
    <w:rsid w:val="003F7F53"/>
    <w:rsid w:val="00400DAF"/>
    <w:rsid w:val="004013F3"/>
    <w:rsid w:val="00401DF7"/>
    <w:rsid w:val="004026C6"/>
    <w:rsid w:val="00402F74"/>
    <w:rsid w:val="0040346E"/>
    <w:rsid w:val="00404066"/>
    <w:rsid w:val="00404284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D11"/>
    <w:rsid w:val="00451E8C"/>
    <w:rsid w:val="004522E7"/>
    <w:rsid w:val="0045299E"/>
    <w:rsid w:val="004534F0"/>
    <w:rsid w:val="00453739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3E0"/>
    <w:rsid w:val="0047762F"/>
    <w:rsid w:val="004776D8"/>
    <w:rsid w:val="00477970"/>
    <w:rsid w:val="00477A4A"/>
    <w:rsid w:val="004814B8"/>
    <w:rsid w:val="00481F15"/>
    <w:rsid w:val="00482F24"/>
    <w:rsid w:val="004832C2"/>
    <w:rsid w:val="0048425A"/>
    <w:rsid w:val="00485087"/>
    <w:rsid w:val="00485464"/>
    <w:rsid w:val="00485542"/>
    <w:rsid w:val="00485C68"/>
    <w:rsid w:val="00485E67"/>
    <w:rsid w:val="00485E6C"/>
    <w:rsid w:val="00486693"/>
    <w:rsid w:val="00486912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0"/>
    <w:rsid w:val="004F5158"/>
    <w:rsid w:val="004F53BD"/>
    <w:rsid w:val="004F64A0"/>
    <w:rsid w:val="004F6DCF"/>
    <w:rsid w:val="004F6E5E"/>
    <w:rsid w:val="004F7207"/>
    <w:rsid w:val="004F7C08"/>
    <w:rsid w:val="004F7F6A"/>
    <w:rsid w:val="00500164"/>
    <w:rsid w:val="005001E1"/>
    <w:rsid w:val="005006EA"/>
    <w:rsid w:val="00500715"/>
    <w:rsid w:val="005008D1"/>
    <w:rsid w:val="00501171"/>
    <w:rsid w:val="0050150E"/>
    <w:rsid w:val="005019BE"/>
    <w:rsid w:val="005019E9"/>
    <w:rsid w:val="005022F1"/>
    <w:rsid w:val="00502A23"/>
    <w:rsid w:val="00502C81"/>
    <w:rsid w:val="0050314F"/>
    <w:rsid w:val="00503DA5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27833"/>
    <w:rsid w:val="00527F51"/>
    <w:rsid w:val="00530591"/>
    <w:rsid w:val="005309C4"/>
    <w:rsid w:val="00530C17"/>
    <w:rsid w:val="005316C2"/>
    <w:rsid w:val="00531A44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419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668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519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035"/>
    <w:rsid w:val="005A0554"/>
    <w:rsid w:val="005A0A2E"/>
    <w:rsid w:val="005A0D9D"/>
    <w:rsid w:val="005A1721"/>
    <w:rsid w:val="005A30A5"/>
    <w:rsid w:val="005A40C3"/>
    <w:rsid w:val="005A4284"/>
    <w:rsid w:val="005A5AB7"/>
    <w:rsid w:val="005A5BDD"/>
    <w:rsid w:val="005A5DBA"/>
    <w:rsid w:val="005A6444"/>
    <w:rsid w:val="005A6710"/>
    <w:rsid w:val="005A6B8C"/>
    <w:rsid w:val="005A73C3"/>
    <w:rsid w:val="005A7429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655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1C80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1F5A"/>
    <w:rsid w:val="005E35C0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2C1E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51A"/>
    <w:rsid w:val="005F7604"/>
    <w:rsid w:val="005F7B0A"/>
    <w:rsid w:val="005F7BE0"/>
    <w:rsid w:val="00600763"/>
    <w:rsid w:val="00600C69"/>
    <w:rsid w:val="00600F2D"/>
    <w:rsid w:val="00601C2B"/>
    <w:rsid w:val="00601CDA"/>
    <w:rsid w:val="00602155"/>
    <w:rsid w:val="006023BD"/>
    <w:rsid w:val="00602403"/>
    <w:rsid w:val="00602788"/>
    <w:rsid w:val="00602948"/>
    <w:rsid w:val="006041B3"/>
    <w:rsid w:val="00604C1E"/>
    <w:rsid w:val="00605E5B"/>
    <w:rsid w:val="00606C77"/>
    <w:rsid w:val="0061001A"/>
    <w:rsid w:val="00610413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113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1C1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1DE0"/>
    <w:rsid w:val="00682058"/>
    <w:rsid w:val="00682616"/>
    <w:rsid w:val="00682AB0"/>
    <w:rsid w:val="00682CA5"/>
    <w:rsid w:val="00683EBF"/>
    <w:rsid w:val="00683F1C"/>
    <w:rsid w:val="00684391"/>
    <w:rsid w:val="00684B3B"/>
    <w:rsid w:val="00684BCC"/>
    <w:rsid w:val="00686A7F"/>
    <w:rsid w:val="00686B96"/>
    <w:rsid w:val="00686D9A"/>
    <w:rsid w:val="00686E6F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555F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97F"/>
    <w:rsid w:val="006A620E"/>
    <w:rsid w:val="006A78A2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025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42D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6BDD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583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932"/>
    <w:rsid w:val="00712116"/>
    <w:rsid w:val="00712610"/>
    <w:rsid w:val="007126CB"/>
    <w:rsid w:val="00713116"/>
    <w:rsid w:val="007136EE"/>
    <w:rsid w:val="00713955"/>
    <w:rsid w:val="00713AB4"/>
    <w:rsid w:val="0071572D"/>
    <w:rsid w:val="0071690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3BF"/>
    <w:rsid w:val="0073398C"/>
    <w:rsid w:val="00733B16"/>
    <w:rsid w:val="00734A79"/>
    <w:rsid w:val="00735277"/>
    <w:rsid w:val="007352A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CCB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0F4"/>
    <w:rsid w:val="007961DD"/>
    <w:rsid w:val="00797DD1"/>
    <w:rsid w:val="007A03DE"/>
    <w:rsid w:val="007A0569"/>
    <w:rsid w:val="007A0FA0"/>
    <w:rsid w:val="007A104B"/>
    <w:rsid w:val="007A17F7"/>
    <w:rsid w:val="007A182F"/>
    <w:rsid w:val="007A1D79"/>
    <w:rsid w:val="007A1DEB"/>
    <w:rsid w:val="007A38C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0E3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22B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313"/>
    <w:rsid w:val="00807992"/>
    <w:rsid w:val="0081045D"/>
    <w:rsid w:val="00810907"/>
    <w:rsid w:val="00810C20"/>
    <w:rsid w:val="00811424"/>
    <w:rsid w:val="00812667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AE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B31"/>
    <w:rsid w:val="00883471"/>
    <w:rsid w:val="00883F97"/>
    <w:rsid w:val="008841D0"/>
    <w:rsid w:val="00884E78"/>
    <w:rsid w:val="008855CB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E98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499"/>
    <w:rsid w:val="008C05E9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A39"/>
    <w:rsid w:val="008D3FDF"/>
    <w:rsid w:val="008D3FE8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7C4"/>
    <w:rsid w:val="008E09A2"/>
    <w:rsid w:val="008E0FBC"/>
    <w:rsid w:val="008E2593"/>
    <w:rsid w:val="008E26E8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2DE0"/>
    <w:rsid w:val="008F30CC"/>
    <w:rsid w:val="008F3F5A"/>
    <w:rsid w:val="008F4CF7"/>
    <w:rsid w:val="008F5A98"/>
    <w:rsid w:val="008F6966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073FE"/>
    <w:rsid w:val="00907786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089C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447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7F2"/>
    <w:rsid w:val="00946CD2"/>
    <w:rsid w:val="0094729D"/>
    <w:rsid w:val="009500CD"/>
    <w:rsid w:val="0095045A"/>
    <w:rsid w:val="009514D0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67D6"/>
    <w:rsid w:val="00957A50"/>
    <w:rsid w:val="00960E1A"/>
    <w:rsid w:val="00961B8F"/>
    <w:rsid w:val="00962759"/>
    <w:rsid w:val="009628B0"/>
    <w:rsid w:val="00964E69"/>
    <w:rsid w:val="00964FBE"/>
    <w:rsid w:val="00965345"/>
    <w:rsid w:val="0096569B"/>
    <w:rsid w:val="00965940"/>
    <w:rsid w:val="009659E9"/>
    <w:rsid w:val="009669B5"/>
    <w:rsid w:val="00966F1E"/>
    <w:rsid w:val="0097187D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DE9"/>
    <w:rsid w:val="00985EC1"/>
    <w:rsid w:val="00985F4E"/>
    <w:rsid w:val="00985FB3"/>
    <w:rsid w:val="0098636E"/>
    <w:rsid w:val="00986459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3F6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052D"/>
    <w:rsid w:val="009E15E3"/>
    <w:rsid w:val="009E2F8E"/>
    <w:rsid w:val="009E31BC"/>
    <w:rsid w:val="009E435C"/>
    <w:rsid w:val="009E46C8"/>
    <w:rsid w:val="009E48EE"/>
    <w:rsid w:val="009E4B39"/>
    <w:rsid w:val="009E4C68"/>
    <w:rsid w:val="009E6339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257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AD9"/>
    <w:rsid w:val="00A15BFC"/>
    <w:rsid w:val="00A173CE"/>
    <w:rsid w:val="00A17E79"/>
    <w:rsid w:val="00A20370"/>
    <w:rsid w:val="00A20644"/>
    <w:rsid w:val="00A20EB5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B10"/>
    <w:rsid w:val="00A2607A"/>
    <w:rsid w:val="00A2633B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05D"/>
    <w:rsid w:val="00A37A58"/>
    <w:rsid w:val="00A37D54"/>
    <w:rsid w:val="00A406E6"/>
    <w:rsid w:val="00A40970"/>
    <w:rsid w:val="00A40C38"/>
    <w:rsid w:val="00A40C67"/>
    <w:rsid w:val="00A40DFF"/>
    <w:rsid w:val="00A413DF"/>
    <w:rsid w:val="00A41F47"/>
    <w:rsid w:val="00A4240A"/>
    <w:rsid w:val="00A42533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5A"/>
    <w:rsid w:val="00A60879"/>
    <w:rsid w:val="00A608D8"/>
    <w:rsid w:val="00A60CBC"/>
    <w:rsid w:val="00A613E6"/>
    <w:rsid w:val="00A614A0"/>
    <w:rsid w:val="00A6165A"/>
    <w:rsid w:val="00A61C43"/>
    <w:rsid w:val="00A61E2F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B54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941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93E"/>
    <w:rsid w:val="00AA27ED"/>
    <w:rsid w:val="00AA30BF"/>
    <w:rsid w:val="00AA34E5"/>
    <w:rsid w:val="00AA497A"/>
    <w:rsid w:val="00AA4D05"/>
    <w:rsid w:val="00AA5860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589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CD7"/>
    <w:rsid w:val="00AD5DE3"/>
    <w:rsid w:val="00AD5EBA"/>
    <w:rsid w:val="00AD7324"/>
    <w:rsid w:val="00AE0798"/>
    <w:rsid w:val="00AE0BC1"/>
    <w:rsid w:val="00AE1B61"/>
    <w:rsid w:val="00AE1CEE"/>
    <w:rsid w:val="00AE240D"/>
    <w:rsid w:val="00AE2597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1A77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3F28"/>
    <w:rsid w:val="00B15022"/>
    <w:rsid w:val="00B15BA4"/>
    <w:rsid w:val="00B15F9E"/>
    <w:rsid w:val="00B170F9"/>
    <w:rsid w:val="00B20048"/>
    <w:rsid w:val="00B20571"/>
    <w:rsid w:val="00B2138E"/>
    <w:rsid w:val="00B216C2"/>
    <w:rsid w:val="00B21CCC"/>
    <w:rsid w:val="00B21EB2"/>
    <w:rsid w:val="00B220A4"/>
    <w:rsid w:val="00B237EA"/>
    <w:rsid w:val="00B23D7F"/>
    <w:rsid w:val="00B2471C"/>
    <w:rsid w:val="00B24CD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46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D4D"/>
    <w:rsid w:val="00B55F90"/>
    <w:rsid w:val="00B56580"/>
    <w:rsid w:val="00B56AAA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2F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14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669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929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46F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1F9"/>
    <w:rsid w:val="00BC7C14"/>
    <w:rsid w:val="00BC7E15"/>
    <w:rsid w:val="00BD01D1"/>
    <w:rsid w:val="00BD029D"/>
    <w:rsid w:val="00BD032D"/>
    <w:rsid w:val="00BD0AB8"/>
    <w:rsid w:val="00BD0F59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4DB4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6E1"/>
    <w:rsid w:val="00C04297"/>
    <w:rsid w:val="00C04D91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BD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D50"/>
    <w:rsid w:val="00C27F2A"/>
    <w:rsid w:val="00C30447"/>
    <w:rsid w:val="00C3134F"/>
    <w:rsid w:val="00C3158D"/>
    <w:rsid w:val="00C316CD"/>
    <w:rsid w:val="00C3172C"/>
    <w:rsid w:val="00C31A09"/>
    <w:rsid w:val="00C3208F"/>
    <w:rsid w:val="00C321B1"/>
    <w:rsid w:val="00C3229D"/>
    <w:rsid w:val="00C32A3A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DF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2D82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2D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03AA"/>
    <w:rsid w:val="00CA153F"/>
    <w:rsid w:val="00CA2BE8"/>
    <w:rsid w:val="00CA34F0"/>
    <w:rsid w:val="00CA3A7C"/>
    <w:rsid w:val="00CA3DBC"/>
    <w:rsid w:val="00CA4607"/>
    <w:rsid w:val="00CA468A"/>
    <w:rsid w:val="00CA4CF6"/>
    <w:rsid w:val="00CA4F18"/>
    <w:rsid w:val="00CA5121"/>
    <w:rsid w:val="00CA5652"/>
    <w:rsid w:val="00CA6062"/>
    <w:rsid w:val="00CA6486"/>
    <w:rsid w:val="00CA66F9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288"/>
    <w:rsid w:val="00CB3C3A"/>
    <w:rsid w:val="00CB418C"/>
    <w:rsid w:val="00CB4C1C"/>
    <w:rsid w:val="00CB4E84"/>
    <w:rsid w:val="00CB535B"/>
    <w:rsid w:val="00CB53D7"/>
    <w:rsid w:val="00CB560C"/>
    <w:rsid w:val="00CB6242"/>
    <w:rsid w:val="00CB6505"/>
    <w:rsid w:val="00CB6757"/>
    <w:rsid w:val="00CB67B8"/>
    <w:rsid w:val="00CB6CFA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32D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B3A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2EB6"/>
    <w:rsid w:val="00D44661"/>
    <w:rsid w:val="00D44902"/>
    <w:rsid w:val="00D45BA7"/>
    <w:rsid w:val="00D46E3C"/>
    <w:rsid w:val="00D46F02"/>
    <w:rsid w:val="00D506BD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44"/>
    <w:rsid w:val="00D7668F"/>
    <w:rsid w:val="00D767D2"/>
    <w:rsid w:val="00D8022A"/>
    <w:rsid w:val="00D80262"/>
    <w:rsid w:val="00D803B1"/>
    <w:rsid w:val="00D8058A"/>
    <w:rsid w:val="00D80ED3"/>
    <w:rsid w:val="00D80F3E"/>
    <w:rsid w:val="00D81A06"/>
    <w:rsid w:val="00D81CB1"/>
    <w:rsid w:val="00D81DFB"/>
    <w:rsid w:val="00D82181"/>
    <w:rsid w:val="00D82201"/>
    <w:rsid w:val="00D824E3"/>
    <w:rsid w:val="00D82BFF"/>
    <w:rsid w:val="00D82DC3"/>
    <w:rsid w:val="00D82E6E"/>
    <w:rsid w:val="00D84000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0C1C"/>
    <w:rsid w:val="00DA1DFE"/>
    <w:rsid w:val="00DA2B47"/>
    <w:rsid w:val="00DA382A"/>
    <w:rsid w:val="00DA49C6"/>
    <w:rsid w:val="00DA5D5A"/>
    <w:rsid w:val="00DA61A2"/>
    <w:rsid w:val="00DA6259"/>
    <w:rsid w:val="00DA65A5"/>
    <w:rsid w:val="00DA7604"/>
    <w:rsid w:val="00DB0067"/>
    <w:rsid w:val="00DB0835"/>
    <w:rsid w:val="00DB09EF"/>
    <w:rsid w:val="00DB2AA8"/>
    <w:rsid w:val="00DB5AB0"/>
    <w:rsid w:val="00DB6281"/>
    <w:rsid w:val="00DB6C87"/>
    <w:rsid w:val="00DB756D"/>
    <w:rsid w:val="00DC0482"/>
    <w:rsid w:val="00DC0E6A"/>
    <w:rsid w:val="00DC2908"/>
    <w:rsid w:val="00DC2AFF"/>
    <w:rsid w:val="00DC30B3"/>
    <w:rsid w:val="00DC3215"/>
    <w:rsid w:val="00DC3474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59F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48D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B3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6B2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C4E"/>
    <w:rsid w:val="00E432FA"/>
    <w:rsid w:val="00E43378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6E58"/>
    <w:rsid w:val="00E5748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C4"/>
    <w:rsid w:val="00E6530E"/>
    <w:rsid w:val="00E6544F"/>
    <w:rsid w:val="00E65989"/>
    <w:rsid w:val="00E67228"/>
    <w:rsid w:val="00E677AB"/>
    <w:rsid w:val="00E70CB1"/>
    <w:rsid w:val="00E710A2"/>
    <w:rsid w:val="00E71735"/>
    <w:rsid w:val="00E71A76"/>
    <w:rsid w:val="00E71C62"/>
    <w:rsid w:val="00E71D52"/>
    <w:rsid w:val="00E72146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3D04"/>
    <w:rsid w:val="00E84525"/>
    <w:rsid w:val="00E84A04"/>
    <w:rsid w:val="00E86839"/>
    <w:rsid w:val="00E87958"/>
    <w:rsid w:val="00E91EE9"/>
    <w:rsid w:val="00E926E9"/>
    <w:rsid w:val="00E92C71"/>
    <w:rsid w:val="00E93250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16D1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6C1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4AC4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2C71"/>
    <w:rsid w:val="00EE2D81"/>
    <w:rsid w:val="00EE3351"/>
    <w:rsid w:val="00EE3887"/>
    <w:rsid w:val="00EE4144"/>
    <w:rsid w:val="00EE494F"/>
    <w:rsid w:val="00EE5E32"/>
    <w:rsid w:val="00EE608A"/>
    <w:rsid w:val="00EE653D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151"/>
    <w:rsid w:val="00EF4460"/>
    <w:rsid w:val="00EF44AC"/>
    <w:rsid w:val="00EF46F3"/>
    <w:rsid w:val="00EF47DF"/>
    <w:rsid w:val="00EF4CB8"/>
    <w:rsid w:val="00EF601E"/>
    <w:rsid w:val="00EF60AE"/>
    <w:rsid w:val="00EF6B2C"/>
    <w:rsid w:val="00EF72B3"/>
    <w:rsid w:val="00F00518"/>
    <w:rsid w:val="00F00641"/>
    <w:rsid w:val="00F00F68"/>
    <w:rsid w:val="00F013FC"/>
    <w:rsid w:val="00F01B7E"/>
    <w:rsid w:val="00F025CD"/>
    <w:rsid w:val="00F028A5"/>
    <w:rsid w:val="00F02E68"/>
    <w:rsid w:val="00F03620"/>
    <w:rsid w:val="00F0392B"/>
    <w:rsid w:val="00F047DD"/>
    <w:rsid w:val="00F052FC"/>
    <w:rsid w:val="00F06411"/>
    <w:rsid w:val="00F064D7"/>
    <w:rsid w:val="00F06544"/>
    <w:rsid w:val="00F071D0"/>
    <w:rsid w:val="00F071FE"/>
    <w:rsid w:val="00F07340"/>
    <w:rsid w:val="00F07542"/>
    <w:rsid w:val="00F103F5"/>
    <w:rsid w:val="00F110EF"/>
    <w:rsid w:val="00F1159B"/>
    <w:rsid w:val="00F116AA"/>
    <w:rsid w:val="00F11B26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8C"/>
    <w:rsid w:val="00F20994"/>
    <w:rsid w:val="00F209F6"/>
    <w:rsid w:val="00F20B12"/>
    <w:rsid w:val="00F21325"/>
    <w:rsid w:val="00F2343A"/>
    <w:rsid w:val="00F23BE4"/>
    <w:rsid w:val="00F2484D"/>
    <w:rsid w:val="00F2491B"/>
    <w:rsid w:val="00F24E47"/>
    <w:rsid w:val="00F25C7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4795B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D0C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D9"/>
    <w:rsid w:val="00F730F6"/>
    <w:rsid w:val="00F7350D"/>
    <w:rsid w:val="00F73CAA"/>
    <w:rsid w:val="00F744F1"/>
    <w:rsid w:val="00F75040"/>
    <w:rsid w:val="00F75B1D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0740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0E17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387"/>
    <w:rsid w:val="00FC36C7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293"/>
    <w:rsid w:val="00FD38BA"/>
    <w:rsid w:val="00FD4184"/>
    <w:rsid w:val="00FD435F"/>
    <w:rsid w:val="00FD47B8"/>
    <w:rsid w:val="00FD50C3"/>
    <w:rsid w:val="00FD515D"/>
    <w:rsid w:val="00FD562E"/>
    <w:rsid w:val="00FD6278"/>
    <w:rsid w:val="00FD6E6C"/>
    <w:rsid w:val="00FD76ED"/>
    <w:rsid w:val="00FE03AC"/>
    <w:rsid w:val="00FE195D"/>
    <w:rsid w:val="00FE1F1A"/>
    <w:rsid w:val="00FE2532"/>
    <w:rsid w:val="00FE2563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FA627482-35A0-4F21-8C7C-C2790ED9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297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A60CBC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A60CBC"/>
  </w:style>
  <w:style w:type="character" w:customStyle="1" w:styleId="Charb">
    <w:name w:val="메모 텍스트 Char"/>
    <w:basedOn w:val="a1"/>
    <w:link w:val="aff0"/>
    <w:uiPriority w:val="99"/>
    <w:semiHidden/>
    <w:rsid w:val="00A60CB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60CB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60CBC"/>
    <w:rPr>
      <w:b/>
      <w:bCs/>
      <w:sz w:val="22"/>
      <w:szCs w:val="22"/>
      <w:lang w:eastAsia="en-US" w:bidi="en-US"/>
    </w:rPr>
  </w:style>
  <w:style w:type="character" w:customStyle="1" w:styleId="subtit">
    <w:name w:val="sub_tit"/>
    <w:basedOn w:val="a1"/>
    <w:rsid w:val="0095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4EE0-0389-4C58-8BF5-EA3DE73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1839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2021-03-15T04:58:00Z</cp:lastPrinted>
  <dcterms:created xsi:type="dcterms:W3CDTF">2026-01-20T06:28:00Z</dcterms:created>
  <dcterms:modified xsi:type="dcterms:W3CDTF">2026-01-20T06:28:00Z</dcterms:modified>
</cp:coreProperties>
</file>