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ABD3" w14:textId="77777777" w:rsidR="00CB0710" w:rsidRDefault="00AE5100">
      <w:r>
        <w:rPr>
          <w:noProof/>
        </w:rPr>
        <w:drawing>
          <wp:inline distT="0" distB="0" distL="0" distR="0" wp14:anchorId="2F53945A" wp14:editId="346F16DD">
            <wp:extent cx="5964555" cy="520700"/>
            <wp:effectExtent l="0" t="0" r="0" b="0"/>
            <wp:docPr id="1073741825" name="officeArt object" descr="C:\Users\SKTelecom\Desktop\로고줄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SKTelecom\Desktop\로고줄.jpg" descr="C:\Users\SKTelecom\Desktop\로고줄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A6DDB3D" w14:textId="3AA15359" w:rsidR="000D38C3" w:rsidRPr="000D38C3" w:rsidRDefault="000D38C3" w:rsidP="00B33ED2">
      <w:pPr>
        <w:pStyle w:val="a5"/>
        <w:topLinePunct/>
        <w:spacing w:before="120" w:after="72" w:line="240" w:lineRule="atLeast"/>
        <w:jc w:val="center"/>
        <w:rPr>
          <w:rFonts w:ascii="HY견고딕" w:eastAsia="HY견고딕" w:hAnsi="HY견고딕" w:cs="HY견고딕"/>
          <w:color w:val="A7A7A7" w:themeColor="text2"/>
          <w:spacing w:val="-16"/>
          <w:kern w:val="2"/>
          <w:sz w:val="40"/>
          <w:szCs w:val="40"/>
        </w:rPr>
      </w:pPr>
      <w:bookmarkStart w:id="0" w:name="_Hlk502913040"/>
      <w:r w:rsidRPr="000D38C3">
        <w:rPr>
          <w:rFonts w:ascii="HY견고딕" w:eastAsia="HY견고딕" w:hAnsi="HY견고딕" w:cs="HY견고딕" w:hint="eastAsia"/>
          <w:color w:val="A7A7A7" w:themeColor="text2"/>
          <w:spacing w:val="-16"/>
          <w:kern w:val="2"/>
          <w:sz w:val="40"/>
          <w:szCs w:val="40"/>
        </w:rPr>
        <w:t>V</w:t>
      </w:r>
      <w:r w:rsidRPr="000D38C3">
        <w:rPr>
          <w:rFonts w:ascii="HY견고딕" w:eastAsia="HY견고딕" w:hAnsi="HY견고딕" w:cs="HY견고딕"/>
          <w:color w:val="A7A7A7" w:themeColor="text2"/>
          <w:spacing w:val="-16"/>
          <w:kern w:val="2"/>
          <w:sz w:val="40"/>
          <w:szCs w:val="40"/>
        </w:rPr>
        <w:t>R</w:t>
      </w:r>
      <w:r w:rsidRPr="000D38C3">
        <w:rPr>
          <w:rFonts w:ascii="HY견고딕" w:eastAsia="HY견고딕" w:hAnsi="HY견고딕" w:cs="HY견고딕" w:hint="eastAsia"/>
          <w:color w:val="A7A7A7" w:themeColor="text2"/>
          <w:spacing w:val="-16"/>
          <w:kern w:val="2"/>
          <w:sz w:val="40"/>
          <w:szCs w:val="40"/>
        </w:rPr>
        <w:t>로 미리 만나는 미래 도심항공교통 서비스</w:t>
      </w:r>
    </w:p>
    <w:p w14:paraId="1289B3F4" w14:textId="20702CA8" w:rsidR="008C711A" w:rsidRDefault="00485C95" w:rsidP="00B33ED2">
      <w:pPr>
        <w:pStyle w:val="a5"/>
        <w:topLinePunct/>
        <w:spacing w:before="120" w:after="72" w:line="240" w:lineRule="atLeast"/>
        <w:jc w:val="center"/>
        <w:rPr>
          <w:rFonts w:ascii="HY견고딕" w:eastAsia="HY견고딕" w:hAnsi="HY견고딕" w:cs="HY견고딕"/>
          <w:spacing w:val="-16"/>
          <w:kern w:val="2"/>
          <w:sz w:val="56"/>
          <w:szCs w:val="56"/>
        </w:rPr>
      </w:pPr>
      <w:r>
        <w:rPr>
          <w:rFonts w:ascii="HY견고딕" w:eastAsia="HY견고딕" w:hAnsi="HY견고딕" w:cs="HY견고딕" w:hint="eastAsia"/>
          <w:spacing w:val="-16"/>
          <w:kern w:val="2"/>
          <w:sz w:val="56"/>
          <w:szCs w:val="56"/>
        </w:rPr>
        <w:t>K</w:t>
      </w:r>
      <w:r>
        <w:rPr>
          <w:rFonts w:ascii="HY견고딕" w:eastAsia="HY견고딕" w:hAnsi="HY견고딕" w:cs="HY견고딕"/>
          <w:spacing w:val="-16"/>
          <w:kern w:val="2"/>
          <w:sz w:val="56"/>
          <w:szCs w:val="56"/>
        </w:rPr>
        <w:t xml:space="preserve">-UAM </w:t>
      </w:r>
      <w:proofErr w:type="spellStart"/>
      <w:r>
        <w:rPr>
          <w:rFonts w:ascii="HY견고딕" w:eastAsia="HY견고딕" w:hAnsi="HY견고딕" w:cs="HY견고딕" w:hint="eastAsia"/>
          <w:spacing w:val="-16"/>
          <w:kern w:val="2"/>
          <w:sz w:val="56"/>
          <w:szCs w:val="56"/>
        </w:rPr>
        <w:t>드림팀</w:t>
      </w:r>
      <w:proofErr w:type="spellEnd"/>
      <w:r>
        <w:rPr>
          <w:rFonts w:ascii="HY견고딕" w:eastAsia="HY견고딕" w:hAnsi="HY견고딕" w:cs="HY견고딕" w:hint="eastAsia"/>
          <w:spacing w:val="-16"/>
          <w:kern w:val="2"/>
          <w:sz w:val="56"/>
          <w:szCs w:val="56"/>
        </w:rPr>
        <w:t>,</w:t>
      </w:r>
    </w:p>
    <w:p w14:paraId="27ADE923" w14:textId="426E66F2" w:rsidR="000D38C3" w:rsidRDefault="000D38C3" w:rsidP="00B33ED2">
      <w:pPr>
        <w:pStyle w:val="a5"/>
        <w:topLinePunct/>
        <w:spacing w:before="120" w:after="72" w:line="240" w:lineRule="atLeast"/>
        <w:jc w:val="center"/>
        <w:rPr>
          <w:rFonts w:ascii="HY견고딕" w:eastAsia="HY견고딕" w:hAnsi="HY견고딕" w:cs="HY견고딕"/>
          <w:spacing w:val="-16"/>
          <w:kern w:val="2"/>
          <w:sz w:val="56"/>
          <w:szCs w:val="56"/>
        </w:rPr>
      </w:pPr>
      <w:proofErr w:type="spellStart"/>
      <w:r>
        <w:rPr>
          <w:rFonts w:ascii="HY견고딕" w:eastAsia="HY견고딕" w:hAnsi="HY견고딕" w:cs="HY견고딕" w:hint="eastAsia"/>
          <w:spacing w:val="-16"/>
          <w:kern w:val="2"/>
          <w:sz w:val="56"/>
          <w:szCs w:val="56"/>
        </w:rPr>
        <w:t>플라잉</w:t>
      </w:r>
      <w:proofErr w:type="spellEnd"/>
      <w:r>
        <w:rPr>
          <w:rFonts w:ascii="HY견고딕" w:eastAsia="HY견고딕" w:hAnsi="HY견고딕" w:cs="HY견고딕" w:hint="eastAsia"/>
          <w:spacing w:val="-16"/>
          <w:kern w:val="2"/>
          <w:sz w:val="56"/>
          <w:szCs w:val="56"/>
        </w:rPr>
        <w:t xml:space="preserve"> 카 서비스 청사진 선보인다</w:t>
      </w:r>
    </w:p>
    <w:p w14:paraId="26866A18" w14:textId="5EE23C10" w:rsidR="00691D9A" w:rsidRPr="00085141" w:rsidRDefault="00AE5100">
      <w:pPr>
        <w:pStyle w:val="a5"/>
        <w:spacing w:before="120" w:after="72" w:line="240" w:lineRule="atLeast"/>
        <w:jc w:val="both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</w:pP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- </w:t>
      </w:r>
      <w:r w:rsidR="00085141" w:rsidRPr="00085141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SKT</w:t>
      </w:r>
      <w:r w:rsidR="00366D3A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, </w:t>
      </w:r>
      <w:r w:rsidR="00366D3A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K</w:t>
      </w:r>
      <w:r w:rsidR="00366D3A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AC</w:t>
      </w:r>
      <w:r w:rsidR="00366D3A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·</w:t>
      </w:r>
      <w:proofErr w:type="spellStart"/>
      <w:r w:rsidR="00366D3A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한화시스템·</w:t>
      </w:r>
      <w:r w:rsidR="00221099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티맵모빌리티</w:t>
      </w:r>
      <w:proofErr w:type="spellEnd"/>
      <w:r w:rsidR="00366D3A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등과</w:t>
      </w:r>
      <w:r w:rsidR="00085141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‘2021 </w:t>
      </w:r>
      <w:proofErr w:type="spellStart"/>
      <w:r w:rsidR="002878DE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서울</w:t>
      </w:r>
      <w:r w:rsidR="00085141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스마트모빌리티엑스포</w:t>
      </w:r>
      <w:proofErr w:type="spellEnd"/>
      <w:r w:rsidR="00085141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’</w:t>
      </w:r>
      <w:r w:rsidR="008C711A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</w:t>
      </w:r>
      <w:r w:rsidR="008C711A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참가</w:t>
      </w:r>
    </w:p>
    <w:p w14:paraId="0DA0E5E0" w14:textId="49AA54D1" w:rsidR="008F7683" w:rsidRDefault="00AE5100">
      <w:pPr>
        <w:pStyle w:val="a5"/>
        <w:spacing w:before="120" w:after="72" w:line="240" w:lineRule="atLeast"/>
        <w:jc w:val="both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</w:pP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- </w:t>
      </w:r>
      <w:bookmarkEnd w:id="0"/>
      <w:r w:rsidR="008241A7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스마</w:t>
      </w:r>
      <w:r w:rsidR="008241A7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트폰 앱 통한 </w:t>
      </w:r>
      <w:r w:rsidR="00A00EA3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U</w:t>
      </w:r>
      <w:r w:rsidR="00A00EA3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AM </w:t>
      </w:r>
      <w:r w:rsidR="00690730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탑승</w:t>
      </w:r>
      <w:r w:rsidR="00221099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예약</w:t>
      </w:r>
      <w:r w:rsidR="008241A7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과</w:t>
      </w:r>
      <w:r w:rsidR="00A00EA3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</w:t>
      </w:r>
      <w:r w:rsidR="008241A7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가상 </w:t>
      </w:r>
      <w:proofErr w:type="spellStart"/>
      <w:r w:rsidR="00A00EA3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이착륙·</w:t>
      </w:r>
      <w:r w:rsidR="00586380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비행</w:t>
      </w:r>
      <w:proofErr w:type="spellEnd"/>
      <w:r w:rsidR="008241A7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</w:t>
      </w:r>
      <w:r w:rsidR="00A00EA3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체험할 수 있는 공간 마련</w:t>
      </w:r>
    </w:p>
    <w:p w14:paraId="709F7CF7" w14:textId="452F002B" w:rsidR="00CB0710" w:rsidRDefault="00AE5100">
      <w:pPr>
        <w:pStyle w:val="a5"/>
        <w:spacing w:before="120" w:after="72" w:line="240" w:lineRule="atLeast"/>
        <w:jc w:val="both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</w:pP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- </w:t>
      </w:r>
      <w:r w:rsidR="00A00EA3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“SKT</w:t>
      </w:r>
      <w:r w:rsidR="00A00EA3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의 </w:t>
      </w:r>
      <w:r w:rsidR="00A00EA3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ICT </w:t>
      </w:r>
      <w:r w:rsidR="00A00EA3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인프라와 </w:t>
      </w:r>
      <w:proofErr w:type="spellStart"/>
      <w:r w:rsidR="00A00EA3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티맵모빌리티</w:t>
      </w:r>
      <w:proofErr w:type="spellEnd"/>
      <w:r w:rsidR="00A00EA3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서비스 플랫폼 통해</w:t>
      </w:r>
      <w:r w:rsidR="00A00EA3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UAM </w:t>
      </w:r>
      <w:r w:rsidR="00A00EA3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혁신 선도할 것</w:t>
      </w:r>
      <w:r w:rsidR="00A00EA3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”</w:t>
      </w:r>
    </w:p>
    <w:tbl>
      <w:tblPr>
        <w:tblStyle w:val="TableNormal"/>
        <w:tblW w:w="9627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27"/>
      </w:tblGrid>
      <w:tr w:rsidR="00CB0710" w14:paraId="18D152BB" w14:textId="77777777" w:rsidTr="00085141">
        <w:trPr>
          <w:trHeight w:val="398"/>
        </w:trPr>
        <w:tc>
          <w:tcPr>
            <w:tcW w:w="9627" w:type="dxa"/>
            <w:tcBorders>
              <w:top w:val="single" w:sz="24" w:space="0" w:color="FF6600"/>
              <w:left w:val="single" w:sz="4" w:space="0" w:color="FFFFFF"/>
              <w:bottom w:val="single" w:sz="24" w:space="0" w:color="FF0000"/>
              <w:right w:val="single" w:sz="4" w:space="0" w:color="FFFFFF"/>
            </w:tcBorders>
            <w:tcMar>
              <w:top w:w="80" w:type="dxa"/>
              <w:left w:w="328" w:type="dxa"/>
              <w:bottom w:w="80" w:type="dxa"/>
              <w:right w:w="80" w:type="dxa"/>
            </w:tcMar>
            <w:vAlign w:val="center"/>
          </w:tcPr>
          <w:p w14:paraId="318A1195" w14:textId="53D08D54" w:rsidR="00CB0710" w:rsidRDefault="00AE5100" w:rsidP="00691D9A">
            <w:pPr>
              <w:widowControl w:val="0"/>
              <w:spacing w:after="0" w:line="200" w:lineRule="atLeast"/>
              <w:jc w:val="both"/>
            </w:pPr>
            <w:proofErr w:type="spellStart"/>
            <w:proofErr w:type="gramStart"/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>엠바고</w:t>
            </w:r>
            <w:proofErr w:type="spellEnd"/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 :</w:t>
            </w:r>
            <w:proofErr w:type="gramEnd"/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 </w:t>
            </w:r>
            <w:r w:rsidR="008A424E"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온라인 기준 </w:t>
            </w:r>
            <w:r w:rsidR="008A424E"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6/10 </w:t>
            </w:r>
            <w:r w:rsidR="008A424E"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오전 </w:t>
            </w:r>
            <w:r w:rsidR="008A424E"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>9</w:t>
            </w:r>
            <w:r w:rsidR="008A424E"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>시부터 사용해주시기 바랍니다.</w:t>
            </w:r>
          </w:p>
        </w:tc>
      </w:tr>
    </w:tbl>
    <w:p w14:paraId="315F7BFE" w14:textId="77777777" w:rsidR="004C7594" w:rsidRDefault="004C7594" w:rsidP="008241A7">
      <w:pPr>
        <w:widowControl w:val="0"/>
        <w:spacing w:after="0"/>
        <w:ind w:right="88"/>
        <w:jc w:val="both"/>
        <w:rPr>
          <w:rFonts w:ascii="맑은 고딕" w:eastAsia="맑은 고딕" w:hAnsi="맑은 고딕" w:cs="맑은 고딕"/>
          <w:b/>
          <w:bCs/>
          <w:sz w:val="24"/>
          <w:szCs w:val="24"/>
        </w:rPr>
      </w:pPr>
    </w:p>
    <w:p w14:paraId="3724919F" w14:textId="69D49A2A" w:rsidR="00CB0710" w:rsidRDefault="00AE5100" w:rsidP="008241A7">
      <w:pPr>
        <w:widowControl w:val="0"/>
        <w:spacing w:after="0"/>
        <w:ind w:right="88"/>
        <w:jc w:val="both"/>
        <w:rPr>
          <w:rFonts w:ascii="맑은 고딕" w:eastAsia="맑은 고딕" w:hAnsi="맑은 고딕" w:cs="맑은 고딕"/>
          <w:b/>
          <w:bCs/>
          <w:i/>
          <w:iCs/>
          <w:sz w:val="24"/>
          <w:szCs w:val="24"/>
        </w:rPr>
      </w:pP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[2021. </w:t>
      </w:r>
      <w:r w:rsidR="00BA30B3">
        <w:rPr>
          <w:rFonts w:ascii="맑은 고딕" w:eastAsia="맑은 고딕" w:hAnsi="맑은 고딕" w:cs="맑은 고딕"/>
          <w:b/>
          <w:bCs/>
          <w:sz w:val="24"/>
          <w:szCs w:val="24"/>
        </w:rPr>
        <w:t>6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. </w:t>
      </w:r>
      <w:r w:rsidR="00FA6288">
        <w:rPr>
          <w:rFonts w:ascii="맑은 고딕" w:eastAsia="맑은 고딕" w:hAnsi="맑은 고딕" w:cs="맑은 고딕"/>
          <w:b/>
          <w:bCs/>
          <w:sz w:val="24"/>
          <w:szCs w:val="24"/>
        </w:rPr>
        <w:t>10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>]</w:t>
      </w:r>
    </w:p>
    <w:p w14:paraId="6BDCF78E" w14:textId="14E46056" w:rsidR="00B33ED2" w:rsidRDefault="00B33ED2" w:rsidP="008241A7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b/>
          <w:sz w:val="24"/>
          <w:szCs w:val="24"/>
        </w:rPr>
      </w:pPr>
    </w:p>
    <w:p w14:paraId="18506F27" w14:textId="6BA87B22" w:rsidR="00A518A4" w:rsidRPr="00E36495" w:rsidRDefault="00A518A4" w:rsidP="008241A7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bCs/>
          <w:sz w:val="24"/>
          <w:szCs w:val="24"/>
        </w:rPr>
      </w:pPr>
      <w:r w:rsidRPr="00E36495">
        <w:rPr>
          <w:rFonts w:ascii="맑은 고딕" w:eastAsia="맑은 고딕" w:hAnsi="맑은 고딕" w:cs="맑은 고딕"/>
          <w:bCs/>
          <w:sz w:val="24"/>
          <w:szCs w:val="24"/>
        </w:rPr>
        <w:t>“</w:t>
      </w:r>
      <w:r w:rsidR="00090BA5" w:rsidRPr="00E36495">
        <w:rPr>
          <w:rFonts w:ascii="맑은 고딕" w:eastAsia="맑은 고딕" w:hAnsi="맑은 고딕" w:cs="맑은 고딕"/>
          <w:bCs/>
          <w:sz w:val="24"/>
          <w:szCs w:val="24"/>
        </w:rPr>
        <w:t xml:space="preserve">VR </w:t>
      </w:r>
      <w:r w:rsidR="00090BA5" w:rsidRPr="00E36495">
        <w:rPr>
          <w:rFonts w:ascii="맑은 고딕" w:eastAsia="맑은 고딕" w:hAnsi="맑은 고딕" w:cs="맑은 고딕" w:hint="eastAsia"/>
          <w:bCs/>
          <w:sz w:val="24"/>
          <w:szCs w:val="24"/>
        </w:rPr>
        <w:t xml:space="preserve">시뮬레이터로 구현된 </w:t>
      </w:r>
      <w:proofErr w:type="spellStart"/>
      <w:r w:rsidRPr="00E36495">
        <w:rPr>
          <w:rFonts w:ascii="맑은 고딕" w:eastAsia="맑은 고딕" w:hAnsi="맑은 고딕" w:cs="맑은 고딕"/>
          <w:bCs/>
          <w:sz w:val="24"/>
          <w:szCs w:val="24"/>
        </w:rPr>
        <w:t>플라잉</w:t>
      </w:r>
      <w:proofErr w:type="spellEnd"/>
      <w:r w:rsidRPr="00E36495">
        <w:rPr>
          <w:rFonts w:ascii="맑은 고딕" w:eastAsia="맑은 고딕" w:hAnsi="맑은 고딕" w:cs="맑은 고딕"/>
          <w:bCs/>
          <w:sz w:val="24"/>
          <w:szCs w:val="24"/>
        </w:rPr>
        <w:t xml:space="preserve"> 카</w:t>
      </w:r>
      <w:r w:rsidRPr="00E36495">
        <w:rPr>
          <w:rFonts w:ascii="맑은 고딕" w:eastAsia="맑은 고딕" w:hAnsi="맑은 고딕" w:cs="맑은 고딕" w:hint="eastAsia"/>
          <w:bCs/>
          <w:sz w:val="24"/>
          <w:szCs w:val="24"/>
        </w:rPr>
        <w:t xml:space="preserve">를 타고 상암동에서 </w:t>
      </w:r>
      <w:r w:rsidR="006215AD">
        <w:rPr>
          <w:rFonts w:ascii="맑은 고딕" w:eastAsia="맑은 고딕" w:hAnsi="맑은 고딕" w:cs="맑은 고딕" w:hint="eastAsia"/>
          <w:bCs/>
          <w:sz w:val="24"/>
          <w:szCs w:val="24"/>
        </w:rPr>
        <w:t>코엑스</w:t>
      </w:r>
      <w:r w:rsidR="00B935C7" w:rsidRPr="00E36495">
        <w:rPr>
          <w:rFonts w:ascii="맑은 고딕" w:eastAsia="맑은 고딕" w:hAnsi="맑은 고딕" w:cs="맑은 고딕" w:hint="eastAsia"/>
          <w:bCs/>
          <w:sz w:val="24"/>
          <w:szCs w:val="24"/>
        </w:rPr>
        <w:t>까지</w:t>
      </w:r>
      <w:r w:rsidRPr="00E36495">
        <w:rPr>
          <w:rFonts w:ascii="맑은 고딕" w:eastAsia="맑은 고딕" w:hAnsi="맑은 고딕" w:cs="맑은 고딕" w:hint="eastAsia"/>
          <w:bCs/>
          <w:sz w:val="24"/>
          <w:szCs w:val="24"/>
        </w:rPr>
        <w:t xml:space="preserve"> 이동해보세요</w:t>
      </w:r>
      <w:r w:rsidRPr="00E36495">
        <w:rPr>
          <w:rFonts w:ascii="맑은 고딕" w:eastAsia="맑은 고딕" w:hAnsi="맑은 고딕" w:cs="맑은 고딕"/>
          <w:bCs/>
          <w:sz w:val="24"/>
          <w:szCs w:val="24"/>
        </w:rPr>
        <w:t>”</w:t>
      </w:r>
    </w:p>
    <w:p w14:paraId="7E27D462" w14:textId="77777777" w:rsidR="00A518A4" w:rsidRPr="00090BA5" w:rsidRDefault="00A518A4" w:rsidP="008241A7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b/>
          <w:sz w:val="24"/>
          <w:szCs w:val="24"/>
        </w:rPr>
      </w:pPr>
    </w:p>
    <w:p w14:paraId="422CEB96" w14:textId="796F9232" w:rsidR="00F318E8" w:rsidRDefault="00F318E8" w:rsidP="008241A7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 w:rsidRPr="00DC74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SK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텔레콤</w:t>
      </w:r>
      <w:r w:rsidRPr="00DC74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(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대표이사</w:t>
      </w:r>
      <w:r w:rsidRPr="00DC74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박정호</w:t>
      </w:r>
      <w:r w:rsidRPr="00DC74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, </w:t>
      </w:r>
      <w:hyperlink r:id="rId7" w:history="1">
        <w:r w:rsidRPr="00DC74AC">
          <w:rPr>
            <w:rFonts w:ascii="맑은 고딕" w:eastAsia="맑은 고딕" w:hAnsi="맑은 고딕" w:cs="맑은 고딕"/>
            <w:color w:val="000000" w:themeColor="text1"/>
            <w:sz w:val="24"/>
            <w:szCs w:val="24"/>
            <w:bdr w:val="none" w:sz="0" w:space="0" w:color="auto"/>
          </w:rPr>
          <w:t>www.sktelecom.com</w:t>
        </w:r>
      </w:hyperlink>
      <w:r w:rsidRPr="00DC74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)</w:t>
      </w:r>
      <w:r w:rsidR="000D38C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8C711A" w:rsidRPr="008C711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한국공항공사(사장 </w:t>
      </w:r>
      <w:proofErr w:type="spellStart"/>
      <w:r w:rsidR="008C711A" w:rsidRPr="008C711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손창완</w:t>
      </w:r>
      <w:proofErr w:type="spellEnd"/>
      <w:r w:rsidR="008C711A" w:rsidRPr="008C711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, www.airport.co.kr</w:t>
      </w:r>
      <w:r w:rsidR="008C711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)</w:t>
      </w:r>
      <w:r w:rsidR="0069073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,</w:t>
      </w:r>
      <w:r w:rsidR="008C711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0851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한화시스템(대표 김연철,</w:t>
      </w:r>
      <w:r w:rsidR="00085141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366D3A" w:rsidRPr="00366D3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www.hanwhasystems.com</w:t>
      </w:r>
      <w:r w:rsidR="00085141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),</w:t>
      </w:r>
      <w:r w:rsidR="00366D3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366D3A" w:rsidRPr="00366D3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한국교통연구원(원장 </w:t>
      </w:r>
      <w:proofErr w:type="spellStart"/>
      <w:r w:rsidR="00366D3A" w:rsidRPr="00366D3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오재학</w:t>
      </w:r>
      <w:proofErr w:type="spellEnd"/>
      <w:r w:rsidR="00366D3A" w:rsidRPr="00366D3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, </w:t>
      </w:r>
      <w:r w:rsidR="00690730" w:rsidRPr="0069073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www.koti.re.kr</w:t>
      </w:r>
      <w:r w:rsidR="00366D3A" w:rsidRPr="00366D3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)</w:t>
      </w:r>
      <w:r w:rsidR="0069073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, </w:t>
      </w:r>
      <w:r w:rsidR="0069073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티맵모빌리티(대표 이종호,</w:t>
      </w:r>
      <w:r w:rsidR="0069073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690730" w:rsidRPr="008C711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www.tmapmobility.com</w:t>
      </w:r>
      <w:r w:rsidR="0069073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)</w:t>
      </w:r>
      <w:r w:rsidR="0069073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와</w:t>
      </w:r>
      <w:r w:rsidR="0069073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C074E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함께 </w:t>
      </w:r>
      <w:r w:rsidR="00366D3A" w:rsidRPr="00366D3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‘2021 </w:t>
      </w:r>
      <w:r w:rsidR="002878D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서울</w:t>
      </w:r>
      <w:r w:rsidR="00366D3A" w:rsidRPr="00366D3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스마트모빌리티엑스포’</w:t>
      </w:r>
      <w:r w:rsidR="00366D3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에 </w:t>
      </w:r>
      <w:r w:rsidR="00366D3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참여</w:t>
      </w:r>
      <w:r w:rsidR="008241A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해 </w:t>
      </w:r>
      <w:r w:rsidR="008241A7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VR </w:t>
      </w:r>
      <w:r w:rsidR="008241A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기반</w:t>
      </w:r>
      <w:r w:rsidR="00E3649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의 </w:t>
      </w:r>
      <w:r w:rsidR="009E5FB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도심항공교통(</w:t>
      </w:r>
      <w:r w:rsidR="008241A7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UAM</w:t>
      </w:r>
      <w:r w:rsidR="009E5FB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)</w:t>
      </w:r>
      <w:r w:rsidR="008241A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E3649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탑승 </w:t>
      </w:r>
      <w:r w:rsidR="008241A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체험을 선보인다</w:t>
      </w:r>
      <w:r w:rsidR="009746D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.</w:t>
      </w:r>
    </w:p>
    <w:p w14:paraId="050A8F14" w14:textId="78DAA748" w:rsidR="009746D6" w:rsidRPr="00690730" w:rsidRDefault="009746D6" w:rsidP="008241A7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7E4A70EA" w14:textId="643A2A4C" w:rsidR="00690730" w:rsidRDefault="00091F00" w:rsidP="008241A7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서울 마포구 문화비축기지에서 열리는 </w:t>
      </w:r>
      <w:r w:rsidR="00B31F2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이번 전시는 </w:t>
      </w:r>
      <w:r w:rsidR="0069073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크게 </w:t>
      </w:r>
      <w:r w:rsidR="00B31F2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도심항공교통(</w:t>
      </w:r>
      <w:r w:rsidR="00690730">
        <w:rPr>
          <w:rFonts w:ascii="맑은 고딕" w:eastAsia="맑은 고딕" w:hAnsi="맑은 고딕" w:hint="eastAsia"/>
          <w:shd w:val="clear" w:color="auto" w:fill="FFFFFF"/>
        </w:rPr>
        <w:t>Urban Air Mobility</w:t>
      </w:r>
      <w:r w:rsidR="00690730">
        <w:rPr>
          <w:rFonts w:ascii="맑은 고딕" w:eastAsia="맑은 고딕" w:hAnsi="맑은 고딕"/>
          <w:shd w:val="clear" w:color="auto" w:fill="FFFFFF"/>
        </w:rPr>
        <w:t xml:space="preserve">, </w:t>
      </w:r>
      <w:r w:rsidR="00690730">
        <w:rPr>
          <w:rFonts w:ascii="맑은 고딕" w:eastAsia="맑은 고딕" w:hAnsi="맑은 고딕" w:hint="eastAsia"/>
          <w:shd w:val="clear" w:color="auto" w:fill="FFFFFF"/>
        </w:rPr>
        <w:t xml:space="preserve">이하 </w:t>
      </w:r>
      <w:r w:rsidR="00B31F21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UAM), </w:t>
      </w:r>
      <w:r w:rsidR="00B31F2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스마트물류,</w:t>
      </w:r>
      <w:r w:rsidR="00B31F21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B31F2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자율주행 관련 </w:t>
      </w:r>
      <w:r w:rsidR="00B31F21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3</w:t>
      </w:r>
      <w:r w:rsidR="00B31F2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개의 </w:t>
      </w:r>
      <w:r w:rsidR="0069073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주제로</w:t>
      </w:r>
      <w:r w:rsidR="00B31F2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구성</w:t>
      </w:r>
      <w:r w:rsidR="0069073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된다.</w:t>
      </w:r>
      <w:r w:rsidR="0000187B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서울특별시가 </w:t>
      </w:r>
      <w:r w:rsidR="0069073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도시집중화에 따른 교통문제 해결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을 위해 추진하는</w:t>
      </w:r>
      <w:r w:rsidR="0069073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스마트 </w:t>
      </w:r>
      <w:proofErr w:type="spellStart"/>
      <w:r w:rsidR="0069073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모빌리티</w:t>
      </w:r>
      <w:proofErr w:type="spellEnd"/>
      <w:r w:rsidR="0069073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사업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관련 기업 및 기관들이 참여해 미래 교통환경과 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모빌리티</w:t>
      </w:r>
      <w:proofErr w:type="spellEnd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발전방향을 공유하는 행사다.</w:t>
      </w:r>
    </w:p>
    <w:p w14:paraId="06DE615D" w14:textId="77777777" w:rsidR="00690730" w:rsidRDefault="00690730" w:rsidP="008241A7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115C10AA" w14:textId="5EC83EA5" w:rsidR="00090BA5" w:rsidRDefault="00B3059C" w:rsidP="008241A7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국내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UAM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개발을 선도하는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‘K-UAM 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드림팀</w:t>
      </w:r>
      <w:proofErr w:type="spellEnd"/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’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인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69073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S</w:t>
      </w:r>
      <w:r w:rsidR="0069073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KT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,</w:t>
      </w:r>
      <w:r w:rsidR="00090BA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69073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한국공항공사,</w:t>
      </w:r>
      <w:r w:rsidR="0069073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69073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한화시스템,</w:t>
      </w:r>
      <w:r w:rsidR="0069073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69073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한국교통연구원</w:t>
      </w:r>
      <w:r w:rsidR="00090BA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은 </w:t>
      </w:r>
      <w:r w:rsidR="00E36495" w:rsidRPr="00E36495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서비스·인프라·기체·연구분야</w:t>
      </w:r>
      <w:r w:rsidR="00E3649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의</w:t>
      </w:r>
      <w:r w:rsidR="00E36495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E3649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사업 비전과 핵심 기술력에 대해</w:t>
      </w:r>
      <w:r w:rsidR="00E36495" w:rsidRPr="00E3649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091F0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소개</w:t>
      </w:r>
      <w:r w:rsidR="00E3649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하</w:t>
      </w:r>
      <w:r w:rsidR="0069073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lastRenderedPageBreak/>
        <w:t xml:space="preserve">는 </w:t>
      </w:r>
      <w:r w:rsidR="00090BA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공간을 마련했다.</w:t>
      </w:r>
    </w:p>
    <w:p w14:paraId="07621959" w14:textId="597321E1" w:rsidR="0053192E" w:rsidRDefault="0053192E" w:rsidP="008241A7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3FAE85EB" w14:textId="77777777" w:rsidR="0053192E" w:rsidRDefault="0053192E" w:rsidP="008241A7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S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KT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와 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티맵모빌리티는</w:t>
      </w:r>
      <w:proofErr w:type="spellEnd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UAM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서비스 품질을 결정할 빠르고 편리한 예약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프로세스 및 탑승과 관련된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가상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탑승체험 코너를 준비했다.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스마트폰을 통해 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티맵모빌리티의</w:t>
      </w:r>
      <w:proofErr w:type="spellEnd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서비스 플랫폼에 접속한 뒤 경로를 검색하면 지상교통과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UAM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으로 이동할 때의 소요시간을 비교해 준다.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이후 얼굴인식 등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간편한 방식의 사용자 인증을 통해 예약 및 탑승 수속까지 마치면,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시뮬레이터에 올라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UAM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을 타고 서울 상공을 비행하는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VR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영상을 감상할 수 있다.</w:t>
      </w:r>
    </w:p>
    <w:p w14:paraId="745B2DE7" w14:textId="7B50BD0B" w:rsidR="00090BA5" w:rsidRDefault="00090BA5" w:rsidP="008241A7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7DA9871C" w14:textId="77777777" w:rsidR="00915289" w:rsidRDefault="00B935C7" w:rsidP="008241A7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한국공항공사는 지난해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11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월 구축 계획을 밝힌 세계최초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UAM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이착륙장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‘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인프라 허브(프로젝트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N.E.S.T)’의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축소 모형을</w:t>
      </w:r>
      <w:r w:rsidR="00985A9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전시한다.</w:t>
      </w:r>
      <w:r w:rsidR="00985A97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985A9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이와 함께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,</w:t>
      </w:r>
      <w:r w:rsidR="00985A97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‘K-UAM </w:t>
      </w:r>
      <w:r w:rsidR="00985A9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드림팀</w:t>
      </w:r>
      <w:r w:rsidR="00985A97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’</w:t>
      </w:r>
      <w:r w:rsidR="00985A9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이 서비스 상용화를 목표로 하고 있는 </w:t>
      </w:r>
      <w:r w:rsidR="00985A97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2025</w:t>
      </w:r>
      <w:r w:rsidR="00985A9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년의 모습을 소개영상으로 구현해 관람객들의 이해를 도울 계획이다.</w:t>
      </w:r>
    </w:p>
    <w:p w14:paraId="08672AD1" w14:textId="77777777" w:rsidR="00915289" w:rsidRDefault="00915289" w:rsidP="008241A7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63713C77" w14:textId="2885DF14" w:rsidR="00090BA5" w:rsidRDefault="00847A90" w:rsidP="008241A7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한화시스템은 </w:t>
      </w:r>
      <w:r w:rsidR="00090BA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최대시속 </w:t>
      </w:r>
      <w:r w:rsidR="00090BA5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320km/</w:t>
      </w:r>
      <w:r w:rsidR="00090BA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h로 안전하고 빠르게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비행하</w:t>
      </w:r>
      <w:r w:rsidR="00090BA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는 에어 </w:t>
      </w:r>
      <w:proofErr w:type="spellStart"/>
      <w:r w:rsidR="00090BA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모빌리티</w:t>
      </w:r>
      <w:proofErr w:type="spellEnd"/>
      <w:r w:rsidR="00090BA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기체 </w:t>
      </w:r>
      <w:r w:rsidR="00090BA5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‘</w:t>
      </w:r>
      <w:r w:rsidR="00090BA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버터플라이</w:t>
      </w:r>
      <w:r w:rsidR="00090BA5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’ </w:t>
      </w:r>
      <w:r w:rsidR="00090BA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실물모형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을</w:t>
      </w:r>
      <w:r w:rsidR="00B935C7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전시</w:t>
      </w:r>
      <w:r w:rsidR="00985A9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하고,</w:t>
      </w:r>
      <w:r w:rsidR="00985A97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UAM </w:t>
      </w:r>
      <w:r w:rsidR="00985A9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체험을 위한 기체 내부 시뮬레이터를 마련</w:t>
      </w:r>
      <w:r w:rsidR="0091528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했</w:t>
      </w:r>
      <w:r w:rsidR="00985A9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다.</w:t>
      </w:r>
    </w:p>
    <w:p w14:paraId="3F2798BB" w14:textId="77777777" w:rsidR="00B935C7" w:rsidRPr="00985A97" w:rsidRDefault="00B935C7" w:rsidP="008241A7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199C599D" w14:textId="501B31C7" w:rsidR="00985A97" w:rsidRDefault="00B935C7" w:rsidP="008241A7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 w:rsidRPr="00B935C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한국교통연구원은</w:t>
      </w:r>
      <w:r w:rsidR="005319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전시 기간 열리는 컨퍼런스를 통해</w:t>
      </w:r>
      <w:r w:rsidRPr="00B935C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985A97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UAM </w:t>
      </w:r>
      <w:r w:rsidR="00985A9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수요 예측 및 이착륙장(</w:t>
      </w:r>
      <w:r w:rsidR="00985A97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Vertiport) </w:t>
      </w:r>
      <w:r w:rsidR="00985A9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입지 조건에 대한 연구 결과를 공유하며,</w:t>
      </w:r>
      <w:r w:rsidR="00985A97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985A9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관람객 대상 설문조사도 수행할 </w:t>
      </w:r>
      <w:r w:rsidR="0047717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예정</w:t>
      </w:r>
      <w:r w:rsidR="00985A9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이다.</w:t>
      </w:r>
    </w:p>
    <w:p w14:paraId="72780BE8" w14:textId="7560F765" w:rsidR="00B935C7" w:rsidRDefault="00B935C7" w:rsidP="008241A7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264A1C39" w14:textId="48AFD080" w:rsidR="00247B3F" w:rsidRDefault="004944A0" w:rsidP="002B4F26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 w:rsidRPr="004944A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UAM은 </w:t>
      </w:r>
      <w:r w:rsidR="002E714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전기</w:t>
      </w:r>
      <w:r w:rsidR="00AC57F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로</w:t>
      </w:r>
      <w:r w:rsidR="00A3356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57356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구동</w:t>
      </w:r>
      <w:r w:rsidR="00AC57F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하는</w:t>
      </w:r>
      <w:r w:rsidR="002E714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비행체</w:t>
      </w:r>
      <w:r w:rsidR="002C4B1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기반의</w:t>
      </w:r>
      <w:r w:rsidRPr="004944A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항공 이동 서비스로, </w:t>
      </w:r>
      <w:r w:rsidR="00A3356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도심에서 활주로 없이 수직 이착륙이 가능하고 </w:t>
      </w:r>
      <w:r w:rsidRPr="004944A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다양한 육상 교통수단과 연계</w:t>
      </w:r>
      <w:r w:rsidR="00A81F8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가</w:t>
      </w:r>
      <w:r w:rsidRPr="004944A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가능</w:t>
      </w:r>
      <w:r w:rsidR="0057356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한</w:t>
      </w:r>
      <w:r w:rsidR="00A81F8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A81F8F" w:rsidRPr="00091F0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친환경 이동수단으로</w:t>
      </w:r>
      <w:r w:rsidR="00A81F8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A81F8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각광받고</w:t>
      </w:r>
      <w:r w:rsidR="00A81F8F" w:rsidRPr="00091F0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있다.</w:t>
      </w:r>
      <w:r w:rsidR="002B4F2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00187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S</w:t>
      </w:r>
      <w:r w:rsidR="0000187B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KT</w:t>
      </w:r>
      <w:r w:rsidR="0000187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는 </w:t>
      </w:r>
      <w:r w:rsidR="0000187B" w:rsidRPr="0000187B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국내 </w:t>
      </w:r>
      <w:r w:rsidR="00EF33D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UAM</w:t>
      </w:r>
      <w:r w:rsidR="0000187B" w:rsidRPr="0000187B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기술 선도 기관 및 기업들과</w:t>
      </w:r>
      <w:r w:rsidR="00257B9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의 지속적인 협업을 통해</w:t>
      </w:r>
      <w:r w:rsidR="0000187B" w:rsidRPr="0000187B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육상과 공중 교통</w:t>
      </w:r>
      <w:r w:rsidR="002878D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을 연계하는</w:t>
      </w:r>
      <w:r w:rsidR="0000187B" w:rsidRPr="0000187B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혁신적 </w:t>
      </w:r>
      <w:proofErr w:type="spellStart"/>
      <w:r w:rsidR="0000187B" w:rsidRPr="0000187B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모빌리티</w:t>
      </w:r>
      <w:proofErr w:type="spellEnd"/>
      <w:r w:rsidR="0000187B" w:rsidRPr="0000187B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서비스 개발</w:t>
      </w:r>
      <w:r w:rsidR="002878D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에 박차를 가할 계획이다</w:t>
      </w:r>
      <w:r w:rsidR="00EF33D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.</w:t>
      </w:r>
    </w:p>
    <w:p w14:paraId="0EF355F1" w14:textId="2834AD3C" w:rsidR="0053192E" w:rsidRPr="00AC57F0" w:rsidRDefault="0053192E" w:rsidP="008241A7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07E6907F" w14:textId="4922F728" w:rsidR="0053192E" w:rsidRPr="0053192E" w:rsidRDefault="0053192E" w:rsidP="008241A7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이종호 </w:t>
      </w:r>
      <w:proofErr w:type="spellStart"/>
      <w:r w:rsidR="0087327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티맵모빌리티</w:t>
      </w:r>
      <w:proofErr w:type="spellEnd"/>
      <w:r w:rsidR="0087327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대표는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“</w:t>
      </w:r>
      <w:r w:rsidR="0091528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UAM </w:t>
      </w:r>
      <w:r w:rsidR="00915289" w:rsidRPr="0091528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탑승 예약</w:t>
      </w:r>
      <w:r w:rsidR="0091528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부터 </w:t>
      </w:r>
      <w:r w:rsidR="00915289" w:rsidRPr="0091528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버스·철도·퍼스널 </w:t>
      </w:r>
      <w:proofErr w:type="spellStart"/>
      <w:r w:rsidR="00915289" w:rsidRPr="0091528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모빌리티</w:t>
      </w:r>
      <w:proofErr w:type="spellEnd"/>
      <w:r w:rsidR="00915289" w:rsidRPr="0091528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등 육상 교통수단과의 환승 관련 서비스</w:t>
      </w:r>
      <w:r w:rsidR="0091528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까지</w:t>
      </w:r>
      <w:r w:rsidR="00915289" w:rsidRPr="0091528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통합</w:t>
      </w:r>
      <w:r w:rsidR="0091528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제공하는 </w:t>
      </w:r>
      <w:proofErr w:type="spellStart"/>
      <w:r w:rsidR="0091528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모빌리티</w:t>
      </w:r>
      <w:proofErr w:type="spellEnd"/>
      <w:r w:rsidR="0091528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플랫폼을 구축할 계획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”</w:t>
      </w:r>
      <w:r w:rsidR="0091528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라고 말했다.</w:t>
      </w:r>
    </w:p>
    <w:p w14:paraId="207FD05A" w14:textId="77777777" w:rsidR="00EF33DC" w:rsidRPr="002D59D8" w:rsidRDefault="00EF33DC" w:rsidP="008241A7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0C91238E" w14:textId="11A198E0" w:rsidR="00CB0710" w:rsidRDefault="00B935C7" w:rsidP="008241A7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유영상</w:t>
      </w:r>
      <w:r w:rsidR="002D59D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366D3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SK</w:t>
      </w:r>
      <w:r w:rsidR="00366D3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텔레콤 </w:t>
      </w:r>
      <w:r w:rsidR="00985A97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MNO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사업대표는</w:t>
      </w:r>
      <w:r w:rsidR="002D59D8" w:rsidRPr="002D59D8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852CE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“</w:t>
      </w:r>
      <w:r w:rsidR="00257B9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SKT</w:t>
      </w:r>
      <w:r w:rsidR="00257B9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의 앞선 </w:t>
      </w:r>
      <w:r w:rsidR="00257B9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ICT </w:t>
      </w:r>
      <w:r w:rsidR="00257B9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인프라와 </w:t>
      </w:r>
      <w:proofErr w:type="spellStart"/>
      <w:r w:rsidR="00257B9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티맵모빌리티의</w:t>
      </w:r>
      <w:proofErr w:type="spellEnd"/>
      <w:r w:rsidR="00257B9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257B9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‘</w:t>
      </w:r>
      <w:proofErr w:type="spellStart"/>
      <w:r w:rsidR="00257B9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티맵</w:t>
      </w:r>
      <w:proofErr w:type="spellEnd"/>
      <w:r w:rsidR="00257B9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’</w:t>
      </w:r>
      <w:r w:rsidR="00257B9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플랫폼 운영 노하우를 기반으로</w:t>
      </w:r>
      <w:r w:rsidR="00257B96" w:rsidRPr="00257B9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UAM 혁신</w:t>
      </w:r>
      <w:r w:rsidR="00257B9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을</w:t>
      </w:r>
      <w:r w:rsidR="00257B96" w:rsidRPr="00257B9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선도</w:t>
      </w:r>
      <w:r w:rsidR="0091528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해 </w:t>
      </w:r>
      <w:r w:rsidR="00915289" w:rsidRPr="0091528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대도시 교통혼잡에 따른 사회적 비용을 줄이는데 기여할 것</w:t>
      </w:r>
      <w:r w:rsidR="00257B96" w:rsidRPr="00257B9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”</w:t>
      </w:r>
      <w:r w:rsidR="00257B9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</w:t>
      </w:r>
      <w:r w:rsidR="0055231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라</w:t>
      </w:r>
      <w:r w:rsidR="002D59D8" w:rsidRPr="002D59D8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고 밝혔다.</w:t>
      </w:r>
    </w:p>
    <w:p w14:paraId="3495B787" w14:textId="77777777" w:rsidR="002D59D8" w:rsidRPr="002D59D8" w:rsidRDefault="002D59D8" w:rsidP="008241A7">
      <w:pPr>
        <w:widowControl w:val="0"/>
        <w:wordWrap w:val="0"/>
        <w:topLinePunct/>
        <w:spacing w:after="0"/>
        <w:ind w:right="88"/>
        <w:jc w:val="both"/>
        <w:rPr>
          <w:rFonts w:asciiTheme="majorHAnsi" w:eastAsiaTheme="minorEastAsia" w:hAnsiTheme="majorHAnsi" w:cs="Arial" w:hint="eastAsia"/>
          <w:color w:val="000000" w:themeColor="text1"/>
          <w:bdr w:val="none" w:sz="0" w:space="0" w:color="auto"/>
        </w:rPr>
      </w:pPr>
    </w:p>
    <w:tbl>
      <w:tblPr>
        <w:tblStyle w:val="TableNormal"/>
        <w:tblW w:w="939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95"/>
      </w:tblGrid>
      <w:tr w:rsidR="00CB0710" w:rsidRPr="00E36495" w14:paraId="0F722A53" w14:textId="77777777">
        <w:trPr>
          <w:trHeight w:val="1490"/>
        </w:trPr>
        <w:tc>
          <w:tcPr>
            <w:tcW w:w="9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68" w:type="dxa"/>
            </w:tcMar>
          </w:tcPr>
          <w:p w14:paraId="370DA3C0" w14:textId="77777777" w:rsidR="00CB0710" w:rsidRPr="00610BCA" w:rsidRDefault="00AE5100" w:rsidP="008241A7">
            <w:pPr>
              <w:widowControl w:val="0"/>
              <w:wordWrap w:val="0"/>
              <w:topLinePunct/>
              <w:spacing w:after="0"/>
              <w:ind w:right="88" w:firstLine="240"/>
              <w:jc w:val="both"/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※</w:t>
            </w:r>
            <w:r w:rsidRPr="00610BCA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P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사진설명</w:t>
            </w:r>
          </w:p>
          <w:p w14:paraId="05162AE3" w14:textId="406AEC91" w:rsidR="00610BCA" w:rsidRDefault="00E36495" w:rsidP="00E36495">
            <w:pPr>
              <w:widowControl w:val="0"/>
              <w:wordWrap w:val="0"/>
              <w:topLinePunct/>
              <w:spacing w:after="0"/>
              <w:ind w:right="91" w:firstLine="238"/>
              <w:jc w:val="both"/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DC74AC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SK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텔레콤</w:t>
            </w:r>
            <w:r w:rsidRP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은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Pr="008C711A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한국공항공사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한화시스템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, </w:t>
            </w:r>
            <w:r w:rsidRPr="00366D3A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한국교통연구원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, </w:t>
            </w:r>
            <w:proofErr w:type="spellStart"/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티맵모빌리티와</w:t>
            </w:r>
            <w:proofErr w:type="spellEnd"/>
            <w:r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함께 </w:t>
            </w:r>
            <w:r w:rsidRPr="00366D3A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‘2021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서울</w:t>
            </w:r>
            <w:r w:rsidRPr="00366D3A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스마트모빌리티엑스포’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에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참여해 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VR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기반의 도심항공교통(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UAM)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 탑승 체험을 선보인다고 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9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일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밝혔다.</w:t>
            </w:r>
          </w:p>
          <w:p w14:paraId="214FDA30" w14:textId="3CED16CE" w:rsidR="00E36495" w:rsidRPr="00E36495" w:rsidRDefault="00E36495" w:rsidP="00E36495">
            <w:pPr>
              <w:widowControl w:val="0"/>
              <w:wordWrap w:val="0"/>
              <w:topLinePunct/>
              <w:spacing w:after="0"/>
              <w:ind w:right="91" w:firstLine="238"/>
              <w:jc w:val="both"/>
              <w:rPr>
                <w:rFonts w:asciiTheme="majorHAnsi" w:eastAsiaTheme="minorEastAsia" w:hAnsiTheme="majorHAnsi" w:cs="Arial" w:hint="eastAsia"/>
                <w:color w:val="000000" w:themeColor="text1"/>
                <w:sz w:val="24"/>
                <w:szCs w:val="24"/>
                <w:bdr w:val="none" w:sz="0" w:space="0" w:color="auto"/>
              </w:rPr>
            </w:pP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사진은 S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K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텔레콤 모델이 </w:t>
            </w:r>
            <w:r w:rsidRPr="00E36495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VR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로</w:t>
            </w:r>
            <w:r w:rsidRPr="00E36495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구현된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U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AM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 콘텐츠를 통해</w:t>
            </w:r>
            <w:r w:rsidRPr="00E36495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상암동에서 </w:t>
            </w:r>
            <w:r w:rsidR="00FA6288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코엑스</w:t>
            </w:r>
            <w:r w:rsidRPr="00E36495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까지 이동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하는 가상 체험을 하는 모습</w:t>
            </w:r>
          </w:p>
        </w:tc>
      </w:tr>
    </w:tbl>
    <w:p w14:paraId="29CE5F30" w14:textId="77777777" w:rsidR="00610BCA" w:rsidRDefault="00610BCA" w:rsidP="008241A7">
      <w:pPr>
        <w:widowControl w:val="0"/>
        <w:wordWrap w:val="0"/>
        <w:topLinePunct/>
        <w:spacing w:after="0"/>
        <w:ind w:right="88"/>
        <w:jc w:val="both"/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</w:pPr>
    </w:p>
    <w:p w14:paraId="7661A2AF" w14:textId="77777777" w:rsidR="00764EE6" w:rsidRDefault="00764EE6" w:rsidP="008241A7">
      <w:pPr>
        <w:widowControl w:val="0"/>
        <w:wordWrap w:val="0"/>
        <w:topLinePunct/>
        <w:spacing w:after="0"/>
        <w:ind w:right="88"/>
        <w:jc w:val="both"/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</w:pPr>
    </w:p>
    <w:p w14:paraId="1AAB0E62" w14:textId="0FF8FC07" w:rsidR="002B2A1A" w:rsidRDefault="00AE5100" w:rsidP="008241A7">
      <w:pPr>
        <w:widowControl w:val="0"/>
        <w:wordWrap w:val="0"/>
        <w:topLinePunct/>
        <w:spacing w:after="0"/>
        <w:ind w:right="88"/>
        <w:jc w:val="right"/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</w:pP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>&lt;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  <w:lang w:val="ko-KR"/>
        </w:rPr>
        <w:t>끝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>&gt;</w:t>
      </w:r>
    </w:p>
    <w:p w14:paraId="5DE9609F" w14:textId="5D2CA9EC" w:rsidR="00BC7735" w:rsidRPr="00BC7735" w:rsidRDefault="00BC7735" w:rsidP="008241A7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sectPr w:rsidR="00BC7735" w:rsidRPr="00BC7735">
      <w:footerReference w:type="default" r:id="rId8"/>
      <w:pgSz w:w="11900" w:h="16840"/>
      <w:pgMar w:top="1418" w:right="1197" w:bottom="284" w:left="1304" w:header="510" w:footer="4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CD1B3" w14:textId="77777777" w:rsidR="007310BD" w:rsidRDefault="007310BD">
      <w:pPr>
        <w:spacing w:after="0" w:line="240" w:lineRule="auto"/>
      </w:pPr>
      <w:r>
        <w:separator/>
      </w:r>
    </w:p>
  </w:endnote>
  <w:endnote w:type="continuationSeparator" w:id="0">
    <w:p w14:paraId="269B979C" w14:textId="77777777" w:rsidR="007310BD" w:rsidRDefault="00731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ebius">
    <w:altName w:val="Poor Richard"/>
    <w:charset w:val="00"/>
    <w:family w:val="roman"/>
    <w:pitch w:val="variable"/>
    <w:sig w:usb0="8000002F" w:usb1="4000004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35E25" w14:textId="77777777" w:rsidR="00EF33DC" w:rsidRDefault="00EF33DC">
    <w:pPr>
      <w:tabs>
        <w:tab w:val="left" w:pos="6550"/>
      </w:tabs>
      <w:spacing w:after="0" w:line="240" w:lineRule="auto"/>
    </w:pPr>
    <w:r>
      <w:rPr>
        <w:rFonts w:ascii="맑은 고딕" w:eastAsia="맑은 고딕" w:hAnsi="맑은 고딕" w:cs="맑은 고딕"/>
        <w:sz w:val="16"/>
        <w:szCs w:val="16"/>
      </w:rPr>
      <w:t>PR</w:t>
    </w:r>
    <w:r>
      <w:rPr>
        <w:rFonts w:ascii="맑은 고딕" w:eastAsia="맑은 고딕" w:hAnsi="맑은 고딕" w:cs="맑은 고딕"/>
        <w:sz w:val="16"/>
        <w:szCs w:val="16"/>
        <w:lang w:val="ko-KR"/>
      </w:rPr>
      <w:t>실</w:t>
    </w:r>
    <w:r>
      <w:rPr>
        <w:rFonts w:ascii="맑은 고딕" w:eastAsia="맑은 고딕" w:hAnsi="맑은 고딕" w:cs="맑은 고딕"/>
        <w:sz w:val="16"/>
        <w:szCs w:val="16"/>
      </w:rPr>
      <w:t xml:space="preserve"> Tel. 02-6100-3812~25, 32~</w:t>
    </w:r>
    <w:proofErr w:type="gramStart"/>
    <w:r>
      <w:rPr>
        <w:rFonts w:ascii="맑은 고딕" w:eastAsia="맑은 고딕" w:hAnsi="맑은 고딕" w:cs="맑은 고딕"/>
        <w:sz w:val="16"/>
        <w:szCs w:val="16"/>
      </w:rPr>
      <w:t>39  Fax</w:t>
    </w:r>
    <w:proofErr w:type="gramEnd"/>
    <w:r>
      <w:rPr>
        <w:rFonts w:ascii="맑은 고딕" w:eastAsia="맑은 고딕" w:hAnsi="맑은 고딕" w:cs="맑은 고딕"/>
        <w:sz w:val="16"/>
        <w:szCs w:val="16"/>
      </w:rPr>
      <w:t xml:space="preserve">. 02-6100-7825/7925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1A845" w14:textId="77777777" w:rsidR="007310BD" w:rsidRDefault="007310BD">
      <w:pPr>
        <w:spacing w:after="0" w:line="240" w:lineRule="auto"/>
      </w:pPr>
      <w:r>
        <w:separator/>
      </w:r>
    </w:p>
  </w:footnote>
  <w:footnote w:type="continuationSeparator" w:id="0">
    <w:p w14:paraId="62FE3371" w14:textId="77777777" w:rsidR="007310BD" w:rsidRDefault="007310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9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710"/>
    <w:rsid w:val="0000187B"/>
    <w:rsid w:val="0000402D"/>
    <w:rsid w:val="00043D38"/>
    <w:rsid w:val="000537A0"/>
    <w:rsid w:val="00062B77"/>
    <w:rsid w:val="00085141"/>
    <w:rsid w:val="00090BA5"/>
    <w:rsid w:val="00091F00"/>
    <w:rsid w:val="000C1CA7"/>
    <w:rsid w:val="000D38C3"/>
    <w:rsid w:val="000D512F"/>
    <w:rsid w:val="000F005E"/>
    <w:rsid w:val="00111610"/>
    <w:rsid w:val="0011457C"/>
    <w:rsid w:val="00175DF7"/>
    <w:rsid w:val="001B5D55"/>
    <w:rsid w:val="001D03FC"/>
    <w:rsid w:val="00221099"/>
    <w:rsid w:val="00221577"/>
    <w:rsid w:val="00227A7D"/>
    <w:rsid w:val="00247B3F"/>
    <w:rsid w:val="0025547D"/>
    <w:rsid w:val="00257B96"/>
    <w:rsid w:val="00262908"/>
    <w:rsid w:val="00280AC3"/>
    <w:rsid w:val="002878DE"/>
    <w:rsid w:val="0029634A"/>
    <w:rsid w:val="002B2A1A"/>
    <w:rsid w:val="002B4F26"/>
    <w:rsid w:val="002C4B1F"/>
    <w:rsid w:val="002D59D8"/>
    <w:rsid w:val="002D63AF"/>
    <w:rsid w:val="002D6CF0"/>
    <w:rsid w:val="002E7140"/>
    <w:rsid w:val="00366D3A"/>
    <w:rsid w:val="00384AAD"/>
    <w:rsid w:val="003B6D91"/>
    <w:rsid w:val="0042535D"/>
    <w:rsid w:val="004437F9"/>
    <w:rsid w:val="0044389D"/>
    <w:rsid w:val="0047717C"/>
    <w:rsid w:val="00485C95"/>
    <w:rsid w:val="004944A0"/>
    <w:rsid w:val="004B58B9"/>
    <w:rsid w:val="004C7594"/>
    <w:rsid w:val="004E4CC9"/>
    <w:rsid w:val="0053192E"/>
    <w:rsid w:val="00552316"/>
    <w:rsid w:val="00553704"/>
    <w:rsid w:val="00560CD6"/>
    <w:rsid w:val="0057356C"/>
    <w:rsid w:val="00586380"/>
    <w:rsid w:val="005C39DD"/>
    <w:rsid w:val="00610BCA"/>
    <w:rsid w:val="006215AD"/>
    <w:rsid w:val="00690730"/>
    <w:rsid w:val="00691D9A"/>
    <w:rsid w:val="006D3E6A"/>
    <w:rsid w:val="006D4FAA"/>
    <w:rsid w:val="007310BD"/>
    <w:rsid w:val="00733E7F"/>
    <w:rsid w:val="00736B37"/>
    <w:rsid w:val="00745D22"/>
    <w:rsid w:val="00755A0F"/>
    <w:rsid w:val="00764EE6"/>
    <w:rsid w:val="00772249"/>
    <w:rsid w:val="007E2417"/>
    <w:rsid w:val="008241A7"/>
    <w:rsid w:val="00837275"/>
    <w:rsid w:val="00847A90"/>
    <w:rsid w:val="00852CEF"/>
    <w:rsid w:val="0087327D"/>
    <w:rsid w:val="00892C84"/>
    <w:rsid w:val="008A424E"/>
    <w:rsid w:val="008A7A90"/>
    <w:rsid w:val="008C0B0E"/>
    <w:rsid w:val="008C70E7"/>
    <w:rsid w:val="008C711A"/>
    <w:rsid w:val="008D7985"/>
    <w:rsid w:val="008E736E"/>
    <w:rsid w:val="008F7683"/>
    <w:rsid w:val="00900C9C"/>
    <w:rsid w:val="00914910"/>
    <w:rsid w:val="00915289"/>
    <w:rsid w:val="00937756"/>
    <w:rsid w:val="00965DF6"/>
    <w:rsid w:val="009746D6"/>
    <w:rsid w:val="00985A97"/>
    <w:rsid w:val="009B0DEA"/>
    <w:rsid w:val="009C56E1"/>
    <w:rsid w:val="009C694C"/>
    <w:rsid w:val="009E5FB6"/>
    <w:rsid w:val="00A00EA3"/>
    <w:rsid w:val="00A0305E"/>
    <w:rsid w:val="00A12044"/>
    <w:rsid w:val="00A27BDE"/>
    <w:rsid w:val="00A33569"/>
    <w:rsid w:val="00A356F4"/>
    <w:rsid w:val="00A50A2F"/>
    <w:rsid w:val="00A518A4"/>
    <w:rsid w:val="00A81F8F"/>
    <w:rsid w:val="00AC57F0"/>
    <w:rsid w:val="00AE5100"/>
    <w:rsid w:val="00B24C2C"/>
    <w:rsid w:val="00B3059C"/>
    <w:rsid w:val="00B31F21"/>
    <w:rsid w:val="00B33ED2"/>
    <w:rsid w:val="00B3474C"/>
    <w:rsid w:val="00B36E2E"/>
    <w:rsid w:val="00B45545"/>
    <w:rsid w:val="00B935C7"/>
    <w:rsid w:val="00BA30B3"/>
    <w:rsid w:val="00BC7735"/>
    <w:rsid w:val="00BF2438"/>
    <w:rsid w:val="00BF4266"/>
    <w:rsid w:val="00C074E3"/>
    <w:rsid w:val="00C2730C"/>
    <w:rsid w:val="00C41A34"/>
    <w:rsid w:val="00C423F0"/>
    <w:rsid w:val="00C43FAF"/>
    <w:rsid w:val="00C507D8"/>
    <w:rsid w:val="00C6549F"/>
    <w:rsid w:val="00C805A3"/>
    <w:rsid w:val="00CA08A3"/>
    <w:rsid w:val="00CB0710"/>
    <w:rsid w:val="00CB3766"/>
    <w:rsid w:val="00D128B4"/>
    <w:rsid w:val="00D376A5"/>
    <w:rsid w:val="00D4576A"/>
    <w:rsid w:val="00D61CAA"/>
    <w:rsid w:val="00D722CB"/>
    <w:rsid w:val="00D81319"/>
    <w:rsid w:val="00D81486"/>
    <w:rsid w:val="00DC74AC"/>
    <w:rsid w:val="00DF2A8F"/>
    <w:rsid w:val="00E122FA"/>
    <w:rsid w:val="00E22E37"/>
    <w:rsid w:val="00E36495"/>
    <w:rsid w:val="00E85A4D"/>
    <w:rsid w:val="00E90D99"/>
    <w:rsid w:val="00EC733E"/>
    <w:rsid w:val="00EC783D"/>
    <w:rsid w:val="00EF33DC"/>
    <w:rsid w:val="00F318E8"/>
    <w:rsid w:val="00F3209F"/>
    <w:rsid w:val="00F3356A"/>
    <w:rsid w:val="00F544C7"/>
    <w:rsid w:val="00F75978"/>
    <w:rsid w:val="00FA6288"/>
    <w:rsid w:val="00FB579B"/>
    <w:rsid w:val="00FE1E96"/>
    <w:rsid w:val="00FF41EF"/>
    <w:rsid w:val="00FF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C41DD"/>
  <w15:docId w15:val="{08EB6048-BE26-4211-9524-6CBC8EEA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495"/>
    <w:pPr>
      <w:spacing w:after="200" w:line="276" w:lineRule="auto"/>
    </w:pPr>
    <w:rPr>
      <w:rFonts w:ascii="Moebius" w:eastAsia="Moebius" w:hAnsi="Moebius" w:cs="Moebiu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머리말 및 꼬리말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Normal (Web)"/>
    <w:uiPriority w:val="99"/>
    <w:pPr>
      <w:spacing w:before="100" w:after="100" w:line="276" w:lineRule="auto"/>
    </w:pPr>
    <w:rPr>
      <w:rFonts w:ascii="굴림" w:eastAsia="굴림" w:hAnsi="굴림" w:cs="굴림"/>
      <w:color w:val="000000"/>
      <w:sz w:val="24"/>
      <w:szCs w:val="24"/>
      <w:u w:color="000000"/>
    </w:rPr>
  </w:style>
  <w:style w:type="character" w:customStyle="1" w:styleId="a6">
    <w:name w:val="없음"/>
  </w:style>
  <w:style w:type="character" w:customStyle="1" w:styleId="Hyperlink0">
    <w:name w:val="Hyperlink.0"/>
    <w:basedOn w:val="a6"/>
    <w:rPr>
      <w:rFonts w:ascii="맑은 고딕" w:eastAsia="맑은 고딕" w:hAnsi="맑은 고딕" w:cs="맑은 고딕"/>
      <w:color w:val="000000"/>
      <w:u w:color="000000"/>
      <w:lang w:val="en-US"/>
    </w:rPr>
  </w:style>
  <w:style w:type="paragraph" w:styleId="a7">
    <w:name w:val="header"/>
    <w:basedOn w:val="a"/>
    <w:link w:val="Char"/>
    <w:uiPriority w:val="99"/>
    <w:unhideWhenUsed/>
    <w:rsid w:val="00610BC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610BCA"/>
    <w:rPr>
      <w:rFonts w:ascii="Moebius" w:eastAsia="Moebius" w:hAnsi="Moebius" w:cs="Moebius"/>
      <w:color w:val="000000"/>
      <w:sz w:val="22"/>
      <w:szCs w:val="22"/>
      <w:u w:color="000000"/>
    </w:rPr>
  </w:style>
  <w:style w:type="paragraph" w:styleId="a8">
    <w:name w:val="footer"/>
    <w:basedOn w:val="a"/>
    <w:link w:val="Char0"/>
    <w:uiPriority w:val="99"/>
    <w:unhideWhenUsed/>
    <w:rsid w:val="00610BC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610BCA"/>
    <w:rPr>
      <w:rFonts w:ascii="Moebius" w:eastAsia="Moebius" w:hAnsi="Moebius" w:cs="Moebius"/>
      <w:color w:val="000000"/>
      <w:sz w:val="22"/>
      <w:szCs w:val="22"/>
      <w:u w:color="000000"/>
    </w:rPr>
  </w:style>
  <w:style w:type="table" w:styleId="a9">
    <w:name w:val="Table Grid"/>
    <w:basedOn w:val="a1"/>
    <w:uiPriority w:val="39"/>
    <w:rsid w:val="00DC7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확인되지 않은 멘션1"/>
    <w:basedOn w:val="a0"/>
    <w:uiPriority w:val="99"/>
    <w:semiHidden/>
    <w:unhideWhenUsed/>
    <w:rsid w:val="00852CEF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C074E3"/>
    <w:rPr>
      <w:sz w:val="18"/>
      <w:szCs w:val="18"/>
    </w:rPr>
  </w:style>
  <w:style w:type="paragraph" w:styleId="ab">
    <w:name w:val="annotation text"/>
    <w:basedOn w:val="a"/>
    <w:link w:val="Char1"/>
    <w:uiPriority w:val="99"/>
    <w:semiHidden/>
    <w:unhideWhenUsed/>
    <w:rsid w:val="00C074E3"/>
  </w:style>
  <w:style w:type="character" w:customStyle="1" w:styleId="Char1">
    <w:name w:val="메모 텍스트 Char"/>
    <w:basedOn w:val="a0"/>
    <w:link w:val="ab"/>
    <w:uiPriority w:val="99"/>
    <w:semiHidden/>
    <w:rsid w:val="00C074E3"/>
    <w:rPr>
      <w:rFonts w:ascii="Moebius" w:eastAsia="Moebius" w:hAnsi="Moebius" w:cs="Moebius"/>
      <w:color w:val="000000"/>
      <w:sz w:val="22"/>
      <w:szCs w:val="22"/>
      <w:u w:color="000000"/>
    </w:rPr>
  </w:style>
  <w:style w:type="paragraph" w:styleId="ac">
    <w:name w:val="annotation subject"/>
    <w:basedOn w:val="ab"/>
    <w:next w:val="ab"/>
    <w:link w:val="Char2"/>
    <w:uiPriority w:val="99"/>
    <w:semiHidden/>
    <w:unhideWhenUsed/>
    <w:rsid w:val="00C074E3"/>
    <w:rPr>
      <w:b/>
      <w:bCs/>
    </w:rPr>
  </w:style>
  <w:style w:type="character" w:customStyle="1" w:styleId="Char2">
    <w:name w:val="메모 주제 Char"/>
    <w:basedOn w:val="Char1"/>
    <w:link w:val="ac"/>
    <w:uiPriority w:val="99"/>
    <w:semiHidden/>
    <w:rsid w:val="00C074E3"/>
    <w:rPr>
      <w:rFonts w:ascii="Moebius" w:eastAsia="Moebius" w:hAnsi="Moebius" w:cs="Moebius"/>
      <w:b/>
      <w:bCs/>
      <w:color w:val="000000"/>
      <w:sz w:val="22"/>
      <w:szCs w:val="22"/>
      <w:u w:color="000000"/>
    </w:rPr>
  </w:style>
  <w:style w:type="paragraph" w:styleId="ad">
    <w:name w:val="Balloon Text"/>
    <w:basedOn w:val="a"/>
    <w:link w:val="Char3"/>
    <w:uiPriority w:val="99"/>
    <w:semiHidden/>
    <w:unhideWhenUsed/>
    <w:rsid w:val="00C074E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d"/>
    <w:uiPriority w:val="99"/>
    <w:semiHidden/>
    <w:rsid w:val="00C074E3"/>
    <w:rPr>
      <w:rFonts w:asciiTheme="majorHAnsi" w:eastAsiaTheme="majorEastAsia" w:hAnsiTheme="majorHAnsi" w:cstheme="majorBid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kteleco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 테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테마">
      <a:majorFont>
        <a:latin typeface="Helvetica Neue"/>
        <a:ea typeface="돋움"/>
        <a:cs typeface="Helvetica Neue"/>
      </a:majorFont>
      <a:minorFont>
        <a:latin typeface="Helvetica Neue"/>
        <a:ea typeface="바탕"/>
        <a:cs typeface="Helvetica Neue"/>
      </a:minorFont>
    </a:fontScheme>
    <a:fmtScheme name="Office 테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SKTelecom</dc:creator>
  <cp:lastModifiedBy>zuaaaa@outlook.kr</cp:lastModifiedBy>
  <cp:revision>2</cp:revision>
  <cp:lastPrinted>2021-06-08T07:07:00Z</cp:lastPrinted>
  <dcterms:created xsi:type="dcterms:W3CDTF">2026-01-20T05:27:00Z</dcterms:created>
  <dcterms:modified xsi:type="dcterms:W3CDTF">2026-01-20T05:27:00Z</dcterms:modified>
</cp:coreProperties>
</file>