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E290A" w14:textId="0D4F9EAE" w:rsidR="00C021E0" w:rsidRDefault="00C021E0" w:rsidP="00830ED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</w:pPr>
      <w:bookmarkStart w:id="1" w:name="_Hlk533704436"/>
      <w:bookmarkStart w:id="2" w:name="_Hlk29393678"/>
      <w:r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 xml:space="preserve">SKT </w:t>
      </w:r>
      <w:r w:rsidR="0041399E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‘</w:t>
      </w:r>
      <w:r w:rsidR="00830ED1" w:rsidRPr="00821C16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A</w:t>
      </w:r>
      <w:r w:rsidR="00821C16" w:rsidRPr="00821C16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I</w:t>
      </w:r>
      <w:r w:rsidR="0041399E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’</w:t>
      </w:r>
      <w:r w:rsidR="0041399E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와</w:t>
      </w:r>
      <w:r w:rsidR="00821C16" w:rsidRPr="00821C16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 xml:space="preserve"> </w:t>
      </w:r>
      <w:r w:rsidR="0041399E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 xml:space="preserve">스타벅스 </w:t>
      </w:r>
      <w:r w:rsidR="0041399E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‘</w:t>
      </w:r>
      <w:r w:rsidR="0041399E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환경소비</w:t>
      </w:r>
      <w:r w:rsidR="0041399E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’</w:t>
      </w:r>
      <w:r w:rsidR="0041399E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 xml:space="preserve"> </w:t>
      </w:r>
      <w:r w:rsidR="0041399E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만났다</w:t>
      </w:r>
    </w:p>
    <w:p w14:paraId="7817B69D" w14:textId="39D20504" w:rsidR="00C021E0" w:rsidRPr="00821C16" w:rsidRDefault="00361A1A" w:rsidP="00830ED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‘</w:t>
      </w:r>
      <w:r w:rsidR="00C021E0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 xml:space="preserve">일회용컵 </w:t>
      </w:r>
      <w:r w:rsidR="005D361B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없는 제주</w:t>
      </w:r>
      <w:r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’</w:t>
      </w:r>
      <w:r w:rsidR="005D361B">
        <w:rPr>
          <w:rFonts w:ascii="HY견고딕" w:eastAsia="HY견고딕" w:hAnsi="Moebius" w:cs="Arial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 xml:space="preserve"> </w:t>
      </w:r>
      <w:r w:rsidR="00520ECD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 xml:space="preserve">본격 </w:t>
      </w:r>
      <w:r w:rsidR="00C021E0">
        <w:rPr>
          <w:rFonts w:ascii="HY견고딕" w:eastAsia="HY견고딕" w:hAnsi="Moebius" w:cs="Arial" w:hint="eastAsia"/>
          <w:bCs/>
          <w:color w:val="000000" w:themeColor="text1"/>
          <w:spacing w:val="-30"/>
          <w:w w:val="95"/>
          <w:kern w:val="2"/>
          <w:sz w:val="56"/>
          <w:szCs w:val="56"/>
          <w:lang w:eastAsia="ko-KR"/>
        </w:rPr>
        <w:t>시동</w:t>
      </w:r>
    </w:p>
    <w:bookmarkEnd w:id="1"/>
    <w:p w14:paraId="209F8650" w14:textId="4CB1176C" w:rsidR="00940CC1" w:rsidRPr="00A34B1B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34B1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821C1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</w:t>
      </w:r>
      <w:r w:rsidR="0065168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부터</w:t>
      </w:r>
      <w:r w:rsidR="00952438" w:rsidRPr="00A34B1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49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제주</w:t>
      </w:r>
      <w:r w:rsidR="003E60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공항,</w:t>
      </w:r>
      <w:r w:rsidR="0065168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E60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제주</w:t>
      </w:r>
      <w:r w:rsidR="0065168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지역</w:t>
      </w:r>
      <w:r w:rsidR="002A49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49D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2A49D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 스타벅스 매장</w:t>
      </w:r>
      <w:r w:rsidR="0065168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에서</w:t>
      </w:r>
      <w:r w:rsidR="002A49D6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 xml:space="preserve"> </w:t>
      </w:r>
      <w:r w:rsidR="00B457CD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 xml:space="preserve">무인 </w:t>
      </w:r>
      <w:r w:rsidR="002A49D6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 xml:space="preserve">다회용컵 반납기 </w:t>
      </w:r>
      <w:r w:rsidR="0065168E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>운영</w:t>
      </w:r>
    </w:p>
    <w:p w14:paraId="01CA1676" w14:textId="7294F297" w:rsidR="005A2026" w:rsidRDefault="008A2DA5" w:rsidP="00C021E0">
      <w:pPr>
        <w:pStyle w:val="ac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52438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952438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C021E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SKT</w:t>
      </w:r>
      <w:r w:rsidR="0065168E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,</w:t>
      </w:r>
      <w:r w:rsidR="00C021E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인공지능 </w:t>
      </w:r>
      <w:r w:rsidR="00520EC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고도화 및 서비스 운영 </w:t>
      </w:r>
      <w:r w:rsidR="00C021E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맡고</w:t>
      </w:r>
      <w:r w:rsidR="00C021E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65168E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반납</w:t>
      </w:r>
      <w:r w:rsidR="00FE09DF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기 제조 </w:t>
      </w:r>
      <w:r w:rsidR="00C021E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스타트업</w:t>
      </w:r>
      <w:r w:rsidR="00FE09DF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과 동반성장 지속</w:t>
      </w:r>
    </w:p>
    <w:p w14:paraId="3AF73ADB" w14:textId="67481087" w:rsidR="00C021E0" w:rsidRPr="00952438" w:rsidRDefault="00C021E0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41854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다회용컵</w:t>
      </w:r>
      <w:r w:rsidR="0065168E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은</w:t>
      </w:r>
      <w:r w:rsidR="00A41854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사회적기업 행복커넥트 운영</w:t>
      </w:r>
      <w:r w:rsidR="00A41854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41854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세척장에서 자동화 공정 통해 위생적으로 관리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248AAA10" w:rsidR="0026334D" w:rsidRPr="003D45A2" w:rsidRDefault="003D45A2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349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9F19E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0556DED" w14:textId="4ABAAE2E" w:rsidR="003D45A2" w:rsidRPr="003D45A2" w:rsidRDefault="001C48F8" w:rsidP="003D45A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21C1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7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21C1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6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69419759" w14:textId="08662477" w:rsidR="002A49D6" w:rsidRDefault="002A49D6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5AA4B9" w14:textId="0E7CE842" w:rsidR="002A49D6" w:rsidRDefault="002A49D6" w:rsidP="00B457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7E6845"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(대표이사 박정호, </w:t>
      </w:r>
      <w:hyperlink r:id="rId12" w:history="1">
        <w:r w:rsidR="007E6845" w:rsidRPr="002A49D6">
          <w:rPr>
            <w:rFonts w:hint="eastAsia"/>
            <w:lang w:eastAsia="ko-KR"/>
          </w:rPr>
          <w:t>www.sktelecom.com</w:t>
        </w:r>
      </w:hyperlink>
      <w:r w:rsidR="007E6845"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제주지역의 </w:t>
      </w:r>
      <w:r w:rsidR="00B457CD">
        <w:rPr>
          <w:rFonts w:ascii="맑은 고딕" w:hAnsi="맑은 고딕" w:cs="Arial" w:hint="eastAsia"/>
          <w:sz w:val="24"/>
          <w:szCs w:val="24"/>
          <w:lang w:eastAsia="ko-KR" w:bidi="ar-SA"/>
        </w:rPr>
        <w:t>폐플라스틱 쓰레기 발생을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줄이기 위해 인공지능 영상분석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적용된 </w:t>
      </w:r>
      <w:r w:rsidR="00B457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다회용컵 회수기를 본격 </w:t>
      </w:r>
      <w:r w:rsidR="007E6845">
        <w:rPr>
          <w:rFonts w:ascii="맑은 고딕" w:hAnsi="맑은 고딕" w:cs="Arial" w:hint="eastAsia"/>
          <w:sz w:val="24"/>
          <w:szCs w:val="24"/>
          <w:lang w:eastAsia="ko-KR" w:bidi="ar-SA"/>
        </w:rPr>
        <w:t>가동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3C50539" w14:textId="77777777" w:rsidR="002A49D6" w:rsidRPr="002A49D6" w:rsidRDefault="002A49D6" w:rsidP="007B5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44B822" w14:textId="6F21FC34" w:rsidR="007B5991" w:rsidRDefault="00B55020" w:rsidP="007B59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r w:rsidR="007E6845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2A49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32DB">
        <w:rPr>
          <w:rFonts w:ascii="맑은 고딕" w:hAnsi="맑은 고딕" w:cs="Arial" w:hint="eastAsia"/>
          <w:sz w:val="24"/>
          <w:szCs w:val="24"/>
          <w:lang w:eastAsia="ko-KR" w:bidi="ar-SA"/>
        </w:rPr>
        <w:t>환경부와 제주특별자치도,</w:t>
      </w:r>
      <w:r w:rsidR="004F32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A49D6" w:rsidRPr="002A49D6">
        <w:rPr>
          <w:rFonts w:ascii="맑은 고딕" w:hAnsi="맑은 고딕" w:cs="Arial" w:hint="eastAsia"/>
          <w:sz w:val="24"/>
          <w:szCs w:val="24"/>
          <w:lang w:eastAsia="ko-KR" w:bidi="ar-SA"/>
        </w:rPr>
        <w:t>스타벅스코리아</w:t>
      </w:r>
      <w:r w:rsidR="002A49D6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7E684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6845">
        <w:rPr>
          <w:rFonts w:ascii="맑은 고딕" w:hAnsi="맑은 고딕" w:cs="Arial" w:hint="eastAsia"/>
          <w:sz w:val="24"/>
          <w:szCs w:val="24"/>
          <w:lang w:eastAsia="ko-KR" w:bidi="ar-SA"/>
        </w:rPr>
        <w:t>사회적기업</w:t>
      </w:r>
      <w:r w:rsidR="002A49D6" w:rsidRPr="002A49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49D6">
        <w:rPr>
          <w:rFonts w:ascii="맑은 고딕" w:hAnsi="맑은 고딕" w:cs="Arial" w:hint="eastAsia"/>
          <w:sz w:val="24"/>
          <w:szCs w:val="24"/>
          <w:lang w:eastAsia="ko-KR" w:bidi="ar-SA"/>
        </w:rPr>
        <w:t>행복커넥트</w:t>
      </w:r>
      <w:r w:rsidR="002A49D6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E68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친환경 스타트업 </w:t>
      </w:r>
      <w:r w:rsidR="002A49D6">
        <w:rPr>
          <w:rFonts w:ascii="맑은 고딕" w:hAnsi="맑은 고딕" w:cs="Arial" w:hint="eastAsia"/>
          <w:sz w:val="24"/>
          <w:szCs w:val="24"/>
          <w:lang w:eastAsia="ko-KR" w:bidi="ar-SA"/>
        </w:rPr>
        <w:t>오이스터에이블</w:t>
      </w:r>
      <w:r w:rsidR="007E68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4F32DB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7E68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</w:t>
      </w:r>
      <w:r w:rsidR="007E6845" w:rsidRPr="007E6845">
        <w:rPr>
          <w:rFonts w:ascii="맑은 고딕" w:hAnsi="맑은 고딕" w:cs="Arial" w:hint="eastAsia"/>
          <w:sz w:val="24"/>
          <w:szCs w:val="24"/>
          <w:lang w:eastAsia="ko-KR" w:bidi="ar-SA"/>
        </w:rPr>
        <w:t>제주</w:t>
      </w:r>
      <w:r w:rsidR="007B5991">
        <w:rPr>
          <w:rFonts w:ascii="맑은 고딕" w:hAnsi="맑은 고딕" w:cs="Arial" w:hint="eastAsia"/>
          <w:sz w:val="24"/>
          <w:szCs w:val="24"/>
          <w:lang w:eastAsia="ko-KR" w:bidi="ar-SA"/>
        </w:rPr>
        <w:t>도의 자연을 지키기 위한 환경 소비</w:t>
      </w:r>
      <w:r w:rsidR="007B5991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7B59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권장 차원에서 </w:t>
      </w:r>
      <w:r w:rsidR="007E6845" w:rsidRPr="007E6845">
        <w:rPr>
          <w:rFonts w:ascii="맑은 고딕" w:hAnsi="맑은 고딕" w:cs="Arial" w:hint="eastAsia"/>
          <w:sz w:val="24"/>
          <w:szCs w:val="24"/>
          <w:lang w:eastAsia="ko-KR" w:bidi="ar-SA"/>
        </w:rPr>
        <w:t>‘에코제주 프로젝트’</w:t>
      </w:r>
      <w:r w:rsidR="007E6845">
        <w:rPr>
          <w:rFonts w:ascii="맑은 고딕" w:hAnsi="맑은 고딕" w:cs="Arial" w:hint="eastAsia"/>
          <w:sz w:val="24"/>
          <w:szCs w:val="24"/>
          <w:lang w:eastAsia="ko-KR" w:bidi="ar-SA"/>
        </w:rPr>
        <w:t>를 추진하고 있다.</w:t>
      </w:r>
    </w:p>
    <w:p w14:paraId="559CCD13" w14:textId="7E4ABD15" w:rsidR="002A49D6" w:rsidRDefault="007B5991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B5991">
        <w:rPr>
          <w:rFonts w:ascii="맑은 고딕" w:hAnsi="맑은 고딕" w:cs="Arial"/>
          <w:sz w:val="20"/>
          <w:szCs w:val="20"/>
          <w:lang w:eastAsia="ko-KR" w:bidi="ar-SA"/>
        </w:rPr>
        <w:t>* 소비자가 제품을 소비할 때, 제품과 제조사가 환경에 미치는 영향을 고려하여 소비하는 행태.</w:t>
      </w:r>
    </w:p>
    <w:p w14:paraId="3698DD56" w14:textId="086BA2B0" w:rsidR="002A49D6" w:rsidRDefault="002A49D6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5D2A8F" w14:textId="54145A14" w:rsidR="007E6845" w:rsidRDefault="00B457CD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프로젝트 참여 기관 및 기업들은 일회용컵 없는 매장 운영을 위한 사전 준비를 마치고,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32DB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F32DB">
        <w:rPr>
          <w:rFonts w:ascii="맑은 고딕" w:hAnsi="맑은 고딕" w:cs="Arial" w:hint="eastAsia"/>
          <w:sz w:val="24"/>
          <w:szCs w:val="24"/>
          <w:lang w:eastAsia="ko-KR" w:bidi="ar-SA"/>
        </w:rPr>
        <w:t>일부터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A49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49D6" w:rsidRPr="002A49D6">
        <w:rPr>
          <w:rFonts w:ascii="맑은 고딕" w:hAnsi="맑은 고딕" w:cs="Arial" w:hint="eastAsia"/>
          <w:sz w:val="24"/>
          <w:szCs w:val="24"/>
          <w:lang w:eastAsia="ko-KR" w:bidi="ar-SA"/>
        </w:rPr>
        <w:t>스타벅스 제주서해안로DT점, 제주애월DT점, 제주칠성점, 제주협재점 등 4개 시범매장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4F32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32DB">
        <w:rPr>
          <w:rFonts w:ascii="맑은 고딕" w:hAnsi="맑은 고딕" w:cs="Arial" w:hint="eastAsia"/>
          <w:sz w:val="24"/>
          <w:szCs w:val="24"/>
          <w:lang w:eastAsia="ko-KR" w:bidi="ar-SA"/>
        </w:rPr>
        <w:t>음료를 다회용컵에 담아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7A138BFD" w14:textId="5AEE679D" w:rsidR="0039009D" w:rsidRDefault="0039009D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09D1DF" w14:textId="6143BE08" w:rsidR="0039009D" w:rsidRDefault="0039009D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3" w:name="_Hlk76356004"/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에코제주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참여사들은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월까지 제주지역 스타벅스 전 매장의 일회용컵을 다회용컵으로 전면 교체하고,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이후 제주 토종 프렌차이즈 커피전문점인 에이바우트커피와 핀크스 골프클럽 등으로도 다회용컵을 확대 적용할 계획이다.</w:t>
      </w:r>
    </w:p>
    <w:bookmarkEnd w:id="3"/>
    <w:p w14:paraId="3B52CAA8" w14:textId="723550AA" w:rsidR="004F32DB" w:rsidRPr="0039009D" w:rsidRDefault="004F32DB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648E76" w14:textId="33FCC3EE" w:rsidR="004F32DB" w:rsidRDefault="004F32DB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스타벅스는 고객이 음료 구매 시 보증금 </w:t>
      </w:r>
      <w:r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원을 지불하고 다회용컵을 대여할 수 있도록 해피해빗 앱*</w:t>
      </w:r>
      <w:r w:rsidR="007B5991">
        <w:rPr>
          <w:rFonts w:ascii="맑은 고딕" w:hAnsi="맑은 고딕" w:cs="Arial"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스타벅스 앱을 개편했고,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C2706">
        <w:rPr>
          <w:rFonts w:ascii="맑은 고딕" w:hAnsi="맑은 고딕" w:cs="Arial" w:hint="eastAsia"/>
          <w:sz w:val="24"/>
          <w:szCs w:val="24"/>
          <w:lang w:eastAsia="ko-KR" w:bidi="ar-SA"/>
        </w:rPr>
        <w:t>스타벅스 시범</w:t>
      </w:r>
      <w:r w:rsidR="00B457CD">
        <w:rPr>
          <w:rFonts w:ascii="맑은 고딕" w:hAnsi="맑은 고딕" w:cs="Arial" w:hint="eastAsia"/>
          <w:sz w:val="24"/>
          <w:szCs w:val="24"/>
          <w:lang w:eastAsia="ko-KR" w:bidi="ar-SA"/>
        </w:rPr>
        <w:t>매장 혹</w:t>
      </w:r>
      <w:r w:rsidR="00B457C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은 제주국제공항에서 사용을 마친 컵을 반납 후 보증금을 돌려받을 수 있도록 무인 다회용컵 회수기를 설치했다.</w:t>
      </w:r>
    </w:p>
    <w:p w14:paraId="42788832" w14:textId="0121DE3F" w:rsidR="00520ECD" w:rsidRPr="00520ECD" w:rsidRDefault="00520ECD" w:rsidP="00520ECD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520ECD">
        <w:rPr>
          <w:rFonts w:ascii="맑은 고딕" w:hAnsi="맑은 고딕" w:cs="Arial" w:hint="eastAsia"/>
          <w:sz w:val="20"/>
          <w:szCs w:val="20"/>
          <w:lang w:eastAsia="ko-KR" w:bidi="ar-SA"/>
        </w:rPr>
        <w:t>*</w:t>
      </w:r>
      <w:r w:rsidR="007B5991">
        <w:rPr>
          <w:rFonts w:ascii="맑은 고딕" w:hAnsi="맑은 고딕" w:cs="Arial"/>
          <w:sz w:val="20"/>
          <w:szCs w:val="20"/>
          <w:lang w:eastAsia="ko-KR" w:bidi="ar-SA"/>
        </w:rPr>
        <w:t>*</w:t>
      </w:r>
      <w:r w:rsidRPr="00520ECD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민관 연합체 </w:t>
      </w:r>
      <w:r>
        <w:rPr>
          <w:rFonts w:ascii="맑은 고딕" w:hAnsi="맑은 고딕" w:cs="Arial"/>
          <w:sz w:val="20"/>
          <w:szCs w:val="20"/>
          <w:lang w:eastAsia="ko-KR" w:bidi="ar-SA"/>
        </w:rPr>
        <w:t>‘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해빗 에코 얼라이언스</w:t>
      </w:r>
      <w:r>
        <w:rPr>
          <w:rFonts w:ascii="맑은 고딕" w:hAnsi="맑은 고딕" w:cs="Arial"/>
          <w:sz w:val="20"/>
          <w:szCs w:val="20"/>
          <w:lang w:eastAsia="ko-KR" w:bidi="ar-SA"/>
        </w:rPr>
        <w:t>’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가 </w:t>
      </w:r>
      <w:r w:rsidRPr="00520ECD">
        <w:rPr>
          <w:rFonts w:ascii="맑은 고딕" w:hAnsi="맑은 고딕" w:cs="Arial" w:hint="eastAsia"/>
          <w:sz w:val="20"/>
          <w:szCs w:val="20"/>
          <w:lang w:eastAsia="ko-KR" w:bidi="ar-SA"/>
        </w:rPr>
        <w:t>텀블러 및 개인용 머그컵 사용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자들의 </w:t>
      </w:r>
      <w:r w:rsidRPr="00520EC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참여 실적을 관리하고 혜택을 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제공하기 위해 지난해 </w:t>
      </w:r>
      <w:r>
        <w:rPr>
          <w:rFonts w:ascii="맑은 고딕" w:hAnsi="맑은 고딕" w:cs="Arial"/>
          <w:sz w:val="20"/>
          <w:szCs w:val="20"/>
          <w:lang w:eastAsia="ko-KR" w:bidi="ar-SA"/>
        </w:rPr>
        <w:t>11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월부터 서비스하고 있는 어플리케이션</w:t>
      </w:r>
    </w:p>
    <w:p w14:paraId="0D17C164" w14:textId="0E0F106E" w:rsidR="004F32DB" w:rsidRDefault="004F32DB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F60A73" w14:textId="6FF1E9D5" w:rsidR="00B457CD" w:rsidRDefault="00FE09DF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프로젝트 초기 단계부터 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무인 다회용컵 회수기가 지정된 컵을 정확히 인식할 수 있도록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비전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FE09DF">
        <w:rPr>
          <w:rFonts w:ascii="맑은 고딕" w:hAnsi="맑은 고딕" w:cs="Arial"/>
          <w:sz w:val="24"/>
          <w:szCs w:val="24"/>
          <w:lang w:eastAsia="ko-KR" w:bidi="ar-SA"/>
        </w:rPr>
        <w:t xml:space="preserve">Vision AI)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데이터 적재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배포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작업을 계속해 왔다.</w:t>
      </w:r>
      <w:r w:rsidRPr="00FE09D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통해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다회용컵 회수기 제조를 맡은 환경</w:t>
      </w:r>
      <w:r w:rsidR="00520E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57CD" w:rsidRPr="00B457CD">
        <w:rPr>
          <w:rFonts w:ascii="맑은 고딕" w:hAnsi="맑은 고딕" w:cs="Arial" w:hint="eastAsia"/>
          <w:sz w:val="24"/>
          <w:szCs w:val="24"/>
          <w:lang w:eastAsia="ko-KR" w:bidi="ar-SA"/>
        </w:rPr>
        <w:t>스타트업 ‘오이스터에이블’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010016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동반성장</w:t>
      </w:r>
      <w:r w:rsidR="00010016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 강화하고 있다.</w:t>
      </w:r>
    </w:p>
    <w:p w14:paraId="1DD75B78" w14:textId="77777777" w:rsidR="00520ECD" w:rsidRDefault="00520ECD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BD4BEB" w14:textId="6FEB8754" w:rsidR="00B457CD" w:rsidRPr="0039009D" w:rsidRDefault="00B457CD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4" w:name="_Hlk76358101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회수된 </w:t>
      </w:r>
      <w:r w:rsidRPr="00B457CD">
        <w:rPr>
          <w:rFonts w:ascii="맑은 고딕" w:hAnsi="맑은 고딕" w:cs="Arial" w:hint="eastAsia"/>
          <w:sz w:val="24"/>
          <w:szCs w:val="24"/>
          <w:lang w:eastAsia="ko-KR" w:bidi="ar-SA"/>
        </w:rPr>
        <w:t>다회용컵은 사회적기업 행복커넥트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B457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Pr="00B457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세척장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 옮겨</w:t>
      </w:r>
      <w:r w:rsidR="005A3D94">
        <w:rPr>
          <w:rFonts w:ascii="맑은 고딕" w:hAnsi="맑은 고딕" w:cs="Arial" w:hint="eastAsia"/>
          <w:sz w:val="24"/>
          <w:szCs w:val="24"/>
          <w:lang w:eastAsia="ko-KR" w:bidi="ar-SA"/>
        </w:rPr>
        <w:t>지며,</w:t>
      </w:r>
      <w:r w:rsidRPr="00B457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다시 매장에서 사용할 수 있도록 소독</w:t>
      </w:r>
      <w:r w:rsidR="005A3D94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고압세척</w:t>
      </w:r>
      <w:r w:rsidR="005A3D94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살균건조 작업을 거친다.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00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다회용컵은 </w:t>
      </w:r>
      <w:r w:rsidR="0039009D" w:rsidRPr="0039009D">
        <w:rPr>
          <w:rFonts w:ascii="맑은 고딕" w:hAnsi="맑은 고딕" w:cs="Arial" w:hint="eastAsia"/>
          <w:sz w:val="24"/>
          <w:szCs w:val="24"/>
          <w:lang w:eastAsia="ko-KR" w:bidi="ar-SA"/>
        </w:rPr>
        <w:t>순수 폴리프로필렌(PP)으로 제작</w:t>
      </w:r>
      <w:r w:rsidR="0039009D">
        <w:rPr>
          <w:rFonts w:ascii="맑은 고딕" w:hAnsi="맑은 고딕" w:cs="Arial" w:hint="eastAsia"/>
          <w:sz w:val="24"/>
          <w:szCs w:val="24"/>
          <w:lang w:eastAsia="ko-KR" w:bidi="ar-SA"/>
        </w:rPr>
        <w:t>되어 수명이 다해도</w:t>
      </w:r>
      <w:r w:rsidR="0039009D" w:rsidRPr="003900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100% 재활용</w:t>
      </w:r>
      <w:r w:rsidR="0039009D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39009D" w:rsidRPr="003900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9009D">
        <w:rPr>
          <w:rFonts w:ascii="맑은 고딕" w:hAnsi="맑은 고딕" w:cs="Arial" w:hint="eastAsia"/>
          <w:sz w:val="24"/>
          <w:szCs w:val="24"/>
          <w:lang w:eastAsia="ko-KR" w:bidi="ar-SA"/>
        </w:rPr>
        <w:t>수 있다</w:t>
      </w:r>
      <w:r w:rsidR="0039009D" w:rsidRPr="003900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 w:rsid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이처럼 </w:t>
      </w:r>
      <w:r w:rsidR="0039009D">
        <w:rPr>
          <w:rFonts w:ascii="맑은 고딕" w:hAnsi="맑은 고딕" w:cs="Arial" w:hint="eastAsia"/>
          <w:sz w:val="24"/>
          <w:szCs w:val="24"/>
          <w:lang w:eastAsia="ko-KR" w:bidi="ar-SA"/>
        </w:rPr>
        <w:t>세척장 운영을 통해 마련된 재원</w:t>
      </w:r>
      <w:r w:rsidR="00FE09DF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3900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지역 취약계층을 위한 일자리 창출에 쓰인다.</w:t>
      </w:r>
    </w:p>
    <w:bookmarkEnd w:id="4"/>
    <w:p w14:paraId="489686FE" w14:textId="770ABBC1" w:rsidR="007E6845" w:rsidRDefault="007E6845" w:rsidP="00821C1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F70FBF" w14:textId="5C6B1CA3" w:rsidR="00B55020" w:rsidRPr="002A49D6" w:rsidRDefault="002A49D6" w:rsidP="002A49D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2A49D6">
        <w:rPr>
          <w:rFonts w:ascii="맑은 고딕" w:hAnsi="맑은 고딕" w:cs="Arial" w:hint="eastAsia"/>
          <w:sz w:val="24"/>
          <w:szCs w:val="24"/>
          <w:lang w:eastAsia="ko-KR" w:bidi="ar-SA"/>
        </w:rPr>
        <w:t>윤풍영 코퍼레이트1센터장은 “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340E38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r w:rsid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에코제주 </w:t>
      </w:r>
      <w:r w:rsidR="00FE09DF"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프로젝트 초기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09DF"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기획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단계</w:t>
      </w:r>
      <w:r w:rsidR="00FE09DF"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5A3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다회용컵 적용에 필요한 </w:t>
      </w:r>
      <w:r w:rsidR="00FE09DF" w:rsidRPr="00FE09DF">
        <w:rPr>
          <w:rFonts w:ascii="맑은 고딕" w:hAnsi="맑은 고딕" w:cs="Arial" w:hint="eastAsia"/>
          <w:sz w:val="24"/>
          <w:szCs w:val="24"/>
          <w:lang w:eastAsia="ko-KR" w:bidi="ar-SA"/>
        </w:rPr>
        <w:t>협력체계 구축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>을 위해 노력해</w:t>
      </w:r>
      <w:r w:rsidR="00FE09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>왔다.</w:t>
      </w:r>
      <w:r w:rsidR="00340E3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A3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 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>기업들과</w:t>
      </w:r>
      <w:r w:rsidR="005A3D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힘을 모아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제주도의 청정 자연을 지키기 위</w:t>
      </w:r>
      <w:r w:rsidR="005A3D94">
        <w:rPr>
          <w:rFonts w:ascii="맑은 고딕" w:hAnsi="맑은 고딕" w:cs="Arial" w:hint="eastAsia"/>
          <w:sz w:val="24"/>
          <w:szCs w:val="24"/>
          <w:lang w:eastAsia="ko-KR" w:bidi="ar-SA"/>
        </w:rPr>
        <w:t>한 노력을 지속할</w:t>
      </w:r>
      <w:r w:rsidR="00340E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</w:t>
      </w:r>
      <w:r w:rsidRPr="002A49D6">
        <w:rPr>
          <w:rFonts w:ascii="맑은 고딕" w:hAnsi="맑은 고딕" w:cs="Arial" w:hint="eastAsia"/>
          <w:sz w:val="24"/>
          <w:szCs w:val="24"/>
          <w:lang w:eastAsia="ko-KR" w:bidi="ar-SA"/>
        </w:rPr>
        <w:t>”이라고 밝혔다.</w:t>
      </w:r>
    </w:p>
    <w:p w14:paraId="62328295" w14:textId="77777777" w:rsidR="001C0DC9" w:rsidRDefault="001C0DC9" w:rsidP="002A49D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:rsidRPr="002F452B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2F452B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3163E447" w14:textId="3CEBD4DE" w:rsidR="00407354" w:rsidRPr="00407354" w:rsidRDefault="00407354" w:rsidP="00407354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SK텔레콤은 제주지역의 폐플라스틱 쓰레기 발생을 줄이기 위해 인공지능 기반 영상 분석 기술이 적용된 무인 다회용컵 회수기를 본격 가동한다고 6일 밝혔다.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P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SKT와 스타벅스는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고객이 다회용컵을 대여할 수 있도록 고객용</w:t>
            </w:r>
            <w:r w:rsidRP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어플리케이션</w:t>
            </w:r>
            <w:r w:rsidRP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을 개편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하고</w:t>
            </w:r>
            <w:r w:rsidRP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제주시내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개 시범</w:t>
            </w:r>
            <w:r w:rsidRP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매장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과 </w:t>
            </w:r>
            <w:r w:rsidRP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제주국제공항에 무인 다회용컵 회수기를 설치했다.</w:t>
            </w:r>
          </w:p>
          <w:p w14:paraId="1A1898F0" w14:textId="4B879FB1" w:rsidR="00B764AE" w:rsidRDefault="002F452B" w:rsidP="00520ECD">
            <w:pPr>
              <w:widowControl w:val="0"/>
              <w:wordWrap w:val="0"/>
              <w:snapToGrid w:val="0"/>
              <w:spacing w:line="240" w:lineRule="auto"/>
              <w:ind w:left="880" w:rightChars="40" w:right="88" w:hangingChars="400" w:hanging="88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1</w:t>
            </w:r>
            <w:r w:rsidR="00407354">
              <w:rPr>
                <w:rFonts w:ascii="맑은 고딕" w:hAnsi="맑은 고딕" w:cs="Arial"/>
                <w:szCs w:val="24"/>
                <w:lang w:eastAsia="ko-KR" w:bidi="ar-SA"/>
              </w:rPr>
              <w:t>~</w:t>
            </w:r>
            <w:r w:rsidR="003E6092">
              <w:rPr>
                <w:rFonts w:ascii="맑은 고딕" w:hAnsi="맑은 고딕" w:cs="Arial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:</w:t>
            </w:r>
            <w:r w:rsidR="00821C16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520ECD">
              <w:rPr>
                <w:rFonts w:ascii="맑은 고딕" w:hAnsi="맑은 고딕" w:cs="Arial" w:hint="eastAsia"/>
                <w:szCs w:val="24"/>
                <w:lang w:eastAsia="ko-KR" w:bidi="ar-SA"/>
              </w:rPr>
              <w:t>제주 관광객들이 제주국제공항 안에 설치된 무인 다회용컵 반납기를 통해 사용을 마친 컵을 반납하는 모습</w:t>
            </w:r>
          </w:p>
          <w:p w14:paraId="2D06204B" w14:textId="16175CEB" w:rsidR="003E6092" w:rsidRDefault="003E6092" w:rsidP="00520ECD">
            <w:pPr>
              <w:widowControl w:val="0"/>
              <w:wordWrap w:val="0"/>
              <w:snapToGrid w:val="0"/>
              <w:spacing w:line="240" w:lineRule="auto"/>
              <w:ind w:left="880" w:rightChars="40" w:right="88" w:hangingChars="400" w:hanging="88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4: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스타벅스 매장에 설치된 무인 다회용컵 반납기와 해피해빗 앱을 이용해 다회용컵을 반납하는 모습</w:t>
            </w:r>
          </w:p>
          <w:p w14:paraId="2BC9CB7C" w14:textId="7B5A3AEE" w:rsidR="00B764AE" w:rsidRPr="002F452B" w:rsidRDefault="000034E9" w:rsidP="003E6092">
            <w:pPr>
              <w:widowControl w:val="0"/>
              <w:wordWrap w:val="0"/>
              <w:snapToGrid w:val="0"/>
              <w:spacing w:line="240" w:lineRule="auto"/>
              <w:ind w:left="880" w:rightChars="40" w:right="88" w:hangingChars="400" w:hanging="88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 w:rsidR="003E6092">
              <w:rPr>
                <w:rFonts w:ascii="맑은 고딕" w:hAnsi="맑은 고딕" w:cs="Arial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~</w:t>
            </w:r>
            <w:r w:rsidR="003E6092">
              <w:rPr>
                <w:rFonts w:ascii="맑은 고딕" w:hAnsi="맑은 고딕" w:cs="Arial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: </w:t>
            </w:r>
            <w:r w:rsid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사회적기업 행복커넥트 직원이 회수된 다회용컵의 소독,</w:t>
            </w:r>
            <w:r w:rsidR="00407354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고압세척,</w:t>
            </w:r>
            <w:r w:rsidR="00407354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살균건조 작업을 통해 다시 매장에서 사용할 수 있</w:t>
            </w:r>
            <w:r w:rsidR="003E6092">
              <w:rPr>
                <w:rFonts w:ascii="맑은 고딕" w:hAnsi="맑은 고딕" w:cs="Arial" w:hint="eastAsia"/>
                <w:szCs w:val="24"/>
                <w:lang w:eastAsia="ko-KR" w:bidi="ar-SA"/>
              </w:rPr>
              <w:t>도록 작업하</w:t>
            </w:r>
            <w:r w:rsidR="00407354">
              <w:rPr>
                <w:rFonts w:ascii="맑은 고딕" w:hAnsi="맑은 고딕" w:cs="Arial" w:hint="eastAsia"/>
                <w:szCs w:val="24"/>
                <w:lang w:eastAsia="ko-KR" w:bidi="ar-SA"/>
              </w:rPr>
              <w:t>는 모습</w:t>
            </w:r>
          </w:p>
        </w:tc>
      </w:tr>
    </w:tbl>
    <w:p w14:paraId="60FE3A75" w14:textId="224C6778" w:rsidR="00DC3B4D" w:rsidRPr="00DC3B4D" w:rsidRDefault="001C48F8" w:rsidP="00D246F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Cs w:val="20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DC3B4D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1569" w14:textId="77777777" w:rsidR="00117C36" w:rsidRDefault="00117C36" w:rsidP="00786E14">
      <w:r>
        <w:separator/>
      </w:r>
    </w:p>
  </w:endnote>
  <w:endnote w:type="continuationSeparator" w:id="0">
    <w:p w14:paraId="3EADFF6F" w14:textId="77777777" w:rsidR="00117C36" w:rsidRDefault="00117C3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DE80" w14:textId="77777777" w:rsidR="00117C36" w:rsidRDefault="00117C36" w:rsidP="00786E14">
      <w:r>
        <w:separator/>
      </w:r>
    </w:p>
  </w:footnote>
  <w:footnote w:type="continuationSeparator" w:id="0">
    <w:p w14:paraId="58340701" w14:textId="77777777" w:rsidR="00117C36" w:rsidRDefault="00117C3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57882236">
    <w:abstractNumId w:val="0"/>
  </w:num>
  <w:num w:numId="2" w16cid:durableId="1263614007">
    <w:abstractNumId w:val="16"/>
  </w:num>
  <w:num w:numId="3" w16cid:durableId="822090487">
    <w:abstractNumId w:val="8"/>
  </w:num>
  <w:num w:numId="4" w16cid:durableId="1230580680">
    <w:abstractNumId w:val="21"/>
  </w:num>
  <w:num w:numId="5" w16cid:durableId="319426704">
    <w:abstractNumId w:val="17"/>
  </w:num>
  <w:num w:numId="6" w16cid:durableId="420684094">
    <w:abstractNumId w:val="23"/>
  </w:num>
  <w:num w:numId="7" w16cid:durableId="1670980053">
    <w:abstractNumId w:val="31"/>
  </w:num>
  <w:num w:numId="8" w16cid:durableId="779102153">
    <w:abstractNumId w:val="35"/>
  </w:num>
  <w:num w:numId="9" w16cid:durableId="711424143">
    <w:abstractNumId w:val="18"/>
  </w:num>
  <w:num w:numId="10" w16cid:durableId="2007516282">
    <w:abstractNumId w:val="29"/>
  </w:num>
  <w:num w:numId="11" w16cid:durableId="1154250743">
    <w:abstractNumId w:val="28"/>
  </w:num>
  <w:num w:numId="12" w16cid:durableId="1894808840">
    <w:abstractNumId w:val="4"/>
  </w:num>
  <w:num w:numId="13" w16cid:durableId="1229071369">
    <w:abstractNumId w:val="11"/>
  </w:num>
  <w:num w:numId="14" w16cid:durableId="1118375590">
    <w:abstractNumId w:val="24"/>
  </w:num>
  <w:num w:numId="15" w16cid:durableId="1357928393">
    <w:abstractNumId w:val="25"/>
  </w:num>
  <w:num w:numId="16" w16cid:durableId="948968482">
    <w:abstractNumId w:val="5"/>
  </w:num>
  <w:num w:numId="17" w16cid:durableId="2050034889">
    <w:abstractNumId w:val="10"/>
  </w:num>
  <w:num w:numId="18" w16cid:durableId="1730349028">
    <w:abstractNumId w:val="1"/>
  </w:num>
  <w:num w:numId="19" w16cid:durableId="582686206">
    <w:abstractNumId w:val="9"/>
  </w:num>
  <w:num w:numId="20" w16cid:durableId="8484041">
    <w:abstractNumId w:val="32"/>
  </w:num>
  <w:num w:numId="21" w16cid:durableId="1543324817">
    <w:abstractNumId w:val="13"/>
  </w:num>
  <w:num w:numId="22" w16cid:durableId="823622613">
    <w:abstractNumId w:val="7"/>
  </w:num>
  <w:num w:numId="23" w16cid:durableId="1300770351">
    <w:abstractNumId w:val="34"/>
  </w:num>
  <w:num w:numId="24" w16cid:durableId="1721444178">
    <w:abstractNumId w:val="26"/>
  </w:num>
  <w:num w:numId="25" w16cid:durableId="29697103">
    <w:abstractNumId w:val="3"/>
  </w:num>
  <w:num w:numId="26" w16cid:durableId="381828596">
    <w:abstractNumId w:val="22"/>
  </w:num>
  <w:num w:numId="27" w16cid:durableId="2531758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3837441">
    <w:abstractNumId w:val="14"/>
  </w:num>
  <w:num w:numId="29" w16cid:durableId="1233003969">
    <w:abstractNumId w:val="19"/>
  </w:num>
  <w:num w:numId="30" w16cid:durableId="456800186">
    <w:abstractNumId w:val="2"/>
  </w:num>
  <w:num w:numId="31" w16cid:durableId="1447895436">
    <w:abstractNumId w:val="6"/>
  </w:num>
  <w:num w:numId="32" w16cid:durableId="3090663">
    <w:abstractNumId w:val="15"/>
  </w:num>
  <w:num w:numId="33" w16cid:durableId="913397831">
    <w:abstractNumId w:val="33"/>
  </w:num>
  <w:num w:numId="34" w16cid:durableId="1535970434">
    <w:abstractNumId w:val="30"/>
  </w:num>
  <w:num w:numId="35" w16cid:durableId="1347902865">
    <w:abstractNumId w:val="27"/>
  </w:num>
  <w:num w:numId="36" w16cid:durableId="14999235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34E9"/>
    <w:rsid w:val="00004442"/>
    <w:rsid w:val="00004A1E"/>
    <w:rsid w:val="00004ADF"/>
    <w:rsid w:val="00004F94"/>
    <w:rsid w:val="000062AE"/>
    <w:rsid w:val="000065DD"/>
    <w:rsid w:val="000078EB"/>
    <w:rsid w:val="00007EE8"/>
    <w:rsid w:val="00010016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239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D5B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4E0C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24D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6F7"/>
    <w:rsid w:val="0011389F"/>
    <w:rsid w:val="001143AB"/>
    <w:rsid w:val="001146FD"/>
    <w:rsid w:val="00114D95"/>
    <w:rsid w:val="001176EF"/>
    <w:rsid w:val="00117AF2"/>
    <w:rsid w:val="00117C36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2FD0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0D3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175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0DC9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3E87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82D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4BD9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3C4A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3898"/>
    <w:rsid w:val="002A40E9"/>
    <w:rsid w:val="002A44D8"/>
    <w:rsid w:val="002A49D6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063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3F8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0E3F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452B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813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0E38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A1A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09D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5327"/>
    <w:rsid w:val="00396A2F"/>
    <w:rsid w:val="00396DA9"/>
    <w:rsid w:val="003974B8"/>
    <w:rsid w:val="003A0B7C"/>
    <w:rsid w:val="003A0CAC"/>
    <w:rsid w:val="003A156D"/>
    <w:rsid w:val="003A15D6"/>
    <w:rsid w:val="003A19AB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AD1"/>
    <w:rsid w:val="003D3CE0"/>
    <w:rsid w:val="003D3D09"/>
    <w:rsid w:val="003D3FC0"/>
    <w:rsid w:val="003D401C"/>
    <w:rsid w:val="003D45A2"/>
    <w:rsid w:val="003D48A0"/>
    <w:rsid w:val="003D4937"/>
    <w:rsid w:val="003D4946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B93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092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54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399E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7B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2DB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735"/>
    <w:rsid w:val="00520A38"/>
    <w:rsid w:val="00520C73"/>
    <w:rsid w:val="00520ECD"/>
    <w:rsid w:val="00521969"/>
    <w:rsid w:val="00521CE1"/>
    <w:rsid w:val="005224B8"/>
    <w:rsid w:val="0052262E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A8B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1E77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2B7A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3D94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361B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5C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393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86D"/>
    <w:rsid w:val="00635D48"/>
    <w:rsid w:val="006362EA"/>
    <w:rsid w:val="0063662A"/>
    <w:rsid w:val="00636B99"/>
    <w:rsid w:val="00636C7C"/>
    <w:rsid w:val="00637DFB"/>
    <w:rsid w:val="006408D1"/>
    <w:rsid w:val="006416AA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168E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0341"/>
    <w:rsid w:val="006C0C35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344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0E7B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32E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2C8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A7BBF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9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1FF8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6845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16"/>
    <w:rsid w:val="00821C80"/>
    <w:rsid w:val="00821E6C"/>
    <w:rsid w:val="008220B3"/>
    <w:rsid w:val="00822172"/>
    <w:rsid w:val="00822489"/>
    <w:rsid w:val="00822612"/>
    <w:rsid w:val="00822627"/>
    <w:rsid w:val="00822666"/>
    <w:rsid w:val="0082286C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0ED1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264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0BA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438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9E3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1F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B1B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4B8"/>
    <w:rsid w:val="00A41854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66D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C9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47EA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57CD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02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44C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A0F"/>
    <w:rsid w:val="00B7115C"/>
    <w:rsid w:val="00B72269"/>
    <w:rsid w:val="00B72320"/>
    <w:rsid w:val="00B72847"/>
    <w:rsid w:val="00B72A55"/>
    <w:rsid w:val="00B72D0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4AE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3F17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100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287A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1E0"/>
    <w:rsid w:val="00C02201"/>
    <w:rsid w:val="00C0252E"/>
    <w:rsid w:val="00C03556"/>
    <w:rsid w:val="00C03E2D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6600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688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381F"/>
    <w:rsid w:val="00D246F4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BC2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07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2F19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706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428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1EA"/>
    <w:rsid w:val="00EE3351"/>
    <w:rsid w:val="00EE361A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04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65B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09DF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055D2E50-D95B-44C4-9BE4-A0174F74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7B921-EFC7-4D59-8C0F-344D990C7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1932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허자경님/기업PR팀</dc:creator>
  <cp:keywords/>
  <dc:description/>
  <cp:lastModifiedBy>zuaaaa@outlook.kr</cp:lastModifiedBy>
  <cp:revision>2</cp:revision>
  <cp:lastPrinted>2021-03-24T00:02:00Z</cp:lastPrinted>
  <dcterms:created xsi:type="dcterms:W3CDTF">2026-01-20T06:12:00Z</dcterms:created>
  <dcterms:modified xsi:type="dcterms:W3CDTF">2026-01-20T06:12:00Z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