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1101" w14:textId="4CB9A673" w:rsidR="00C120F5" w:rsidRDefault="006D08B7" w:rsidP="00CC3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S</w:t>
      </w: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K</w:t>
      </w:r>
      <w:r w:rsidR="00D64612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T</w:t>
      </w:r>
      <w:r w:rsidR="00F71E5A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, </w:t>
      </w:r>
      <w:r w:rsidR="00C120F5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코로나1</w:t>
      </w:r>
      <w:r w:rsidR="00C120F5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9 </w:t>
      </w:r>
      <w:r w:rsidR="004A3219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백신 접종 돕는 </w:t>
      </w:r>
    </w:p>
    <w:p w14:paraId="6DFA524C" w14:textId="705ADBB1" w:rsidR="00352E9C" w:rsidRPr="00FD25D6" w:rsidRDefault="004A3219" w:rsidP="00CC3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누구 백신 </w:t>
      </w:r>
      <w:proofErr w:type="spellStart"/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케어콜</w:t>
      </w:r>
      <w:proofErr w:type="spellEnd"/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’</w:t>
      </w: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 </w:t>
      </w:r>
      <w:r w:rsidR="00C120F5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상용화</w:t>
      </w:r>
    </w:p>
    <w:bookmarkEnd w:id="0"/>
    <w:p w14:paraId="4CB9667D" w14:textId="4485440F" w:rsidR="00940CC1" w:rsidRPr="007D3AD9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60C8D" w:rsidRPr="003764F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28</w:t>
      </w:r>
      <w:r w:rsidR="00360C8D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1129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충남 </w:t>
      </w:r>
      <w:r w:rsidR="00360C8D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아산시 시작으로 </w:t>
      </w:r>
      <w:r w:rsidR="003764F4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광역 지자체 </w:t>
      </w:r>
      <w:r w:rsidR="00360C8D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순차 적용</w:t>
      </w:r>
      <w:r w:rsidR="00CC048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CC048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764F4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대상 지역 </w:t>
      </w:r>
      <w:r w:rsidR="00360C8D" w:rsidRP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지속 </w:t>
      </w:r>
      <w:r w:rsidR="001129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늘릴 것</w:t>
      </w:r>
    </w:p>
    <w:p w14:paraId="2151FA66" w14:textId="073736F0" w:rsidR="00CA0E86" w:rsidRPr="00706A7B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60C8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</w:t>
      </w:r>
      <w:r w:rsidR="00360C8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1,080</w:t>
      </w:r>
      <w:r w:rsidR="00360C8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 대상자에게 발신</w:t>
      </w:r>
      <w:r w:rsid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가능한 인프라 구축해</w:t>
      </w:r>
      <w:r w:rsidR="00360C8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전국민 집단면역에 기여</w:t>
      </w:r>
      <w:r w:rsid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p w14:paraId="01CA1676" w14:textId="38BDCBB8" w:rsidR="005A2026" w:rsidRPr="006B5054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대상</w:t>
      </w:r>
      <w:r w:rsidR="00360C8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자자체에 </w:t>
      </w:r>
      <w:r w:rsid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전면</w:t>
      </w:r>
      <w:r w:rsidR="00360C8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무상 공</w:t>
      </w:r>
      <w:r w:rsidR="003764F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급</w:t>
      </w:r>
      <w:r w:rsidR="00CC048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CC04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국민 건강에 기여</w:t>
      </w:r>
      <w:r w:rsidR="00CC048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…ESG </w:t>
      </w:r>
      <w:r w:rsidR="00CC04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경영 박차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66198179" w:rsidR="00B85CBF" w:rsidRPr="00531EAD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0C8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0C8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97170F" w14:textId="53B2359E" w:rsidR="0095615F" w:rsidRDefault="00B831A0" w:rsidP="0095615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FBA"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7E75D8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7E75D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80FBA"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B436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36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접종을 돕는 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</w:t>
      </w:r>
      <w:proofErr w:type="spellStart"/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NUGU vaccine </w:t>
      </w:r>
      <w:proofErr w:type="spellStart"/>
      <w:r w:rsidR="0095615F">
        <w:rPr>
          <w:rFonts w:ascii="맑은 고딕" w:hAnsi="맑은 고딕" w:cs="Arial"/>
          <w:sz w:val="24"/>
          <w:szCs w:val="24"/>
          <w:lang w:eastAsia="ko-KR" w:bidi="ar-SA"/>
        </w:rPr>
        <w:t>carecall</w:t>
      </w:r>
      <w:proofErr w:type="spellEnd"/>
      <w:r w:rsidR="0095615F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2173E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17D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 상용화</w:t>
      </w:r>
      <w:r w:rsidR="002173E7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105C9F65" w14:textId="6B720373" w:rsidR="00991239" w:rsidRDefault="00991239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FB5109" w14:textId="6878E125" w:rsidR="007E75D8" w:rsidRDefault="007E75D8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1129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아산시를 시작으로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충청남도·경상남도·광주광역시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시작한다.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EE2">
        <w:rPr>
          <w:rFonts w:ascii="맑은 고딕" w:hAnsi="맑은 고딕" w:cs="Arial" w:hint="eastAsia"/>
          <w:sz w:val="24"/>
          <w:szCs w:val="24"/>
          <w:lang w:eastAsia="ko-KR" w:bidi="ar-SA"/>
        </w:rPr>
        <w:t>이후에도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광역 지자체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중심으로 대상지역을 지속 확대할 계획이다.</w:t>
      </w:r>
    </w:p>
    <w:p w14:paraId="0B8D21AA" w14:textId="77777777" w:rsidR="007E75D8" w:rsidRPr="007E75D8" w:rsidRDefault="007E75D8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12FF50" w14:textId="5DD4F19F" w:rsidR="000A0570" w:rsidRDefault="00155841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91239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991239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693E08" w:rsidRPr="00DC7EE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1239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7E75D8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이동통신망</w:t>
      </w:r>
      <w:r w:rsidR="007E75D8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(IMS) </w:t>
      </w:r>
      <w:r w:rsidR="007E75D8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상에 구축된</w:t>
      </w:r>
      <w:r w:rsidR="007E75D8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T의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인공지능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(NUGU)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전화를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백신접종 대상자에게 접종 일정을 사전에 안내하고,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접종 후 </w:t>
      </w:r>
      <w:r w:rsidR="00B3097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발생할 수 있는 자연스러운 면역반응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여부를 </w:t>
      </w:r>
      <w:r w:rsidR="006C50F3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모니터링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B3097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고 대응방안을 안내하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3097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7E75D8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D463A86" w14:textId="1A4017C0" w:rsidR="00DC7EE8" w:rsidRDefault="00DC7EE8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DBD7E6" w14:textId="630DFCA6" w:rsidR="00DC7EE8" w:rsidRDefault="00DC7EE8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대상자가 전화를 </w:t>
      </w:r>
      <w:r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받으면 누구(</w:t>
      </w:r>
      <w:r w:rsidRPr="00A57D8A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 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예약된 날짜가 O월 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OO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오전 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시이고 장소는 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OO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보건소인데요, 이 날 오실 수 </w:t>
      </w:r>
      <w:proofErr w:type="gramStart"/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있으시죠</w:t>
      </w:r>
      <w:proofErr w:type="gramEnd"/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?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혹시 지금 </w:t>
      </w:r>
      <w:proofErr w:type="gramStart"/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>OOO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님</w:t>
      </w:r>
      <w:proofErr w:type="gramEnd"/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주사 맞으신 곳에 통증 </w:t>
      </w:r>
      <w:proofErr w:type="spellStart"/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있으신가요</w:t>
      </w:r>
      <w:proofErr w:type="spellEnd"/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?</w:t>
      </w:r>
      <w:r w:rsidR="00A57D8A" w:rsidRPr="00A57D8A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등의</w:t>
      </w:r>
      <w:r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7D8A"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</w:t>
      </w:r>
      <w:proofErr w:type="spellStart"/>
      <w:r w:rsidRPr="00A57D8A">
        <w:rPr>
          <w:rFonts w:ascii="맑은 고딕" w:hAnsi="맑은 고딕" w:cs="Arial" w:hint="eastAsia"/>
          <w:sz w:val="24"/>
          <w:szCs w:val="24"/>
          <w:lang w:eastAsia="ko-KR" w:bidi="ar-SA"/>
        </w:rPr>
        <w:t>사전∙사후</w:t>
      </w:r>
      <w:r w:rsidR="00A57D8A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안내를 진행한다.</w:t>
      </w:r>
    </w:p>
    <w:p w14:paraId="370E8117" w14:textId="427B0FF2" w:rsidR="007E75D8" w:rsidRDefault="007E75D8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8DC6B4" w14:textId="45EB9375" w:rsidR="006C50F3" w:rsidRDefault="007E75D8" w:rsidP="006E624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질병관리청과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624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6E624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>개발 및 구축을 위한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>체결했으며,</w:t>
      </w:r>
      <w:r w:rsidR="006E62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6249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질병관리청</w:t>
      </w:r>
      <w:r w:rsidR="00B3097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과 협력</w:t>
      </w:r>
      <w:r w:rsidR="00DC7EE8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6E6249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624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6E624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E62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접종 안내 및 모니터링 시나리오를 개발했다. </w:t>
      </w:r>
    </w:p>
    <w:p w14:paraId="3FD3F5A7" w14:textId="6C8E9A44" w:rsidR="002D761A" w:rsidRDefault="002D761A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C1145F" w14:textId="729EB87F" w:rsidR="00FC7EE2" w:rsidRDefault="00A07F34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정부의 </w:t>
      </w:r>
      <w:r w:rsidR="0082141B">
        <w:rPr>
          <w:rFonts w:ascii="맑은 고딕" w:hAnsi="맑은 고딕" w:cs="Arial" w:hint="eastAsia"/>
          <w:sz w:val="24"/>
          <w:szCs w:val="24"/>
          <w:lang w:eastAsia="ko-KR" w:bidi="ar-SA"/>
        </w:rPr>
        <w:t>집단면역 달성 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표</w:t>
      </w:r>
      <w:r w:rsidR="002C4C0D" w:rsidRPr="002C4C0D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(전국민 </w:t>
      </w:r>
      <w:r w:rsidR="002C4C0D" w:rsidRPr="002C4C0D">
        <w:rPr>
          <w:rFonts w:ascii="맑은 고딕" w:hAnsi="맑은 고딕" w:cs="Arial"/>
          <w:sz w:val="20"/>
          <w:szCs w:val="24"/>
          <w:lang w:eastAsia="ko-KR" w:bidi="ar-SA"/>
        </w:rPr>
        <w:t xml:space="preserve">70% </w:t>
      </w:r>
      <w:r w:rsidR="002C4C0D" w:rsidRPr="002C4C0D">
        <w:rPr>
          <w:rFonts w:ascii="맑은 고딕" w:hAnsi="맑은 고딕" w:cs="Arial" w:hint="eastAsia"/>
          <w:sz w:val="20"/>
          <w:szCs w:val="24"/>
          <w:lang w:eastAsia="ko-KR" w:bidi="ar-SA"/>
        </w:rPr>
        <w:t>백신 접종)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맞춰 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1,080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대상자에게 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전화를 걸 수 있는 인프라를 구축했다.</w:t>
      </w:r>
      <w:r w:rsidR="002C4C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2FCDE1D" w14:textId="77777777" w:rsidR="00FC7EE2" w:rsidRDefault="00FC7EE2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D22CA5" w14:textId="7A65733D" w:rsidR="002C4C0D" w:rsidRDefault="002D761A" w:rsidP="002C4C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C4C0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2C4C0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상용화</w:t>
      </w:r>
      <w:r w:rsidR="00D90290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소외 계층에게 손쉽게 </w:t>
      </w:r>
      <w:r w:rsidR="00D90290">
        <w:rPr>
          <w:rFonts w:ascii="맑은 고딕" w:hAnsi="맑은 고딕" w:cs="Arial" w:hint="eastAsia"/>
          <w:sz w:val="24"/>
          <w:szCs w:val="24"/>
          <w:lang w:eastAsia="ko-KR" w:bidi="ar-SA"/>
        </w:rPr>
        <w:t>백신 접종 정보</w:t>
      </w:r>
      <w:r w:rsidR="00CC0484">
        <w:rPr>
          <w:rFonts w:ascii="맑은 고딕" w:hAnsi="맑은 고딕" w:cs="Arial"/>
          <w:sz w:val="24"/>
          <w:szCs w:val="24"/>
          <w:lang w:eastAsia="ko-KR" w:bidi="ar-SA"/>
        </w:rPr>
        <w:t xml:space="preserve">를 </w:t>
      </w:r>
      <w:r w:rsidR="00CC0484">
        <w:rPr>
          <w:rFonts w:ascii="맑은 고딕" w:hAnsi="맑은 고딕" w:cs="Arial" w:hint="eastAsia"/>
          <w:sz w:val="24"/>
          <w:szCs w:val="24"/>
          <w:lang w:eastAsia="ko-KR" w:bidi="ar-SA"/>
        </w:rPr>
        <w:t>제공하고,</w:t>
      </w:r>
      <w:r w:rsidR="00CC04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2C4C0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백신 접종 센터와 위탁의료기관 종사자의 업무 경감</w:t>
      </w:r>
      <w:r w:rsidR="00D902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효과를 냄으로써 </w:t>
      </w:r>
      <w:r w:rsidR="002C4C0D">
        <w:rPr>
          <w:rFonts w:ascii="맑은 고딕" w:hAnsi="맑은 고딕" w:cs="Arial" w:hint="eastAsia"/>
          <w:sz w:val="24"/>
          <w:szCs w:val="24"/>
          <w:lang w:eastAsia="ko-KR" w:bidi="ar-SA"/>
        </w:rPr>
        <w:t>전국민 집단면역 달성에 기여할 수 있을 것으로 기대하고 있다.</w:t>
      </w:r>
    </w:p>
    <w:p w14:paraId="1B220898" w14:textId="77777777" w:rsidR="007E38C5" w:rsidRDefault="007E38C5" w:rsidP="002C4C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BD470C" w14:textId="0CFC53B9" w:rsidR="002C4C0D" w:rsidRDefault="005D304B" w:rsidP="007E38C5">
      <w:pPr>
        <w:widowControl w:val="0"/>
        <w:wordWrap w:val="0"/>
        <w:snapToGrid w:val="0"/>
        <w:spacing w:after="0" w:line="240" w:lineRule="auto"/>
        <w:ind w:leftChars="-129" w:left="-284"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724A78A" wp14:editId="1CA00928">
            <wp:extent cx="6455391" cy="2173075"/>
            <wp:effectExtent l="0" t="0" r="3175" b="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503" cy="21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7994B" w14:textId="77777777" w:rsidR="007E38C5" w:rsidRDefault="007E38C5" w:rsidP="007E38C5">
      <w:pPr>
        <w:widowControl w:val="0"/>
        <w:wordWrap w:val="0"/>
        <w:snapToGrid w:val="0"/>
        <w:spacing w:after="0" w:line="240" w:lineRule="auto"/>
        <w:ind w:leftChars="-129" w:left="-284"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9B4A1E" w14:textId="3B21954B" w:rsidR="00ED673D" w:rsidRPr="00DC7EE8" w:rsidRDefault="00C813F3" w:rsidP="00C81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Pr="00DC7EE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을 지자체에 전면 무상으로 공급한다.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국민 건강과 밀접한 관련이 있는 코로나1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접종에 기여함으로써 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경영을 이어 나갈 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계획이다</w:t>
      </w:r>
      <w:r w:rsidR="004F245F" w:rsidRPr="00DC7EE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5D86D91" w14:textId="77777777" w:rsidR="00C813F3" w:rsidRPr="00DC7EE8" w:rsidRDefault="00C813F3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043ACC82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DC7EE8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F245F" w:rsidRPr="00DC7EE8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4F245F" w:rsidRPr="00DC7EE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코로나19 극복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에 기여할</w:t>
      </w:r>
      <w:r w:rsidR="00CC0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있길 </w:t>
      </w:r>
      <w:proofErr w:type="spellStart"/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바란다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향후에도 지속적으로</w:t>
      </w:r>
      <w:r w:rsidR="000110F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642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전반의 </w:t>
      </w:r>
      <w:r w:rsidR="000110FF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F642C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가치 창출</w:t>
      </w:r>
      <w:r w:rsidR="000110F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에 기여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있는 </w:t>
      </w:r>
      <w:r w:rsidR="004F245F" w:rsidRPr="00DC7EE8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</w:t>
      </w:r>
      <w:proofErr w:type="spellStart"/>
      <w:r w:rsidR="004F245F"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개발하겠다</w:t>
      </w:r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Pr="00DC7E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7FD412B5" w14:textId="77777777" w:rsidR="00911245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2F71ADD9" w:rsidR="00911245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7C2A08E" w14:textId="77777777" w:rsidR="001C2749" w:rsidRDefault="001C2749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6BF0" w14:textId="77777777" w:rsidR="00147472" w:rsidRDefault="00147472" w:rsidP="00786E14">
      <w:r>
        <w:separator/>
      </w:r>
    </w:p>
  </w:endnote>
  <w:endnote w:type="continuationSeparator" w:id="0">
    <w:p w14:paraId="3E49B87D" w14:textId="77777777" w:rsidR="00147472" w:rsidRDefault="0014747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744283" w:rsidRPr="00463381" w:rsidRDefault="007442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744283" w:rsidRPr="004261C5" w:rsidRDefault="007442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AF28" w14:textId="77777777" w:rsidR="00147472" w:rsidRDefault="00147472" w:rsidP="00786E14">
      <w:r>
        <w:separator/>
      </w:r>
    </w:p>
  </w:footnote>
  <w:footnote w:type="continuationSeparator" w:id="0">
    <w:p w14:paraId="1B9EAABF" w14:textId="77777777" w:rsidR="00147472" w:rsidRDefault="0014747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744283" w:rsidRPr="00985BE9" w:rsidRDefault="00744283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86022861">
    <w:abstractNumId w:val="0"/>
  </w:num>
  <w:num w:numId="2" w16cid:durableId="100148357">
    <w:abstractNumId w:val="15"/>
  </w:num>
  <w:num w:numId="3" w16cid:durableId="1972974454">
    <w:abstractNumId w:val="8"/>
  </w:num>
  <w:num w:numId="4" w16cid:durableId="1482771994">
    <w:abstractNumId w:val="20"/>
  </w:num>
  <w:num w:numId="5" w16cid:durableId="116916299">
    <w:abstractNumId w:val="16"/>
  </w:num>
  <w:num w:numId="6" w16cid:durableId="1856072291">
    <w:abstractNumId w:val="22"/>
  </w:num>
  <w:num w:numId="7" w16cid:durableId="830947295">
    <w:abstractNumId w:val="30"/>
  </w:num>
  <w:num w:numId="8" w16cid:durableId="1142229806">
    <w:abstractNumId w:val="34"/>
  </w:num>
  <w:num w:numId="9" w16cid:durableId="1851336274">
    <w:abstractNumId w:val="17"/>
  </w:num>
  <w:num w:numId="10" w16cid:durableId="1296639593">
    <w:abstractNumId w:val="28"/>
  </w:num>
  <w:num w:numId="11" w16cid:durableId="1239050794">
    <w:abstractNumId w:val="27"/>
  </w:num>
  <w:num w:numId="12" w16cid:durableId="1991865382">
    <w:abstractNumId w:val="4"/>
  </w:num>
  <w:num w:numId="13" w16cid:durableId="1226795023">
    <w:abstractNumId w:val="11"/>
  </w:num>
  <w:num w:numId="14" w16cid:durableId="192544989">
    <w:abstractNumId w:val="23"/>
  </w:num>
  <w:num w:numId="15" w16cid:durableId="41367391">
    <w:abstractNumId w:val="24"/>
  </w:num>
  <w:num w:numId="16" w16cid:durableId="1716194402">
    <w:abstractNumId w:val="5"/>
  </w:num>
  <w:num w:numId="17" w16cid:durableId="258562469">
    <w:abstractNumId w:val="10"/>
  </w:num>
  <w:num w:numId="18" w16cid:durableId="1029642775">
    <w:abstractNumId w:val="1"/>
  </w:num>
  <w:num w:numId="19" w16cid:durableId="128328463">
    <w:abstractNumId w:val="9"/>
  </w:num>
  <w:num w:numId="20" w16cid:durableId="370493449">
    <w:abstractNumId w:val="31"/>
  </w:num>
  <w:num w:numId="21" w16cid:durableId="338655094">
    <w:abstractNumId w:val="12"/>
  </w:num>
  <w:num w:numId="22" w16cid:durableId="1530483889">
    <w:abstractNumId w:val="7"/>
  </w:num>
  <w:num w:numId="23" w16cid:durableId="178155582">
    <w:abstractNumId w:val="33"/>
  </w:num>
  <w:num w:numId="24" w16cid:durableId="933443869">
    <w:abstractNumId w:val="25"/>
  </w:num>
  <w:num w:numId="25" w16cid:durableId="2104839772">
    <w:abstractNumId w:val="3"/>
  </w:num>
  <w:num w:numId="26" w16cid:durableId="1483962630">
    <w:abstractNumId w:val="21"/>
  </w:num>
  <w:num w:numId="27" w16cid:durableId="1008757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277125">
    <w:abstractNumId w:val="13"/>
  </w:num>
  <w:num w:numId="29" w16cid:durableId="1796830488">
    <w:abstractNumId w:val="18"/>
  </w:num>
  <w:num w:numId="30" w16cid:durableId="799542033">
    <w:abstractNumId w:val="2"/>
  </w:num>
  <w:num w:numId="31" w16cid:durableId="1357459569">
    <w:abstractNumId w:val="6"/>
  </w:num>
  <w:num w:numId="32" w16cid:durableId="1550148528">
    <w:abstractNumId w:val="14"/>
  </w:num>
  <w:num w:numId="33" w16cid:durableId="740979224">
    <w:abstractNumId w:val="32"/>
  </w:num>
  <w:num w:numId="34" w16cid:durableId="1556509206">
    <w:abstractNumId w:val="29"/>
  </w:num>
  <w:num w:numId="35" w16cid:durableId="125096266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472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372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8F2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E28BE7-EC64-40BD-B8C6-2DF9A4335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1243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2026-01-20T06:01:00Z</dcterms:created>
  <dcterms:modified xsi:type="dcterms:W3CDTF">2026-01-20T06:01:00Z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