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8FD1" w14:textId="77777777" w:rsidR="00CB0710" w:rsidRDefault="00AE5100">
      <w:r>
        <w:rPr>
          <w:noProof/>
        </w:rPr>
        <w:drawing>
          <wp:inline distT="0" distB="0" distL="0" distR="0" wp14:anchorId="6AB5C7B1" wp14:editId="5ABAB195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0AD419B" w14:textId="77777777" w:rsidR="00CB0710" w:rsidRDefault="00AE5100">
      <w:pPr>
        <w:pStyle w:val="a5"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bookmarkStart w:id="0" w:name="_Hlk502913040"/>
      <w:r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SKT AR </w:t>
      </w:r>
      <w:r>
        <w:rPr>
          <w:rFonts w:ascii="HY견고딕" w:eastAsia="HY견고딕" w:hAnsi="HY견고딕" w:cs="HY견고딕"/>
          <w:spacing w:val="-16"/>
          <w:kern w:val="2"/>
          <w:sz w:val="56"/>
          <w:szCs w:val="56"/>
          <w:lang w:val="ko-KR"/>
        </w:rPr>
        <w:t xml:space="preserve">서비스 </w:t>
      </w:r>
      <w:r>
        <w:rPr>
          <w:rFonts w:ascii="Moebius" w:eastAsia="Moebius" w:hAnsi="Moebius" w:cs="Moebius"/>
          <w:spacing w:val="-16"/>
          <w:kern w:val="2"/>
          <w:sz w:val="56"/>
          <w:szCs w:val="56"/>
        </w:rPr>
        <w:t>‘</w:t>
      </w:r>
      <w:r>
        <w:rPr>
          <w:rFonts w:ascii="HY견고딕" w:eastAsia="HY견고딕" w:hAnsi="HY견고딕" w:cs="HY견고딕"/>
          <w:spacing w:val="-16"/>
          <w:kern w:val="2"/>
          <w:sz w:val="56"/>
          <w:szCs w:val="56"/>
          <w:lang w:val="ko-KR"/>
        </w:rPr>
        <w:t>창덕아리랑</w:t>
      </w:r>
      <w:r>
        <w:rPr>
          <w:rFonts w:ascii="Moebius" w:eastAsia="Moebius" w:hAnsi="Moebius" w:cs="Moebius"/>
          <w:spacing w:val="-16"/>
          <w:kern w:val="2"/>
          <w:sz w:val="56"/>
          <w:szCs w:val="56"/>
        </w:rPr>
        <w:t>’</w:t>
      </w:r>
      <w:r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, </w:t>
      </w:r>
    </w:p>
    <w:p w14:paraId="71BABABC" w14:textId="77777777" w:rsidR="00CB0710" w:rsidRDefault="00AE5100">
      <w:pPr>
        <w:pStyle w:val="a5"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r>
        <w:rPr>
          <w:rFonts w:ascii="Moebius" w:eastAsia="Moebius" w:hAnsi="Moebius" w:cs="Moebius"/>
          <w:spacing w:val="-16"/>
          <w:kern w:val="2"/>
          <w:sz w:val="56"/>
          <w:szCs w:val="56"/>
        </w:rPr>
        <w:t>‘</w:t>
      </w:r>
      <w:r>
        <w:rPr>
          <w:rFonts w:ascii="HY견고딕" w:eastAsia="HY견고딕" w:hAnsi="HY견고딕" w:cs="HY견고딕"/>
          <w:spacing w:val="-16"/>
          <w:kern w:val="2"/>
          <w:sz w:val="56"/>
          <w:szCs w:val="56"/>
          <w:lang w:val="ko-KR"/>
        </w:rPr>
        <w:t>웨비 어워드</w:t>
      </w:r>
      <w:r>
        <w:rPr>
          <w:rFonts w:ascii="Moebius" w:eastAsia="Moebius" w:hAnsi="Moebius" w:cs="Moebius"/>
          <w:spacing w:val="-16"/>
          <w:kern w:val="2"/>
          <w:sz w:val="56"/>
          <w:szCs w:val="56"/>
        </w:rPr>
        <w:t>’</w:t>
      </w:r>
      <w:r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 </w:t>
      </w:r>
      <w:r w:rsidR="00610BCA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 xml:space="preserve">최고상 </w:t>
      </w:r>
      <w:r>
        <w:rPr>
          <w:rFonts w:ascii="HY견고딕" w:eastAsia="HY견고딕" w:hAnsi="HY견고딕" w:cs="HY견고딕"/>
          <w:spacing w:val="-16"/>
          <w:kern w:val="2"/>
          <w:sz w:val="56"/>
          <w:szCs w:val="56"/>
          <w:lang w:val="ko-KR"/>
        </w:rPr>
        <w:t>수상</w:t>
      </w:r>
    </w:p>
    <w:p w14:paraId="239ABFED" w14:textId="77777777" w:rsidR="00CB0710" w:rsidRPr="00610BCA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610BCA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‘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웨비 어워드</w:t>
      </w:r>
      <w:r w:rsidR="00610BCA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’</w:t>
      </w:r>
      <w:r w:rsidR="00610BCA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  <w:lang w:val="ko-KR"/>
        </w:rPr>
        <w:t xml:space="preserve">의 </w:t>
      </w:r>
      <w:r w:rsidR="00610BCA" w:rsidRPr="00610BCA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문화·예술·이벤트 앱 분야</w:t>
      </w:r>
      <w:r w:rsidR="00610BCA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  <w:lang w:val="ko-KR"/>
        </w:rPr>
        <w:t xml:space="preserve">에서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최고상</w:t>
      </w:r>
      <w:r w:rsidR="00610BCA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  <w:lang w:val="ko-KR"/>
        </w:rPr>
        <w:t xml:space="preserve">인 </w:t>
      </w:r>
      <w:r w:rsidR="00610BCA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‘</w:t>
      </w:r>
      <w:r w:rsidR="00610BCA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  <w:lang w:val="ko-KR"/>
        </w:rPr>
        <w:t>웨비상</w:t>
      </w:r>
      <w:r w:rsidR="00610BCA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’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 xml:space="preserve"> 수상</w:t>
      </w:r>
    </w:p>
    <w:p w14:paraId="02C1A3DE" w14:textId="77777777" w:rsidR="00CB0710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AR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 xml:space="preserve">등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pt-PT"/>
        </w:rPr>
        <w:t xml:space="preserve">ICT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 xml:space="preserve">활용한 문화 유산 보존 및 체험 제공 등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de-DE"/>
        </w:rPr>
        <w:t xml:space="preserve">ESG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가치 창출 높은 평가</w:t>
      </w:r>
      <w:bookmarkEnd w:id="0"/>
    </w:p>
    <w:p w14:paraId="59B83B09" w14:textId="77777777" w:rsidR="00CB0710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 SKT, ‘New ICT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를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통해 사회에 기여할 수 있는 캠페인 지속 펼쳐 나갈 것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’</w:t>
      </w:r>
    </w:p>
    <w:tbl>
      <w:tblPr>
        <w:tblStyle w:val="TableNormal"/>
        <w:tblW w:w="94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CB0710" w14:paraId="08D8089F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0BBDBBBD" w14:textId="77777777" w:rsidR="00CB0710" w:rsidRDefault="00AE5100">
            <w:pPr>
              <w:widowControl w:val="0"/>
              <w:spacing w:after="0" w:line="200" w:lineRule="atLeast"/>
              <w:ind w:left="248" w:hanging="248"/>
              <w:jc w:val="both"/>
            </w:pP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사용 가능합니다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. </w:t>
            </w:r>
          </w:p>
        </w:tc>
      </w:tr>
    </w:tbl>
    <w:p w14:paraId="62CF6FC3" w14:textId="77777777" w:rsidR="00CB0710" w:rsidRDefault="00AE510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5. 21] </w:t>
      </w:r>
    </w:p>
    <w:p w14:paraId="4AFF67ED" w14:textId="77777777" w:rsidR="00CB0710" w:rsidRDefault="00CB071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4342D201" w14:textId="77777777" w:rsidR="00CB0710" w:rsidRPr="00610BCA" w:rsidRDefault="00AE5100">
      <w:pPr>
        <w:widowControl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SK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(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대표이사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박정호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, </w:t>
      </w:r>
      <w:hyperlink r:id="rId7" w:history="1">
        <w:r w:rsidRPr="00610BCA">
          <w:rPr>
            <w:rFonts w:asciiTheme="majorHAnsi" w:eastAsiaTheme="majorHAnsi" w:hAnsiTheme="majorHAnsi" w:cs="Arial"/>
            <w:color w:val="000000" w:themeColor="text1"/>
            <w:sz w:val="24"/>
            <w:szCs w:val="24"/>
            <w:bdr w:val="none" w:sz="0" w:space="0" w:color="auto"/>
          </w:rPr>
          <w:t>www.sktelecom.com</w:t>
        </w:r>
      </w:hyperlink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)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19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(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현지시간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) AR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활용해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대한민국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유네스코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유산인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‘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창덕궁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’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관람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체험할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있는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‘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창덕아리랑</w:t>
      </w:r>
      <w:r w:rsid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(Changdeok ARirang)’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‘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웨비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어워드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(The Webby Awards)’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웨비상을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수상했다고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21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밝혔다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. </w:t>
      </w:r>
    </w:p>
    <w:p w14:paraId="757F4135" w14:textId="77777777" w:rsidR="00CB0710" w:rsidRPr="00610BCA" w:rsidRDefault="00CB0710">
      <w:pPr>
        <w:widowControl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</w:p>
    <w:p w14:paraId="2DF58E15" w14:textId="77777777" w:rsidR="00CB0710" w:rsidRPr="00610BCA" w:rsidRDefault="00AE5100">
      <w:pPr>
        <w:widowControl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SK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‘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창덕아리랑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’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21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회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웨비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어워드의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문화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·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예술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·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이벤트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앱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(App.)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분야에서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최고상인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‘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웨비상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’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수상했</w:t>
      </w:r>
      <w:r w:rsid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으며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‘AR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최고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활용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앱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분야에서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Top 5’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노미네이션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되었다고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밝혔다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.</w:t>
      </w:r>
    </w:p>
    <w:p w14:paraId="405890F9" w14:textId="77777777" w:rsidR="00CB0710" w:rsidRPr="00610BCA" w:rsidRDefault="00CB0710">
      <w:pPr>
        <w:widowControl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</w:p>
    <w:p w14:paraId="20BE7607" w14:textId="77777777" w:rsidR="00CB0710" w:rsidRPr="00610BCA" w:rsidRDefault="00AE5100">
      <w:pPr>
        <w:widowControl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‘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웨비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어워드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’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미국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뉴욕의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'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국제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디지털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예술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및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과학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아카데미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(IADAS)'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1996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년부터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매년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주최하는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세계적인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디지털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시상식이다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.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웹사이트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광고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모바일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소셜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등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7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분야에서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수상작을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선정하는데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60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여개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국가에서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13,000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이상의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출품작이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경쟁하는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등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시상의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권위와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대중적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인기가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높아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인터넷의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‘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오스카상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’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으로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명성이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높다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.</w:t>
      </w:r>
    </w:p>
    <w:p w14:paraId="45C2AEA7" w14:textId="77777777" w:rsidR="00CB0710" w:rsidRPr="00610BCA" w:rsidRDefault="00CB0710">
      <w:pPr>
        <w:widowControl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</w:p>
    <w:p w14:paraId="58B31AC7" w14:textId="77777777" w:rsidR="00E85A4D" w:rsidRDefault="00AE510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이번에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수상한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SKT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‘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창덕아리랑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’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지난해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문화재청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·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구글코리아와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함께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AR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통해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창덕궁을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직접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체험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관람할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있도록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제작한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AR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앱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(App.)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서비스로</w:t>
      </w:r>
      <w:r w:rsidRPr="00E85A4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,</w:t>
      </w:r>
      <w:r w:rsidR="00E85A4D" w:rsidRPr="00E85A4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E85A4D" w:rsidRPr="00E85A4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구글 플레이스토어와 원스토어를 통해 다운로드 받을 수 있다.</w:t>
      </w:r>
    </w:p>
    <w:p w14:paraId="6A172386" w14:textId="77777777" w:rsidR="00E85A4D" w:rsidRPr="00E85A4D" w:rsidRDefault="00E85A4D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4BAC6B7" w14:textId="77777777" w:rsidR="00CB0710" w:rsidRPr="00610BCA" w:rsidRDefault="00AE5100">
      <w:pPr>
        <w:widowControl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E85A4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이번 수상은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외국인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어린이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등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누구나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어디서든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유네스코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창덕궁을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체험할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있는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기회를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제공해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문화재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관람의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장벽을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낮춘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점이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심사위원들의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큰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호평을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받았다고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SKT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설명했다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.</w:t>
      </w:r>
    </w:p>
    <w:p w14:paraId="5C6617B2" w14:textId="77777777" w:rsidR="00CB0710" w:rsidRPr="00610BCA" w:rsidRDefault="00CB0710">
      <w:pPr>
        <w:widowControl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</w:p>
    <w:p w14:paraId="53A7F0DD" w14:textId="77777777" w:rsidR="00CB0710" w:rsidRPr="00610BCA" w:rsidRDefault="00AE5100">
      <w:pPr>
        <w:widowControl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>특히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AR·VR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기술을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통해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창덕궁의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희정당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후원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내부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등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문화재의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생생한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모습과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질감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등을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실감나게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경험할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있도록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독보적인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기술력도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높게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평가받았다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.</w:t>
      </w:r>
    </w:p>
    <w:p w14:paraId="6CD02905" w14:textId="77777777" w:rsidR="00CB0710" w:rsidRPr="00610BCA" w:rsidRDefault="00CB0710">
      <w:pPr>
        <w:widowControl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</w:p>
    <w:p w14:paraId="08C2A3C0" w14:textId="77777777" w:rsidR="00CB0710" w:rsidRPr="00610BCA" w:rsidRDefault="00AE5100">
      <w:pPr>
        <w:widowControl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SKT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예희강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Creative Comm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그룹장은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“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이번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수상은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SKT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AR·VR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기술을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활용해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ESG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가치를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담은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캠페인이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전세계로부터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인정받은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것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”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이라며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“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앞으로도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5G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기술을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활용해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사회에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기여할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있는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캠페인을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이어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나갈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것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”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이라고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밝혔다</w:t>
      </w:r>
      <w:r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.</w:t>
      </w:r>
    </w:p>
    <w:p w14:paraId="2E10A4D7" w14:textId="77777777" w:rsidR="00CB0710" w:rsidRPr="00610BCA" w:rsidRDefault="00CB0710">
      <w:pPr>
        <w:widowControl w:val="0"/>
        <w:spacing w:after="0" w:line="240" w:lineRule="auto"/>
        <w:ind w:right="88"/>
        <w:jc w:val="both"/>
        <w:rPr>
          <w:rFonts w:asciiTheme="majorHAnsi" w:eastAsiaTheme="majorHAnsi" w:hAnsiTheme="majorHAnsi" w:cs="Arial"/>
          <w:color w:val="000000" w:themeColor="text1"/>
          <w:bdr w:val="none" w:sz="0" w:space="0" w:color="auto"/>
        </w:rPr>
      </w:pPr>
    </w:p>
    <w:tbl>
      <w:tblPr>
        <w:tblStyle w:val="TableNormal"/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5"/>
      </w:tblGrid>
      <w:tr w:rsidR="00CB0710" w:rsidRPr="00610BCA" w14:paraId="48EDF8EC" w14:textId="77777777">
        <w:trPr>
          <w:trHeight w:val="149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68" w:type="dxa"/>
            </w:tcMar>
          </w:tcPr>
          <w:p w14:paraId="4F908666" w14:textId="77777777" w:rsidR="00CB0710" w:rsidRPr="00610BCA" w:rsidRDefault="00AE5100" w:rsidP="00610BCA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※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사진설명</w:t>
            </w:r>
          </w:p>
          <w:p w14:paraId="7680DD07" w14:textId="77777777" w:rsidR="00CB0710" w:rsidRDefault="00AE5100">
            <w:pPr>
              <w:widowControl w:val="0"/>
              <w:spacing w:after="0" w:line="240" w:lineRule="auto"/>
              <w:ind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bdr w:val="none" w:sz="0" w:space="0" w:color="auto"/>
              </w:rPr>
            </w:pP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SK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텔레콤은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지난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19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일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(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현지시간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) AR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을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활용해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대한민국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대표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유네스코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유산인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‘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창덕궁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’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을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관람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체험할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수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있는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‘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창덕아리랑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(ARirang)’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이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인터넷의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오스카상으로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불리는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‘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웨비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어워드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(The Webby Awards)’</w:t>
            </w:r>
            <w:r w:rsid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610BCA"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문화·예술·이벤트 앱 분야</w:t>
            </w:r>
            <w:r w:rsidR="00610BCA"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에서</w:t>
            </w:r>
            <w:r w:rsid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최고상을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수상했다고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21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일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밝혔다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.</w:t>
            </w:r>
            <w:r w:rsidRPr="00610BCA">
              <w:rPr>
                <w:rFonts w:asciiTheme="majorHAnsi" w:eastAsiaTheme="majorHAnsi" w:hAnsiTheme="majorHAnsi" w:cs="Arial"/>
                <w:color w:val="000000" w:themeColor="text1"/>
                <w:bdr w:val="none" w:sz="0" w:space="0" w:color="auto"/>
              </w:rPr>
              <w:t xml:space="preserve"> </w:t>
            </w:r>
          </w:p>
          <w:p w14:paraId="48AC5DEA" w14:textId="77777777" w:rsidR="00610BCA" w:rsidRDefault="00610BCA">
            <w:pPr>
              <w:widowControl w:val="0"/>
              <w:spacing w:after="0" w:line="240" w:lineRule="auto"/>
              <w:ind w:right="88" w:firstLine="240"/>
              <w:jc w:val="both"/>
              <w:rPr>
                <w:rFonts w:asciiTheme="majorHAnsi" w:eastAsiaTheme="minorEastAsia" w:hAnsiTheme="majorHAnsi" w:cs="Arial" w:hint="eastAsia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179BA3F7" w14:textId="77777777" w:rsidR="00610BCA" w:rsidRPr="00610BCA" w:rsidRDefault="00610BCA">
            <w:pPr>
              <w:widowControl w:val="0"/>
              <w:spacing w:after="0" w:line="240" w:lineRule="auto"/>
              <w:ind w:right="88" w:firstLine="240"/>
              <w:jc w:val="both"/>
              <w:rPr>
                <w:rFonts w:asciiTheme="majorHAnsi" w:eastAsiaTheme="minorEastAsia" w:hAnsiTheme="majorHAnsi" w:cs="Arial" w:hint="eastAsia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사진은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창덕A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Rirang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앱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(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App.)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실행 모습</w:t>
            </w:r>
          </w:p>
        </w:tc>
      </w:tr>
    </w:tbl>
    <w:p w14:paraId="6C73466E" w14:textId="77777777" w:rsidR="00610BCA" w:rsidRDefault="00610BCA">
      <w:pPr>
        <w:widowControl w:val="0"/>
        <w:spacing w:after="0" w:line="240" w:lineRule="auto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1D61DBDB" w14:textId="63BBA8D4" w:rsidR="00CB0710" w:rsidRDefault="00CB0710">
      <w:pPr>
        <w:widowControl w:val="0"/>
        <w:spacing w:after="0" w:line="240" w:lineRule="auto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4E3C17A1" w14:textId="77777777" w:rsidR="00CB0710" w:rsidRDefault="00AE5100">
      <w:pPr>
        <w:widowControl w:val="0"/>
        <w:spacing w:after="0" w:line="240" w:lineRule="auto"/>
        <w:ind w:right="88"/>
        <w:jc w:val="right"/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p w14:paraId="726368BB" w14:textId="77777777" w:rsidR="002B2A1A" w:rsidRDefault="002B2A1A">
      <w:pPr>
        <w:widowControl w:val="0"/>
        <w:spacing w:after="0" w:line="240" w:lineRule="auto"/>
        <w:ind w:right="88"/>
        <w:jc w:val="right"/>
      </w:pPr>
    </w:p>
    <w:sectPr w:rsidR="002B2A1A">
      <w:footerReference w:type="default" r:id="rId8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2A6C" w14:textId="77777777" w:rsidR="002654CC" w:rsidRDefault="002654CC">
      <w:pPr>
        <w:spacing w:after="0" w:line="240" w:lineRule="auto"/>
      </w:pPr>
      <w:r>
        <w:separator/>
      </w:r>
    </w:p>
  </w:endnote>
  <w:endnote w:type="continuationSeparator" w:id="0">
    <w:p w14:paraId="5484AD82" w14:textId="77777777" w:rsidR="002654CC" w:rsidRDefault="0026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6F00" w14:textId="77777777" w:rsidR="00CB0710" w:rsidRDefault="00AE5100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3228" w14:textId="77777777" w:rsidR="002654CC" w:rsidRDefault="002654CC">
      <w:pPr>
        <w:spacing w:after="0" w:line="240" w:lineRule="auto"/>
      </w:pPr>
      <w:r>
        <w:separator/>
      </w:r>
    </w:p>
  </w:footnote>
  <w:footnote w:type="continuationSeparator" w:id="0">
    <w:p w14:paraId="31BC16FC" w14:textId="77777777" w:rsidR="002654CC" w:rsidRDefault="00265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10"/>
    <w:rsid w:val="000817AD"/>
    <w:rsid w:val="002654CC"/>
    <w:rsid w:val="0029634A"/>
    <w:rsid w:val="002B2A1A"/>
    <w:rsid w:val="00610BCA"/>
    <w:rsid w:val="00736B37"/>
    <w:rsid w:val="008E736E"/>
    <w:rsid w:val="00AE5100"/>
    <w:rsid w:val="00CB0710"/>
    <w:rsid w:val="00E85A4D"/>
    <w:rsid w:val="00F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86E91"/>
  <w15:docId w15:val="{08EB6048-BE26-4211-9524-6CBC8EE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정재경님/전략PR팀</dc:creator>
  <cp:lastModifiedBy>zuaaaa@outlook.kr</cp:lastModifiedBy>
  <cp:revision>2</cp:revision>
  <dcterms:created xsi:type="dcterms:W3CDTF">2026-01-20T04:43:00Z</dcterms:created>
  <dcterms:modified xsi:type="dcterms:W3CDTF">2026-01-20T04:43:00Z</dcterms:modified>
</cp:coreProperties>
</file>