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2EB64" w14:textId="6F2E7C1C" w:rsidR="005443CD" w:rsidRPr="00775BCE" w:rsidRDefault="00072ED1" w:rsidP="00775BCE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</w:pPr>
      <w:bookmarkStart w:id="0" w:name="_Hlk502913040"/>
      <w:r w:rsidRPr="00775BCE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>“</w:t>
      </w:r>
      <w:proofErr w:type="spellStart"/>
      <w:r w:rsidR="003B7F1B" w:rsidRPr="00775BCE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>이제</w:t>
      </w:r>
      <w:proofErr w:type="spellEnd"/>
      <w:r w:rsidR="005B68CB" w:rsidRPr="00775BCE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 xml:space="preserve"> </w:t>
      </w:r>
      <w:proofErr w:type="spellStart"/>
      <w:r w:rsidR="003B7F1B" w:rsidRPr="00775BCE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>T</w:t>
      </w:r>
      <w:r w:rsidR="003B7F1B" w:rsidRPr="00775BCE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>월드에서는</w:t>
      </w:r>
      <w:proofErr w:type="spellEnd"/>
      <w:r w:rsidR="003B7F1B" w:rsidRPr="00775BCE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 xml:space="preserve"> 신분증</w:t>
      </w:r>
      <w:r w:rsidR="0060154B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 xml:space="preserve"> 없이도 업무 처리</w:t>
      </w:r>
      <w:r w:rsidR="00CA42B9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 xml:space="preserve"> </w:t>
      </w:r>
      <w:r w:rsidR="00CA42B9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>OK!</w:t>
      </w:r>
      <w:r w:rsidR="003B7F1B" w:rsidRPr="00775BCE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>”</w:t>
      </w:r>
    </w:p>
    <w:p w14:paraId="10B78047" w14:textId="5DD26FA1" w:rsidR="003B7F1B" w:rsidRPr="0060154B" w:rsidRDefault="00C06B84" w:rsidP="005C7BB1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7"/>
          <w:w w:val="84"/>
          <w:sz w:val="44"/>
          <w:szCs w:val="44"/>
          <w:lang w:eastAsia="ko-KR"/>
        </w:rPr>
      </w:pPr>
      <w:r w:rsidRPr="0060154B">
        <w:rPr>
          <w:rFonts w:ascii="HY견고딕" w:eastAsia="HY견고딕" w:hAnsi="Moebius" w:cs="Arial"/>
          <w:bCs/>
          <w:spacing w:val="-30"/>
          <w:w w:val="95"/>
          <w:kern w:val="2"/>
          <w:sz w:val="44"/>
          <w:szCs w:val="44"/>
          <w:lang w:eastAsia="ko-KR"/>
        </w:rPr>
        <w:t xml:space="preserve">SKT, </w:t>
      </w:r>
      <w:r w:rsidR="00CA42B9">
        <w:rPr>
          <w:rFonts w:ascii="HY견고딕" w:eastAsia="HY견고딕" w:hAnsi="Moebius" w:cs="Arial"/>
          <w:bCs/>
          <w:spacing w:val="-30"/>
          <w:w w:val="95"/>
          <w:kern w:val="2"/>
          <w:sz w:val="44"/>
          <w:szCs w:val="44"/>
          <w:lang w:eastAsia="ko-KR"/>
        </w:rPr>
        <w:t>‘</w:t>
      </w:r>
      <w:r w:rsidR="003B7F1B" w:rsidRPr="00CA42B9">
        <w:rPr>
          <w:rFonts w:ascii="HY견고딕" w:eastAsia="HY견고딕" w:hAnsi="Moebius" w:cs="Arial" w:hint="eastAsia"/>
          <w:bCs/>
          <w:spacing w:val="-30"/>
          <w:w w:val="95"/>
          <w:kern w:val="2"/>
          <w:sz w:val="40"/>
          <w:szCs w:val="40"/>
          <w:lang w:eastAsia="ko-KR"/>
        </w:rPr>
        <w:t>P</w:t>
      </w:r>
      <w:r w:rsidR="003B7F1B" w:rsidRPr="00CA42B9">
        <w:rPr>
          <w:rFonts w:ascii="HY견고딕" w:eastAsia="HY견고딕" w:hAnsi="Moebius" w:cs="Arial"/>
          <w:bCs/>
          <w:spacing w:val="-30"/>
          <w:w w:val="95"/>
          <w:kern w:val="2"/>
          <w:sz w:val="40"/>
          <w:szCs w:val="40"/>
          <w:lang w:eastAsia="ko-KR"/>
        </w:rPr>
        <w:t xml:space="preserve">ASS </w:t>
      </w:r>
      <w:r w:rsidR="00CA42B9" w:rsidRPr="00CA42B9">
        <w:rPr>
          <w:rFonts w:ascii="HY견고딕" w:eastAsia="HY견고딕" w:hAnsi="Moebius" w:cs="Arial" w:hint="eastAsia"/>
          <w:bCs/>
          <w:spacing w:val="-30"/>
          <w:w w:val="95"/>
          <w:kern w:val="2"/>
          <w:sz w:val="40"/>
          <w:szCs w:val="40"/>
          <w:lang w:eastAsia="ko-KR"/>
        </w:rPr>
        <w:t>모바일</w:t>
      </w:r>
      <w:r w:rsidR="003B7F1B" w:rsidRPr="00CA42B9">
        <w:rPr>
          <w:rFonts w:ascii="HY견고딕" w:eastAsia="HY견고딕" w:hAnsi="Moebius" w:cs="Arial" w:hint="eastAsia"/>
          <w:bCs/>
          <w:spacing w:val="-30"/>
          <w:w w:val="95"/>
          <w:kern w:val="2"/>
          <w:sz w:val="40"/>
          <w:szCs w:val="40"/>
          <w:lang w:eastAsia="ko-KR"/>
        </w:rPr>
        <w:t>운전면허</w:t>
      </w:r>
      <w:r w:rsidR="0060154B" w:rsidRPr="00CA42B9">
        <w:rPr>
          <w:rFonts w:ascii="HY견고딕" w:eastAsia="HY견고딕" w:hAnsi="Moebius" w:cs="Arial" w:hint="eastAsia"/>
          <w:bCs/>
          <w:spacing w:val="-30"/>
          <w:w w:val="95"/>
          <w:kern w:val="2"/>
          <w:sz w:val="40"/>
          <w:szCs w:val="40"/>
          <w:lang w:eastAsia="ko-KR"/>
        </w:rPr>
        <w:t>확인서비스</w:t>
      </w:r>
      <w:r w:rsidR="00CA42B9">
        <w:rPr>
          <w:rFonts w:ascii="HY견고딕" w:eastAsia="HY견고딕" w:hAnsi="Moebius" w:cs="Arial"/>
          <w:bCs/>
          <w:spacing w:val="-30"/>
          <w:w w:val="95"/>
          <w:kern w:val="2"/>
          <w:sz w:val="40"/>
          <w:szCs w:val="40"/>
          <w:lang w:eastAsia="ko-KR"/>
        </w:rPr>
        <w:t>’</w:t>
      </w:r>
      <w:r w:rsidR="003B7F1B" w:rsidRPr="00CA42B9">
        <w:rPr>
          <w:rFonts w:ascii="HY견고딕" w:eastAsia="HY견고딕" w:hAnsi="Moebius" w:cs="Arial" w:hint="eastAsia"/>
          <w:bCs/>
          <w:spacing w:val="-30"/>
          <w:w w:val="95"/>
          <w:kern w:val="2"/>
          <w:sz w:val="40"/>
          <w:szCs w:val="40"/>
          <w:lang w:eastAsia="ko-KR"/>
        </w:rPr>
        <w:t xml:space="preserve"> </w:t>
      </w:r>
      <w:proofErr w:type="spellStart"/>
      <w:r w:rsidR="003B7F1B" w:rsidRPr="0060154B">
        <w:rPr>
          <w:rFonts w:ascii="HY견고딕" w:eastAsia="HY견고딕" w:hAnsi="Moebius" w:cs="Arial"/>
          <w:bCs/>
          <w:spacing w:val="-30"/>
          <w:w w:val="95"/>
          <w:kern w:val="2"/>
          <w:sz w:val="44"/>
          <w:szCs w:val="44"/>
          <w:lang w:eastAsia="ko-KR"/>
        </w:rPr>
        <w:t>T</w:t>
      </w:r>
      <w:r w:rsidR="003B7F1B" w:rsidRPr="0060154B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>월드</w:t>
      </w:r>
      <w:proofErr w:type="spellEnd"/>
      <w:r w:rsidR="0060154B" w:rsidRPr="0060154B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 xml:space="preserve"> 매장 적용 </w:t>
      </w:r>
      <w:r w:rsidRPr="0060154B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 xml:space="preserve"> </w:t>
      </w:r>
    </w:p>
    <w:bookmarkEnd w:id="0"/>
    <w:p w14:paraId="02534654" w14:textId="610E9086" w:rsidR="005B68CB" w:rsidRDefault="00610DF0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2425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2</w:t>
      </w:r>
      <w:r w:rsidR="008464C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4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일부터 </w:t>
      </w:r>
      <w:proofErr w:type="spellStart"/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T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월드</w:t>
      </w:r>
      <w:proofErr w:type="spellEnd"/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2425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전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매장서 </w:t>
      </w:r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P</w:t>
      </w:r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ASS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모바일운전면허</w:t>
      </w:r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’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로</w:t>
      </w:r>
      <w:r w:rsidR="00C06B8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C06B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신분증 대체</w:t>
      </w:r>
      <w:r w:rsidR="00C06B8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r w:rsidR="0013050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C06B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고객정보보호 앞장</w:t>
      </w:r>
    </w:p>
    <w:p w14:paraId="6582E3B4" w14:textId="6D0527B1" w:rsidR="00610DF0" w:rsidRPr="000E124D" w:rsidRDefault="005B68CB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기기변경</w:t>
      </w:r>
      <w:r w:rsidR="005D626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,</w:t>
      </w:r>
      <w:proofErr w:type="spellStart"/>
      <w:r w:rsidR="005D626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구독형</w:t>
      </w:r>
      <w:proofErr w:type="spellEnd"/>
      <w:proofErr w:type="gramEnd"/>
      <w:r w:rsidR="005D626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상품가입,</w:t>
      </w:r>
      <w:r w:rsidR="005D626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D626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요금제 변경</w:t>
      </w:r>
      <w:r w:rsidR="00B46F6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,</w:t>
      </w:r>
      <w:r w:rsidR="00B46F6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B46F6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결합상품</w:t>
      </w:r>
      <w:r w:rsidR="0060154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가입</w:t>
      </w:r>
      <w:r w:rsidR="005D626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등 </w:t>
      </w:r>
      <w:r w:rsidR="0060154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다양한</w:t>
      </w:r>
      <w:r w:rsidR="00C0524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CA42B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서비스</w:t>
      </w:r>
      <w:r w:rsidR="005D626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업무</w:t>
      </w:r>
      <w:r w:rsidR="00CA42B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에</w:t>
      </w:r>
      <w:r w:rsidR="005D626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적용</w:t>
      </w:r>
    </w:p>
    <w:p w14:paraId="0F6003FD" w14:textId="15A9CA73" w:rsidR="003B7F1B" w:rsidRPr="003B7F1B" w:rsidRDefault="00610DF0" w:rsidP="00610DF0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val="en-US"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캡처 방지 기술,</w:t>
      </w:r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탈취 불가한 정보전달 기술 등 첨단I</w:t>
      </w:r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CT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BC60E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기반</w:t>
      </w:r>
      <w:r w:rsidR="00CC7B4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으로</w:t>
      </w:r>
      <w:r w:rsidR="00BC60E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보안성 우수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9C13D11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60908886"/>
    </w:p>
    <w:p w14:paraId="423D426C" w14:textId="114C299A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2425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52425D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2A13DC" w14:textId="77777777" w:rsidR="00FD0B96" w:rsidRPr="00CF3659" w:rsidRDefault="00FD0B96" w:rsidP="00FD0B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48A49B" w14:textId="7384626C" w:rsidR="00FD0B96" w:rsidRDefault="00FD0B96" w:rsidP="00FD0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Pr="00642A55">
          <w:rPr>
            <w:rFonts w:hint="eastAsia"/>
            <w:lang w:eastAsia="ko-KR"/>
          </w:rPr>
          <w:t>www.sktelecom.com</w:t>
        </w:r>
      </w:hyperlink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CC7B4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ASS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 확인</w:t>
      </w:r>
      <w:r w:rsidR="00CA42B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CC7B41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E64A9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A75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 이동통신 대리점인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T월드 매장에</w:t>
      </w:r>
      <w:r w:rsidR="00E64A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업무 편의</w:t>
      </w:r>
      <w:r w:rsidR="002A4D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성을 크게  </w:t>
      </w:r>
      <w:r w:rsidR="00C06B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높</w:t>
      </w:r>
      <w:r w:rsidR="002A4DE2">
        <w:rPr>
          <w:rFonts w:ascii="맑은 고딕" w:hAnsi="맑은 고딕" w:cs="Arial" w:hint="eastAsia"/>
          <w:sz w:val="24"/>
          <w:szCs w:val="24"/>
          <w:lang w:eastAsia="ko-KR" w:bidi="ar-SA"/>
        </w:rPr>
        <w:t>이는 동시에</w:t>
      </w:r>
      <w:r w:rsidR="00C06B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 정보 보호에</w:t>
      </w:r>
      <w:r w:rsidR="002A4DE2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앞장선다.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3201E75" w14:textId="743ADE22" w:rsidR="00FD0B96" w:rsidRDefault="00FD0B96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F42E843" w14:textId="50E7E6A5" w:rsidR="00580645" w:rsidRDefault="00580645" w:rsidP="005806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="00B01DFF">
        <w:rPr>
          <w:rFonts w:ascii="맑은 고딕" w:hAnsi="맑은 고딕" w:cs="Arial"/>
          <w:sz w:val="24"/>
          <w:szCs w:val="24"/>
          <w:lang w:eastAsia="ko-KR" w:bidi="ar-SA"/>
        </w:rPr>
        <w:t xml:space="preserve">ASS 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 확인서비스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B01DFF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B01DFF"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>전국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B01DFF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월드 매장에</w:t>
      </w:r>
      <w:r w:rsidR="00B01DFF"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적용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적용대상 업무는 휴대폰 </w:t>
      </w: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>기기변경, 구독형 상품가입, 요금제 변경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결합상품 가입 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서비스 </w:t>
      </w:r>
      <w:r w:rsidR="00584F6C">
        <w:rPr>
          <w:rFonts w:ascii="맑은 고딕" w:hAnsi="맑은 고딕" w:cs="Arial" w:hint="eastAsia"/>
          <w:sz w:val="24"/>
          <w:szCs w:val="24"/>
          <w:lang w:eastAsia="ko-KR" w:bidi="ar-SA"/>
        </w:rPr>
        <w:t>업무로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앞으로는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‘PASS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등록되어 있으면 보다 안전하고 편리하게 서비스를 이용할 수 있게 </w:t>
      </w:r>
      <w:r w:rsidR="00584F6C">
        <w:rPr>
          <w:rFonts w:ascii="맑은 고딕" w:hAnsi="맑은 고딕" w:cs="Arial" w:hint="eastAsia"/>
          <w:sz w:val="24"/>
          <w:szCs w:val="24"/>
          <w:lang w:eastAsia="ko-KR" w:bidi="ar-SA"/>
        </w:rPr>
        <w:t>됐</w:t>
      </w: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다. </w:t>
      </w:r>
    </w:p>
    <w:p w14:paraId="53073CDF" w14:textId="77777777" w:rsidR="00580645" w:rsidRPr="00580645" w:rsidRDefault="00580645" w:rsidP="005806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68AED2" w14:textId="05C28B30" w:rsidR="00B01DFF" w:rsidRDefault="00580645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향후 타 이동통신사들과 협력을 통해 번호이동 업무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적용을 검토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B01DF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1F30332" w14:textId="77777777" w:rsidR="00B01DFF" w:rsidRPr="00B01DFF" w:rsidRDefault="00B01DFF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C6972B" w14:textId="6C572AFB" w:rsidR="00834533" w:rsidRPr="00171B75" w:rsidRDefault="00834533" w:rsidP="0083453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71B7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본인 명의 스마트폰</w:t>
      </w:r>
      <w:r w:rsidR="0001669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에만 저장된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모바일운전면허</w:t>
      </w:r>
      <w:r w:rsidR="0001669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정보를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안전하게 </w:t>
      </w:r>
      <w:r w:rsidR="0001669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전달</w:t>
      </w:r>
    </w:p>
    <w:p w14:paraId="20A20A11" w14:textId="00AF7F2F" w:rsidR="00834533" w:rsidRDefault="00834533" w:rsidP="00834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09F028" w14:textId="34E1FF00" w:rsidR="00E64A9D" w:rsidRPr="00897A28" w:rsidRDefault="00E64A9D" w:rsidP="00E64A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‘PASS 모바일운전면허 </w:t>
      </w:r>
      <w:proofErr w:type="spellStart"/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>확인서비스’는</w:t>
      </w:r>
      <w:proofErr w:type="spellEnd"/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운전면허증에 등록된 원본사진과 이동전화 가입자의 얼굴을 대조할 수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 하여,</w:t>
      </w: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위조 신분증을 통한 타인의 불법개통 가능성을 원천적으로 차단할 수 있다.</w:t>
      </w:r>
    </w:p>
    <w:p w14:paraId="67AEE166" w14:textId="7CAFCE28" w:rsidR="00E64A9D" w:rsidRDefault="00E64A9D" w:rsidP="00834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21C1CE" w14:textId="0E10FA93" w:rsidR="000D4B3A" w:rsidRDefault="000D4B3A" w:rsidP="000D4B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사용시 본인 여부와,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면허의 유효성을 확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하기 위해 실시간 휴대폰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점유 인증을 거치고, 운전면허증 사진과 면허번호,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식별번호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진위 여부를 확인한다.</w:t>
      </w:r>
    </w:p>
    <w:p w14:paraId="34F043CA" w14:textId="77777777" w:rsidR="003B7F1B" w:rsidRPr="000D4B3A" w:rsidRDefault="003B7F1B" w:rsidP="00834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2C1535" w14:textId="42085E80" w:rsidR="00FC5B25" w:rsidRDefault="002E6AE0" w:rsidP="00FC5B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사용자 본인 명의의 스마트폰 1대에 </w:t>
      </w:r>
      <w:r w:rsidR="00834533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개의 통신사를 통해서만 등록 가능하고,</w:t>
      </w:r>
      <w:r w:rsidR="00834533">
        <w:rPr>
          <w:rFonts w:ascii="맑은 고딕" w:hAnsi="맑은 고딕" w:cs="Arial"/>
          <w:sz w:val="24"/>
          <w:szCs w:val="24"/>
          <w:lang w:eastAsia="ko-KR" w:bidi="ar-SA"/>
        </w:rPr>
        <w:t xml:space="preserve"> QR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코드와 바코드가 표출되는 화면에 캡처 방지 기술을 적용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등 다양한 첨단 </w:t>
      </w:r>
      <w:r w:rsidR="00FC5B25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보안기술을 활용하여 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개인정보를 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안전하게 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보호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하는 것이 특징이다.</w:t>
      </w:r>
    </w:p>
    <w:p w14:paraId="0DEE8E99" w14:textId="77777777" w:rsidR="00FC5B25" w:rsidRDefault="00FC5B25" w:rsidP="00FC5B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8C850F" w14:textId="7A36A874" w:rsidR="00E161BB" w:rsidRDefault="002E6AE0" w:rsidP="00E161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운전면허증 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정보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사용자의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폰 내 안전영역에 암호화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형태로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하고 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>사용자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운전면허 정보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필요할 때는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>암호화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된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정보를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>되는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곳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만 해독할 수 있도록</w:t>
      </w:r>
      <w:r w:rsidR="0001669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>설계하여</w:t>
      </w:r>
      <w:r w:rsidR="0001669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개인정보 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>탈취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우려를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낮췄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강조했다.</w:t>
      </w:r>
    </w:p>
    <w:p w14:paraId="5064654D" w14:textId="368F2E70" w:rsidR="00E161BB" w:rsidRPr="002A4DE2" w:rsidRDefault="00E161BB" w:rsidP="00E161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F55502" w14:textId="451B2C7C" w:rsidR="00E161BB" w:rsidRPr="00834533" w:rsidRDefault="00E161BB" w:rsidP="00CA0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정보전달 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과기부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</w:t>
      </w:r>
      <w:r w:rsidR="00CA0E24">
        <w:rPr>
          <w:rFonts w:ascii="맑은 고딕" w:hAnsi="맑은 고딕" w:cs="Arial" w:hint="eastAsia"/>
          <w:sz w:val="24"/>
          <w:szCs w:val="24"/>
          <w:lang w:eastAsia="ko-KR" w:bidi="ar-SA"/>
        </w:rPr>
        <w:t>인정보보호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</w:t>
      </w:r>
      <w:r w:rsidR="00CA0E24">
        <w:rPr>
          <w:rFonts w:ascii="맑은 고딕" w:hAnsi="맑은 고딕" w:cs="Arial" w:hint="eastAsia"/>
          <w:sz w:val="24"/>
          <w:szCs w:val="24"/>
          <w:lang w:eastAsia="ko-KR" w:bidi="ar-SA"/>
        </w:rPr>
        <w:t>원회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경찰청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성을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검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받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방</w:t>
      </w:r>
      <w:r w:rsidR="00584F6C">
        <w:rPr>
          <w:rFonts w:ascii="맑은 고딕" w:hAnsi="맑은 고딕" w:cs="Arial" w:hint="eastAsia"/>
          <w:sz w:val="24"/>
          <w:szCs w:val="24"/>
          <w:lang w:eastAsia="ko-KR" w:bidi="ar-SA"/>
        </w:rPr>
        <w:t>식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으로,</w:t>
      </w:r>
      <w:r w:rsidR="00F005F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>사용자 휴대폰에서 개인정보의 전달 과정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사용자와 사용처 외에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그 어떤 관계자도 정보의 탈취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가 불가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능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기술이다.</w:t>
      </w:r>
    </w:p>
    <w:p w14:paraId="5936A0E0" w14:textId="3A90AD02" w:rsidR="00834533" w:rsidRPr="00584F6C" w:rsidRDefault="00834533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FDC3FCB" w14:textId="72E36F1E" w:rsidR="00F005FE" w:rsidRPr="00E27583" w:rsidRDefault="00F005FE" w:rsidP="00F005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2758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 w:rsidR="00584F6C">
        <w:rPr>
          <w:rFonts w:ascii="맑은 고딕" w:hAnsi="맑은 고딕" w:cs="Arial"/>
          <w:b/>
          <w:sz w:val="24"/>
          <w:szCs w:val="24"/>
          <w:lang w:eastAsia="ko-KR" w:bidi="ar-SA"/>
        </w:rPr>
        <w:t>“</w:t>
      </w:r>
      <w:r w:rsidR="003B7F1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안정성과 편의성을 갖춘 최고의 </w:t>
      </w:r>
      <w:r w:rsidR="00D44DE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신원확인 </w:t>
      </w:r>
      <w:r w:rsidR="003B7F1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서비스로 사용처 지속 확대할 것</w:t>
      </w:r>
      <w:r w:rsidR="00584F6C">
        <w:rPr>
          <w:rFonts w:ascii="맑은 고딕" w:hAnsi="맑은 고딕" w:cs="Arial"/>
          <w:b/>
          <w:sz w:val="24"/>
          <w:szCs w:val="24"/>
          <w:lang w:eastAsia="ko-KR" w:bidi="ar-SA"/>
        </w:rPr>
        <w:t>”</w:t>
      </w:r>
    </w:p>
    <w:p w14:paraId="7F8819F8" w14:textId="77777777" w:rsidR="00F005FE" w:rsidRPr="00D44DEA" w:rsidRDefault="00F005FE" w:rsidP="00F00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0EFEDD" w14:textId="6438ECC5" w:rsidR="00F005FE" w:rsidRPr="00F005FE" w:rsidRDefault="00F005FE" w:rsidP="00F00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패스 </w:t>
      </w:r>
      <w:r w:rsidRPr="008B56BA"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B56BA">
        <w:rPr>
          <w:rFonts w:ascii="맑은 고딕" w:hAnsi="맑은 고딕" w:cs="Arial" w:hint="eastAsia"/>
          <w:sz w:val="24"/>
          <w:szCs w:val="24"/>
          <w:lang w:eastAsia="ko-KR" w:bidi="ar-SA"/>
        </w:rPr>
        <w:t>확인서비스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는 현재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전국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CU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편의점</w:t>
      </w:r>
      <w:r>
        <w:rPr>
          <w:rFonts w:ascii="맑은 고딕" w:hAnsi="맑은 고딕" w:cs="Arial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G</w:t>
      </w:r>
      <w:r>
        <w:rPr>
          <w:rFonts w:ascii="맑은 고딕" w:hAnsi="맑은 고딕" w:cs="Arial"/>
          <w:sz w:val="24"/>
          <w:szCs w:val="24"/>
          <w:lang w:eastAsia="ko-KR" w:bidi="ar-SA"/>
        </w:rPr>
        <w:t>S25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편의점,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이마트2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편의점에서 미성년자 확인을 위한 신분증으로 활용되고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무인</w:t>
      </w:r>
      <w:r w:rsidR="00FD0B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편의점,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마트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proofErr w:type="spellStart"/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영역으로도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</w:t>
      </w:r>
      <w:r w:rsidR="00B46F63">
        <w:rPr>
          <w:rFonts w:ascii="맑은 고딕" w:hAnsi="맑은 고딕" w:cs="Arial" w:hint="eastAsia"/>
          <w:sz w:val="24"/>
          <w:szCs w:val="24"/>
          <w:lang w:eastAsia="ko-KR" w:bidi="ar-SA"/>
        </w:rPr>
        <w:t>처가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46F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확대</w:t>
      </w:r>
      <w:r w:rsidR="00B46F63">
        <w:rPr>
          <w:rFonts w:ascii="맑은 고딕" w:hAnsi="맑은 고딕" w:cs="Arial" w:hint="eastAsia"/>
          <w:sz w:val="24"/>
          <w:szCs w:val="24"/>
          <w:lang w:eastAsia="ko-KR" w:bidi="ar-SA"/>
        </w:rPr>
        <w:t>되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고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24D95825" w14:textId="77777777" w:rsidR="00F005FE" w:rsidRPr="002E6AE0" w:rsidRDefault="00F005FE" w:rsidP="00F00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1756B0" w14:textId="2381A116" w:rsidR="00F005FE" w:rsidRDefault="00F005FE" w:rsidP="00F00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56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은행 및 카드사 등 금융업계에서도 편하고 안전한 신분증 제출 기능을 제공하기 위해 </w:t>
      </w:r>
      <w:r w:rsidR="00B46F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 w:rsidR="00584F6C">
        <w:rPr>
          <w:rFonts w:ascii="맑은 고딕" w:hAnsi="맑은 고딕" w:cs="Arial" w:hint="eastAsia"/>
          <w:sz w:val="24"/>
          <w:szCs w:val="24"/>
          <w:lang w:eastAsia="ko-KR" w:bidi="ar-SA"/>
        </w:rPr>
        <w:t>도입을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25669">
        <w:rPr>
          <w:rFonts w:ascii="맑은 고딕" w:hAnsi="맑은 고딕" w:cs="Arial" w:hint="eastAsia"/>
          <w:sz w:val="24"/>
          <w:szCs w:val="24"/>
          <w:lang w:eastAsia="ko-KR" w:bidi="ar-SA"/>
        </w:rPr>
        <w:t>적극 검토 중이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804A1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56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최근 </w:t>
      </w:r>
      <w:proofErr w:type="spellStart"/>
      <w:r w:rsidR="00B25669">
        <w:rPr>
          <w:rFonts w:ascii="맑은 고딕" w:hAnsi="맑은 고딕" w:cs="Arial" w:hint="eastAsia"/>
          <w:sz w:val="24"/>
          <w:szCs w:val="24"/>
          <w:lang w:eastAsia="ko-KR" w:bidi="ar-SA"/>
        </w:rPr>
        <w:t>전동킥보드</w:t>
      </w:r>
      <w:proofErr w:type="spellEnd"/>
      <w:r w:rsidR="00B256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 관련 도로교통법이 개정되면서 공유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모빌리티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업계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에서도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빠른 </w:t>
      </w:r>
      <w:r w:rsidR="00B256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적용을 </w:t>
      </w:r>
      <w:r w:rsidR="00584F6C">
        <w:rPr>
          <w:rFonts w:ascii="맑은 고딕" w:hAnsi="맑은 고딕" w:cs="Arial" w:hint="eastAsia"/>
          <w:sz w:val="24"/>
          <w:szCs w:val="24"/>
          <w:lang w:eastAsia="ko-KR" w:bidi="ar-SA"/>
        </w:rPr>
        <w:t>검토</w:t>
      </w:r>
      <w:r w:rsidR="00B256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중이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7657036" w14:textId="77777777" w:rsidR="00F005FE" w:rsidRPr="00584F6C" w:rsidRDefault="00F005FE" w:rsidP="00F00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8E8C07" w14:textId="44237256" w:rsidR="00F005FE" w:rsidRDefault="000D4B3A" w:rsidP="00F00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오세현 </w:t>
      </w:r>
      <w:r w:rsidR="007F0FCA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인증C</w:t>
      </w:r>
      <w:r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7F0FCA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컴퍼니)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F0FCA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 최초로 실행한 </w:t>
      </w:r>
      <w:r w:rsidR="007F0FCA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 확인서비스의 사용</w:t>
      </w:r>
      <w:r w:rsidR="00584F6C">
        <w:rPr>
          <w:rFonts w:ascii="맑은 고딕" w:hAnsi="맑은 고딕" w:cs="Arial" w:hint="eastAsia"/>
          <w:sz w:val="24"/>
          <w:szCs w:val="24"/>
          <w:lang w:eastAsia="ko-KR" w:bidi="ar-SA"/>
        </w:rPr>
        <w:t>처가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지속적으로 확대되고 있어 기쁘다</w:t>
      </w:r>
      <w:r w:rsidR="007F0FCA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005FE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D44DEA">
        <w:rPr>
          <w:rFonts w:ascii="맑은 고딕" w:hAnsi="맑은 고딕" w:cs="Arial" w:hint="eastAsia"/>
          <w:sz w:val="24"/>
          <w:szCs w:val="24"/>
          <w:lang w:eastAsia="ko-KR" w:bidi="ar-SA"/>
        </w:rPr>
        <w:t>사용처를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지속적으로 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늘려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44DEA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모바일운전면허</w:t>
      </w:r>
      <w:r w:rsidR="00D44D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확인서비스가 </w:t>
      </w:r>
      <w:r w:rsidR="00D44DEA">
        <w:rPr>
          <w:rFonts w:ascii="맑은 고딕" w:hAnsi="맑은 고딕" w:cs="Arial" w:hint="eastAsia"/>
          <w:sz w:val="24"/>
          <w:szCs w:val="24"/>
          <w:lang w:eastAsia="ko-KR" w:bidi="ar-SA"/>
        </w:rPr>
        <w:t>대면</w:t>
      </w:r>
      <w:r w:rsidR="00E52F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="00D44DEA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="00D44D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신원확인</w:t>
      </w:r>
      <w:r w:rsidR="00B46F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인증 서비스에서 </w:t>
      </w:r>
      <w:r w:rsidR="00F442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안정성과 편의성을 동시에 </w:t>
      </w:r>
      <w:r w:rsidR="00E52F44">
        <w:rPr>
          <w:rFonts w:ascii="맑은 고딕" w:hAnsi="맑은 고딕" w:cs="Arial" w:hint="eastAsia"/>
          <w:sz w:val="24"/>
          <w:szCs w:val="24"/>
          <w:lang w:eastAsia="ko-KR" w:bidi="ar-SA"/>
        </w:rPr>
        <w:t>갖춘</w:t>
      </w:r>
      <w:r w:rsidR="00D44D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최고의 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E52F44">
        <w:rPr>
          <w:rFonts w:ascii="맑은 고딕" w:hAnsi="맑은 고딕" w:cs="Arial" w:hint="eastAsia"/>
          <w:sz w:val="24"/>
          <w:szCs w:val="24"/>
          <w:lang w:eastAsia="ko-KR" w:bidi="ar-SA"/>
        </w:rPr>
        <w:t>가 되도록 만들</w:t>
      </w:r>
      <w:r w:rsidR="00F442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</w:t>
      </w:r>
      <w:r w:rsidR="00F005FE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bookmarkEnd w:id="1"/>
    <w:p w14:paraId="21A7D040" w14:textId="77777777" w:rsidR="00A12F31" w:rsidRPr="00B46F63" w:rsidRDefault="00A12F31" w:rsidP="00F005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6F3536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87D4" w14:textId="77777777" w:rsidR="00610DF0" w:rsidRPr="00E25442" w:rsidRDefault="00610DF0" w:rsidP="006F353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58B35249" w:rsidR="00610DF0" w:rsidRPr="00370E15" w:rsidRDefault="0041396A" w:rsidP="00E52F44">
            <w:pPr>
              <w:widowControl w:val="0"/>
              <w:wordWrap w:val="0"/>
              <w:snapToGrid w:val="0"/>
              <w:spacing w:after="0" w:line="240" w:lineRule="auto"/>
              <w:ind w:leftChars="139" w:left="306"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P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ASS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모바일운전면허 확인서비스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”</w:t>
            </w:r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52425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="008464C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E52F4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월드 매장에서 기기변경 </w:t>
            </w:r>
            <w:proofErr w:type="spellStart"/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개통및</w:t>
            </w:r>
            <w:proofErr w:type="spellEnd"/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E52F4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CS</w:t>
            </w:r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업무 처리를 위한 신원 확인에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이용</w:t>
            </w:r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된다고 </w:t>
            </w:r>
            <w:r w:rsidR="008464C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23</w:t>
            </w:r>
            <w:r w:rsidR="008464C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밝혔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442D27FC" w14:textId="77777777" w:rsidR="00610DF0" w:rsidRPr="00E25442" w:rsidRDefault="00610DF0" w:rsidP="00610D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06CE3D" w14:textId="12898F6E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C906" w14:textId="77777777" w:rsidR="00F16C24" w:rsidRDefault="00F16C24" w:rsidP="00786E14">
      <w:r>
        <w:separator/>
      </w:r>
    </w:p>
  </w:endnote>
  <w:endnote w:type="continuationSeparator" w:id="0">
    <w:p w14:paraId="17650EAA" w14:textId="77777777" w:rsidR="00F16C24" w:rsidRDefault="00F16C2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910F" w14:textId="77777777" w:rsidR="00F16C24" w:rsidRDefault="00F16C24" w:rsidP="00786E14">
      <w:r>
        <w:separator/>
      </w:r>
    </w:p>
  </w:footnote>
  <w:footnote w:type="continuationSeparator" w:id="0">
    <w:p w14:paraId="00F517DA" w14:textId="77777777" w:rsidR="00F16C24" w:rsidRDefault="00F16C2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98697056">
    <w:abstractNumId w:val="0"/>
  </w:num>
  <w:num w:numId="2" w16cid:durableId="381170967">
    <w:abstractNumId w:val="14"/>
  </w:num>
  <w:num w:numId="3" w16cid:durableId="5713847">
    <w:abstractNumId w:val="8"/>
  </w:num>
  <w:num w:numId="4" w16cid:durableId="497614973">
    <w:abstractNumId w:val="19"/>
  </w:num>
  <w:num w:numId="5" w16cid:durableId="220672164">
    <w:abstractNumId w:val="15"/>
  </w:num>
  <w:num w:numId="6" w16cid:durableId="1667436251">
    <w:abstractNumId w:val="21"/>
  </w:num>
  <w:num w:numId="7" w16cid:durableId="75056466">
    <w:abstractNumId w:val="27"/>
  </w:num>
  <w:num w:numId="8" w16cid:durableId="847334816">
    <w:abstractNumId w:val="30"/>
  </w:num>
  <w:num w:numId="9" w16cid:durableId="1239634374">
    <w:abstractNumId w:val="16"/>
  </w:num>
  <w:num w:numId="10" w16cid:durableId="454327267">
    <w:abstractNumId w:val="26"/>
  </w:num>
  <w:num w:numId="11" w16cid:durableId="1133208279">
    <w:abstractNumId w:val="25"/>
  </w:num>
  <w:num w:numId="12" w16cid:durableId="494498675">
    <w:abstractNumId w:val="4"/>
  </w:num>
  <w:num w:numId="13" w16cid:durableId="1583492985">
    <w:abstractNumId w:val="11"/>
  </w:num>
  <w:num w:numId="14" w16cid:durableId="1857846899">
    <w:abstractNumId w:val="22"/>
  </w:num>
  <w:num w:numId="15" w16cid:durableId="1775324416">
    <w:abstractNumId w:val="23"/>
  </w:num>
  <w:num w:numId="16" w16cid:durableId="1910387253">
    <w:abstractNumId w:val="5"/>
  </w:num>
  <w:num w:numId="17" w16cid:durableId="1653488330">
    <w:abstractNumId w:val="10"/>
  </w:num>
  <w:num w:numId="18" w16cid:durableId="77755892">
    <w:abstractNumId w:val="1"/>
  </w:num>
  <w:num w:numId="19" w16cid:durableId="1136676952">
    <w:abstractNumId w:val="9"/>
  </w:num>
  <w:num w:numId="20" w16cid:durableId="1135485186">
    <w:abstractNumId w:val="28"/>
  </w:num>
  <w:num w:numId="21" w16cid:durableId="70012255">
    <w:abstractNumId w:val="12"/>
  </w:num>
  <w:num w:numId="22" w16cid:durableId="494498225">
    <w:abstractNumId w:val="7"/>
  </w:num>
  <w:num w:numId="23" w16cid:durableId="2063361375">
    <w:abstractNumId w:val="29"/>
  </w:num>
  <w:num w:numId="24" w16cid:durableId="645940119">
    <w:abstractNumId w:val="24"/>
  </w:num>
  <w:num w:numId="25" w16cid:durableId="382824944">
    <w:abstractNumId w:val="3"/>
  </w:num>
  <w:num w:numId="26" w16cid:durableId="2125299544">
    <w:abstractNumId w:val="20"/>
  </w:num>
  <w:num w:numId="27" w16cid:durableId="14517840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9224814">
    <w:abstractNumId w:val="13"/>
  </w:num>
  <w:num w:numId="29" w16cid:durableId="2105957983">
    <w:abstractNumId w:val="17"/>
  </w:num>
  <w:num w:numId="30" w16cid:durableId="1388408781">
    <w:abstractNumId w:val="2"/>
  </w:num>
  <w:num w:numId="31" w16cid:durableId="163887112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6F9D"/>
    <w:rsid w:val="0078018E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1318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1DFF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9DD"/>
    <w:rsid w:val="00C06B84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0B6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0E20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24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F8764-CA12-4F28-A24F-27B47741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1837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2021-05-20T07:00:00Z</cp:lastPrinted>
  <dcterms:created xsi:type="dcterms:W3CDTF">2026-01-20T04:44:00Z</dcterms:created>
  <dcterms:modified xsi:type="dcterms:W3CDTF">2026-01-20T04:44:00Z</dcterms:modified>
</cp:coreProperties>
</file>