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2BEB" w14:textId="07422462" w:rsidR="001034A0" w:rsidRPr="008D5E75" w:rsidRDefault="001034A0" w:rsidP="001034A0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</w:pPr>
      <w:bookmarkStart w:id="1" w:name="_Hlk502913040"/>
      <w:r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SKT</w:t>
      </w:r>
      <w:r w:rsidRPr="008D5E75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점프</w:t>
      </w:r>
      <w:r w:rsidR="00631758"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A</w:t>
      </w:r>
      <w:r w:rsidR="00631758" w:rsidRPr="008D5E75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>R</w:t>
      </w:r>
      <w:r w:rsidR="000E03C9">
        <w:rPr>
          <w:rFonts w:ascii="HY견고딕" w:eastAsia="HY견고딕" w:hAnsi="Moebius" w:cs="Arial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A17E6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서비스</w:t>
      </w:r>
      <w:r w:rsidR="00B84823"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482901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북미</w:t>
      </w:r>
      <w:r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A17E6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앱마켓 </w:t>
      </w:r>
      <w:r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 xml:space="preserve">시장 </w:t>
      </w:r>
      <w:r w:rsidR="00EC238A" w:rsidRPr="008D5E75">
        <w:rPr>
          <w:rFonts w:ascii="HY견고딕" w:eastAsia="HY견고딕" w:hAnsi="Moebius" w:cs="Arial" w:hint="eastAsia"/>
          <w:bCs/>
          <w:spacing w:val="-30"/>
          <w:w w:val="95"/>
          <w:kern w:val="2"/>
          <w:sz w:val="44"/>
          <w:szCs w:val="44"/>
          <w:lang w:eastAsia="ko-KR"/>
        </w:rPr>
        <w:t>진출</w:t>
      </w:r>
    </w:p>
    <w:p w14:paraId="1AF8B11C" w14:textId="419B3A01" w:rsidR="001034A0" w:rsidRPr="008D5E75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3A739B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12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일부터 볼류메트릭 캡쳐로 탄생한 A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R 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기반 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디지털 페이커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631758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를 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점프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AR 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앱에서 공개</w:t>
      </w:r>
    </w:p>
    <w:p w14:paraId="1FB88ED9" w14:textId="208F5218" w:rsidR="001241AC" w:rsidRPr="008D5E75" w:rsidRDefault="001241AC" w:rsidP="0006325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8D5E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다양한 스타∙셀럽들 </w:t>
      </w:r>
      <w:r w:rsidRPr="008D5E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AR</w:t>
      </w:r>
      <w:r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디지털 </w:t>
      </w:r>
      <w:r w:rsidR="00161F24"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휴먼으</w:t>
      </w:r>
      <w:r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 지속 확대 예정</w:t>
      </w:r>
      <w:r w:rsidRPr="008D5E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Pr="008D5E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혼합현실 콘텐츠 대중화 기여</w:t>
      </w:r>
    </w:p>
    <w:p w14:paraId="21341144" w14:textId="3B2EE5AD" w:rsidR="00063258" w:rsidRPr="008D5E75" w:rsidRDefault="00063258" w:rsidP="001034A0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="001241AC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31758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점프A</w:t>
      </w:r>
      <w:r w:rsidR="00631758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R</w:t>
      </w:r>
      <w:r w:rsidR="001241AC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, </w:t>
      </w:r>
      <w:r w:rsidR="001241AC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디지털 페이커</w:t>
      </w:r>
      <w:r w:rsidR="0039634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공개와</w:t>
      </w:r>
      <w:r w:rsidR="001241AC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함께</w:t>
      </w:r>
      <w:r w:rsidR="001034A0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31758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미국 </w:t>
      </w:r>
      <w:r w:rsidR="00631758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631758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구글 플레이스토어</w:t>
      </w:r>
      <w:r w:rsidR="00631758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1241AC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에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공식 </w:t>
      </w:r>
      <w:r w:rsidR="0039634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론</w:t>
      </w:r>
      <w:r w:rsidR="001034A0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칭</w:t>
      </w:r>
    </w:p>
    <w:p w14:paraId="262901D5" w14:textId="23C8A977" w:rsidR="00B84823" w:rsidRPr="00396340" w:rsidRDefault="00B84823" w:rsidP="001034A0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2F11E6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디지털 휴먼 품은</w:t>
      </w:r>
      <w:r w:rsidR="00A62FEB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62FEB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점프 서비스</w:t>
      </w:r>
      <w:r w:rsidR="00A62FEB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="00A62FEB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엔터</w:t>
      </w:r>
      <w:r w:rsidR="00A62FEB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∙</w:t>
      </w:r>
      <w:r w:rsidR="00A62FEB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광고</w:t>
      </w:r>
      <w:r w:rsidR="00A62FEB" w:rsidRPr="008D5E7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∙</w:t>
      </w:r>
      <w:r w:rsidR="00A62FEB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컨시어지 산업의 성장 아이템으로 </w:t>
      </w:r>
      <w:r w:rsidR="005546AD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발전 </w:t>
      </w:r>
      <w:r w:rsidR="00A62FEB" w:rsidRPr="008D5E75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전망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943E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7FCD0885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034A0"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BF2688"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1034A0"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364F50"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50A646B" w14:textId="77777777" w:rsidR="00791BD5" w:rsidRPr="00CF3659" w:rsidRDefault="00791BD5" w:rsidP="00791B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E8A67D" w14:textId="21A0F2A9" w:rsidR="007A17E6" w:rsidRPr="00482901" w:rsidRDefault="00791BD5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BA7397" w:rsidRPr="00482901">
          <w:rPr>
            <w:rStyle w:val="afb"/>
            <w:rFonts w:ascii="맑은 고딕" w:hAnsi="맑은 고딕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3C7212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BA739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세계적인 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프로게이머 </w:t>
      </w:r>
      <w:r w:rsidR="001241AC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페이커</w:t>
      </w:r>
      <w:r w:rsidR="001241AC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이상혁 선수의 </w:t>
      </w:r>
      <w:r w:rsidR="001034A0"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디지털 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휴먼 콘텐츠</w:t>
      </w:r>
      <w:r w:rsidR="00F54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선보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 w:rsidR="007A17E6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 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증강현실 앱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점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 </w:t>
      </w:r>
      <w:r w:rsidR="001034A0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미국 내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구글 플레이스토어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공식 </w:t>
      </w:r>
      <w:r w:rsidR="001241A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론</w:t>
      </w:r>
      <w:r w:rsidR="001034A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칭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7A17E6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6F82435" w14:textId="77777777" w:rsidR="007A17E6" w:rsidRPr="00482901" w:rsidRDefault="007A17E6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4D2481" w14:textId="5BD1F686" w:rsidR="000D6CAA" w:rsidRPr="00482901" w:rsidRDefault="007A17E6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통신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업체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가 운영하는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증강현실 앱으로서는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최초의 북미시장 진출사례로 향후 글로벌 시장 확대를 위한 중요한 계기가 될 전망이다.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325CCBB" w14:textId="77777777" w:rsidR="001034A0" w:rsidRPr="00482901" w:rsidRDefault="001034A0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56C0C7" w14:textId="33C77DC3" w:rsidR="00702526" w:rsidRPr="00482901" w:rsidRDefault="000D6CAA" w:rsidP="00702526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482901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■ </w:t>
      </w:r>
      <w:r w:rsidR="00E74223"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12</w:t>
      </w:r>
      <w:r w:rsidR="00E74223"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일부터 볼류메트릭 캡쳐로 탄생한 A</w:t>
      </w:r>
      <w:r w:rsidR="00E74223"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R </w:t>
      </w:r>
      <w:r w:rsidR="00E74223"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기반 </w:t>
      </w:r>
      <w:r w:rsidR="00E74223"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E74223"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디지털 페이커</w:t>
      </w:r>
      <w:r w:rsidR="00E74223"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’… </w:t>
      </w:r>
      <w:r w:rsidR="00E74223"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점프</w:t>
      </w:r>
      <w:r w:rsidR="00E74223"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AR </w:t>
      </w:r>
      <w:r w:rsidR="00E74223"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앱에서 공개</w:t>
      </w:r>
    </w:p>
    <w:p w14:paraId="15C0B3B0" w14:textId="306391EB" w:rsidR="00C23ECF" w:rsidRPr="00482901" w:rsidRDefault="00C23ECF" w:rsidP="007025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E1BF2E" w14:textId="5A7A2034" w:rsidR="001034A0" w:rsidRPr="00482901" w:rsidRDefault="001034A0" w:rsidP="002536E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국내를 넘어 전 세계적으로 두터운 팬덤을 구축하고 있는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T1소속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프로게이머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페이커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이상혁 선수의 디지털 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휴먼 콘텐츠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1241AC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12</w:t>
      </w:r>
      <w:r w:rsidR="001241A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자사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점프A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앱에서</w:t>
      </w:r>
      <w:r w:rsidR="001241A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공개한다.</w:t>
      </w:r>
    </w:p>
    <w:p w14:paraId="77F2120A" w14:textId="15316D36" w:rsidR="00D41AF9" w:rsidRPr="00482901" w:rsidRDefault="00D41AF9" w:rsidP="007025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015797" w14:textId="523ABB8D" w:rsidR="00BA242B" w:rsidRPr="00482901" w:rsidRDefault="00D41AF9" w:rsidP="00D41AF9">
      <w:pPr>
        <w:widowControl w:val="0"/>
        <w:snapToGrid w:val="0"/>
        <w:spacing w:after="0" w:line="240" w:lineRule="auto"/>
        <w:ind w:rightChars="40" w:right="88" w:firstLine="240"/>
        <w:jc w:val="both"/>
        <w:rPr>
          <w:rStyle w:val="af0"/>
          <w:rFonts w:ascii="맑은 고딕" w:hAnsi="맑은 고딕"/>
          <w:b w:val="0"/>
          <w:spacing w:val="-10"/>
          <w:shd w:val="clear" w:color="auto" w:fill="FFFFFF"/>
          <w:lang w:eastAsia="ko-KR"/>
        </w:rPr>
      </w:pP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>※</w:t>
      </w: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val="x-none" w:eastAsia="ko-KR"/>
        </w:rPr>
        <w:t> AR </w:t>
      </w:r>
      <w:r w:rsidR="008D5E75"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val="x-none" w:eastAsia="ko-KR"/>
        </w:rPr>
        <w:t>페이커</w:t>
      </w: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 xml:space="preserve"> 소개 영상</w:t>
      </w:r>
      <w:r w:rsidR="008D5E75"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>1</w:t>
      </w: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> </w:t>
      </w:r>
      <w:r w:rsidRPr="00482901">
        <w:rPr>
          <w:rStyle w:val="af0"/>
          <w:rFonts w:ascii="맑은 고딕" w:hAnsi="맑은 고딕"/>
          <w:spacing w:val="-10"/>
          <w:shd w:val="clear" w:color="auto" w:fill="FFFFFF"/>
          <w:lang w:eastAsia="ko-KR"/>
        </w:rPr>
        <w:t>:</w:t>
      </w:r>
      <w:r w:rsidRPr="00482901">
        <w:rPr>
          <w:rStyle w:val="af0"/>
          <w:rFonts w:ascii="맑은 고딕" w:hAnsi="맑은 고딕"/>
          <w:b w:val="0"/>
          <w:spacing w:val="-10"/>
          <w:shd w:val="clear" w:color="auto" w:fill="FFFFFF"/>
          <w:lang w:eastAsia="ko-KR"/>
        </w:rPr>
        <w:t xml:space="preserve"> </w:t>
      </w:r>
      <w:r w:rsidR="00BA242B" w:rsidRPr="00BA242B">
        <w:rPr>
          <w:rStyle w:val="afb"/>
          <w:rFonts w:ascii="맑은 고딕" w:hAnsi="맑은 고딕"/>
          <w:color w:val="auto"/>
          <w:spacing w:val="-10"/>
          <w:shd w:val="clear" w:color="auto" w:fill="FFFFFF"/>
          <w:lang w:eastAsia="ko-KR"/>
        </w:rPr>
        <w:t>https://youtube.com/watch?v=kuSqwDCSLdA</w:t>
      </w:r>
    </w:p>
    <w:p w14:paraId="6AE064EA" w14:textId="3B5D3508" w:rsidR="008D5E75" w:rsidRPr="00482901" w:rsidRDefault="008D5E75" w:rsidP="008D5E75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>※</w:t>
      </w: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val="x-none" w:eastAsia="ko-KR"/>
        </w:rPr>
        <w:t> AR 페이커</w:t>
      </w:r>
      <w:r w:rsidRPr="00482901">
        <w:rPr>
          <w:rStyle w:val="af0"/>
          <w:rFonts w:ascii="맑은 고딕" w:hAnsi="맑은 고딕" w:hint="eastAsia"/>
          <w:spacing w:val="-10"/>
          <w:shd w:val="clear" w:color="auto" w:fill="FFFFFF"/>
          <w:lang w:eastAsia="ko-KR"/>
        </w:rPr>
        <w:t xml:space="preserve"> 소개 영상2 </w:t>
      </w:r>
      <w:r w:rsidRPr="00482901">
        <w:rPr>
          <w:rStyle w:val="af0"/>
          <w:rFonts w:ascii="맑은 고딕" w:hAnsi="맑은 고딕"/>
          <w:spacing w:val="-10"/>
          <w:shd w:val="clear" w:color="auto" w:fill="FFFFFF"/>
          <w:lang w:eastAsia="ko-KR"/>
        </w:rPr>
        <w:t>:</w:t>
      </w:r>
      <w:r w:rsidRPr="00482901">
        <w:rPr>
          <w:rStyle w:val="af0"/>
          <w:rFonts w:ascii="맑은 고딕" w:hAnsi="맑은 고딕"/>
          <w:b w:val="0"/>
          <w:spacing w:val="-10"/>
          <w:shd w:val="clear" w:color="auto" w:fill="FFFFFF"/>
          <w:lang w:eastAsia="ko-KR"/>
        </w:rPr>
        <w:t xml:space="preserve"> </w:t>
      </w:r>
      <w:hyperlink r:id="rId10" w:history="1">
        <w:r w:rsidRPr="00482901">
          <w:rPr>
            <w:rStyle w:val="afb"/>
            <w:rFonts w:ascii="맑은 고딕" w:hAnsi="맑은 고딕"/>
            <w:color w:val="auto"/>
            <w:spacing w:val="-10"/>
            <w:shd w:val="clear" w:color="auto" w:fill="FFFFFF"/>
            <w:lang w:eastAsia="ko-KR"/>
          </w:rPr>
          <w:t>https://youtu.be/QeWc32jf_bw</w:t>
        </w:r>
      </w:hyperlink>
    </w:p>
    <w:p w14:paraId="7655FBBA" w14:textId="5BA71285" w:rsidR="001034A0" w:rsidRPr="00482901" w:rsidRDefault="001034A0" w:rsidP="007025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7E4D36" w14:textId="49BF61CA" w:rsidR="001034A0" w:rsidRPr="00482901" w:rsidRDefault="001034A0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스포츠 비시즌 기간에 자사 혼합현실 콘텐츠 제작소인 점프스튜디오의 볼류메트릭 비디오 캡쳐(Volumetric Video Capture) 기술로 페이커를 촬영,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실감나고 다채로운 모션을 가진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페이커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를 구현했다.</w:t>
      </w:r>
    </w:p>
    <w:p w14:paraId="4E175481" w14:textId="7011B5B2" w:rsidR="001034A0" w:rsidRPr="00482901" w:rsidRDefault="001034A0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35EEFB" w14:textId="676E8B34" w:rsidR="00667E0B" w:rsidRPr="00482901" w:rsidRDefault="00667E0B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페이커는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단순한 모션 외에도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페이커가 활약 중인 롤(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LoL)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배경과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캐릭터를 합성해 게임 속 장면을 다양하게 연출하고,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인회에서의 이벤트와 응원가 등 팬들과 소통하는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모습을 담아 평소에는 접하기 어려운 페이커의 색다른 모습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A62FEB" w:rsidRPr="00482901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종으로 구성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6612F82" w14:textId="77777777" w:rsidR="001241AC" w:rsidRPr="00482901" w:rsidRDefault="001241AC" w:rsidP="001034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02969F" w14:textId="51491072" w:rsidR="002665DB" w:rsidRPr="00482901" w:rsidRDefault="002665DB" w:rsidP="002665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팬들은 언제 어디서</w:t>
      </w:r>
      <w:r w:rsidR="00F6614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든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디지털 페이커를 소환해 원하는 장소에 배치하고 마치 함께 생활하는 것과 같은 친밀한 경험을 하게 될 전망이다.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페이커와 함께하는 순간을 사진∙동영상으로 촬영해 개인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계정에 공유하는 것도 가능하다.</w:t>
      </w:r>
    </w:p>
    <w:p w14:paraId="49442314" w14:textId="77777777" w:rsidR="002665DB" w:rsidRPr="00482901" w:rsidRDefault="002665DB" w:rsidP="002665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616EA8" w14:textId="77084E7A" w:rsidR="00631758" w:rsidRPr="00482901" w:rsidRDefault="00A96315" w:rsidP="0063175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페이커는 앞으로 다양한 형태의 광고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 등에도 활용될 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631758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실제로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페이커는 </w:t>
      </w:r>
      <w:r w:rsidR="00631758" w:rsidRPr="00482901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스포츠 시즌이 진행 중이던 지난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61F24" w:rsidRPr="0048290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월 설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연휴에 </w:t>
      </w:r>
      <w:r w:rsidR="00631758" w:rsidRPr="00482901">
        <w:rPr>
          <w:rFonts w:ascii="맑은 고딕" w:hAnsi="맑은 고딕" w:cs="Arial"/>
          <w:sz w:val="24"/>
          <w:szCs w:val="24"/>
          <w:lang w:eastAsia="ko-KR" w:bidi="ar-SA"/>
        </w:rPr>
        <w:t>T1 LoL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공식 인스타그램 계정에</w:t>
      </w:r>
      <w:r w:rsidR="00631758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깜짝 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등장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팬들에게 새해 인사를 전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해 화제가 되기도</w:t>
      </w:r>
      <w:r w:rsidR="0063175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했다.</w:t>
      </w:r>
    </w:p>
    <w:p w14:paraId="10DED40A" w14:textId="77777777" w:rsidR="00631758" w:rsidRPr="00482901" w:rsidRDefault="00631758" w:rsidP="0063175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D42FAB" w14:textId="06B61DBB" w:rsidR="00A96315" w:rsidRPr="00482901" w:rsidRDefault="00A96315" w:rsidP="0063175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페이커와 같이 향후 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바쁜 일정을 소화하는 아이돌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게이머,</w:t>
      </w:r>
      <w:r w:rsidR="000D2108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스타 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등이 혼합현실을 통해 팬들과 간접적으로 소통할 수 있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는 기회가 늘어날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전망했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0056EC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실제 인물은 본업에 집중하고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부가 활동은 혼합현실 기술 기반의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휴먼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 대체하는 시대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056E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열리게 되는 것이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91E28BE" w14:textId="350DAF41" w:rsidR="00631758" w:rsidRPr="00482901" w:rsidRDefault="00631758" w:rsidP="002665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5BE68A" w14:textId="77777777" w:rsidR="00197AE6" w:rsidRPr="00482901" w:rsidRDefault="00197AE6" w:rsidP="00197AE6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82901">
        <w:rPr>
          <w:rFonts w:ascii="맑은 고딕" w:hAnsi="맑은 고딕" w:hint="eastAsia"/>
          <w:b/>
          <w:bCs/>
          <w:spacing w:val="-20"/>
          <w:sz w:val="24"/>
          <w:szCs w:val="24"/>
          <w:lang w:eastAsia="ko-KR"/>
        </w:rPr>
        <w:t xml:space="preserve">■ </w:t>
      </w:r>
      <w:r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스타∙셀럽</w:t>
      </w:r>
      <w:r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다양한 모습 </w:t>
      </w:r>
      <w:r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AR</w:t>
      </w:r>
      <w:r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디지털 휴먼 콘텐츠로 제공</w:t>
      </w:r>
      <w:r w:rsidRPr="00482901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Pr="00482901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혼합현실 콘텐츠 대중화 기여</w:t>
      </w:r>
    </w:p>
    <w:p w14:paraId="685E23EC" w14:textId="77777777" w:rsidR="001034A0" w:rsidRPr="00482901" w:rsidRDefault="001034A0" w:rsidP="007025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F06FDA" w14:textId="186B9DDC" w:rsidR="00482CA2" w:rsidRPr="00482901" w:rsidRDefault="00482CA2" w:rsidP="00C23EC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휴먼 콘텐츠는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578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팬들이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좋아하는 스타</w:t>
      </w:r>
      <w:r w:rsidR="00CF3659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셀럽의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모습을 </w:t>
      </w:r>
      <w:r w:rsidR="00FE304C"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콘텐츠로 </w:t>
      </w:r>
      <w:r w:rsidR="008F578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구현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팬들이 </w:t>
      </w:r>
      <w:r w:rsidR="008F578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이를 소장하며</w:t>
      </w:r>
      <w:r w:rsidR="008F578E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언제</w:t>
      </w:r>
      <w:r w:rsidR="008F578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어디서든 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즐길</w:t>
      </w:r>
      <w:r w:rsidR="008F578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304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수 있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다는 점에서</w:t>
      </w:r>
      <w:r w:rsidR="002665DB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스타와 팬의 새로운 소통 방식으로 자리잡을 것으로 기대된다.</w:t>
      </w:r>
    </w:p>
    <w:p w14:paraId="70C74F6B" w14:textId="293EC032" w:rsidR="00482CA2" w:rsidRPr="00482901" w:rsidRDefault="00482CA2" w:rsidP="008F57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AAD554" w14:textId="11A471D6" w:rsidR="006F2A96" w:rsidRPr="00482901" w:rsidRDefault="00482CA2" w:rsidP="00EB45E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예를 들어,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평소 스타와 팬들이 함께 공감하는 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특정 행동이나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유행어</w:t>
      </w:r>
      <w:r w:rsidR="00EB45E7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45E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등은 물론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미니 콘서트</w:t>
      </w:r>
      <w:r w:rsidR="00CC23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와 같이 팬을 위한 스타의 특별한 모습</w:t>
      </w:r>
      <w:r w:rsidR="00EB45E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CC23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B45E7"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767D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구현된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스타의 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모습을 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언제든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</w:t>
      </w:r>
      <w:r w:rsidR="00CC23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7D0E69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43B9381" w14:textId="0C96A2BE" w:rsidR="008F578E" w:rsidRPr="00482901" w:rsidRDefault="008F578E" w:rsidP="002665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EE1590" w14:textId="37B61A78" w:rsidR="008F578E" w:rsidRPr="00482901" w:rsidRDefault="008F578E" w:rsidP="001E6CC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엔터테인먼트 산업 측면에서도 </w:t>
      </w:r>
      <w:r w:rsidR="00DD685D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스타의 </w:t>
      </w:r>
      <w:r w:rsidR="0025647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주요한 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마케팅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소구 포인트였던 </w:t>
      </w:r>
      <w:r w:rsidR="000C381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</w:t>
      </w:r>
      <w:r w:rsidR="00A9631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등이 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혼합현실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확장</w:t>
      </w:r>
      <w:r w:rsidR="0025647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됨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으로써 새로운 팬</w:t>
      </w:r>
      <w:r w:rsidR="000C381C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덤</w:t>
      </w:r>
      <w:r w:rsidR="001E6CCA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문화</w:t>
      </w:r>
      <w:r w:rsidR="00767D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조성</w:t>
      </w:r>
      <w:r w:rsidR="00A9631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기여할 </w:t>
      </w:r>
      <w:r w:rsidR="0025647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것으로 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전망</w:t>
      </w:r>
      <w:r w:rsidR="0025647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0ABCFEF" w14:textId="0A54E7B5" w:rsidR="00A96315" w:rsidRPr="00482901" w:rsidRDefault="00A96315" w:rsidP="001E6CC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D16693" w14:textId="7B08B955" w:rsidR="00A96315" w:rsidRPr="00482901" w:rsidRDefault="00A96315" w:rsidP="00A963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는 업계 최고 수준의 혼합현실 기술인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볼류메트릭 비디오 캡쳐 기술을 보유한 점프스튜디오를 통해 지난달 인기 트로트 가수 나태주의 디지털 </w:t>
      </w:r>
      <w:r w:rsidR="00161F24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휴먼 콘텐츠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를 선보인</w:t>
      </w:r>
      <w:r w:rsidR="007A5BBE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바 있으며,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이번 디지털 페이커를 비롯해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스타와 셀럽을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활용한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휴먼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콘텐츠를 확대할 계획이다.</w:t>
      </w:r>
    </w:p>
    <w:p w14:paraId="1776A0AC" w14:textId="3CFE9FA8" w:rsidR="000D6CAA" w:rsidRPr="00482901" w:rsidRDefault="000D6CAA" w:rsidP="00A963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E6F5EF" w14:textId="7F1110C2" w:rsidR="00F518E2" w:rsidRPr="00482901" w:rsidRDefault="000D6CAA" w:rsidP="00C23EC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22"/>
          <w:sz w:val="24"/>
          <w:szCs w:val="24"/>
          <w:lang w:eastAsia="ko-KR" w:bidi="ar-SA"/>
        </w:rPr>
      </w:pPr>
      <w:r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 xml:space="preserve">■ 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S</w:t>
      </w:r>
      <w:r w:rsidR="00A96315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>KT</w:t>
      </w:r>
      <w:r w:rsidR="00161F24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 xml:space="preserve"> </w:t>
      </w:r>
      <w:r w:rsidR="00E645D0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>‘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점프</w:t>
      </w:r>
      <w:r w:rsidR="00631758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>AR</w:t>
      </w:r>
      <w:r w:rsidR="00E645D0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>’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,</w:t>
      </w:r>
      <w:r w:rsidR="00A96315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 xml:space="preserve"> 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 xml:space="preserve">디지털 페이커 출시와 함께 </w:t>
      </w:r>
      <w:r w:rsidR="00631758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 xml:space="preserve"> </w:t>
      </w:r>
      <w:r w:rsidR="00631758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미국</w:t>
      </w:r>
      <w:r w:rsidR="00631758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 xml:space="preserve"> 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 xml:space="preserve"> 앱마켓 공식 </w:t>
      </w:r>
      <w:r w:rsidR="007A5BBE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론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칭</w:t>
      </w:r>
      <w:r w:rsidR="00A96315" w:rsidRPr="00482901">
        <w:rPr>
          <w:rFonts w:ascii="맑은 고딕" w:hAnsi="맑은 고딕"/>
          <w:b/>
          <w:bCs/>
          <w:spacing w:val="-22"/>
          <w:sz w:val="24"/>
          <w:szCs w:val="24"/>
          <w:lang w:eastAsia="ko-KR"/>
        </w:rPr>
        <w:t xml:space="preserve">… </w:t>
      </w:r>
      <w:r w:rsidR="00A96315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 xml:space="preserve">글로벌 진출 </w:t>
      </w:r>
      <w:r w:rsidR="00631758" w:rsidRPr="00482901">
        <w:rPr>
          <w:rFonts w:ascii="맑은 고딕" w:hAnsi="맑은 고딕" w:hint="eastAsia"/>
          <w:b/>
          <w:bCs/>
          <w:spacing w:val="-22"/>
          <w:sz w:val="24"/>
          <w:szCs w:val="24"/>
          <w:lang w:eastAsia="ko-KR"/>
        </w:rPr>
        <w:t>확대</w:t>
      </w:r>
    </w:p>
    <w:p w14:paraId="45781310" w14:textId="77777777" w:rsidR="002665DB" w:rsidRPr="00482901" w:rsidRDefault="002665DB" w:rsidP="00124F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E6538A" w14:textId="73F99675" w:rsidR="00F93DBF" w:rsidRPr="00482901" w:rsidRDefault="00124FD5" w:rsidP="00124F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페이커 출시와 함께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는 자사의 증강현실 앱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2901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482901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A17E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최대 규모</w:t>
      </w:r>
      <w:r w:rsidR="002665DB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 내 </w:t>
      </w:r>
      <w:r w:rsidR="00187A23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구글 플레이스토어</w:t>
      </w:r>
      <w:r w:rsidR="00187A23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공식 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론</w:t>
      </w:r>
      <w:r w:rsidR="00F93DB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칭</w:t>
      </w:r>
      <w:r w:rsidR="000D2108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F93DB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F93DBF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A044997" w14:textId="77777777" w:rsidR="00F93DBF" w:rsidRPr="00482901" w:rsidRDefault="00F93DBF" w:rsidP="00124F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985EFF" w14:textId="156B8750" w:rsidR="00F93DBF" w:rsidRPr="00482901" w:rsidRDefault="00F93DBF" w:rsidP="00F93D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DE0DB2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의 글로벌 진출은 지난해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홍콩 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앱마켓에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이은 두번째 성과로,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124FD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국내 이동통신 사업자가</w:t>
      </w:r>
      <w:r w:rsidR="00866A02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운영하는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BF7" w:rsidRPr="00482901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 </w:t>
      </w:r>
      <w:r w:rsidR="00124FD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북미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지역</w:t>
      </w:r>
      <w:r w:rsidR="00124FD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앱마켓에 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공식 출시되는</w:t>
      </w:r>
      <w:r w:rsidR="00124FD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것은 이번이</w:t>
      </w:r>
      <w:r w:rsidR="00124FD5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FD5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최초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124FD5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53DFC93" w14:textId="4A469F8D" w:rsidR="00F93DBF" w:rsidRPr="00482901" w:rsidRDefault="00187A23" w:rsidP="00187A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28E83E9" w14:textId="62BD91A5" w:rsidR="00124FD5" w:rsidRPr="00482901" w:rsidRDefault="00124FD5" w:rsidP="00F93D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미국에 거주하고 있는 사람들도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의 점프A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187A23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7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한국의 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혼합현실 콘텐츠를 마음껏 즐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게 될 전망이다.</w:t>
      </w:r>
      <w:r w:rsidR="00F93DBF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5E6F" w:rsidRPr="004829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전 세계적인 팬덤을 보유한 페이커의 디지털 캐릭터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점프 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E645D0" w:rsidRPr="00482901">
        <w:rPr>
          <w:rFonts w:ascii="맑은 고딕" w:hAnsi="맑은 고딕" w:cs="Arial"/>
          <w:sz w:val="24"/>
          <w:szCs w:val="24"/>
          <w:lang w:eastAsia="ko-KR" w:bidi="ar-SA"/>
        </w:rPr>
        <w:t>R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미국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시장 진출에</w:t>
      </w:r>
      <w:r w:rsidR="00D55E6F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긍정적인 효과를 가져올 것으로 기대하고 있다.</w:t>
      </w:r>
      <w:r w:rsidR="00D55E6F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2CC461" w14:textId="77777777" w:rsidR="00187A23" w:rsidRPr="00482901" w:rsidRDefault="00187A23" w:rsidP="00187A2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1797F0" w14:textId="6A0D5FFD" w:rsidR="00187A23" w:rsidRPr="00482901" w:rsidRDefault="00187A23" w:rsidP="00187A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곧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2901" w:rsidRPr="0048290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점프 버추얼 밋업</w:t>
      </w:r>
      <w:r w:rsidR="00482901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추가 론칭하고 타 글로벌 앱마켓에도 점프</w:t>
      </w:r>
      <w:r w:rsidR="00A67BF7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서비스 출시를</w:t>
      </w:r>
      <w:r w:rsidRPr="00482901">
        <w:rPr>
          <w:rFonts w:ascii="맑은 고딕" w:hAnsi="맑은 고딕" w:cs="Arial" w:hint="eastAsia"/>
          <w:sz w:val="32"/>
          <w:szCs w:val="24"/>
          <w:lang w:eastAsia="ko-KR" w:bidi="ar-SA"/>
        </w:rPr>
        <w:t xml:space="preserve"> 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C8769D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하는 등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진출을 가속화할 계획이다.</w:t>
      </w:r>
    </w:p>
    <w:p w14:paraId="47F40031" w14:textId="77777777" w:rsidR="00124FD5" w:rsidRPr="00482901" w:rsidRDefault="00124FD5" w:rsidP="00C23EC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26"/>
          <w:sz w:val="24"/>
          <w:szCs w:val="24"/>
          <w:lang w:eastAsia="ko-KR" w:bidi="ar-SA"/>
        </w:rPr>
      </w:pPr>
    </w:p>
    <w:p w14:paraId="1825FA9C" w14:textId="79AF39B8" w:rsidR="008932BE" w:rsidRPr="00482901" w:rsidRDefault="00F518E2" w:rsidP="007958F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SKT MR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48290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휴먼은 앞으로 엔터테인먼트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광고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컨시어지 등 다양한 산업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645D0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미래 먹거리로 자리매김하게 될 것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이라며, 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>“‘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디지털 페이커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시작으로 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의 점프</w:t>
      </w:r>
      <w:r w:rsidR="00A67BF7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지구</w:t>
      </w:r>
      <w:r w:rsidR="00F54A23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촌 곳곳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482901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고객들과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같은 시공간에 있는 것처럼 생생하게 소통할 수 있는 </w:t>
      </w:r>
      <w:r w:rsidR="00482901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서비스로 성장시킬 것</w:t>
      </w:r>
      <w:r w:rsidR="00FD2E46" w:rsidRPr="00482901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FD2E46" w:rsidRPr="00482901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78B36C85" w14:textId="77777777" w:rsidR="00EB45E7" w:rsidRPr="00597711" w:rsidRDefault="00EB45E7" w:rsidP="00F518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4051F2">
        <w:trPr>
          <w:trHeight w:val="70"/>
        </w:trPr>
        <w:tc>
          <w:tcPr>
            <w:tcW w:w="9259" w:type="dxa"/>
          </w:tcPr>
          <w:p w14:paraId="58A7EBB8" w14:textId="77777777" w:rsidR="00C71E0C" w:rsidRDefault="00C71E0C" w:rsidP="001211EB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575167" w14:textId="08D1D60B" w:rsidR="004051F2" w:rsidRPr="004051F2" w:rsidRDefault="004051F2" w:rsidP="004051F2">
            <w:pPr>
              <w:shd w:val="clear" w:color="auto" w:fill="FFFFFF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 1 : SKT는 </w:t>
            </w:r>
            <w:r w:rsidR="00D5343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12</w:t>
            </w: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일부터 자사 점프AR 앱을 통해 AR로 구현된 인기 </w:t>
            </w:r>
            <w:r w:rsidR="00D5343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프로게이머 페이커</w:t>
            </w: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캐릭터를 고객이 언제 어디서는 즐길 수 있도록 무료로 제공한다고 밝혔다.</w:t>
            </w:r>
          </w:p>
          <w:p w14:paraId="71DABA73" w14:textId="4A8772A3" w:rsidR="004051F2" w:rsidRPr="004051F2" w:rsidRDefault="004051F2" w:rsidP="004051F2">
            <w:pPr>
              <w:shd w:val="clear" w:color="auto" w:fill="FFFFFF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 2~3 : SKT 점프AR 앱을 통해 </w:t>
            </w:r>
            <w:r w:rsidR="00625B26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디지털 </w:t>
            </w:r>
            <w:r w:rsidR="00D5343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페이커</w:t>
            </w: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콘텐츠를 즐기는 모습</w:t>
            </w:r>
          </w:p>
          <w:p w14:paraId="41DF7B87" w14:textId="77777777" w:rsidR="004051F2" w:rsidRDefault="004051F2" w:rsidP="004051F2">
            <w:pPr>
              <w:shd w:val="clear" w:color="auto" w:fill="FFFFFF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</w:pP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lastRenderedPageBreak/>
              <w:t xml:space="preserve">사진 4 : SKT 점프AR앱에서 AR로 구현된 다양한 </w:t>
            </w:r>
            <w:r w:rsidR="003C389D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페이커</w:t>
            </w: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캐릭터</w:t>
            </w:r>
            <w:r w:rsidR="002C346C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가 담긴 포스터</w:t>
            </w:r>
          </w:p>
          <w:p w14:paraId="49F75B27" w14:textId="33FD0223" w:rsidR="002C346C" w:rsidRPr="003C389D" w:rsidRDefault="002C346C" w:rsidP="004051F2">
            <w:pPr>
              <w:shd w:val="clear" w:color="auto" w:fill="FFFFFF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5</w:t>
            </w:r>
            <w:r w:rsidRPr="004051F2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: SKT 점프AR앱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이 미국 구글 플레이 스토어에 출시된 화면 캡쳐</w:t>
            </w:r>
          </w:p>
        </w:tc>
      </w:tr>
    </w:tbl>
    <w:p w14:paraId="3FA2064A" w14:textId="77777777" w:rsidR="00C71E0C" w:rsidRPr="00C71E0C" w:rsidRDefault="00C71E0C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52DE" w14:textId="77777777" w:rsidR="00AB7BA3" w:rsidRDefault="00AB7BA3" w:rsidP="00786E14">
      <w:r>
        <w:separator/>
      </w:r>
    </w:p>
  </w:endnote>
  <w:endnote w:type="continuationSeparator" w:id="0">
    <w:p w14:paraId="1F242D24" w14:textId="77777777" w:rsidR="00AB7BA3" w:rsidRDefault="00AB7BA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2665DB" w:rsidRPr="00463381" w:rsidRDefault="002665D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2665DB" w:rsidRPr="004261C5" w:rsidRDefault="002665D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672C" w14:textId="77777777" w:rsidR="00AB7BA3" w:rsidRDefault="00AB7BA3" w:rsidP="00786E14">
      <w:r>
        <w:separator/>
      </w:r>
    </w:p>
  </w:footnote>
  <w:footnote w:type="continuationSeparator" w:id="0">
    <w:p w14:paraId="37509BBD" w14:textId="77777777" w:rsidR="00AB7BA3" w:rsidRDefault="00AB7BA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2665DB" w:rsidRPr="00985BE9" w:rsidRDefault="002665D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569968">
    <w:abstractNumId w:val="0"/>
  </w:num>
  <w:num w:numId="2" w16cid:durableId="1753743411">
    <w:abstractNumId w:val="17"/>
  </w:num>
  <w:num w:numId="3" w16cid:durableId="2096977318">
    <w:abstractNumId w:val="8"/>
  </w:num>
  <w:num w:numId="4" w16cid:durableId="583032704">
    <w:abstractNumId w:val="22"/>
  </w:num>
  <w:num w:numId="5" w16cid:durableId="2119638182">
    <w:abstractNumId w:val="18"/>
  </w:num>
  <w:num w:numId="6" w16cid:durableId="1994674304">
    <w:abstractNumId w:val="24"/>
  </w:num>
  <w:num w:numId="7" w16cid:durableId="654266512">
    <w:abstractNumId w:val="32"/>
  </w:num>
  <w:num w:numId="8" w16cid:durableId="1813713998">
    <w:abstractNumId w:val="36"/>
  </w:num>
  <w:num w:numId="9" w16cid:durableId="1343580661">
    <w:abstractNumId w:val="19"/>
  </w:num>
  <w:num w:numId="10" w16cid:durableId="1753432771">
    <w:abstractNumId w:val="31"/>
  </w:num>
  <w:num w:numId="11" w16cid:durableId="1081834242">
    <w:abstractNumId w:val="29"/>
  </w:num>
  <w:num w:numId="12" w16cid:durableId="2121028728">
    <w:abstractNumId w:val="4"/>
  </w:num>
  <w:num w:numId="13" w16cid:durableId="1544639338">
    <w:abstractNumId w:val="12"/>
  </w:num>
  <w:num w:numId="14" w16cid:durableId="948312761">
    <w:abstractNumId w:val="25"/>
  </w:num>
  <w:num w:numId="15" w16cid:durableId="1551261571">
    <w:abstractNumId w:val="26"/>
  </w:num>
  <w:num w:numId="16" w16cid:durableId="875042409">
    <w:abstractNumId w:val="5"/>
  </w:num>
  <w:num w:numId="17" w16cid:durableId="1889031765">
    <w:abstractNumId w:val="10"/>
  </w:num>
  <w:num w:numId="18" w16cid:durableId="587813776">
    <w:abstractNumId w:val="1"/>
  </w:num>
  <w:num w:numId="19" w16cid:durableId="1274828169">
    <w:abstractNumId w:val="9"/>
  </w:num>
  <w:num w:numId="20" w16cid:durableId="1828936201">
    <w:abstractNumId w:val="33"/>
  </w:num>
  <w:num w:numId="21" w16cid:durableId="2085683310">
    <w:abstractNumId w:val="13"/>
  </w:num>
  <w:num w:numId="22" w16cid:durableId="148375200">
    <w:abstractNumId w:val="7"/>
  </w:num>
  <w:num w:numId="23" w16cid:durableId="1030032655">
    <w:abstractNumId w:val="35"/>
  </w:num>
  <w:num w:numId="24" w16cid:durableId="1625388585">
    <w:abstractNumId w:val="28"/>
  </w:num>
  <w:num w:numId="25" w16cid:durableId="657223814">
    <w:abstractNumId w:val="3"/>
  </w:num>
  <w:num w:numId="26" w16cid:durableId="1124809860">
    <w:abstractNumId w:val="23"/>
  </w:num>
  <w:num w:numId="27" w16cid:durableId="17871889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2670008">
    <w:abstractNumId w:val="15"/>
  </w:num>
  <w:num w:numId="29" w16cid:durableId="389504670">
    <w:abstractNumId w:val="20"/>
  </w:num>
  <w:num w:numId="30" w16cid:durableId="1531189420">
    <w:abstractNumId w:val="2"/>
  </w:num>
  <w:num w:numId="31" w16cid:durableId="1886792841">
    <w:abstractNumId w:val="6"/>
  </w:num>
  <w:num w:numId="32" w16cid:durableId="1585383565">
    <w:abstractNumId w:val="27"/>
  </w:num>
  <w:num w:numId="33" w16cid:durableId="1871338185">
    <w:abstractNumId w:val="34"/>
  </w:num>
  <w:num w:numId="34" w16cid:durableId="1725522327">
    <w:abstractNumId w:val="30"/>
  </w:num>
  <w:num w:numId="35" w16cid:durableId="731193419">
    <w:abstractNumId w:val="14"/>
  </w:num>
  <w:num w:numId="36" w16cid:durableId="1267345352">
    <w:abstractNumId w:val="16"/>
  </w:num>
  <w:num w:numId="37" w16cid:durableId="17411764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56EC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6AFC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6FE2"/>
    <w:rsid w:val="0003781A"/>
    <w:rsid w:val="000403B7"/>
    <w:rsid w:val="000405AF"/>
    <w:rsid w:val="00040DA8"/>
    <w:rsid w:val="00041194"/>
    <w:rsid w:val="000411DD"/>
    <w:rsid w:val="0004132E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58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87EC8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24C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C7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381C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108"/>
    <w:rsid w:val="000D2C6D"/>
    <w:rsid w:val="000D2EEC"/>
    <w:rsid w:val="000D333F"/>
    <w:rsid w:val="000D48DB"/>
    <w:rsid w:val="000D576A"/>
    <w:rsid w:val="000D6CAA"/>
    <w:rsid w:val="000D720D"/>
    <w:rsid w:val="000D7F9B"/>
    <w:rsid w:val="000E03C9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34A0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33"/>
    <w:rsid w:val="00114198"/>
    <w:rsid w:val="001143AB"/>
    <w:rsid w:val="001146FD"/>
    <w:rsid w:val="00115CC9"/>
    <w:rsid w:val="00116801"/>
    <w:rsid w:val="00117F45"/>
    <w:rsid w:val="00120590"/>
    <w:rsid w:val="00120599"/>
    <w:rsid w:val="001205E5"/>
    <w:rsid w:val="00121173"/>
    <w:rsid w:val="001211EB"/>
    <w:rsid w:val="001225B3"/>
    <w:rsid w:val="00122E73"/>
    <w:rsid w:val="00123061"/>
    <w:rsid w:val="001241AC"/>
    <w:rsid w:val="001243AE"/>
    <w:rsid w:val="00124FD5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217"/>
    <w:rsid w:val="00131A78"/>
    <w:rsid w:val="001326B7"/>
    <w:rsid w:val="00133CEA"/>
    <w:rsid w:val="00133F62"/>
    <w:rsid w:val="001341A7"/>
    <w:rsid w:val="00134249"/>
    <w:rsid w:val="00134D8D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4AA2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1F24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6B91"/>
    <w:rsid w:val="00177170"/>
    <w:rsid w:val="00177542"/>
    <w:rsid w:val="00177711"/>
    <w:rsid w:val="00177A2F"/>
    <w:rsid w:val="00177EFC"/>
    <w:rsid w:val="00180068"/>
    <w:rsid w:val="00180600"/>
    <w:rsid w:val="001834B2"/>
    <w:rsid w:val="00183BAE"/>
    <w:rsid w:val="001842B6"/>
    <w:rsid w:val="001846F2"/>
    <w:rsid w:val="001847F1"/>
    <w:rsid w:val="001851DE"/>
    <w:rsid w:val="001857AD"/>
    <w:rsid w:val="001858A0"/>
    <w:rsid w:val="00185AD6"/>
    <w:rsid w:val="00186143"/>
    <w:rsid w:val="0018674B"/>
    <w:rsid w:val="00186DA8"/>
    <w:rsid w:val="0018777A"/>
    <w:rsid w:val="001877A1"/>
    <w:rsid w:val="00187A23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60B3"/>
    <w:rsid w:val="00197AE6"/>
    <w:rsid w:val="001A06E1"/>
    <w:rsid w:val="001A0A44"/>
    <w:rsid w:val="001A0C6B"/>
    <w:rsid w:val="001A0CD5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AE4"/>
    <w:rsid w:val="001E4F53"/>
    <w:rsid w:val="001E674E"/>
    <w:rsid w:val="001E6B74"/>
    <w:rsid w:val="001E6CCA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68A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CFA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7AE"/>
    <w:rsid w:val="00226DA3"/>
    <w:rsid w:val="00230F56"/>
    <w:rsid w:val="00230FCC"/>
    <w:rsid w:val="00231EFB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B66"/>
    <w:rsid w:val="00246D58"/>
    <w:rsid w:val="00250F5E"/>
    <w:rsid w:val="00251A49"/>
    <w:rsid w:val="0025298A"/>
    <w:rsid w:val="002533C7"/>
    <w:rsid w:val="002536EE"/>
    <w:rsid w:val="00253737"/>
    <w:rsid w:val="00253BF4"/>
    <w:rsid w:val="002549C4"/>
    <w:rsid w:val="00254DEF"/>
    <w:rsid w:val="00254E58"/>
    <w:rsid w:val="002557B2"/>
    <w:rsid w:val="00256473"/>
    <w:rsid w:val="002568AD"/>
    <w:rsid w:val="00256F05"/>
    <w:rsid w:val="00257097"/>
    <w:rsid w:val="00257388"/>
    <w:rsid w:val="002573B5"/>
    <w:rsid w:val="002574EE"/>
    <w:rsid w:val="00257D9B"/>
    <w:rsid w:val="002604BC"/>
    <w:rsid w:val="00261B3D"/>
    <w:rsid w:val="00262D60"/>
    <w:rsid w:val="0026334D"/>
    <w:rsid w:val="00264241"/>
    <w:rsid w:val="00264A89"/>
    <w:rsid w:val="00264DA5"/>
    <w:rsid w:val="00265148"/>
    <w:rsid w:val="00265640"/>
    <w:rsid w:val="00265E79"/>
    <w:rsid w:val="002665DB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46C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1E6"/>
    <w:rsid w:val="002F181E"/>
    <w:rsid w:val="002F191E"/>
    <w:rsid w:val="002F1A20"/>
    <w:rsid w:val="002F1B4E"/>
    <w:rsid w:val="002F1E43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51B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970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6F56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31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0CA5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885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340"/>
    <w:rsid w:val="00396DA9"/>
    <w:rsid w:val="003A0065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39B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5D10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89D"/>
    <w:rsid w:val="003C3CAF"/>
    <w:rsid w:val="003C4DDF"/>
    <w:rsid w:val="003C53E5"/>
    <w:rsid w:val="003C5BAE"/>
    <w:rsid w:val="003C6731"/>
    <w:rsid w:val="003C7212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A5D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90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1F2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72C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BD0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542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901"/>
    <w:rsid w:val="00482CA2"/>
    <w:rsid w:val="00482F24"/>
    <w:rsid w:val="004832C2"/>
    <w:rsid w:val="00485087"/>
    <w:rsid w:val="00485464"/>
    <w:rsid w:val="00485542"/>
    <w:rsid w:val="0048581A"/>
    <w:rsid w:val="00485E6C"/>
    <w:rsid w:val="00486693"/>
    <w:rsid w:val="00486AF8"/>
    <w:rsid w:val="00486E9B"/>
    <w:rsid w:val="004875A0"/>
    <w:rsid w:val="0048786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30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0BEB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6AD"/>
    <w:rsid w:val="00554E63"/>
    <w:rsid w:val="00555047"/>
    <w:rsid w:val="00555324"/>
    <w:rsid w:val="00555445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711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0C3"/>
    <w:rsid w:val="005B359C"/>
    <w:rsid w:val="005B4A58"/>
    <w:rsid w:val="005B4D7A"/>
    <w:rsid w:val="005B5133"/>
    <w:rsid w:val="005B530B"/>
    <w:rsid w:val="005B6332"/>
    <w:rsid w:val="005B7476"/>
    <w:rsid w:val="005B7D8F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91E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B2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758"/>
    <w:rsid w:val="00631BB6"/>
    <w:rsid w:val="0063260A"/>
    <w:rsid w:val="00632682"/>
    <w:rsid w:val="00632704"/>
    <w:rsid w:val="00633B22"/>
    <w:rsid w:val="006340DF"/>
    <w:rsid w:val="006347B7"/>
    <w:rsid w:val="00634911"/>
    <w:rsid w:val="006350B4"/>
    <w:rsid w:val="0063515D"/>
    <w:rsid w:val="00635864"/>
    <w:rsid w:val="00635D48"/>
    <w:rsid w:val="006362EA"/>
    <w:rsid w:val="00636B99"/>
    <w:rsid w:val="00636C7C"/>
    <w:rsid w:val="0064143E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C52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67E0B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50CB"/>
    <w:rsid w:val="006B6473"/>
    <w:rsid w:val="006B6B62"/>
    <w:rsid w:val="006B7DE8"/>
    <w:rsid w:val="006C11B2"/>
    <w:rsid w:val="006C14CF"/>
    <w:rsid w:val="006C1BA7"/>
    <w:rsid w:val="006C268F"/>
    <w:rsid w:val="006C269C"/>
    <w:rsid w:val="006C4264"/>
    <w:rsid w:val="006C43B5"/>
    <w:rsid w:val="006C4FF4"/>
    <w:rsid w:val="006C546A"/>
    <w:rsid w:val="006C5C99"/>
    <w:rsid w:val="006C68FE"/>
    <w:rsid w:val="006C7627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0EF7"/>
    <w:rsid w:val="006F16EB"/>
    <w:rsid w:val="006F187C"/>
    <w:rsid w:val="006F1D86"/>
    <w:rsid w:val="006F2A9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52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42E"/>
    <w:rsid w:val="007136EE"/>
    <w:rsid w:val="00713955"/>
    <w:rsid w:val="00713AB4"/>
    <w:rsid w:val="007146C7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EDE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2CE6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163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67D08"/>
    <w:rsid w:val="007700F4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57C3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1BD5"/>
    <w:rsid w:val="007929E3"/>
    <w:rsid w:val="00792DD5"/>
    <w:rsid w:val="00793EDB"/>
    <w:rsid w:val="00794328"/>
    <w:rsid w:val="0079547A"/>
    <w:rsid w:val="007958FB"/>
    <w:rsid w:val="007961DD"/>
    <w:rsid w:val="00797DD1"/>
    <w:rsid w:val="007A03DE"/>
    <w:rsid w:val="007A0569"/>
    <w:rsid w:val="007A0FA0"/>
    <w:rsid w:val="007A17E6"/>
    <w:rsid w:val="007A17F7"/>
    <w:rsid w:val="007A1D79"/>
    <w:rsid w:val="007A1DEB"/>
    <w:rsid w:val="007A5080"/>
    <w:rsid w:val="007A50BC"/>
    <w:rsid w:val="007A58DA"/>
    <w:rsid w:val="007A5BBE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4A85"/>
    <w:rsid w:val="007B5731"/>
    <w:rsid w:val="007B59CA"/>
    <w:rsid w:val="007B5FA5"/>
    <w:rsid w:val="007B60C5"/>
    <w:rsid w:val="007B638C"/>
    <w:rsid w:val="007B69E8"/>
    <w:rsid w:val="007B6E10"/>
    <w:rsid w:val="007C01E4"/>
    <w:rsid w:val="007C11DB"/>
    <w:rsid w:val="007C1A35"/>
    <w:rsid w:val="007C1C6E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0E69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4E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C75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E0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2D7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A02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BE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3C7"/>
    <w:rsid w:val="008A2CDC"/>
    <w:rsid w:val="008A3748"/>
    <w:rsid w:val="008A3ECF"/>
    <w:rsid w:val="008A51C3"/>
    <w:rsid w:val="008A528B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E75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578E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E74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241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5E5B"/>
    <w:rsid w:val="009564C7"/>
    <w:rsid w:val="00957A50"/>
    <w:rsid w:val="00961B8F"/>
    <w:rsid w:val="00962759"/>
    <w:rsid w:val="009648E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C97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FF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31D8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5E0E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BB8"/>
    <w:rsid w:val="009F3838"/>
    <w:rsid w:val="009F3928"/>
    <w:rsid w:val="009F3EA0"/>
    <w:rsid w:val="009F5390"/>
    <w:rsid w:val="009F5946"/>
    <w:rsid w:val="009F5B1A"/>
    <w:rsid w:val="009F66B2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8CC"/>
    <w:rsid w:val="00A21CB9"/>
    <w:rsid w:val="00A2286C"/>
    <w:rsid w:val="00A2290E"/>
    <w:rsid w:val="00A22B7E"/>
    <w:rsid w:val="00A230C4"/>
    <w:rsid w:val="00A2320E"/>
    <w:rsid w:val="00A2416C"/>
    <w:rsid w:val="00A24768"/>
    <w:rsid w:val="00A24E03"/>
    <w:rsid w:val="00A2553E"/>
    <w:rsid w:val="00A25596"/>
    <w:rsid w:val="00A2607A"/>
    <w:rsid w:val="00A268B3"/>
    <w:rsid w:val="00A2705E"/>
    <w:rsid w:val="00A30468"/>
    <w:rsid w:val="00A30C70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2FEB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BF7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BFF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315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0507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B7BA3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AB0"/>
    <w:rsid w:val="00AF5DA8"/>
    <w:rsid w:val="00AF74B1"/>
    <w:rsid w:val="00AF77A9"/>
    <w:rsid w:val="00AF7E30"/>
    <w:rsid w:val="00B0002C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7F9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47C2B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649"/>
    <w:rsid w:val="00B82879"/>
    <w:rsid w:val="00B82B1F"/>
    <w:rsid w:val="00B8349D"/>
    <w:rsid w:val="00B84823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42B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397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6CB3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2BD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06A8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3EC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2CE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861"/>
    <w:rsid w:val="00C53EF5"/>
    <w:rsid w:val="00C54F48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5E76"/>
    <w:rsid w:val="00C7689E"/>
    <w:rsid w:val="00C768AA"/>
    <w:rsid w:val="00C769CE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0D6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9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4F2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3F7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414"/>
    <w:rsid w:val="00CE45BC"/>
    <w:rsid w:val="00CE4973"/>
    <w:rsid w:val="00CE4F3D"/>
    <w:rsid w:val="00CE544A"/>
    <w:rsid w:val="00CE5829"/>
    <w:rsid w:val="00CE5D53"/>
    <w:rsid w:val="00CE6333"/>
    <w:rsid w:val="00CE6A8B"/>
    <w:rsid w:val="00CE6DB3"/>
    <w:rsid w:val="00CE6F78"/>
    <w:rsid w:val="00CF0B33"/>
    <w:rsid w:val="00CF1BF3"/>
    <w:rsid w:val="00CF2D48"/>
    <w:rsid w:val="00CF3659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A4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1E7"/>
    <w:rsid w:val="00D04A2A"/>
    <w:rsid w:val="00D052B2"/>
    <w:rsid w:val="00D05440"/>
    <w:rsid w:val="00D056D5"/>
    <w:rsid w:val="00D060BB"/>
    <w:rsid w:val="00D060DF"/>
    <w:rsid w:val="00D06735"/>
    <w:rsid w:val="00D06754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A36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35A1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1AF9"/>
    <w:rsid w:val="00D42D02"/>
    <w:rsid w:val="00D44661"/>
    <w:rsid w:val="00D44902"/>
    <w:rsid w:val="00D45BA7"/>
    <w:rsid w:val="00D46E3C"/>
    <w:rsid w:val="00D46F02"/>
    <w:rsid w:val="00D506BD"/>
    <w:rsid w:val="00D52345"/>
    <w:rsid w:val="00D52BBC"/>
    <w:rsid w:val="00D53435"/>
    <w:rsid w:val="00D543EF"/>
    <w:rsid w:val="00D54440"/>
    <w:rsid w:val="00D5472B"/>
    <w:rsid w:val="00D558B4"/>
    <w:rsid w:val="00D55E6F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0CE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5DF8"/>
    <w:rsid w:val="00D87885"/>
    <w:rsid w:val="00D90087"/>
    <w:rsid w:val="00D91582"/>
    <w:rsid w:val="00D91841"/>
    <w:rsid w:val="00D933AD"/>
    <w:rsid w:val="00D934A0"/>
    <w:rsid w:val="00D944B7"/>
    <w:rsid w:val="00D94719"/>
    <w:rsid w:val="00D94CBB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4DEE"/>
    <w:rsid w:val="00DA5D5A"/>
    <w:rsid w:val="00DA6259"/>
    <w:rsid w:val="00DA65A5"/>
    <w:rsid w:val="00DA7604"/>
    <w:rsid w:val="00DB0067"/>
    <w:rsid w:val="00DB09EF"/>
    <w:rsid w:val="00DB2921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85D"/>
    <w:rsid w:val="00DD6B18"/>
    <w:rsid w:val="00DD75F6"/>
    <w:rsid w:val="00DE0018"/>
    <w:rsid w:val="00DE0DB2"/>
    <w:rsid w:val="00DE115F"/>
    <w:rsid w:val="00DE11CB"/>
    <w:rsid w:val="00DE1C48"/>
    <w:rsid w:val="00DE215A"/>
    <w:rsid w:val="00DE2859"/>
    <w:rsid w:val="00DE34C7"/>
    <w:rsid w:val="00DE5130"/>
    <w:rsid w:val="00DE57BE"/>
    <w:rsid w:val="00DE5E51"/>
    <w:rsid w:val="00DE6314"/>
    <w:rsid w:val="00DE637D"/>
    <w:rsid w:val="00DE6F4A"/>
    <w:rsid w:val="00DE7BF8"/>
    <w:rsid w:val="00DF0B23"/>
    <w:rsid w:val="00DF0E7C"/>
    <w:rsid w:val="00DF2D76"/>
    <w:rsid w:val="00DF4637"/>
    <w:rsid w:val="00DF5A15"/>
    <w:rsid w:val="00DF5EF1"/>
    <w:rsid w:val="00DF6268"/>
    <w:rsid w:val="00DF660C"/>
    <w:rsid w:val="00DF66F8"/>
    <w:rsid w:val="00DF6A04"/>
    <w:rsid w:val="00DF6A0B"/>
    <w:rsid w:val="00DF6E8B"/>
    <w:rsid w:val="00DF73EF"/>
    <w:rsid w:val="00DF7E05"/>
    <w:rsid w:val="00E00415"/>
    <w:rsid w:val="00E01138"/>
    <w:rsid w:val="00E01C74"/>
    <w:rsid w:val="00E020A9"/>
    <w:rsid w:val="00E03926"/>
    <w:rsid w:val="00E0395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17E47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90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6CF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5D0"/>
    <w:rsid w:val="00E650FE"/>
    <w:rsid w:val="00E6544F"/>
    <w:rsid w:val="00E65989"/>
    <w:rsid w:val="00E65C06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223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0C8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5E7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194"/>
    <w:rsid w:val="00EC1528"/>
    <w:rsid w:val="00EC172F"/>
    <w:rsid w:val="00EC1AEF"/>
    <w:rsid w:val="00EC2375"/>
    <w:rsid w:val="00EC238A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4DDD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E32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4B3"/>
    <w:rsid w:val="00F5053C"/>
    <w:rsid w:val="00F50DEF"/>
    <w:rsid w:val="00F511DA"/>
    <w:rsid w:val="00F518E2"/>
    <w:rsid w:val="00F51CDD"/>
    <w:rsid w:val="00F521B4"/>
    <w:rsid w:val="00F5337A"/>
    <w:rsid w:val="00F53CD7"/>
    <w:rsid w:val="00F53F62"/>
    <w:rsid w:val="00F53FBC"/>
    <w:rsid w:val="00F54348"/>
    <w:rsid w:val="00F549F0"/>
    <w:rsid w:val="00F54A23"/>
    <w:rsid w:val="00F5508F"/>
    <w:rsid w:val="00F55128"/>
    <w:rsid w:val="00F554C7"/>
    <w:rsid w:val="00F55D25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4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3DBF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14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E1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2E46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A28"/>
    <w:rsid w:val="00FE1F1A"/>
    <w:rsid w:val="00FE2532"/>
    <w:rsid w:val="00FE2EBE"/>
    <w:rsid w:val="00FE3002"/>
    <w:rsid w:val="00FE304C"/>
    <w:rsid w:val="00FE420B"/>
    <w:rsid w:val="00FE487A"/>
    <w:rsid w:val="00FE4C9E"/>
    <w:rsid w:val="00FE5BA0"/>
    <w:rsid w:val="00FE6931"/>
    <w:rsid w:val="00FE6B70"/>
    <w:rsid w:val="00FE772B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622D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QeWc32jf_b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183C-3461-4FBB-89B3-053A2043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2976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2021-01-14T01:05:00Z</cp:lastPrinted>
  <dcterms:created xsi:type="dcterms:W3CDTF">2026-01-20T02:39:00Z</dcterms:created>
  <dcterms:modified xsi:type="dcterms:W3CDTF">2026-01-20T02:39:00Z</dcterms:modified>
</cp:coreProperties>
</file>