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5E3F" w14:textId="77777777" w:rsidR="00BB1578" w:rsidRDefault="005E1FE9">
      <w:pPr>
        <w:rPr>
          <w:lang w:eastAsia="ko-KR"/>
        </w:rPr>
      </w:pPr>
      <w:bookmarkStart w:id="0" w:name="_Hlk16088389"/>
      <w:r>
        <w:rPr>
          <w:noProof/>
          <w:sz w:val="20"/>
        </w:rPr>
        <w:drawing>
          <wp:inline distT="0" distB="0" distL="0" distR="0" wp14:anchorId="028D5E6D" wp14:editId="028D5E6E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7632_19398496/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235EF32E" w14:textId="4E1D9A4A" w:rsidR="00B01F17" w:rsidRPr="00B01F17" w:rsidRDefault="00B01F17" w:rsidP="00EF1DF8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color w:val="7F7F7F" w:themeColor="text1" w:themeTint="80"/>
          <w:spacing w:val="-16"/>
          <w:w w:val="95"/>
          <w:sz w:val="40"/>
          <w:szCs w:val="40"/>
          <w:lang w:eastAsia="ko-KR"/>
        </w:rPr>
      </w:pPr>
      <w:r>
        <w:rPr>
          <w:rFonts w:ascii="HY견고딕" w:eastAsia="HY견고딕" w:hAnsi="Moebius" w:cs="Arial"/>
          <w:color w:val="7F7F7F" w:themeColor="text1" w:themeTint="80"/>
          <w:spacing w:val="-16"/>
          <w:w w:val="95"/>
          <w:sz w:val="40"/>
          <w:szCs w:val="40"/>
          <w:lang w:eastAsia="ko-KR"/>
        </w:rPr>
        <w:t>“</w:t>
      </w:r>
      <w:r>
        <w:rPr>
          <w:rFonts w:ascii="HY견고딕" w:eastAsia="HY견고딕" w:hAnsi="Moebius" w:cs="Arial" w:hint="eastAsia"/>
          <w:color w:val="7F7F7F" w:themeColor="text1" w:themeTint="80"/>
          <w:spacing w:val="-16"/>
          <w:w w:val="95"/>
          <w:sz w:val="40"/>
          <w:szCs w:val="40"/>
          <w:lang w:eastAsia="ko-KR"/>
        </w:rPr>
        <w:t xml:space="preserve">추운 겨울 </w:t>
      </w:r>
      <w:r w:rsidRPr="00B01F17">
        <w:rPr>
          <w:rFonts w:ascii="HY견고딕" w:eastAsia="HY견고딕" w:hAnsi="Moebius" w:cs="Arial" w:hint="eastAsia"/>
          <w:color w:val="7F7F7F" w:themeColor="text1" w:themeTint="80"/>
          <w:spacing w:val="-16"/>
          <w:w w:val="95"/>
          <w:sz w:val="40"/>
          <w:szCs w:val="40"/>
          <w:lang w:eastAsia="ko-KR"/>
        </w:rPr>
        <w:t>식사 거르지 마세요</w:t>
      </w:r>
      <w:r>
        <w:rPr>
          <w:rFonts w:ascii="HY견고딕" w:eastAsia="HY견고딕" w:hAnsi="Moebius" w:cs="Arial"/>
          <w:color w:val="7F7F7F" w:themeColor="text1" w:themeTint="80"/>
          <w:spacing w:val="-16"/>
          <w:w w:val="95"/>
          <w:sz w:val="40"/>
          <w:szCs w:val="40"/>
          <w:lang w:eastAsia="ko-KR"/>
        </w:rPr>
        <w:t>”</w:t>
      </w:r>
    </w:p>
    <w:p w14:paraId="7D54D355" w14:textId="3F37294E" w:rsidR="00B01F17" w:rsidRDefault="00B01F17" w:rsidP="00EF1DF8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</w:pPr>
      <w:r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  <w:t>SKT</w:t>
      </w:r>
      <w:r w:rsidR="00EF1DF8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,</w:t>
      </w:r>
      <w:r w:rsidR="00EF1DF8"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  <w:t xml:space="preserve"> </w:t>
      </w:r>
      <w:r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어르신</w:t>
      </w:r>
      <w:r w:rsidR="00E2418A"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 xml:space="preserve"> 식사지원으로</w:t>
      </w:r>
    </w:p>
    <w:p w14:paraId="437E9702" w14:textId="3F075884" w:rsidR="0043414C" w:rsidRDefault="00B01F17" w:rsidP="00EF1DF8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4"/>
          <w:szCs w:val="54"/>
          <w:lang w:eastAsia="ko-KR"/>
        </w:rPr>
      </w:pPr>
      <w:r>
        <w:rPr>
          <w:rFonts w:ascii="HY견고딕" w:eastAsia="HY견고딕" w:hAnsi="Moebius" w:cs="Arial" w:hint="eastAsia"/>
          <w:spacing w:val="-16"/>
          <w:w w:val="95"/>
          <w:sz w:val="54"/>
          <w:szCs w:val="54"/>
          <w:lang w:eastAsia="ko-KR"/>
        </w:rPr>
        <w:t>설 기간 온정 나눠</w:t>
      </w:r>
    </w:p>
    <w:p w14:paraId="028D5E44" w14:textId="3D3B5A39" w:rsidR="00BB1578" w:rsidRDefault="00D772A9" w:rsidP="00D772A9">
      <w:pPr>
        <w:pStyle w:val="af9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- </w:t>
      </w:r>
      <w:r w:rsidR="005B5E07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SK</w:t>
      </w:r>
      <w:r w:rsidR="00EF1DF8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5B5E07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‘</w:t>
      </w:r>
      <w:r w:rsidR="005B5E0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한 끼 나눔 온택트</w:t>
      </w:r>
      <w:r w:rsidR="00D3355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프로젝트</w:t>
      </w:r>
      <w:r w:rsidR="00D33557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’</w:t>
      </w:r>
      <w:r w:rsidR="00D3355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E2418A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릴레이</w:t>
      </w:r>
      <w:r w:rsidR="00B01F1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··· </w:t>
      </w:r>
      <w:r w:rsidR="00B01F17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ESG </w:t>
      </w:r>
      <w:r w:rsidR="00B01F1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경영 통</w:t>
      </w:r>
      <w:r w:rsidR="00E2418A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해</w:t>
      </w:r>
      <w:r w:rsidR="00B01F17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사회문제 해결 모색</w:t>
      </w:r>
    </w:p>
    <w:p w14:paraId="28649786" w14:textId="2355F95C" w:rsidR="007611A3" w:rsidRPr="00046FB5" w:rsidRDefault="00381AE1" w:rsidP="000C30D6">
      <w:pPr>
        <w:pStyle w:val="af9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 w:rsidR="0043414C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4</w:t>
      </w:r>
      <w:r w:rsidR="004341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월 말까지</w:t>
      </w:r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영등포 지역 돌봄 대상 </w:t>
      </w:r>
      <w:r w:rsidR="004341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어르신</w:t>
      </w:r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046FB5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2</w:t>
      </w:r>
      <w:r w:rsidR="00BD7E4A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30</w:t>
      </w:r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명에 </w:t>
      </w:r>
      <w:proofErr w:type="spellStart"/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건강식</w:t>
      </w:r>
      <w:r w:rsidR="0043414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·</w:t>
      </w:r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반찬</w:t>
      </w:r>
      <w:proofErr w:type="spellEnd"/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주 </w:t>
      </w:r>
      <w:r w:rsidR="00046FB5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2</w:t>
      </w:r>
      <w:r w:rsidR="00046FB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회 배송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BB1578" w14:paraId="028D5E47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8D5E46" w14:textId="66016D41" w:rsidR="00BB1578" w:rsidRDefault="005E1FE9" w:rsidP="00D772A9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028D5E48" w14:textId="77777777" w:rsidR="00BB1578" w:rsidRDefault="00BB1578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49" w14:textId="21E90AFE" w:rsidR="00BB1578" w:rsidRDefault="005E1FE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772A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F6FF1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28D5E4A" w14:textId="4B8EFE25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74750A7" w14:textId="203C621A" w:rsidR="00B01F17" w:rsidRDefault="00B01F17" w:rsidP="00B01F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텔레콤이 설 기간 중 취약 계층 어르신들을 위한 도시락 </w:t>
      </w:r>
      <w:r w:rsidR="007E7C2A">
        <w:rPr>
          <w:rFonts w:ascii="맑은 고딕" w:hAnsi="맑은 고딕" w:cs="Arial" w:hint="eastAsia"/>
          <w:sz w:val="24"/>
          <w:szCs w:val="24"/>
          <w:lang w:eastAsia="ko-KR"/>
        </w:rPr>
        <w:t>지원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을 통해 온정을 전하는 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경영을 실천했다.</w:t>
      </w:r>
    </w:p>
    <w:p w14:paraId="0E74217D" w14:textId="18356033" w:rsidR="00B01F17" w:rsidRDefault="00B01F17" w:rsidP="00B01F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2B84950" w14:textId="7361F1B7" w:rsidR="00B01F17" w:rsidRDefault="00B01F17" w:rsidP="00B01F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01F17">
        <w:rPr>
          <w:rFonts w:ascii="맑은 고딕" w:hAnsi="맑은 고딕" w:cs="Arial" w:hint="eastAsia"/>
          <w:sz w:val="24"/>
          <w:szCs w:val="24"/>
          <w:lang w:eastAsia="ko-KR"/>
        </w:rPr>
        <w:t>SK텔레콤(대표이사 박정호, www.sktelecom.com)은 설 기간 영등포 지역 어르신 230명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 대상으로 </w:t>
      </w:r>
      <w:r w:rsidRPr="00B01F17">
        <w:rPr>
          <w:rFonts w:ascii="맑은 고딕" w:hAnsi="맑은 고딕" w:cs="Arial" w:hint="eastAsia"/>
          <w:sz w:val="24"/>
          <w:szCs w:val="24"/>
          <w:lang w:eastAsia="ko-KR"/>
        </w:rPr>
        <w:t>도시락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을 전달하는 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활동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>을 시작으로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 오는 </w:t>
      </w:r>
      <w:r w:rsidR="00E2418A">
        <w:rPr>
          <w:rFonts w:ascii="맑은 고딕" w:hAnsi="맑은 고딕" w:cs="Arial"/>
          <w:sz w:val="24"/>
          <w:szCs w:val="24"/>
          <w:lang w:eastAsia="ko-KR"/>
        </w:rPr>
        <w:t>4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>월</w:t>
      </w:r>
      <w:r w:rsidR="00966FEB">
        <w:rPr>
          <w:rFonts w:ascii="맑은 고딕" w:hAnsi="맑은 고딕" w:cs="Arial" w:hint="eastAsia"/>
          <w:sz w:val="24"/>
          <w:szCs w:val="24"/>
          <w:lang w:eastAsia="ko-KR"/>
        </w:rPr>
        <w:t xml:space="preserve"> 말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>까지 어르신 식사 지원 프로그램을 이어갈 예정이라고</w:t>
      </w:r>
      <w:r w:rsidRPr="00B01F17">
        <w:rPr>
          <w:rFonts w:ascii="맑은 고딕" w:hAnsi="맑은 고딕" w:cs="Arial" w:hint="eastAsia"/>
          <w:sz w:val="24"/>
          <w:szCs w:val="24"/>
          <w:lang w:eastAsia="ko-KR"/>
        </w:rPr>
        <w:t xml:space="preserve"> 14일 밝혔다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0F7EDADC" w14:textId="4BA383C3" w:rsidR="00B01F17" w:rsidRPr="001C790A" w:rsidRDefault="00B01F17" w:rsidP="00B01F1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690C4EE" w14:textId="43244D70" w:rsidR="00B01F17" w:rsidRDefault="000C30D6" w:rsidP="00B01F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E7C2A"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>식사 지원</w:t>
      </w:r>
      <w:r w:rsidR="00962E2C">
        <w:rPr>
          <w:rFonts w:ascii="맑은 고딕" w:hAnsi="맑은 고딕" w:cs="Arial" w:hint="eastAsia"/>
          <w:sz w:val="24"/>
          <w:szCs w:val="24"/>
          <w:lang w:eastAsia="ko-KR"/>
        </w:rPr>
        <w:t xml:space="preserve"> 활동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B01F1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01F17">
        <w:rPr>
          <w:rFonts w:ascii="맑은 고딕" w:hAnsi="맑은 고딕" w:cs="Arial"/>
          <w:sz w:val="24"/>
          <w:szCs w:val="24"/>
          <w:lang w:eastAsia="ko-KR"/>
        </w:rPr>
        <w:t>SK</w:t>
      </w:r>
      <w:r w:rsidR="00B01F17">
        <w:rPr>
          <w:rFonts w:ascii="맑은 고딕" w:hAnsi="맑은 고딕" w:cs="Arial" w:hint="eastAsia"/>
          <w:sz w:val="24"/>
          <w:szCs w:val="24"/>
          <w:lang w:eastAsia="ko-KR"/>
        </w:rPr>
        <w:t xml:space="preserve">가 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그룹 차원에서 추진 중인</w:t>
      </w:r>
      <w:r w:rsidR="00B01F1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01F17">
        <w:rPr>
          <w:rFonts w:ascii="맑은 고딕" w:hAnsi="맑은 고딕" w:cs="Arial"/>
          <w:sz w:val="24"/>
          <w:szCs w:val="24"/>
          <w:lang w:eastAsia="ko-KR"/>
        </w:rPr>
        <w:t>‘</w:t>
      </w:r>
      <w:r w:rsidR="00B01F17">
        <w:rPr>
          <w:rFonts w:ascii="맑은 고딕" w:hAnsi="맑은 고딕" w:cs="Arial" w:hint="eastAsia"/>
          <w:sz w:val="24"/>
          <w:szCs w:val="24"/>
          <w:lang w:eastAsia="ko-KR"/>
        </w:rPr>
        <w:t>한 끼 나눔 온(溫)</w:t>
      </w:r>
      <w:proofErr w:type="spellStart"/>
      <w:r w:rsidR="00B01F17">
        <w:rPr>
          <w:rFonts w:ascii="맑은 고딕" w:hAnsi="맑은 고딕" w:cs="Arial" w:hint="eastAsia"/>
          <w:sz w:val="24"/>
          <w:szCs w:val="24"/>
          <w:lang w:eastAsia="ko-KR"/>
        </w:rPr>
        <w:t>택트</w:t>
      </w:r>
      <w:proofErr w:type="spellEnd"/>
      <w:r w:rsidR="00B01F17">
        <w:rPr>
          <w:rFonts w:ascii="맑은 고딕" w:hAnsi="맑은 고딕" w:cs="Arial" w:hint="eastAsia"/>
          <w:sz w:val="24"/>
          <w:szCs w:val="24"/>
          <w:lang w:eastAsia="ko-KR"/>
        </w:rPr>
        <w:t xml:space="preserve"> 프로젝트</w:t>
      </w:r>
      <w:r w:rsidR="00B01F17">
        <w:rPr>
          <w:rFonts w:ascii="맑은 고딕" w:hAnsi="맑은 고딕" w:cs="Arial"/>
          <w:sz w:val="24"/>
          <w:szCs w:val="24"/>
          <w:lang w:eastAsia="ko-KR"/>
        </w:rPr>
        <w:t>’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 릴레이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의 일환이다.</w:t>
      </w:r>
    </w:p>
    <w:p w14:paraId="41C38250" w14:textId="046B1819" w:rsidR="007E7C2A" w:rsidRPr="007E7C2A" w:rsidRDefault="007E7C2A" w:rsidP="00B01F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309303E" w14:textId="77777777" w:rsidR="00B01F17" w:rsidRDefault="00B01F17" w:rsidP="00B01F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K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각 계열사 및 </w:t>
      </w:r>
      <w:r>
        <w:rPr>
          <w:rFonts w:ascii="맑은 고딕" w:hAnsi="맑은 고딕" w:cs="Arial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와 공감하는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지방자치단체∙기관∙사회적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기업들은 함께 코로나1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여파로 많은 무료급식소가 운영을 중단한 것을 감안해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한 끼 나눔 온택트 프로젝트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신속하게 추진해 왔다.</w:t>
      </w:r>
    </w:p>
    <w:p w14:paraId="74F1F0F3" w14:textId="3F0754FB" w:rsidR="00EF1DF8" w:rsidRDefault="00EF1DF8" w:rsidP="006902A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0460822" w14:textId="4081A674" w:rsidR="007E7C2A" w:rsidRDefault="007E7C2A" w:rsidP="007E7C2A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일 오후 영등포 지역 어르신들에게 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처음으로 도시락을 배송했다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>. 설에 앞서 도시락을 전달해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어르신들이 식사 걱정없이 연휴를 보낼 수 있도록 하자는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취지에서다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9B2FD1B" w14:textId="77777777" w:rsidR="007E7C2A" w:rsidRDefault="007E7C2A" w:rsidP="007E7C2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548F192" w14:textId="4FF76C9F" w:rsidR="00EF1DF8" w:rsidRDefault="006902A3" w:rsidP="00EF1DF8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주 </w:t>
      </w:r>
      <w:r>
        <w:rPr>
          <w:rFonts w:ascii="맑은 고딕" w:hAnsi="맑은 고딕" w:cs="Arial"/>
          <w:sz w:val="24"/>
          <w:szCs w:val="24"/>
          <w:lang w:eastAsia="ko-KR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회 </w:t>
      </w:r>
      <w:r w:rsidR="00EF1DF8">
        <w:rPr>
          <w:rFonts w:ascii="맑은 고딕" w:hAnsi="맑은 고딕" w:cs="Arial" w:hint="eastAsia"/>
          <w:sz w:val="24"/>
          <w:szCs w:val="24"/>
          <w:lang w:eastAsia="ko-KR"/>
        </w:rPr>
        <w:t>제공되는 도시락</w:t>
      </w:r>
      <w:r w:rsidR="00EB7DAA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EF1DF8">
        <w:rPr>
          <w:rFonts w:ascii="맑은 고딕" w:hAnsi="맑은 고딕" w:cs="Arial" w:hint="eastAsia"/>
          <w:sz w:val="24"/>
          <w:szCs w:val="24"/>
          <w:lang w:eastAsia="ko-KR"/>
        </w:rPr>
        <w:t xml:space="preserve"> 단백질과 야채 등 </w:t>
      </w:r>
      <w:r w:rsidR="00EB7DAA">
        <w:rPr>
          <w:rFonts w:ascii="맑은 고딕" w:hAnsi="맑은 고딕" w:cs="Arial" w:hint="eastAsia"/>
          <w:sz w:val="24"/>
          <w:szCs w:val="24"/>
          <w:lang w:eastAsia="ko-KR"/>
        </w:rPr>
        <w:t>고른</w:t>
      </w:r>
      <w:r w:rsidR="00EF1DF8">
        <w:rPr>
          <w:rFonts w:ascii="맑은 고딕" w:hAnsi="맑은 고딕" w:cs="Arial" w:hint="eastAsia"/>
          <w:sz w:val="24"/>
          <w:szCs w:val="24"/>
          <w:lang w:eastAsia="ko-KR"/>
        </w:rPr>
        <w:t xml:space="preserve"> 영양 섭취를 고려한 반찬</w:t>
      </w:r>
      <w:r w:rsidR="00EB7DAA">
        <w:rPr>
          <w:rFonts w:ascii="맑은 고딕" w:hAnsi="맑은 고딕" w:cs="Arial" w:hint="eastAsia"/>
          <w:sz w:val="24"/>
          <w:szCs w:val="24"/>
          <w:lang w:eastAsia="ko-KR"/>
        </w:rPr>
        <w:t>으로 구성되며</w:t>
      </w:r>
      <w:r w:rsidR="00EF1DF8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EF1D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F1DF8">
        <w:rPr>
          <w:rFonts w:ascii="맑은 고딕" w:hAnsi="맑은 고딕" w:cs="Arial" w:hint="eastAsia"/>
          <w:sz w:val="24"/>
          <w:szCs w:val="24"/>
          <w:lang w:eastAsia="ko-KR"/>
        </w:rPr>
        <w:t xml:space="preserve">씹기 쉽게 조리해 어르신들의 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 xml:space="preserve">식사 </w:t>
      </w:r>
      <w:r w:rsidR="00EF1DF8">
        <w:rPr>
          <w:rFonts w:ascii="맑은 고딕" w:hAnsi="맑은 고딕" w:cs="Arial" w:hint="eastAsia"/>
          <w:sz w:val="24"/>
          <w:szCs w:val="24"/>
          <w:lang w:eastAsia="ko-KR"/>
        </w:rPr>
        <w:t>편의를 최대한 고려했</w:t>
      </w:r>
      <w:r w:rsidR="001B6A15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3F1795E0" w14:textId="53611427" w:rsidR="006902A3" w:rsidRPr="007E7C2A" w:rsidRDefault="006902A3" w:rsidP="006902A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1202501" w14:textId="30D76BCA" w:rsidR="00B01F17" w:rsidRDefault="00B01F17" w:rsidP="00B01F1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도시락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 지원 사업은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결식 이웃 지원 도시락 사업을 추진하고 있는 사회적기업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행복도시락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노인층과 병원 대상 식사 공급 사업을 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소셜벤처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잇마플</w:t>
      </w:r>
      <w:proofErr w:type="spellEnd"/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과 함께 </w:t>
      </w:r>
      <w:r w:rsidR="00B50C89">
        <w:rPr>
          <w:rFonts w:ascii="맑은 고딕" w:hAnsi="맑은 고딕" w:cs="Arial" w:hint="eastAsia"/>
          <w:sz w:val="24"/>
          <w:szCs w:val="24"/>
          <w:lang w:eastAsia="ko-KR"/>
        </w:rPr>
        <w:t>진행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</w:p>
    <w:p w14:paraId="395A87C7" w14:textId="753BAC84" w:rsidR="0043414C" w:rsidRPr="00B01F17" w:rsidRDefault="0043414C" w:rsidP="006902A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4FD2BB7" w14:textId="433D809F" w:rsidR="00744AB5" w:rsidRDefault="00E2418A" w:rsidP="00744AB5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또한,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44AB5">
        <w:rPr>
          <w:rFonts w:ascii="맑은 고딕" w:hAnsi="맑은 고딕" w:cs="Arial" w:hint="eastAsia"/>
          <w:sz w:val="24"/>
          <w:szCs w:val="24"/>
          <w:lang w:eastAsia="ko-KR"/>
        </w:rPr>
        <w:t xml:space="preserve">건강식과 반찬을 담는 </w:t>
      </w:r>
      <w:proofErr w:type="spellStart"/>
      <w:r w:rsidR="00744AB5">
        <w:rPr>
          <w:rFonts w:ascii="맑은 고딕" w:hAnsi="맑은 고딕" w:cs="Arial" w:hint="eastAsia"/>
          <w:sz w:val="24"/>
          <w:szCs w:val="24"/>
          <w:lang w:eastAsia="ko-KR"/>
        </w:rPr>
        <w:t>다회용기는</w:t>
      </w:r>
      <w:proofErr w:type="spellEnd"/>
      <w:r w:rsidR="00744AB5">
        <w:rPr>
          <w:rFonts w:ascii="맑은 고딕" w:hAnsi="맑은 고딕" w:cs="Arial" w:hint="eastAsia"/>
          <w:sz w:val="24"/>
          <w:szCs w:val="24"/>
          <w:lang w:eastAsia="ko-KR"/>
        </w:rPr>
        <w:t xml:space="preserve"> 어르신들의 식사 이후 회수</w:t>
      </w:r>
      <w:r w:rsidR="00B01F17">
        <w:rPr>
          <w:rFonts w:ascii="맑은 고딕" w:hAnsi="맑은 고딕" w:cs="Arial" w:hint="eastAsia"/>
          <w:sz w:val="24"/>
          <w:szCs w:val="24"/>
          <w:lang w:eastAsia="ko-KR"/>
        </w:rPr>
        <w:t>돼</w:t>
      </w:r>
      <w:r w:rsidR="00744AB5">
        <w:rPr>
          <w:rFonts w:ascii="맑은 고딕" w:hAnsi="맑은 고딕" w:cs="Arial" w:hint="eastAsia"/>
          <w:sz w:val="24"/>
          <w:szCs w:val="24"/>
          <w:lang w:eastAsia="ko-KR"/>
        </w:rPr>
        <w:t xml:space="preserve"> 깨끗하게 세척</w:t>
      </w:r>
      <w:r w:rsidR="00B01F17">
        <w:rPr>
          <w:rFonts w:ascii="맑은 고딕" w:hAnsi="맑은 고딕" w:cs="Arial" w:hint="eastAsia"/>
          <w:sz w:val="24"/>
          <w:szCs w:val="24"/>
          <w:lang w:eastAsia="ko-KR"/>
        </w:rPr>
        <w:t xml:space="preserve"> 및</w:t>
      </w:r>
      <w:r w:rsidR="00744AB5">
        <w:rPr>
          <w:rFonts w:ascii="맑은 고딕" w:hAnsi="맑은 고딕" w:cs="Arial" w:hint="eastAsia"/>
          <w:sz w:val="24"/>
          <w:szCs w:val="24"/>
          <w:lang w:eastAsia="ko-KR"/>
        </w:rPr>
        <w:t xml:space="preserve"> 재활용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하는 등</w:t>
      </w:r>
      <w:r w:rsidR="00744AB5">
        <w:rPr>
          <w:rFonts w:ascii="맑은 고딕" w:hAnsi="맑은 고딕" w:cs="Arial" w:hint="eastAsia"/>
          <w:sz w:val="24"/>
          <w:szCs w:val="24"/>
          <w:lang w:eastAsia="ko-KR"/>
        </w:rPr>
        <w:t xml:space="preserve"> 플라스틱 폐기물</w:t>
      </w:r>
      <w:r w:rsidR="00744AB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44AB5">
        <w:rPr>
          <w:rFonts w:ascii="맑은 고딕" w:hAnsi="맑은 고딕" w:cs="Arial" w:hint="eastAsia"/>
          <w:sz w:val="24"/>
          <w:szCs w:val="24"/>
          <w:lang w:eastAsia="ko-KR"/>
        </w:rPr>
        <w:t>발생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744AB5">
        <w:rPr>
          <w:rFonts w:ascii="맑은 고딕" w:hAnsi="맑은 고딕" w:cs="Arial" w:hint="eastAsia"/>
          <w:sz w:val="24"/>
          <w:szCs w:val="24"/>
          <w:lang w:eastAsia="ko-KR"/>
        </w:rPr>
        <w:t xml:space="preserve"> 최소화했다.</w:t>
      </w:r>
    </w:p>
    <w:p w14:paraId="2C640AC0" w14:textId="77777777" w:rsidR="00744AB5" w:rsidRPr="001C790A" w:rsidRDefault="00744AB5" w:rsidP="006902A3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17BE0EB" w14:textId="69344923" w:rsidR="004D03EB" w:rsidRDefault="004D03EB" w:rsidP="004D03EB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</w:t>
      </w:r>
      <w:r w:rsidR="00E34ABB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기후 변화와 팬데믹 등</w:t>
      </w:r>
      <w:r w:rsidR="00EA4D8E">
        <w:rPr>
          <w:rFonts w:ascii="맑은 고딕" w:hAnsi="맑은 고딕" w:cs="Arial" w:hint="eastAsia"/>
          <w:sz w:val="24"/>
          <w:szCs w:val="24"/>
          <w:lang w:eastAsia="ko-KR"/>
        </w:rPr>
        <w:t>의 영향으로 새로운 사회문제가 발생하는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가운데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B6A15">
        <w:rPr>
          <w:rFonts w:ascii="맑은 고딕" w:hAnsi="맑은 고딕" w:cs="Arial" w:hint="eastAsia"/>
          <w:sz w:val="24"/>
          <w:szCs w:val="24"/>
          <w:lang w:eastAsia="ko-KR"/>
        </w:rPr>
        <w:t>기업이 지금 당장 할 수 있는 것부터 실천하</w:t>
      </w:r>
      <w:r w:rsidR="00EA4D8E">
        <w:rPr>
          <w:rFonts w:ascii="맑은 고딕" w:hAnsi="맑은 고딕" w:cs="Arial" w:hint="eastAsia"/>
          <w:sz w:val="24"/>
          <w:szCs w:val="24"/>
          <w:lang w:eastAsia="ko-KR"/>
        </w:rPr>
        <w:t>겠다</w:t>
      </w:r>
      <w:r w:rsidR="001B6A15">
        <w:rPr>
          <w:rFonts w:ascii="맑은 고딕" w:hAnsi="맑은 고딕" w:cs="Arial" w:hint="eastAsia"/>
          <w:sz w:val="24"/>
          <w:szCs w:val="24"/>
          <w:lang w:eastAsia="ko-KR"/>
        </w:rPr>
        <w:t xml:space="preserve">는 의지를 가지고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각 사 </w:t>
      </w:r>
      <w:r w:rsidR="00EA4D8E">
        <w:rPr>
          <w:rFonts w:ascii="맑은 고딕" w:hAnsi="맑은 고딕" w:cs="Arial" w:hint="eastAsia"/>
          <w:sz w:val="24"/>
          <w:szCs w:val="24"/>
          <w:lang w:eastAsia="ko-KR"/>
        </w:rPr>
        <w:t>특성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에 맞는 </w:t>
      </w:r>
      <w:r w:rsidR="00D36EA0">
        <w:rPr>
          <w:rFonts w:ascii="맑은 고딕" w:hAnsi="맑은 고딕" w:cs="Arial" w:hint="eastAsia"/>
          <w:sz w:val="24"/>
          <w:szCs w:val="24"/>
          <w:lang w:eastAsia="ko-KR"/>
        </w:rPr>
        <w:t>E</w:t>
      </w:r>
      <w:r w:rsidR="00D36EA0">
        <w:rPr>
          <w:rFonts w:ascii="맑은 고딕" w:hAnsi="맑은 고딕" w:cs="Arial"/>
          <w:sz w:val="24"/>
          <w:szCs w:val="24"/>
          <w:lang w:eastAsia="ko-KR"/>
        </w:rPr>
        <w:t xml:space="preserve">SG </w:t>
      </w:r>
      <w:r w:rsidR="00D36EA0">
        <w:rPr>
          <w:rFonts w:ascii="맑은 고딕" w:hAnsi="맑은 고딕" w:cs="Arial" w:hint="eastAsia"/>
          <w:sz w:val="24"/>
          <w:szCs w:val="24"/>
          <w:lang w:eastAsia="ko-KR"/>
        </w:rPr>
        <w:t>경영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통</w:t>
      </w:r>
      <w:r w:rsidR="00D35AC0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사회문제 해결 방안을 모색</w:t>
      </w:r>
      <w:r w:rsidR="00D35AC0">
        <w:rPr>
          <w:rFonts w:ascii="맑은 고딕" w:hAnsi="맑은 고딕" w:cs="Arial" w:hint="eastAsia"/>
          <w:sz w:val="24"/>
          <w:szCs w:val="24"/>
          <w:lang w:eastAsia="ko-KR"/>
        </w:rPr>
        <w:t xml:space="preserve"> 중이</w:t>
      </w:r>
      <w:r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2D648C41" w14:textId="77777777" w:rsidR="001B6A15" w:rsidRPr="00E2418A" w:rsidRDefault="001B6A15" w:rsidP="004D03EB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AF7AF90" w14:textId="07826C1D" w:rsidR="009564F4" w:rsidRPr="004D03EB" w:rsidRDefault="005B5E07" w:rsidP="004D03EB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유웅환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2418A">
        <w:rPr>
          <w:rFonts w:ascii="맑은 고딕" w:hAnsi="맑은 고딕" w:cs="Arial"/>
          <w:sz w:val="24"/>
          <w:szCs w:val="24"/>
          <w:lang w:eastAsia="ko-KR"/>
        </w:rPr>
        <w:t>SK</w:t>
      </w:r>
      <w:r w:rsidR="00E2418A">
        <w:rPr>
          <w:rFonts w:ascii="맑은 고딕" w:hAnsi="맑은 고딕" w:cs="Arial" w:hint="eastAsia"/>
          <w:sz w:val="24"/>
          <w:szCs w:val="24"/>
          <w:lang w:eastAsia="ko-KR"/>
        </w:rPr>
        <w:t xml:space="preserve">텔레콤 </w:t>
      </w:r>
      <w:r>
        <w:rPr>
          <w:rFonts w:ascii="맑은 고딕" w:hAnsi="맑은 고딕" w:cs="Arial"/>
          <w:sz w:val="24"/>
          <w:szCs w:val="24"/>
          <w:lang w:eastAsia="ko-KR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혁신그룹장은 </w:t>
      </w:r>
      <w:r w:rsidR="004D03EB">
        <w:rPr>
          <w:rFonts w:ascii="맑은 고딕" w:hAnsi="맑은 고딕" w:cs="Arial"/>
          <w:sz w:val="24"/>
          <w:szCs w:val="24"/>
          <w:lang w:eastAsia="ko-KR"/>
        </w:rPr>
        <w:t>“</w:t>
      </w:r>
      <w:r w:rsidR="00315929">
        <w:rPr>
          <w:rFonts w:ascii="맑은 고딕" w:hAnsi="맑은 고딕" w:cs="Arial" w:hint="eastAsia"/>
          <w:sz w:val="24"/>
          <w:szCs w:val="24"/>
          <w:lang w:eastAsia="ko-KR"/>
        </w:rPr>
        <w:t>코로나 여파로 기본적인 의식주에 어려움을 겪는 이웃에게 실질적 도움을 주는 동시에,</w:t>
      </w:r>
      <w:r w:rsidR="00315929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70C54">
        <w:rPr>
          <w:rFonts w:ascii="맑은 고딕" w:hAnsi="맑은 고딕" w:cs="Arial" w:hint="eastAsia"/>
          <w:sz w:val="24"/>
          <w:szCs w:val="24"/>
          <w:lang w:eastAsia="ko-KR"/>
        </w:rPr>
        <w:t xml:space="preserve">당사 </w:t>
      </w:r>
      <w:r w:rsidR="00315929">
        <w:rPr>
          <w:rFonts w:ascii="맑은 고딕" w:hAnsi="맑은 고딕" w:cs="Arial"/>
          <w:sz w:val="24"/>
          <w:szCs w:val="24"/>
          <w:lang w:eastAsia="ko-KR"/>
        </w:rPr>
        <w:t xml:space="preserve">ICT </w:t>
      </w:r>
      <w:r w:rsidR="00870C54">
        <w:rPr>
          <w:rFonts w:ascii="맑은 고딕" w:hAnsi="맑은 고딕" w:cs="Arial" w:hint="eastAsia"/>
          <w:sz w:val="24"/>
          <w:szCs w:val="24"/>
          <w:lang w:eastAsia="ko-KR"/>
        </w:rPr>
        <w:t>서비스를</w:t>
      </w:r>
      <w:r w:rsidR="00315929">
        <w:rPr>
          <w:rFonts w:ascii="맑은 고딕" w:hAnsi="맑은 고딕" w:cs="Arial" w:hint="eastAsia"/>
          <w:sz w:val="24"/>
          <w:szCs w:val="24"/>
          <w:lang w:eastAsia="ko-KR"/>
        </w:rPr>
        <w:t xml:space="preserve"> 통해 사회적 약자의 안전을 지키기 위해서도 </w:t>
      </w:r>
      <w:r w:rsidR="00D102F9">
        <w:rPr>
          <w:rFonts w:ascii="맑은 고딕" w:hAnsi="맑은 고딕" w:cs="Arial" w:hint="eastAsia"/>
          <w:sz w:val="24"/>
          <w:szCs w:val="24"/>
          <w:lang w:eastAsia="ko-KR"/>
        </w:rPr>
        <w:t xml:space="preserve">지속적으로 </w:t>
      </w:r>
      <w:r w:rsidR="00315929">
        <w:rPr>
          <w:rFonts w:ascii="맑은 고딕" w:hAnsi="맑은 고딕" w:cs="Arial" w:hint="eastAsia"/>
          <w:sz w:val="24"/>
          <w:szCs w:val="24"/>
          <w:lang w:eastAsia="ko-KR"/>
        </w:rPr>
        <w:t>노력할 것</w:t>
      </w:r>
      <w:r w:rsidR="004D03EB">
        <w:rPr>
          <w:rFonts w:ascii="맑은 고딕" w:hAnsi="맑은 고딕" w:cs="Arial"/>
          <w:sz w:val="24"/>
          <w:szCs w:val="24"/>
          <w:lang w:eastAsia="ko-KR"/>
        </w:rPr>
        <w:t>”</w:t>
      </w:r>
      <w:r w:rsidR="001C790A">
        <w:rPr>
          <w:rFonts w:ascii="맑은 고딕" w:hAnsi="맑은 고딕" w:cs="Arial" w:hint="eastAsia"/>
          <w:sz w:val="24"/>
          <w:szCs w:val="24"/>
          <w:lang w:eastAsia="ko-KR"/>
        </w:rPr>
        <w:t>이라</w:t>
      </w:r>
      <w:r w:rsidR="004D03EB">
        <w:rPr>
          <w:rFonts w:ascii="맑은 고딕" w:hAnsi="맑은 고딕" w:cs="Arial" w:hint="eastAsia"/>
          <w:sz w:val="24"/>
          <w:szCs w:val="24"/>
          <w:lang w:eastAsia="ko-KR"/>
        </w:rPr>
        <w:t>고 밝혔다.</w:t>
      </w:r>
    </w:p>
    <w:p w14:paraId="40CBC341" w14:textId="007CCEAC" w:rsidR="009564F4" w:rsidRDefault="009564F4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34ABB" w:rsidRPr="009062C8" w14:paraId="2B739F97" w14:textId="77777777" w:rsidTr="00E34ABB">
        <w:tc>
          <w:tcPr>
            <w:tcW w:w="9395" w:type="dxa"/>
          </w:tcPr>
          <w:p w14:paraId="4AD136BA" w14:textId="77777777" w:rsidR="00E34ABB" w:rsidRPr="00EA4D8E" w:rsidRDefault="00E34ABB" w:rsidP="009564F4">
            <w:pP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A4D8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760D2548" w14:textId="777082C2" w:rsidR="009062C8" w:rsidRDefault="00E34ABB" w:rsidP="009564F4">
            <w:pP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9062C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2</w:t>
            </w:r>
            <w:r w:rsidR="0043414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) </w:t>
            </w:r>
            <w:r w:rsidR="009062C8" w:rsidRPr="009062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코로나</w:t>
            </w:r>
            <w:r w:rsidR="00E86B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 w:rsidR="00E86B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9</w:t>
            </w:r>
            <w:r w:rsidR="009062C8" w:rsidRPr="009062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위기 상황 아래 식사에 어려움을 겪는 </w:t>
            </w:r>
            <w:r w:rsidR="0043414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어르신</w:t>
            </w:r>
            <w:r w:rsidR="009062C8" w:rsidRPr="009062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들을 지원하는 도시락 배송 프로그램</w:t>
            </w:r>
            <w:r w:rsidR="009062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062C8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9062C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한 끼 나눔 온(溫)</w:t>
            </w:r>
            <w:proofErr w:type="spellStart"/>
            <w:r w:rsidR="009062C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택트</w:t>
            </w:r>
            <w:proofErr w:type="spellEnd"/>
            <w:r w:rsidR="009062C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프로젝트</w:t>
            </w:r>
            <w:r w:rsidR="009062C8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9062C8" w:rsidRPr="009062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운영한다고 </w:t>
            </w:r>
            <w:r w:rsidR="00E86B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14</w:t>
            </w:r>
            <w:r w:rsidR="009062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7D2910BA" w14:textId="08B0F2A6" w:rsidR="00E34ABB" w:rsidRDefault="009062C8" w:rsidP="009062C8">
            <w:pPr>
              <w:wordWrap w:val="0"/>
              <w:snapToGrid w:val="0"/>
              <w:spacing w:after="0" w:line="240" w:lineRule="auto"/>
              <w:ind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텔레콤과 협업하는 사회적기업 행복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도시락 직원이 영등포 지역 돌봄 대상 노인에게 도시락을 배송하고 있다.</w:t>
            </w:r>
          </w:p>
        </w:tc>
      </w:tr>
    </w:tbl>
    <w:p w14:paraId="4F114B8B" w14:textId="658BE0AA" w:rsidR="00E34ABB" w:rsidRDefault="00E34ABB" w:rsidP="009564F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8D5E6A" w14:textId="58918055" w:rsidR="00BB1578" w:rsidRPr="00D5005E" w:rsidRDefault="00BB1578" w:rsidP="00184D6E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6B" w14:textId="1765C774" w:rsidR="00BB1578" w:rsidRDefault="00BB1578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6C" w14:textId="77777777" w:rsidR="00BB1578" w:rsidRDefault="005E1FE9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BB1578" w:rsidSect="002F4E42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DB70" w14:textId="77777777" w:rsidR="00CD7E9C" w:rsidRDefault="00CD7E9C">
      <w:pPr>
        <w:spacing w:after="0" w:line="240" w:lineRule="auto"/>
      </w:pPr>
      <w:r>
        <w:separator/>
      </w:r>
    </w:p>
  </w:endnote>
  <w:endnote w:type="continuationSeparator" w:id="0">
    <w:p w14:paraId="0D19DBD8" w14:textId="77777777" w:rsidR="00CD7E9C" w:rsidRDefault="00CD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6F" w14:textId="77777777" w:rsidR="00BB1578" w:rsidRDefault="005E1FE9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</w:rPr>
      <w:drawing>
        <wp:inline distT="0" distB="0" distL="0" distR="0" wp14:anchorId="028D5E72" wp14:editId="028D5E73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7632_19398496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71" w14:textId="77777777" w:rsidR="00BB1578" w:rsidRDefault="005E1FE9">
    <w:pPr>
      <w:pStyle w:val="af4"/>
      <w:rPr>
        <w:lang w:eastAsia="ko-KR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028D5E76" wp14:editId="028D5E77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7632_19398496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24958" behindDoc="1" locked="0" layoutInCell="1" allowOverlap="1" wp14:anchorId="028D5E78" wp14:editId="028D5E7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7632_19398496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3C70" w14:textId="77777777" w:rsidR="00CD7E9C" w:rsidRDefault="00CD7E9C">
      <w:pPr>
        <w:spacing w:after="0" w:line="240" w:lineRule="auto"/>
      </w:pPr>
      <w:r>
        <w:separator/>
      </w:r>
    </w:p>
  </w:footnote>
  <w:footnote w:type="continuationSeparator" w:id="0">
    <w:p w14:paraId="7A1B4C78" w14:textId="77777777" w:rsidR="00CD7E9C" w:rsidRDefault="00CD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70" w14:textId="77777777" w:rsidR="00BB1578" w:rsidRDefault="005E1FE9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028D5E74" wp14:editId="028D5E75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7632_19398496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3C3C"/>
    <w:lvl w:ilvl="0" w:tplc="AB961458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FBD6FE3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1444EFE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CBE789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EAC9E2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1134455E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A2C25BD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536335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8EBD4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27E"/>
    <w:lvl w:ilvl="0" w:tplc="32346AB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90C2E29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72687C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0FDCD66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40E34B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26864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F90134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8ACBE6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90EFC8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075"/>
    <w:lvl w:ilvl="0" w:tplc="962A3494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14BF82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6D4EDD20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AC1EA6D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0F022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C8AE583C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62BADF02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037AA71E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A596D4D6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0172"/>
    <w:lvl w:ilvl="0" w:tplc="02E42950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3F8EB0CC">
      <w:start w:val="1"/>
      <w:numFmt w:val="upperLetter"/>
      <w:lvlText w:val="%2."/>
      <w:lvlJc w:val="left"/>
      <w:pPr>
        <w:ind w:left="1616" w:hanging="400"/>
      </w:pPr>
    </w:lvl>
    <w:lvl w:ilvl="2" w:tplc="22A2145A">
      <w:start w:val="1"/>
      <w:numFmt w:val="lowerRoman"/>
      <w:lvlText w:val="%3."/>
      <w:lvlJc w:val="right"/>
      <w:pPr>
        <w:ind w:left="2016" w:hanging="400"/>
      </w:pPr>
    </w:lvl>
    <w:lvl w:ilvl="3" w:tplc="1FEC0DBA">
      <w:start w:val="1"/>
      <w:numFmt w:val="decimal"/>
      <w:lvlText w:val="%4."/>
      <w:lvlJc w:val="left"/>
      <w:pPr>
        <w:ind w:left="2416" w:hanging="400"/>
      </w:pPr>
    </w:lvl>
    <w:lvl w:ilvl="4" w:tplc="F4283C7A">
      <w:start w:val="1"/>
      <w:numFmt w:val="upperLetter"/>
      <w:lvlText w:val="%5."/>
      <w:lvlJc w:val="left"/>
      <w:pPr>
        <w:ind w:left="2816" w:hanging="400"/>
      </w:pPr>
    </w:lvl>
    <w:lvl w:ilvl="5" w:tplc="73F26DD4">
      <w:start w:val="1"/>
      <w:numFmt w:val="lowerRoman"/>
      <w:lvlText w:val="%6."/>
      <w:lvlJc w:val="right"/>
      <w:pPr>
        <w:ind w:left="3216" w:hanging="400"/>
      </w:pPr>
    </w:lvl>
    <w:lvl w:ilvl="6" w:tplc="DC32048E">
      <w:start w:val="1"/>
      <w:numFmt w:val="decimal"/>
      <w:lvlText w:val="%7."/>
      <w:lvlJc w:val="left"/>
      <w:pPr>
        <w:ind w:left="3616" w:hanging="400"/>
      </w:pPr>
    </w:lvl>
    <w:lvl w:ilvl="7" w:tplc="F75C1B0E">
      <w:start w:val="1"/>
      <w:numFmt w:val="upperLetter"/>
      <w:lvlText w:val="%8."/>
      <w:lvlJc w:val="left"/>
      <w:pPr>
        <w:ind w:left="4016" w:hanging="400"/>
      </w:pPr>
    </w:lvl>
    <w:lvl w:ilvl="8" w:tplc="60D4228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689"/>
    <w:lvl w:ilvl="0" w:tplc="FFDE9766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CC0A4132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661CC280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6072543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770CA1E2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E4E267AC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9658250C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9F20F6C8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E4E6D270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04EE"/>
    <w:lvl w:ilvl="0" w:tplc="F2AAE90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713EEFA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16A2BD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ECD2DF1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C60A1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0480A1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BA61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A7288C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A5DA0F4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2F3B"/>
    <w:lvl w:ilvl="0" w:tplc="190AD73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F9467D80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F49A78F4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9D9AA98C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FA58BF0C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B324FFB6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8D7C355A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44FC0B16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9B60175C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3478"/>
    <w:lvl w:ilvl="0" w:tplc="0422F1F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3A20301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3B431B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74A71B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C8BEB6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DB80B8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7E2A2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0342F8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7FEE516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3A8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2037"/>
    <w:lvl w:ilvl="0" w:tplc="356A947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171E636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A1E9CC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E3481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CB08E9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67A83A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2603EE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468FB8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718975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6F"/>
    <w:lvl w:ilvl="0" w:tplc="D282426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D4B6DA4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A761E1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066A8B8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7BE10A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44E3A0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1362D1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382CE0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11A8D10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0949"/>
    <w:lvl w:ilvl="0" w:tplc="BA1EAC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89806A5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3BF47A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54858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E4D2EEE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CA03E5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CD5CEF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3214735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6589CD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14F1"/>
    <w:lvl w:ilvl="0" w:tplc="AD949FD0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4149B5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5BE057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8307A54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06A1DA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CB4A537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A2A6442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21CAAA3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B72086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3736"/>
    <w:lvl w:ilvl="0" w:tplc="2EFCF63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7EE8F3F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516DF8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CCBE38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24AE2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6D8C195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B7A3E18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7D0A900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6BAE94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3223"/>
    <w:lvl w:ilvl="0" w:tplc="B580631C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9EF4999C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7E82F3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6452372A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9B86E1D4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7B45AB0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95404A1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FD7C29D4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31AAD21A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27BC"/>
    <w:lvl w:ilvl="0" w:tplc="014ADAF8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D7EEB9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AA47BD8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8F98218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EF277C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E1FAF6C6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C5BA2DC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3B829B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B19AE11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1110"/>
    <w:lvl w:ilvl="0" w:tplc="E5DA9CD8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AA0C02E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514AD31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7B422D0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264229D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5A62D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8A7E7ED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C0C0078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83647F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1F10"/>
    <w:lvl w:ilvl="0" w:tplc="3D7E7670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15A4808C">
      <w:start w:val="1"/>
      <w:numFmt w:val="upperLetter"/>
      <w:lvlText w:val="%2."/>
      <w:lvlJc w:val="left"/>
      <w:pPr>
        <w:ind w:left="1040" w:hanging="400"/>
      </w:pPr>
    </w:lvl>
    <w:lvl w:ilvl="2" w:tplc="DB60AC22">
      <w:start w:val="1"/>
      <w:numFmt w:val="lowerRoman"/>
      <w:lvlText w:val="%3."/>
      <w:lvlJc w:val="right"/>
      <w:pPr>
        <w:ind w:left="1440" w:hanging="400"/>
      </w:pPr>
    </w:lvl>
    <w:lvl w:ilvl="3" w:tplc="3A8EDEA4">
      <w:start w:val="1"/>
      <w:numFmt w:val="decimal"/>
      <w:lvlText w:val="%4."/>
      <w:lvlJc w:val="left"/>
      <w:pPr>
        <w:ind w:left="1840" w:hanging="400"/>
      </w:pPr>
    </w:lvl>
    <w:lvl w:ilvl="4" w:tplc="E50A6850">
      <w:start w:val="1"/>
      <w:numFmt w:val="upperLetter"/>
      <w:lvlText w:val="%5."/>
      <w:lvlJc w:val="left"/>
      <w:pPr>
        <w:ind w:left="2240" w:hanging="400"/>
      </w:pPr>
    </w:lvl>
    <w:lvl w:ilvl="5" w:tplc="25186AE6">
      <w:start w:val="1"/>
      <w:numFmt w:val="lowerRoman"/>
      <w:lvlText w:val="%6."/>
      <w:lvlJc w:val="right"/>
      <w:pPr>
        <w:ind w:left="2640" w:hanging="400"/>
      </w:pPr>
    </w:lvl>
    <w:lvl w:ilvl="6" w:tplc="7A98A89A">
      <w:start w:val="1"/>
      <w:numFmt w:val="decimal"/>
      <w:lvlText w:val="%7."/>
      <w:lvlJc w:val="left"/>
      <w:pPr>
        <w:ind w:left="3040" w:hanging="400"/>
      </w:pPr>
    </w:lvl>
    <w:lvl w:ilvl="7" w:tplc="BA2A9764">
      <w:start w:val="1"/>
      <w:numFmt w:val="upperLetter"/>
      <w:lvlText w:val="%8."/>
      <w:lvlJc w:val="left"/>
      <w:pPr>
        <w:ind w:left="3440" w:hanging="400"/>
      </w:pPr>
    </w:lvl>
    <w:lvl w:ilvl="8" w:tplc="84927D34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3E10"/>
    <w:lvl w:ilvl="0" w:tplc="6812D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44A36BA">
      <w:start w:val="1"/>
      <w:numFmt w:val="upperLetter"/>
      <w:lvlText w:val="%2."/>
      <w:lvlJc w:val="left"/>
      <w:pPr>
        <w:ind w:left="1200" w:hanging="400"/>
      </w:pPr>
    </w:lvl>
    <w:lvl w:ilvl="2" w:tplc="C6F4F2AA">
      <w:start w:val="1"/>
      <w:numFmt w:val="lowerRoman"/>
      <w:lvlText w:val="%3."/>
      <w:lvlJc w:val="right"/>
      <w:pPr>
        <w:ind w:left="1600" w:hanging="400"/>
      </w:pPr>
    </w:lvl>
    <w:lvl w:ilvl="3" w:tplc="26E464BC">
      <w:start w:val="1"/>
      <w:numFmt w:val="decimal"/>
      <w:lvlText w:val="%4."/>
      <w:lvlJc w:val="left"/>
      <w:pPr>
        <w:ind w:left="2000" w:hanging="400"/>
      </w:pPr>
    </w:lvl>
    <w:lvl w:ilvl="4" w:tplc="F86A8C82">
      <w:start w:val="1"/>
      <w:numFmt w:val="upperLetter"/>
      <w:lvlText w:val="%5."/>
      <w:lvlJc w:val="left"/>
      <w:pPr>
        <w:ind w:left="2400" w:hanging="400"/>
      </w:pPr>
    </w:lvl>
    <w:lvl w:ilvl="5" w:tplc="012C6E26">
      <w:start w:val="1"/>
      <w:numFmt w:val="lowerRoman"/>
      <w:lvlText w:val="%6."/>
      <w:lvlJc w:val="right"/>
      <w:pPr>
        <w:ind w:left="2800" w:hanging="400"/>
      </w:pPr>
    </w:lvl>
    <w:lvl w:ilvl="6" w:tplc="414E9B10">
      <w:start w:val="1"/>
      <w:numFmt w:val="decimal"/>
      <w:lvlText w:val="%7."/>
      <w:lvlJc w:val="left"/>
      <w:pPr>
        <w:ind w:left="3200" w:hanging="400"/>
      </w:pPr>
    </w:lvl>
    <w:lvl w:ilvl="7" w:tplc="4DB44D5E">
      <w:start w:val="1"/>
      <w:numFmt w:val="upperLetter"/>
      <w:lvlText w:val="%8."/>
      <w:lvlJc w:val="left"/>
      <w:pPr>
        <w:ind w:left="3600" w:hanging="400"/>
      </w:pPr>
    </w:lvl>
    <w:lvl w:ilvl="8" w:tplc="7AC2E450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3129"/>
    <w:lvl w:ilvl="0" w:tplc="5B50766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86003EA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5EB6EB9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19EF9F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EB4010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D34A2F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143C9DF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77A23B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4DEA64B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064E"/>
    <w:lvl w:ilvl="0" w:tplc="FA4AB37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F2627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01ADD6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08C3AB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716555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5DE64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680122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05216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7F8D26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3F69"/>
    <w:lvl w:ilvl="0" w:tplc="84788E68">
      <w:start w:val="1"/>
      <w:numFmt w:val="decimal"/>
      <w:lvlText w:val="%1."/>
      <w:lvlJc w:val="left"/>
      <w:pPr>
        <w:ind w:left="760" w:hanging="360"/>
      </w:pPr>
    </w:lvl>
    <w:lvl w:ilvl="1" w:tplc="CDA6F300">
      <w:start w:val="1"/>
      <w:numFmt w:val="upperLetter"/>
      <w:lvlText w:val="%2."/>
      <w:lvlJc w:val="left"/>
      <w:pPr>
        <w:ind w:left="1200" w:hanging="400"/>
      </w:pPr>
    </w:lvl>
    <w:lvl w:ilvl="2" w:tplc="02D067BC">
      <w:start w:val="1"/>
      <w:numFmt w:val="lowerRoman"/>
      <w:lvlText w:val="%3."/>
      <w:lvlJc w:val="right"/>
      <w:pPr>
        <w:ind w:left="1600" w:hanging="400"/>
      </w:pPr>
    </w:lvl>
    <w:lvl w:ilvl="3" w:tplc="1980BD74">
      <w:start w:val="1"/>
      <w:numFmt w:val="decimal"/>
      <w:lvlText w:val="%4."/>
      <w:lvlJc w:val="left"/>
      <w:pPr>
        <w:ind w:left="2000" w:hanging="400"/>
      </w:pPr>
    </w:lvl>
    <w:lvl w:ilvl="4" w:tplc="8160BFDE">
      <w:start w:val="1"/>
      <w:numFmt w:val="upperLetter"/>
      <w:lvlText w:val="%5."/>
      <w:lvlJc w:val="left"/>
      <w:pPr>
        <w:ind w:left="2400" w:hanging="400"/>
      </w:pPr>
    </w:lvl>
    <w:lvl w:ilvl="5" w:tplc="5F943B86">
      <w:start w:val="1"/>
      <w:numFmt w:val="lowerRoman"/>
      <w:lvlText w:val="%6."/>
      <w:lvlJc w:val="right"/>
      <w:pPr>
        <w:ind w:left="2800" w:hanging="400"/>
      </w:pPr>
    </w:lvl>
    <w:lvl w:ilvl="6" w:tplc="0F92AA90">
      <w:start w:val="1"/>
      <w:numFmt w:val="decimal"/>
      <w:lvlText w:val="%7."/>
      <w:lvlJc w:val="left"/>
      <w:pPr>
        <w:ind w:left="3200" w:hanging="400"/>
      </w:pPr>
    </w:lvl>
    <w:lvl w:ilvl="7" w:tplc="FDDC8E54">
      <w:start w:val="1"/>
      <w:numFmt w:val="upperLetter"/>
      <w:lvlText w:val="%8."/>
      <w:lvlJc w:val="left"/>
      <w:pPr>
        <w:ind w:left="3600" w:hanging="400"/>
      </w:pPr>
    </w:lvl>
    <w:lvl w:ilvl="8" w:tplc="C2967006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3EEE"/>
    <w:lvl w:ilvl="0" w:tplc="51768C9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EE862B9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84841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964565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93AE06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A1FAA1B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E489EC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57835F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1FE0283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2272"/>
    <w:lvl w:ilvl="0" w:tplc="21AC043E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305A4A0C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14149E4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33B4E076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D1B0E4E0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246217E8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8C64426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DF9E6BC2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52A86DB8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9EC"/>
    <w:lvl w:ilvl="0" w:tplc="FB7ECAE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6700076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0DAAB00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835E1E9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A89ACFD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F0B6135E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627A5A6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370E574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405218BA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14C3"/>
    <w:lvl w:ilvl="0" w:tplc="E6723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B748B81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B1AB20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265AA27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B3C383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24EE211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3C6107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21EA923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198A157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A62"/>
    <w:lvl w:ilvl="0" w:tplc="FDFC425A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CD4A3E08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15328DA0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D6EA606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FF180272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19C47D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90DA98F0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99724602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3A789454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92C"/>
    <w:lvl w:ilvl="0" w:tplc="AD10A8E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256D6F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88E6B7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62EBB4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742537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3A8354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D52B86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D66547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6F8C6B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2791"/>
    <w:lvl w:ilvl="0" w:tplc="635C174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4B6A47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226C0E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1E83C1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840EA4A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1C40F6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BB2B73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536B49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3640D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0EF4"/>
    <w:lvl w:ilvl="0" w:tplc="DF74FE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ECBF0E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F0044ED0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E214B3F4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47065F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45A96DE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2F3A488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FE8C048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8160A21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1894"/>
    <w:lvl w:ilvl="0" w:tplc="9586BFD2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5EE040F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3B8E1FB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B2E3C7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56A297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EBA46B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E5CC80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C10ABC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44E8E3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15ED"/>
    <w:lvl w:ilvl="0" w:tplc="2122668E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DE74B31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8D2D03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EA0FA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0344A39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3166F6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B3EE67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7B68BEC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0B640E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268"/>
    <w:lvl w:ilvl="0" w:tplc="2BCCBA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ED264CE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4726DB7A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D068A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8458C24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542218F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7F6E457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7B0AAED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32EC08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15BF"/>
    <w:lvl w:ilvl="0" w:tplc="5E6020C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EDFECC0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358FF6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EA1E200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21CA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8DE62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2C461B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FD2A03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54838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1E5D"/>
    <w:lvl w:ilvl="0" w:tplc="EE4218D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31284210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E9F4BD5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F4DC5BEA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BAA627B4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0B84BEE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78E08EE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1AD0160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5D4C7F8E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35B1"/>
    <w:lvl w:ilvl="0" w:tplc="AC62DBA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756E637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74FA8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41A028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73A81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298BE6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582C88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9E2A385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586C5F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30E5"/>
    <w:lvl w:ilvl="0" w:tplc="A694022A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85F6A9E0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714E35F0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C28644F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B7F6D5EC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700C002C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F00ED55A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80E07DF6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DF788E6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1D94"/>
    <w:lvl w:ilvl="0" w:tplc="EE4C76E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9ACC28D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154B77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5C6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1676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F72735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34A8A9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8160BE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663C6E3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87088397">
    <w:abstractNumId w:val="0"/>
  </w:num>
  <w:num w:numId="2" w16cid:durableId="714743906">
    <w:abstractNumId w:val="16"/>
  </w:num>
  <w:num w:numId="3" w16cid:durableId="1492402258">
    <w:abstractNumId w:val="8"/>
  </w:num>
  <w:num w:numId="4" w16cid:durableId="1716197610">
    <w:abstractNumId w:val="22"/>
  </w:num>
  <w:num w:numId="5" w16cid:durableId="95059305">
    <w:abstractNumId w:val="17"/>
  </w:num>
  <w:num w:numId="6" w16cid:durableId="1388991263">
    <w:abstractNumId w:val="25"/>
  </w:num>
  <w:num w:numId="7" w16cid:durableId="1198928256">
    <w:abstractNumId w:val="32"/>
  </w:num>
  <w:num w:numId="8" w16cid:durableId="1724131343">
    <w:abstractNumId w:val="37"/>
  </w:num>
  <w:num w:numId="9" w16cid:durableId="1411927933">
    <w:abstractNumId w:val="18"/>
  </w:num>
  <w:num w:numId="10" w16cid:durableId="642349438">
    <w:abstractNumId w:val="31"/>
  </w:num>
  <w:num w:numId="11" w16cid:durableId="702248130">
    <w:abstractNumId w:val="30"/>
  </w:num>
  <w:num w:numId="12" w16cid:durableId="201476526">
    <w:abstractNumId w:val="4"/>
  </w:num>
  <w:num w:numId="13" w16cid:durableId="242493150">
    <w:abstractNumId w:val="12"/>
  </w:num>
  <w:num w:numId="14" w16cid:durableId="13918769">
    <w:abstractNumId w:val="27"/>
  </w:num>
  <w:num w:numId="15" w16cid:durableId="1288782699">
    <w:abstractNumId w:val="28"/>
  </w:num>
  <w:num w:numId="16" w16cid:durableId="327830436">
    <w:abstractNumId w:val="5"/>
  </w:num>
  <w:num w:numId="17" w16cid:durableId="521746304">
    <w:abstractNumId w:val="10"/>
  </w:num>
  <w:num w:numId="18" w16cid:durableId="147138623">
    <w:abstractNumId w:val="1"/>
  </w:num>
  <w:num w:numId="19" w16cid:durableId="1276405553">
    <w:abstractNumId w:val="9"/>
  </w:num>
  <w:num w:numId="20" w16cid:durableId="1709796955">
    <w:abstractNumId w:val="33"/>
  </w:num>
  <w:num w:numId="21" w16cid:durableId="1529833523">
    <w:abstractNumId w:val="13"/>
  </w:num>
  <w:num w:numId="22" w16cid:durableId="1600407049">
    <w:abstractNumId w:val="7"/>
  </w:num>
  <w:num w:numId="23" w16cid:durableId="1058242097">
    <w:abstractNumId w:val="36"/>
  </w:num>
  <w:num w:numId="24" w16cid:durableId="100995858">
    <w:abstractNumId w:val="29"/>
  </w:num>
  <w:num w:numId="25" w16cid:durableId="1253473430">
    <w:abstractNumId w:val="3"/>
  </w:num>
  <w:num w:numId="26" w16cid:durableId="1002121707">
    <w:abstractNumId w:val="23"/>
  </w:num>
  <w:num w:numId="27" w16cid:durableId="1396320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4607078">
    <w:abstractNumId w:val="14"/>
  </w:num>
  <w:num w:numId="29" w16cid:durableId="804081237">
    <w:abstractNumId w:val="19"/>
  </w:num>
  <w:num w:numId="30" w16cid:durableId="1785802195">
    <w:abstractNumId w:val="2"/>
  </w:num>
  <w:num w:numId="31" w16cid:durableId="699354063">
    <w:abstractNumId w:val="6"/>
  </w:num>
  <w:num w:numId="32" w16cid:durableId="1497307937">
    <w:abstractNumId w:val="34"/>
  </w:num>
  <w:num w:numId="33" w16cid:durableId="2048262516">
    <w:abstractNumId w:val="24"/>
  </w:num>
  <w:num w:numId="34" w16cid:durableId="490482386">
    <w:abstractNumId w:val="11"/>
  </w:num>
  <w:num w:numId="35" w16cid:durableId="1293947278">
    <w:abstractNumId w:val="26"/>
  </w:num>
  <w:num w:numId="36" w16cid:durableId="1800492760">
    <w:abstractNumId w:val="35"/>
  </w:num>
  <w:num w:numId="37" w16cid:durableId="469593913">
    <w:abstractNumId w:val="15"/>
  </w:num>
  <w:num w:numId="38" w16cid:durableId="140872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78"/>
    <w:rsid w:val="00000BD5"/>
    <w:rsid w:val="000030AB"/>
    <w:rsid w:val="0001210D"/>
    <w:rsid w:val="00016590"/>
    <w:rsid w:val="00046FB5"/>
    <w:rsid w:val="00051393"/>
    <w:rsid w:val="000C30D6"/>
    <w:rsid w:val="001108A8"/>
    <w:rsid w:val="00110D8C"/>
    <w:rsid w:val="00110F58"/>
    <w:rsid w:val="00111219"/>
    <w:rsid w:val="001310E4"/>
    <w:rsid w:val="00184D6E"/>
    <w:rsid w:val="001B6A15"/>
    <w:rsid w:val="001C790A"/>
    <w:rsid w:val="001E5481"/>
    <w:rsid w:val="00220C6C"/>
    <w:rsid w:val="00227C9D"/>
    <w:rsid w:val="002516A3"/>
    <w:rsid w:val="00284712"/>
    <w:rsid w:val="00284D42"/>
    <w:rsid w:val="0029419C"/>
    <w:rsid w:val="002A45B2"/>
    <w:rsid w:val="002B54A0"/>
    <w:rsid w:val="002C4A11"/>
    <w:rsid w:val="002D790A"/>
    <w:rsid w:val="002F11C5"/>
    <w:rsid w:val="002F4E42"/>
    <w:rsid w:val="00304E8C"/>
    <w:rsid w:val="00315929"/>
    <w:rsid w:val="00320DA4"/>
    <w:rsid w:val="003219DB"/>
    <w:rsid w:val="00326DEA"/>
    <w:rsid w:val="00381AE1"/>
    <w:rsid w:val="00392051"/>
    <w:rsid w:val="00393C58"/>
    <w:rsid w:val="003A2539"/>
    <w:rsid w:val="003C0CB6"/>
    <w:rsid w:val="0041351C"/>
    <w:rsid w:val="00425012"/>
    <w:rsid w:val="00433DF7"/>
    <w:rsid w:val="0043414C"/>
    <w:rsid w:val="00456E54"/>
    <w:rsid w:val="00461EB5"/>
    <w:rsid w:val="00474FA7"/>
    <w:rsid w:val="00487A2B"/>
    <w:rsid w:val="00487B98"/>
    <w:rsid w:val="004A363B"/>
    <w:rsid w:val="004A4551"/>
    <w:rsid w:val="004B2A27"/>
    <w:rsid w:val="004D03EB"/>
    <w:rsid w:val="00507BDF"/>
    <w:rsid w:val="00580430"/>
    <w:rsid w:val="005940BC"/>
    <w:rsid w:val="005A008C"/>
    <w:rsid w:val="005B1E35"/>
    <w:rsid w:val="005B5E07"/>
    <w:rsid w:val="005C06A4"/>
    <w:rsid w:val="005C4A46"/>
    <w:rsid w:val="005D37B3"/>
    <w:rsid w:val="005E1FE9"/>
    <w:rsid w:val="005E5A97"/>
    <w:rsid w:val="00607A48"/>
    <w:rsid w:val="006536DF"/>
    <w:rsid w:val="00664D53"/>
    <w:rsid w:val="006902A3"/>
    <w:rsid w:val="00697DA0"/>
    <w:rsid w:val="006C0C31"/>
    <w:rsid w:val="006F7A58"/>
    <w:rsid w:val="0071516B"/>
    <w:rsid w:val="00741BD7"/>
    <w:rsid w:val="00744AB5"/>
    <w:rsid w:val="00755F97"/>
    <w:rsid w:val="007611A3"/>
    <w:rsid w:val="00780783"/>
    <w:rsid w:val="007A62B5"/>
    <w:rsid w:val="007E7C2A"/>
    <w:rsid w:val="007F29C5"/>
    <w:rsid w:val="00807C1D"/>
    <w:rsid w:val="00810FD7"/>
    <w:rsid w:val="00816424"/>
    <w:rsid w:val="00821E19"/>
    <w:rsid w:val="008231EE"/>
    <w:rsid w:val="008244EF"/>
    <w:rsid w:val="00851A02"/>
    <w:rsid w:val="00857C9B"/>
    <w:rsid w:val="0086400A"/>
    <w:rsid w:val="00870C54"/>
    <w:rsid w:val="00892CBF"/>
    <w:rsid w:val="008B39E8"/>
    <w:rsid w:val="008D04E5"/>
    <w:rsid w:val="008D5EA4"/>
    <w:rsid w:val="008F3C78"/>
    <w:rsid w:val="008F78AB"/>
    <w:rsid w:val="00903FEB"/>
    <w:rsid w:val="009062C8"/>
    <w:rsid w:val="00910262"/>
    <w:rsid w:val="00932BF9"/>
    <w:rsid w:val="009564F4"/>
    <w:rsid w:val="00962E2C"/>
    <w:rsid w:val="00966FEB"/>
    <w:rsid w:val="0097517B"/>
    <w:rsid w:val="00981418"/>
    <w:rsid w:val="009B185E"/>
    <w:rsid w:val="009C7BEC"/>
    <w:rsid w:val="009E626E"/>
    <w:rsid w:val="009F6D13"/>
    <w:rsid w:val="009F6FF1"/>
    <w:rsid w:val="00A06B60"/>
    <w:rsid w:val="00A47318"/>
    <w:rsid w:val="00A76235"/>
    <w:rsid w:val="00A8286A"/>
    <w:rsid w:val="00A87200"/>
    <w:rsid w:val="00AA2D5C"/>
    <w:rsid w:val="00AF625E"/>
    <w:rsid w:val="00B01F17"/>
    <w:rsid w:val="00B14220"/>
    <w:rsid w:val="00B23D75"/>
    <w:rsid w:val="00B25776"/>
    <w:rsid w:val="00B34643"/>
    <w:rsid w:val="00B47493"/>
    <w:rsid w:val="00B50C89"/>
    <w:rsid w:val="00B51797"/>
    <w:rsid w:val="00B646FA"/>
    <w:rsid w:val="00B8781E"/>
    <w:rsid w:val="00B90122"/>
    <w:rsid w:val="00BA3133"/>
    <w:rsid w:val="00BB1578"/>
    <w:rsid w:val="00BB3922"/>
    <w:rsid w:val="00BB7EC4"/>
    <w:rsid w:val="00BC3812"/>
    <w:rsid w:val="00BD7E4A"/>
    <w:rsid w:val="00BF0945"/>
    <w:rsid w:val="00BF4308"/>
    <w:rsid w:val="00C12613"/>
    <w:rsid w:val="00C14951"/>
    <w:rsid w:val="00C207B6"/>
    <w:rsid w:val="00C23765"/>
    <w:rsid w:val="00C3234D"/>
    <w:rsid w:val="00C52A58"/>
    <w:rsid w:val="00C6473D"/>
    <w:rsid w:val="00C70532"/>
    <w:rsid w:val="00C76A3D"/>
    <w:rsid w:val="00C845B7"/>
    <w:rsid w:val="00C84F79"/>
    <w:rsid w:val="00CA26CC"/>
    <w:rsid w:val="00CC4668"/>
    <w:rsid w:val="00CD4BAF"/>
    <w:rsid w:val="00CD7E9C"/>
    <w:rsid w:val="00D102F9"/>
    <w:rsid w:val="00D21380"/>
    <w:rsid w:val="00D3232C"/>
    <w:rsid w:val="00D33557"/>
    <w:rsid w:val="00D3366E"/>
    <w:rsid w:val="00D3373A"/>
    <w:rsid w:val="00D35AC0"/>
    <w:rsid w:val="00D36EA0"/>
    <w:rsid w:val="00D37EA4"/>
    <w:rsid w:val="00D4126F"/>
    <w:rsid w:val="00D45CA4"/>
    <w:rsid w:val="00D477B5"/>
    <w:rsid w:val="00D5005E"/>
    <w:rsid w:val="00D55A31"/>
    <w:rsid w:val="00D6636C"/>
    <w:rsid w:val="00D772A9"/>
    <w:rsid w:val="00D80F86"/>
    <w:rsid w:val="00D90012"/>
    <w:rsid w:val="00D97924"/>
    <w:rsid w:val="00DA01E2"/>
    <w:rsid w:val="00DA2B26"/>
    <w:rsid w:val="00DA33BF"/>
    <w:rsid w:val="00DA4ED4"/>
    <w:rsid w:val="00DD5D09"/>
    <w:rsid w:val="00DE3959"/>
    <w:rsid w:val="00DE56DA"/>
    <w:rsid w:val="00E07F57"/>
    <w:rsid w:val="00E2418A"/>
    <w:rsid w:val="00E34ABB"/>
    <w:rsid w:val="00E364D5"/>
    <w:rsid w:val="00E37E93"/>
    <w:rsid w:val="00E5514A"/>
    <w:rsid w:val="00E8198C"/>
    <w:rsid w:val="00E86B4D"/>
    <w:rsid w:val="00EA29F9"/>
    <w:rsid w:val="00EA4D8E"/>
    <w:rsid w:val="00EB1BD1"/>
    <w:rsid w:val="00EB6C5B"/>
    <w:rsid w:val="00EB7DAA"/>
    <w:rsid w:val="00EC4C78"/>
    <w:rsid w:val="00ED0BA4"/>
    <w:rsid w:val="00EE3E07"/>
    <w:rsid w:val="00EF1DF8"/>
    <w:rsid w:val="00F049FD"/>
    <w:rsid w:val="00F505A8"/>
    <w:rsid w:val="00F53C72"/>
    <w:rsid w:val="00F5504A"/>
    <w:rsid w:val="00F641F8"/>
    <w:rsid w:val="00FC4B4A"/>
    <w:rsid w:val="00FD580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5E3F"/>
  <w15:docId w15:val="{40270150-D723-4B68-AA14-84C6A1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aliases w:val=" Char,Char"/>
    <w:basedOn w:val="a0"/>
    <w:link w:val="Char9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aliases w:val=" Char Char,Char Char"/>
    <w:link w:val="af9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styleId="aff">
    <w:name w:val="Unresolved Mention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0">
    <w:name w:val="annotation reference"/>
    <w:basedOn w:val="a1"/>
    <w:semiHidden/>
    <w:unhideWhenUsed/>
    <w:rPr>
      <w:sz w:val="18"/>
      <w:szCs w:val="18"/>
    </w:rPr>
  </w:style>
  <w:style w:type="paragraph" w:styleId="aff1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1"/>
    <w:semiHidden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317EE-8E22-44FD-B348-0AA9F91C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0FFCF-B815-4FB6-8064-0893B19B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2021-02-10T06:46:00Z</cp:lastPrinted>
  <dcterms:created xsi:type="dcterms:W3CDTF">2026-01-20T01:13:00Z</dcterms:created>
  <dcterms:modified xsi:type="dcterms:W3CDTF">2026-01-20T01:13:00Z</dcterms:modified>
  <cp:version>9.102.66.42778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