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000401F5" w:rsidR="00B73BDF" w:rsidRPr="0026574B" w:rsidRDefault="005F5D0D" w:rsidP="0026574B">
      <w:pPr>
        <w:rPr>
          <w:color w:val="A6A6A6" w:themeColor="background1" w:themeShade="A6"/>
          <w:sz w:val="44"/>
          <w:szCs w:val="44"/>
          <w:lang w:eastAsia="ko-KR"/>
        </w:rPr>
      </w:pPr>
      <w:r w:rsidRPr="00EB6356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66A366" w14:textId="638881A8" w:rsidR="0026574B" w:rsidRDefault="00C46BFE" w:rsidP="0026574B">
      <w:pPr>
        <w:pStyle w:val="ac"/>
        <w:wordWrap w:val="0"/>
        <w:snapToGrid w:val="0"/>
        <w:spacing w:after="0" w:line="180" w:lineRule="atLeast"/>
        <w:ind w:left="404" w:hangingChars="100" w:hanging="404"/>
        <w:jc w:val="center"/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</w:t>
      </w:r>
      <w:r w:rsidR="00BF4BB1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텔레콤</w:t>
      </w:r>
      <w:proofErr w:type="spellEnd"/>
      <w:r w:rsidR="0026574B" w:rsidRPr="0026574B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B90362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KT</w:t>
      </w:r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와</w:t>
      </w:r>
      <w:proofErr w:type="spellEnd"/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90362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V</w:t>
      </w:r>
      <w:r w:rsidR="00AD43E3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컬러링</w:t>
      </w:r>
      <w:proofErr w:type="spellEnd"/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공동</w:t>
      </w:r>
      <w:r w:rsidR="00735F87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서비스를</w:t>
      </w:r>
      <w:r w:rsidR="008F518C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A962FA">
        <w:rPr>
          <w:rFonts w:ascii="HY견고딕" w:eastAsia="HY견고딕" w:hAnsi="Moebius" w:cs="Arial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br/>
      </w:r>
      <w:r w:rsidR="008F518C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위한</w:t>
      </w:r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업무</w:t>
      </w:r>
      <w:r w:rsidR="008F518C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 xml:space="preserve"> </w:t>
      </w:r>
      <w:r w:rsidR="00B90362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48"/>
          <w:szCs w:val="48"/>
          <w:lang w:eastAsia="ko-KR"/>
        </w:rPr>
        <w:t>협약 체결</w:t>
      </w:r>
    </w:p>
    <w:p w14:paraId="48DE0AE7" w14:textId="3BCB5CF0" w:rsidR="00AD0F7C" w:rsidRPr="0037647C" w:rsidRDefault="00AB37FE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37647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-</w:t>
      </w:r>
      <w:r w:rsidR="00AD0F7C" w:rsidRPr="0037647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0356F5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KT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고객도 </w:t>
      </w:r>
      <w:proofErr w:type="spellStart"/>
      <w:r w:rsidR="00DE66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갤노트</w:t>
      </w:r>
      <w:proofErr w:type="spellEnd"/>
      <w:r w:rsidR="000356F5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20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과 </w:t>
      </w:r>
      <w:r w:rsidR="009A38B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출시 예정인 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갤S</w:t>
      </w:r>
      <w:r w:rsidR="000356F5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21 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단말부터 </w:t>
      </w:r>
      <w:r w:rsidR="00596FE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V</w:t>
      </w:r>
      <w:r w:rsidR="00AD43E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596F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컬러링</w:t>
      </w:r>
      <w:proofErr w:type="spellEnd"/>
      <w:r w:rsidR="00596F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D1031C" w:rsidRPr="00EE2F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시청</w:t>
      </w:r>
      <w:r w:rsidR="00D103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596F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가능</w:t>
      </w:r>
      <w:r w:rsidR="000356F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</w:p>
    <w:p w14:paraId="6C3B9FB5" w14:textId="672C170C" w:rsidR="00623148" w:rsidRDefault="00AD0F7C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4766A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-</w:t>
      </w:r>
      <w:r w:rsidR="00AB37FE" w:rsidRPr="004766A2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proofErr w:type="spellStart"/>
      <w:r w:rsidR="005658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월정액</w:t>
      </w:r>
      <w:proofErr w:type="spellEnd"/>
      <w:r w:rsidR="005658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</w:t>
      </w:r>
      <w:r w:rsidR="0056585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3,300</w:t>
      </w:r>
      <w:r w:rsidR="005658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원</w:t>
      </w:r>
      <w:r w:rsidR="0056585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5658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유료서비스,</w:t>
      </w:r>
      <w:r w:rsidR="0056585D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 </w:t>
      </w:r>
      <w:r w:rsidR="00CB6249" w:rsidRPr="0027096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6</w:t>
      </w:r>
      <w:r w:rsidR="00CB6249" w:rsidRPr="002709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월 </w:t>
      </w:r>
      <w:r w:rsidR="00CB6249" w:rsidRPr="0027096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30</w:t>
      </w:r>
      <w:r w:rsidR="00CB6249" w:rsidRPr="0027096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일까지 </w:t>
      </w:r>
      <w:r w:rsidR="006E0ADB" w:rsidRPr="003215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5</w:t>
      </w:r>
      <w:r w:rsidR="006E0ADB" w:rsidRPr="00321589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0% </w:t>
      </w:r>
      <w:r w:rsidR="00872297" w:rsidRPr="003215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할인 제공</w:t>
      </w:r>
    </w:p>
    <w:p w14:paraId="71DD403B" w14:textId="24A05D1B" w:rsidR="0026574B" w:rsidRPr="0026574B" w:rsidRDefault="0026574B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64564E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- </w:t>
      </w:r>
      <w:r w:rsidR="00B50A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이용 가능 단말 확대</w:t>
      </w:r>
      <w:r w:rsidR="00AD43E3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>,</w:t>
      </w:r>
      <w:r w:rsidR="00B50A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 xml:space="preserve"> 타사 및 </w:t>
      </w:r>
      <w:r w:rsidR="00B50A8C"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  <w:t xml:space="preserve">B2B </w:t>
      </w:r>
      <w:r w:rsidR="00B50A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val="en-US" w:eastAsia="ko-KR"/>
        </w:rPr>
        <w:t>영역으로도 서비스 확대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37647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8E493E0" w14:textId="641C4BD7" w:rsidR="0026334D" w:rsidRDefault="00A0452A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222A80"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E05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23B3E7E0" w14:textId="11AA364D" w:rsidR="006875A8" w:rsidRDefault="00CD3EB1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</w:t>
            </w:r>
            <w:r w:rsidR="001916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T</w:t>
            </w:r>
            <w:r w:rsidR="001916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에서도 별도로 자료를 배포합니다.</w:t>
            </w:r>
          </w:p>
          <w:p w14:paraId="4B009BBE" w14:textId="11F37586" w:rsidR="00CD3EB1" w:rsidRPr="0037647C" w:rsidRDefault="006875A8" w:rsidP="00B03AE9">
            <w:pPr>
              <w:widowControl w:val="0"/>
              <w:snapToGrid w:val="0"/>
              <w:spacing w:after="0" w:line="200" w:lineRule="atLeast"/>
              <w:ind w:leftChars="100" w:left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사진은 행사 종료</w:t>
            </w:r>
            <w:r w:rsidR="00270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27096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326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proofErr w:type="gramStart"/>
            <w:r w:rsidR="00270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경</w:t>
            </w:r>
            <w:proofErr w:type="gramEnd"/>
            <w:r w:rsidR="002709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후 추가로 보내</w:t>
            </w:r>
            <w:r w:rsidR="007D73A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드리겠습니다.</w:t>
            </w:r>
          </w:p>
        </w:tc>
      </w:tr>
    </w:tbl>
    <w:p w14:paraId="16148F29" w14:textId="77777777" w:rsidR="0026334D" w:rsidRPr="0037647C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5E2E7C02" w:rsidR="00222A80" w:rsidRPr="007C09F1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7C09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962FA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="00BC5845" w:rsidRPr="007C09F1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24960E1" w14:textId="44166DC2" w:rsidR="00B3354A" w:rsidRPr="0006172D" w:rsidRDefault="00B3354A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140"/>
        <w:jc w:val="both"/>
        <w:rPr>
          <w:rFonts w:asciiTheme="minorEastAsia" w:eastAsiaTheme="minorEastAsia" w:hAnsiTheme="minorEastAsia"/>
          <w:sz w:val="14"/>
          <w:szCs w:val="24"/>
          <w:lang w:eastAsia="ko-KR"/>
        </w:rPr>
      </w:pPr>
    </w:p>
    <w:p w14:paraId="789D7A20" w14:textId="606D204A" w:rsidR="006D0090" w:rsidRDefault="00CF02DC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8117A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117A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28624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동전화 가입 고객들도</w:t>
      </w:r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spellStart"/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숏폼</w:t>
      </w:r>
      <w:proofErr w:type="spellEnd"/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활용한 </w:t>
      </w:r>
      <w:r w:rsidR="00776E01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보이는 </w:t>
      </w:r>
      <w:proofErr w:type="spellStart"/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76E0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</w:t>
      </w:r>
      <w:r w:rsidR="00776E01">
        <w:rPr>
          <w:rFonts w:asciiTheme="minorEastAsia" w:eastAsiaTheme="minorEastAsia" w:hAnsiTheme="minorEastAsia"/>
          <w:sz w:val="24"/>
          <w:szCs w:val="24"/>
          <w:lang w:eastAsia="ko-KR"/>
        </w:rPr>
        <w:t>‘V</w:t>
      </w:r>
      <w:r w:rsidR="00B779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76E01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776E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</w:t>
      </w:r>
      <w:r w:rsidR="006D009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 수 있게 된다.</w:t>
      </w:r>
    </w:p>
    <w:p w14:paraId="130E8DA9" w14:textId="77777777" w:rsidR="006D0090" w:rsidRDefault="006D0090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0AE3B8DA" w:rsidR="0026574B" w:rsidRPr="00897052" w:rsidRDefault="0028624E" w:rsidP="0089705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A70D47"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="00A70D47" w:rsidRPr="00BB428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A70D47" w:rsidRPr="00BB428F">
          <w:rPr>
            <w:rStyle w:val="afb"/>
            <w:rFonts w:asciiTheme="minorEastAsia" w:eastAsiaTheme="minorEastAsia" w:hAnsiTheme="minorEastAsia"/>
            <w:color w:val="auto"/>
            <w:sz w:val="24"/>
            <w:szCs w:val="24"/>
            <w:lang w:eastAsia="ko-KR"/>
          </w:rPr>
          <w:t>www.sktelecom.com</w:t>
        </w:r>
      </w:hyperlink>
      <w:r w:rsidR="00A70D47"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A70D47" w:rsidRPr="00BB428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 w:rsidR="00A70D47" w:rsidRPr="00BB428F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="00642A39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B1589D">
        <w:rPr>
          <w:rFonts w:ascii="맑은 고딕" w:hAnsi="맑은 고딕" w:hint="eastAsia"/>
          <w:sz w:val="24"/>
          <w:lang w:eastAsia="ko-KR"/>
        </w:rPr>
        <w:t xml:space="preserve">대표이사 </w:t>
      </w:r>
      <w:proofErr w:type="spellStart"/>
      <w:r w:rsidR="00B1589D">
        <w:rPr>
          <w:rFonts w:ascii="맑은 고딕" w:hAnsi="맑은 고딕" w:hint="eastAsia"/>
          <w:sz w:val="24"/>
          <w:lang w:eastAsia="ko-KR"/>
        </w:rPr>
        <w:t>구현모</w:t>
      </w:r>
      <w:proofErr w:type="spellEnd"/>
      <w:r w:rsidR="00B1589D">
        <w:rPr>
          <w:rFonts w:ascii="맑은 고딕" w:hAnsi="맑은 고딕" w:hint="eastAsia"/>
          <w:sz w:val="24"/>
          <w:lang w:eastAsia="ko-KR"/>
        </w:rPr>
        <w:t xml:space="preserve">, </w:t>
      </w:r>
      <w:hyperlink r:id="rId13" w:history="1">
        <w:r w:rsidR="00B1589D">
          <w:rPr>
            <w:rStyle w:val="afb"/>
            <w:rFonts w:ascii="맑은 고딕" w:hAnsi="맑은 고딕" w:hint="eastAsia"/>
            <w:sz w:val="24"/>
            <w:lang w:eastAsia="ko-KR"/>
          </w:rPr>
          <w:t>www.kt.com</w:t>
        </w:r>
      </w:hyperlink>
      <w:proofErr w:type="gramStart"/>
      <w:r w:rsidR="00B1589D">
        <w:rPr>
          <w:rFonts w:ascii="맑은 고딕" w:hAnsi="맑은 고딕" w:hint="eastAsia"/>
          <w:sz w:val="24"/>
          <w:lang w:eastAsia="ko-KR"/>
        </w:rPr>
        <w:t>)</w:t>
      </w:r>
      <w:r w:rsidR="00642A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8325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proofErr w:type="gramEnd"/>
      <w:r w:rsidR="00C16C8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C16C8D">
        <w:rPr>
          <w:rFonts w:asciiTheme="minorEastAsia" w:eastAsiaTheme="minorEastAsia" w:hAnsiTheme="minorEastAsia"/>
          <w:sz w:val="24"/>
          <w:szCs w:val="24"/>
          <w:lang w:eastAsia="ko-KR"/>
        </w:rPr>
        <w:t>18</w:t>
      </w:r>
      <w:r w:rsidR="00C16C8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FC418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서울 중구 </w:t>
      </w:r>
      <w:r w:rsidR="00C16C8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을지로에 위치한 </w:t>
      </w:r>
      <w:r w:rsidR="00C16C8D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C16C8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FC418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T</w:t>
      </w:r>
      <w:r w:rsidR="00FC418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타워에서 </w:t>
      </w:r>
      <w:r w:rsidR="00CF02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업무협약식을 갖고 </w:t>
      </w:r>
      <w:r w:rsidR="00CF02DC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B779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CF02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컬러링 공동 </w:t>
      </w:r>
      <w:r w:rsidR="00B7792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 w:rsidR="00CF02D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위한 업무 협약을 체결했다.</w:t>
      </w:r>
      <w:r w:rsidR="00CF02D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1C16533F" w14:textId="2948BBC9" w:rsidR="0026574B" w:rsidRPr="00BB428F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11A834A" w14:textId="3079FEC6" w:rsidR="009D2FC3" w:rsidRDefault="00283251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해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24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9D2FC3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BF4BB1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고객들을 대상으로 서비스를 시작한 </w:t>
      </w:r>
      <w:r w:rsidR="009D2FC3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B7792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컬러링은 고객이 미리 설정한 영상을 본인(수신자)에게 전화한 상대방(발신자)</w:t>
      </w:r>
      <w:r w:rsidR="009D2FC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휴대전화에 통화가 연결될 때까지 보여주는 </w:t>
      </w:r>
      <w:r w:rsidR="009D2FC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영상 </w:t>
      </w:r>
      <w:proofErr w:type="spellStart"/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9D2FC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9D2FC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서비스로 </w:t>
      </w:r>
      <w:r w:rsidR="008F59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개시 </w:t>
      </w:r>
      <w:r w:rsidR="008F595C">
        <w:rPr>
          <w:rFonts w:asciiTheme="minorEastAsia" w:eastAsiaTheme="minorEastAsia" w:hAnsiTheme="minorEastAsia"/>
          <w:sz w:val="24"/>
          <w:szCs w:val="24"/>
          <w:lang w:eastAsia="ko-KR"/>
        </w:rPr>
        <w:t>3</w:t>
      </w:r>
      <w:r w:rsidR="008F59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개월여 만에 </w:t>
      </w:r>
      <w:r w:rsidR="00D80F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누적 이용자 수</w:t>
      </w:r>
      <w:r w:rsidR="008F59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52CC1">
        <w:rPr>
          <w:rFonts w:asciiTheme="minorEastAsia" w:eastAsiaTheme="minorEastAsia" w:hAnsiTheme="minorEastAsia"/>
          <w:sz w:val="24"/>
          <w:szCs w:val="24"/>
          <w:lang w:eastAsia="ko-KR"/>
        </w:rPr>
        <w:t>115</w:t>
      </w:r>
      <w:r w:rsidR="008F59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만명,</w:t>
      </w:r>
      <w:r w:rsidR="008F595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F59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누적 </w:t>
      </w:r>
      <w:r w:rsidR="00AF52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뷰 </w:t>
      </w:r>
      <w:r w:rsidR="00AF524B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AF52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억 </w:t>
      </w:r>
      <w:r w:rsidR="00AF524B"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 w:rsidR="00AF52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천만 건 등 </w:t>
      </w:r>
      <w:r w:rsidR="00513FC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인기를 끌고 있다.</w:t>
      </w:r>
    </w:p>
    <w:p w14:paraId="689C7426" w14:textId="77777777" w:rsidR="00D66062" w:rsidRDefault="00D66062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68DEBC1" w14:textId="53BEFFB9" w:rsidR="009D2FC3" w:rsidRPr="00D66062" w:rsidRDefault="00D66062" w:rsidP="00D66062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K</w:t>
      </w:r>
      <w:r w:rsidR="009F53C4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T </w:t>
      </w:r>
      <w:r w:rsidR="009F53C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고객도 이용 가능</w:t>
      </w:r>
      <w:r w:rsidR="007932A1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 w:rsidR="009F53C4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…</w:t>
      </w:r>
      <w:r w:rsidR="007932A1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9F53C4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22</w:t>
      </w:r>
      <w:r w:rsidR="009F53C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일부터 </w:t>
      </w:r>
      <w:proofErr w:type="spellStart"/>
      <w:r w:rsidR="009F53C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갤노트</w:t>
      </w:r>
      <w:proofErr w:type="spellEnd"/>
      <w:r w:rsidR="009F53C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2</w:t>
      </w:r>
      <w:r w:rsidR="009F53C4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0 </w:t>
      </w:r>
      <w:r w:rsidR="009F53C4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사용자부터 서비스 제공</w:t>
      </w:r>
    </w:p>
    <w:p w14:paraId="1DB2E3D8" w14:textId="60B57723" w:rsidR="008E132C" w:rsidRDefault="00042C00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업무협약을 통해 </w:t>
      </w:r>
      <w:r w:rsidR="002A268A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2A268A">
        <w:rPr>
          <w:rFonts w:asciiTheme="minorEastAsia" w:eastAsiaTheme="minorEastAsia" w:hAnsiTheme="minorEastAsia"/>
          <w:sz w:val="24"/>
          <w:szCs w:val="24"/>
          <w:lang w:eastAsia="ko-KR"/>
        </w:rPr>
        <w:t>22</w:t>
      </w:r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일부터는 기존 </w:t>
      </w:r>
      <w:r w:rsidR="002A268A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BF4BB1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gramStart"/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 뿐만</w:t>
      </w:r>
      <w:proofErr w:type="gramEnd"/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아니라 </w:t>
      </w:r>
      <w:r w:rsidR="002A268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="002A268A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고객들도</w:t>
      </w:r>
      <w:r w:rsidR="00A476E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E13FA">
        <w:rPr>
          <w:rFonts w:asciiTheme="minorEastAsia" w:eastAsiaTheme="minorEastAsia" w:hAnsiTheme="minorEastAsia"/>
          <w:sz w:val="24"/>
          <w:szCs w:val="24"/>
          <w:lang w:eastAsia="ko-KR"/>
        </w:rPr>
        <w:t>’V</w:t>
      </w:r>
      <w:r w:rsidR="00AF2F75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E13F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E13FA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3F5EB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2EB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전용 앱을 설치하고 서비스에 가입하여 </w:t>
      </w:r>
      <w:r w:rsidR="000D352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 수 있</w:t>
      </w:r>
      <w:r w:rsidR="00790D3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으며,</w:t>
      </w:r>
      <w:r w:rsidR="00790D3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삼성 갤럭시 노트2</w:t>
      </w:r>
      <w:r w:rsidR="00A476E7" w:rsidRPr="00872297">
        <w:rPr>
          <w:rFonts w:asciiTheme="minorEastAsia" w:eastAsiaTheme="minorEastAsia" w:hAnsiTheme="minorEastAsia"/>
          <w:sz w:val="24"/>
          <w:szCs w:val="24"/>
          <w:lang w:eastAsia="ko-KR"/>
        </w:rPr>
        <w:t>0/</w:t>
      </w:r>
      <w:r w:rsidR="00A476E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울트라(</w:t>
      </w:r>
      <w:r w:rsidR="00A476E7" w:rsidRPr="0087229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OEM </w:t>
      </w:r>
      <w:r w:rsidR="00A476E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단말)</w:t>
      </w:r>
      <w:r w:rsidR="00A476E7" w:rsidRPr="0087229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476E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사용자들부터 단말 업데이트를 통해</w:t>
      </w:r>
      <w:r w:rsidR="00790D3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발신 시 </w:t>
      </w:r>
      <w:r w:rsidR="00790D37" w:rsidRPr="00872297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790D37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r w:rsidR="00155E18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영상을 볼 수 있다.</w:t>
      </w:r>
    </w:p>
    <w:p w14:paraId="0ABE26DB" w14:textId="09FF97B0" w:rsidR="00606A48" w:rsidRDefault="00E32087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이후 </w:t>
      </w:r>
      <w:r w:rsidR="00865613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8656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865613">
        <w:rPr>
          <w:rFonts w:asciiTheme="minorEastAsia" w:eastAsiaTheme="minorEastAsia" w:hAnsiTheme="minorEastAsia"/>
          <w:sz w:val="24"/>
          <w:szCs w:val="24"/>
          <w:lang w:eastAsia="ko-KR"/>
        </w:rPr>
        <w:t>29</w:t>
      </w:r>
      <w:r w:rsidR="008656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일부터는 새롭게 출시되는 </w:t>
      </w:r>
      <w:r w:rsidR="006A69D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삼성 </w:t>
      </w:r>
      <w:r w:rsidR="00865613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갤럭시S</w:t>
      </w:r>
      <w:r w:rsidR="00865613">
        <w:rPr>
          <w:rFonts w:asciiTheme="minorEastAsia" w:eastAsiaTheme="minorEastAsia" w:hAnsiTheme="minorEastAsia"/>
          <w:sz w:val="24"/>
          <w:szCs w:val="24"/>
          <w:lang w:eastAsia="ko-KR"/>
        </w:rPr>
        <w:t>21</w:t>
      </w:r>
      <w:r w:rsidR="00FF0D1F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FF0D1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플러스/울트라(</w:t>
      </w:r>
      <w:r w:rsidR="00FF0D1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OEM </w:t>
      </w:r>
      <w:r w:rsidR="00FF0D1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단말) </w:t>
      </w:r>
      <w:r w:rsidR="00FF0D1F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사용 고객들도 사용할 수 있으며 차츰 대상 단말을 확대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</w:t>
      </w:r>
      <w:r w:rsidR="00FF0D1F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계획이다.</w:t>
      </w:r>
      <w:r w:rsidR="00935661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KT </w:t>
      </w:r>
      <w:r w:rsidR="00935661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고객의 서비스 가입은 </w:t>
      </w:r>
      <w:r w:rsidR="00264CE9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935661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 w:rsidR="00AF2F75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935661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264CE9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935661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앱과 </w:t>
      </w:r>
      <w:r w:rsidR="00E91B85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9E0189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마이케이티</w:t>
      </w:r>
      <w:proofErr w:type="spellEnd"/>
      <w:r w:rsidR="00E91B85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264CE9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91B85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앱,</w:t>
      </w:r>
      <w:r w:rsidR="00E91B85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33B5F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온라인 </w:t>
      </w:r>
      <w:r w:rsidR="00E91B85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proofErr w:type="spellStart"/>
      <w:r w:rsidR="00264CE9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케이티</w:t>
      </w:r>
      <w:r w:rsidR="00533B5F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닷컴</w:t>
      </w:r>
      <w:proofErr w:type="spellEnd"/>
      <w:r w:rsidR="00264CE9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hyperlink r:id="rId14" w:history="1">
        <w:r w:rsidR="00155E18" w:rsidRPr="00346E33">
          <w:rPr>
            <w:rStyle w:val="afb"/>
            <w:rFonts w:asciiTheme="minorEastAsia" w:eastAsiaTheme="minorEastAsia" w:hAnsiTheme="minorEastAsia" w:hint="eastAsia"/>
            <w:sz w:val="24"/>
            <w:szCs w:val="24"/>
            <w:lang w:eastAsia="ko-KR"/>
          </w:rPr>
          <w:t>w</w:t>
        </w:r>
        <w:r w:rsidR="00155E18" w:rsidRPr="00346E33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ww.kt.com</w:t>
        </w:r>
      </w:hyperlink>
      <w:r w:rsidR="00264CE9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33B5F" w:rsidRPr="009A5442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155E1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과 </w:t>
      </w:r>
      <w:r w:rsidR="00155E18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</w:t>
      </w:r>
      <w:r w:rsidR="00F170B2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F170B2" w:rsidRPr="0087229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170B2" w:rsidRPr="00872297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대리점을</w:t>
      </w:r>
      <w:r w:rsidR="00F170B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통해 </w:t>
      </w:r>
      <w:r w:rsidR="00533B5F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</w:t>
      </w:r>
      <w:r w:rsidR="00F170B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</w:t>
      </w:r>
      <w:r w:rsidR="00935661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54C54" w:rsidRPr="009A544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가능하다.</w:t>
      </w:r>
    </w:p>
    <w:p w14:paraId="3339CCC3" w14:textId="5CF13A64" w:rsidR="00306BEB" w:rsidRDefault="001E13FA" w:rsidP="002133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6C95227E" w14:textId="217D0852" w:rsidR="00306BEB" w:rsidRPr="0061329C" w:rsidRDefault="00E23DD3" w:rsidP="00306BEB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6월 </w:t>
      </w:r>
      <w:r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30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일까지 출시 </w:t>
      </w:r>
      <w:r w:rsidRPr="0027096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프로모션</w:t>
      </w:r>
      <w:r w:rsidR="007932A1" w:rsidRPr="00270963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</w:t>
      </w:r>
      <w:r w:rsidRPr="00270963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>…</w:t>
      </w:r>
      <w:r w:rsidR="007932A1" w:rsidRPr="00270963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CB6249" w:rsidRPr="0057654D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5</w:t>
      </w:r>
      <w:r w:rsidR="00CB6249" w:rsidRPr="0057654D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0% </w:t>
      </w:r>
      <w:r w:rsidR="00CB6249" w:rsidRPr="0057654D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할인 </w:t>
      </w:r>
      <w:r w:rsidRPr="0057654D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이용 가능</w:t>
      </w:r>
    </w:p>
    <w:p w14:paraId="40940555" w14:textId="25925211" w:rsidR="00727FF8" w:rsidRPr="00BE10BD" w:rsidRDefault="00BE10BD" w:rsidP="00BE10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78" w:firstLine="187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현재 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7A7C1C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="007A7C1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V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신규 가입 고객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경우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 첫 달은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100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원에 이용할 수 있으며,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기존 가입자 또한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30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일까지는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50% 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할인된 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1,650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>(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V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AT 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포함)</w:t>
      </w:r>
      <w:r w:rsidR="00727FF8" w:rsidRPr="00BE10B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에 </w:t>
      </w:r>
      <w:r w:rsidR="00727FF8" w:rsidRPr="00BE10B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 이용할 수 있는 프로모션을 진행 중이다.</w:t>
      </w:r>
    </w:p>
    <w:p w14:paraId="78557CB4" w14:textId="55149836" w:rsidR="0026574B" w:rsidRDefault="009D2FC3" w:rsidP="006E0A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7164AC80" w14:textId="6C8AFFD9" w:rsidR="007932A1" w:rsidRPr="0061329C" w:rsidRDefault="00217437" w:rsidP="007932A1">
      <w:pPr>
        <w:pStyle w:val="a9"/>
        <w:widowControl w:val="0"/>
        <w:numPr>
          <w:ilvl w:val="0"/>
          <w:numId w:val="42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8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새해 시즌 영상</w:t>
      </w:r>
      <w:r w:rsidR="0064738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인기</w:t>
      </w:r>
      <w:r w:rsidR="0064738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… </w:t>
      </w:r>
      <w:r w:rsidR="0064738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향후</w:t>
      </w:r>
      <w:r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‘</w:t>
      </w:r>
      <w:proofErr w:type="spellStart"/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집콕</w:t>
      </w:r>
      <w:proofErr w:type="spellEnd"/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 xml:space="preserve"> 트렌드</w:t>
      </w:r>
      <w:r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’ </w:t>
      </w:r>
      <w:r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반영된</w:t>
      </w:r>
      <w:r w:rsidR="00647382">
        <w:rPr>
          <w:rFonts w:ascii="맑은 고딕" w:hAnsi="맑은 고딕" w:cs="Arial"/>
          <w:b/>
          <w:spacing w:val="-8"/>
          <w:sz w:val="26"/>
          <w:szCs w:val="26"/>
          <w:lang w:eastAsia="ko-KR"/>
        </w:rPr>
        <w:t xml:space="preserve"> </w:t>
      </w:r>
      <w:r w:rsidR="00647382">
        <w:rPr>
          <w:rFonts w:ascii="맑은 고딕" w:hAnsi="맑은 고딕" w:cs="Arial" w:hint="eastAsia"/>
          <w:b/>
          <w:spacing w:val="-8"/>
          <w:sz w:val="26"/>
          <w:szCs w:val="26"/>
          <w:lang w:eastAsia="ko-KR"/>
        </w:rPr>
        <w:t>콘텐츠 등 제공 계획</w:t>
      </w:r>
    </w:p>
    <w:p w14:paraId="48A0F1E6" w14:textId="463BF07A" w:rsidR="00225AAC" w:rsidRDefault="00225AAC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1월 현재 SK</w:t>
      </w:r>
      <w:r w:rsidR="00CC267E">
        <w:rPr>
          <w:rFonts w:asciiTheme="minorEastAsia" w:eastAsiaTheme="minorEastAsia" w:hAnsiTheme="minorEastAsia"/>
          <w:sz w:val="24"/>
          <w:szCs w:val="24"/>
          <w:lang w:eastAsia="ko-KR"/>
        </w:rPr>
        <w:t>T</w:t>
      </w: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의 V컬러링에서는 </w:t>
      </w:r>
      <w:proofErr w:type="spellStart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미스터트롯</w:t>
      </w:r>
      <w:proofErr w:type="spellEnd"/>
      <w:r w:rsidR="000E0D61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T</w:t>
      </w:r>
      <w:r w:rsidR="000E0D61" w:rsidRPr="0057654D">
        <w:rPr>
          <w:rFonts w:asciiTheme="minorEastAsia" w:eastAsiaTheme="minorEastAsia" w:hAnsiTheme="minorEastAsia"/>
          <w:sz w:val="24"/>
          <w:szCs w:val="24"/>
          <w:lang w:eastAsia="ko-KR"/>
        </w:rPr>
        <w:t>op6</w:t>
      </w:r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, </w:t>
      </w:r>
      <w:proofErr w:type="spellStart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몬스타엑스와</w:t>
      </w:r>
      <w:proofErr w:type="spellEnd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같은 인기 연예인 및 </w:t>
      </w:r>
      <w:proofErr w:type="spellStart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펭수</w:t>
      </w:r>
      <w:proofErr w:type="spellEnd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인기 </w:t>
      </w:r>
      <w:proofErr w:type="spellStart"/>
      <w:r w:rsidR="000021F9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크리에이터</w:t>
      </w:r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활용한 새해 시즌 영상과 함께, JTBC</w:t>
      </w:r>
      <w:r w:rsidR="008E786F" w:rsidRPr="0057654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8E786F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스튜디오</w:t>
      </w:r>
      <w:r w:rsidR="000021F9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와 </w:t>
      </w:r>
      <w:r w:rsidR="008E786F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콘텐츠 </w:t>
      </w:r>
      <w:r w:rsidR="000021F9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공급</w:t>
      </w:r>
      <w:r w:rsidR="008E786F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021F9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계약을 통해</w:t>
      </w: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화제의 오디션 프로그램 ‘</w:t>
      </w:r>
      <w:proofErr w:type="spellStart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싱어게인</w:t>
      </w:r>
      <w:proofErr w:type="spellEnd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’ 콘텐츠를 제공 중이다.</w:t>
      </w:r>
    </w:p>
    <w:p w14:paraId="2A865FB3" w14:textId="77777777" w:rsidR="00EE2F7F" w:rsidRPr="00225AAC" w:rsidRDefault="00EE2F7F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2A737D7" w14:textId="76BA5486" w:rsidR="001C5F7C" w:rsidRDefault="00225AAC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 향후 '</w:t>
      </w:r>
      <w:proofErr w:type="spellStart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집콕</w:t>
      </w:r>
      <w:proofErr w:type="spellEnd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트렌드'</w:t>
      </w:r>
      <w:proofErr w:type="spellStart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proofErr w:type="spellEnd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반영한 콘텐츠</w:t>
      </w:r>
      <w:r w:rsidR="000021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레전드 인기 예능 영상</w:t>
      </w:r>
      <w:r w:rsidR="000021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스튜디오 </w:t>
      </w:r>
      <w:proofErr w:type="spellStart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룰루랄라의</w:t>
      </w:r>
      <w:proofErr w:type="spellEnd"/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'워크맨'</w:t>
      </w:r>
      <w:r w:rsidR="000021F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021F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영상 등</w:t>
      </w:r>
      <w:r w:rsidRPr="00225AA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이용자가 공감하고 즐길 수 있는 콘텐츠를 지속 확보할 예정이다.</w:t>
      </w:r>
    </w:p>
    <w:p w14:paraId="79AACB4D" w14:textId="77777777" w:rsidR="00EE2F7F" w:rsidRPr="00EE2F7F" w:rsidRDefault="00EE2F7F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7A10917" w14:textId="3CC93289" w:rsidR="00F03913" w:rsidRDefault="00F03913" w:rsidP="00EE2F7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CC267E">
        <w:rPr>
          <w:rFonts w:asciiTheme="minorEastAsia" w:eastAsiaTheme="minorEastAsia" w:hAnsiTheme="minorEastAsia" w:hint="eastAsia"/>
          <w:sz w:val="24"/>
          <w:szCs w:val="24"/>
          <w:lang w:eastAsia="ko-KR"/>
        </w:rPr>
        <w:t>T는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이번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고객에의 서비스 </w:t>
      </w:r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확대에 이어 </w:t>
      </w:r>
      <w:r w:rsidR="00F73BC5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추후</w:t>
      </w:r>
      <w:r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6F6AEF" w:rsidRPr="0057654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LG </w:t>
      </w:r>
      <w:r w:rsidR="006F6AEF" w:rsidRPr="0057654D">
        <w:rPr>
          <w:rFonts w:asciiTheme="minorEastAsia" w:eastAsiaTheme="minorEastAsia" w:hAnsiTheme="minorEastAsia" w:hint="eastAsia"/>
          <w:sz w:val="24"/>
          <w:szCs w:val="24"/>
          <w:lang w:eastAsia="ko-KR"/>
        </w:rPr>
        <w:t>U</w:t>
      </w:r>
      <w:r w:rsidR="006F6AEF" w:rsidRPr="0057654D">
        <w:rPr>
          <w:rFonts w:asciiTheme="minorEastAsia" w:eastAsiaTheme="minorEastAsia" w:hAnsiTheme="minorEastAsia"/>
          <w:sz w:val="24"/>
          <w:szCs w:val="24"/>
          <w:lang w:eastAsia="ko-KR"/>
        </w:rPr>
        <w:t>+</w:t>
      </w:r>
      <w:r w:rsidR="006F6AE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6F6AE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고객을 대상으로도 서비스를 연동</w:t>
      </w:r>
      <w:r w:rsidR="0046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할 </w:t>
      </w:r>
      <w:r w:rsidR="001C5F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예정</w:t>
      </w:r>
      <w:r w:rsidR="0046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이며</w:t>
      </w:r>
      <w:r w:rsidR="00A370D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F1037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서비스 고도화를 통해 </w:t>
      </w:r>
      <w:r w:rsidR="00F1037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B2B </w:t>
      </w:r>
      <w:r w:rsidR="0046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및 콘텐츠 </w:t>
      </w:r>
      <w:proofErr w:type="spellStart"/>
      <w:r w:rsidR="0046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마켓플레이스</w:t>
      </w:r>
      <w:proofErr w:type="spellEnd"/>
      <w:r w:rsidR="00466AE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영역으로 사업을 확장</w:t>
      </w:r>
      <w:r w:rsidR="001C5F7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계획을 가지고 있다.</w:t>
      </w:r>
    </w:p>
    <w:p w14:paraId="65BB81B2" w14:textId="77777777" w:rsidR="00F03913" w:rsidRPr="001C5F7C" w:rsidRDefault="00F03913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D9092BC" w14:textId="4624EA93" w:rsidR="005619FF" w:rsidRPr="004B6FA9" w:rsidRDefault="0026574B" w:rsidP="002657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>SK</w:t>
      </w:r>
      <w:r w:rsidR="001F755C">
        <w:rPr>
          <w:rFonts w:asciiTheme="minorEastAsia" w:eastAsiaTheme="minorEastAsia" w:hAnsiTheme="minorEastAsia" w:hint="eastAsia"/>
          <w:sz w:val="24"/>
          <w:szCs w:val="24"/>
          <w:lang w:eastAsia="ko-KR"/>
        </w:rPr>
        <w:t>T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F151F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한명진 </w:t>
      </w:r>
      <w:r w:rsidR="009B503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구독</w:t>
      </w:r>
      <w:r w:rsidR="006D6A1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형 상품 C</w:t>
      </w:r>
      <w:r w:rsidR="006D6A1F">
        <w:rPr>
          <w:rFonts w:asciiTheme="minorEastAsia" w:eastAsiaTheme="minorEastAsia" w:hAnsiTheme="minorEastAsia"/>
          <w:sz w:val="24"/>
          <w:szCs w:val="24"/>
          <w:lang w:eastAsia="ko-KR"/>
        </w:rPr>
        <w:t>O</w:t>
      </w:r>
      <w:r w:rsidR="009B503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장은</w:t>
      </w:r>
      <w:r w:rsidRPr="0026574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</w:t>
      </w:r>
      <w:r w:rsidR="001E08C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V </w:t>
      </w:r>
      <w:proofErr w:type="spellStart"/>
      <w:r w:rsidR="001E08C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컬러링</w:t>
      </w:r>
      <w:proofErr w:type="spellEnd"/>
      <w:r w:rsidR="006B5F1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서비스가 </w:t>
      </w:r>
      <w:r w:rsidR="003E0D3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성공적으로 자리를 잡아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가고 있다.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7761F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며 </w:t>
      </w:r>
      <w:r w:rsidR="007761F7">
        <w:rPr>
          <w:rFonts w:asciiTheme="minorEastAsia" w:eastAsiaTheme="minorEastAsia" w:hAnsiTheme="minorEastAsia"/>
          <w:sz w:val="24"/>
          <w:szCs w:val="24"/>
          <w:lang w:eastAsia="ko-KR"/>
        </w:rPr>
        <w:t>“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이번 </w:t>
      </w:r>
      <w:r w:rsidR="001B094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KT 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고객에 대한 </w:t>
      </w:r>
      <w:r w:rsidR="0089705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공동 서비스 제공</w:t>
      </w:r>
      <w:r w:rsidR="00165D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시작으로 서비스 확장과 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화제성 콘텐츠 발굴을 통해 고객에게 재미와 즐거움을 줄 수 있는 구독형 영상 서비스로 </w:t>
      </w:r>
      <w:proofErr w:type="gramStart"/>
      <w:r w:rsidR="006127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사랑 받을</w:t>
      </w:r>
      <w:proofErr w:type="gramEnd"/>
      <w:r w:rsidR="006127A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 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있도록 하겠다.</w:t>
      </w:r>
      <w:r w:rsidR="00465315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46531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 밝혔다.</w:t>
      </w:r>
      <w:r w:rsidR="001B094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5A58CB17" w14:textId="60B6E1BC" w:rsidR="0026574B" w:rsidRDefault="0026574B" w:rsidP="0078286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</w:pPr>
    </w:p>
    <w:p w14:paraId="3DA7ED41" w14:textId="46AA2C46" w:rsidR="005814E6" w:rsidRPr="007C09F1" w:rsidRDefault="005814E6" w:rsidP="005814E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C09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5814E6" w:rsidRPr="007C09F1" w:rsidSect="003B0D24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A948A" w14:textId="77777777" w:rsidR="003F7B8A" w:rsidRDefault="003F7B8A" w:rsidP="00786E14">
      <w:r>
        <w:separator/>
      </w:r>
    </w:p>
  </w:endnote>
  <w:endnote w:type="continuationSeparator" w:id="0">
    <w:p w14:paraId="5F5E0C2D" w14:textId="77777777" w:rsidR="003F7B8A" w:rsidRDefault="003F7B8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FCF3" w14:textId="77777777" w:rsidR="00A95D5E" w:rsidRPr="00463381" w:rsidRDefault="00A95D5E" w:rsidP="00896789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6C9A9E38" wp14:editId="02B4C1D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A95D5E" w:rsidRPr="004261C5" w:rsidRDefault="00A95D5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24AE" w14:textId="77777777" w:rsidR="003F7B8A" w:rsidRDefault="003F7B8A" w:rsidP="00786E14">
      <w:r>
        <w:separator/>
      </w:r>
    </w:p>
  </w:footnote>
  <w:footnote w:type="continuationSeparator" w:id="0">
    <w:p w14:paraId="67B482C2" w14:textId="77777777" w:rsidR="003F7B8A" w:rsidRDefault="003F7B8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A95D5E" w:rsidRPr="00985BE9" w:rsidRDefault="00A95D5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6111549">
    <w:abstractNumId w:val="0"/>
  </w:num>
  <w:num w:numId="2" w16cid:durableId="383061931">
    <w:abstractNumId w:val="20"/>
  </w:num>
  <w:num w:numId="3" w16cid:durableId="1767143037">
    <w:abstractNumId w:val="11"/>
  </w:num>
  <w:num w:numId="4" w16cid:durableId="1204753723">
    <w:abstractNumId w:val="25"/>
  </w:num>
  <w:num w:numId="5" w16cid:durableId="1503541864">
    <w:abstractNumId w:val="21"/>
  </w:num>
  <w:num w:numId="6" w16cid:durableId="1573467240">
    <w:abstractNumId w:val="29"/>
  </w:num>
  <w:num w:numId="7" w16cid:durableId="602342615">
    <w:abstractNumId w:val="37"/>
  </w:num>
  <w:num w:numId="8" w16cid:durableId="1983271073">
    <w:abstractNumId w:val="41"/>
  </w:num>
  <w:num w:numId="9" w16cid:durableId="1900937651">
    <w:abstractNumId w:val="22"/>
  </w:num>
  <w:num w:numId="10" w16cid:durableId="1372219268">
    <w:abstractNumId w:val="35"/>
  </w:num>
  <w:num w:numId="11" w16cid:durableId="1868176727">
    <w:abstractNumId w:val="34"/>
  </w:num>
  <w:num w:numId="12" w16cid:durableId="1669670952">
    <w:abstractNumId w:val="6"/>
  </w:num>
  <w:num w:numId="13" w16cid:durableId="501242627">
    <w:abstractNumId w:val="15"/>
  </w:num>
  <w:num w:numId="14" w16cid:durableId="737482103">
    <w:abstractNumId w:val="31"/>
  </w:num>
  <w:num w:numId="15" w16cid:durableId="927470520">
    <w:abstractNumId w:val="32"/>
  </w:num>
  <w:num w:numId="16" w16cid:durableId="901788853">
    <w:abstractNumId w:val="7"/>
  </w:num>
  <w:num w:numId="17" w16cid:durableId="821576863">
    <w:abstractNumId w:val="14"/>
  </w:num>
  <w:num w:numId="18" w16cid:durableId="2126850024">
    <w:abstractNumId w:val="1"/>
  </w:num>
  <w:num w:numId="19" w16cid:durableId="810751992">
    <w:abstractNumId w:val="12"/>
  </w:num>
  <w:num w:numId="20" w16cid:durableId="694817300">
    <w:abstractNumId w:val="38"/>
  </w:num>
  <w:num w:numId="21" w16cid:durableId="879900287">
    <w:abstractNumId w:val="16"/>
  </w:num>
  <w:num w:numId="22" w16cid:durableId="1184050044">
    <w:abstractNumId w:val="10"/>
  </w:num>
  <w:num w:numId="23" w16cid:durableId="1739477963">
    <w:abstractNumId w:val="40"/>
  </w:num>
  <w:num w:numId="24" w16cid:durableId="898629926">
    <w:abstractNumId w:val="33"/>
  </w:num>
  <w:num w:numId="25" w16cid:durableId="1512261202">
    <w:abstractNumId w:val="4"/>
  </w:num>
  <w:num w:numId="26" w16cid:durableId="635331213">
    <w:abstractNumId w:val="26"/>
  </w:num>
  <w:num w:numId="27" w16cid:durableId="1495488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1612127">
    <w:abstractNumId w:val="19"/>
  </w:num>
  <w:num w:numId="29" w16cid:durableId="1059549985">
    <w:abstractNumId w:val="23"/>
  </w:num>
  <w:num w:numId="30" w16cid:durableId="574247297">
    <w:abstractNumId w:val="2"/>
  </w:num>
  <w:num w:numId="31" w16cid:durableId="1425152575">
    <w:abstractNumId w:val="8"/>
  </w:num>
  <w:num w:numId="32" w16cid:durableId="10958408">
    <w:abstractNumId w:val="39"/>
  </w:num>
  <w:num w:numId="33" w16cid:durableId="452359622">
    <w:abstractNumId w:val="27"/>
  </w:num>
  <w:num w:numId="34" w16cid:durableId="1619413002">
    <w:abstractNumId w:val="9"/>
  </w:num>
  <w:num w:numId="35" w16cid:durableId="1443845290">
    <w:abstractNumId w:val="30"/>
  </w:num>
  <w:num w:numId="36" w16cid:durableId="203254699">
    <w:abstractNumId w:val="5"/>
  </w:num>
  <w:num w:numId="37" w16cid:durableId="674266814">
    <w:abstractNumId w:val="13"/>
  </w:num>
  <w:num w:numId="38" w16cid:durableId="17314625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04707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266625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35939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663273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582"/>
    <w:rsid w:val="0000066F"/>
    <w:rsid w:val="000021F9"/>
    <w:rsid w:val="00002521"/>
    <w:rsid w:val="00002969"/>
    <w:rsid w:val="00002C8A"/>
    <w:rsid w:val="000030B6"/>
    <w:rsid w:val="000032A2"/>
    <w:rsid w:val="00004442"/>
    <w:rsid w:val="000045FF"/>
    <w:rsid w:val="000049A5"/>
    <w:rsid w:val="00004A1E"/>
    <w:rsid w:val="00004F94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BB9"/>
    <w:rsid w:val="00042C00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0C67"/>
    <w:rsid w:val="0006172D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C4F"/>
    <w:rsid w:val="00066D7B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A0D"/>
    <w:rsid w:val="000E4041"/>
    <w:rsid w:val="000E52C8"/>
    <w:rsid w:val="000E5460"/>
    <w:rsid w:val="000E75FE"/>
    <w:rsid w:val="000E7B7D"/>
    <w:rsid w:val="000E7BF1"/>
    <w:rsid w:val="000F1AFA"/>
    <w:rsid w:val="000F2C4F"/>
    <w:rsid w:val="000F2E8C"/>
    <w:rsid w:val="000F3EDA"/>
    <w:rsid w:val="000F4F21"/>
    <w:rsid w:val="000F5AB4"/>
    <w:rsid w:val="000F5CE1"/>
    <w:rsid w:val="000F6DF5"/>
    <w:rsid w:val="000F7860"/>
    <w:rsid w:val="000F7902"/>
    <w:rsid w:val="000F7937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B37"/>
    <w:rsid w:val="00147D15"/>
    <w:rsid w:val="00150DF1"/>
    <w:rsid w:val="00151A63"/>
    <w:rsid w:val="0015220E"/>
    <w:rsid w:val="00152C38"/>
    <w:rsid w:val="0015390D"/>
    <w:rsid w:val="0015393B"/>
    <w:rsid w:val="00155CC3"/>
    <w:rsid w:val="00155E18"/>
    <w:rsid w:val="00155FA7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BCE"/>
    <w:rsid w:val="001708A4"/>
    <w:rsid w:val="00171F66"/>
    <w:rsid w:val="0017282B"/>
    <w:rsid w:val="00172B4D"/>
    <w:rsid w:val="00173081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5B4"/>
    <w:rsid w:val="00191619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900"/>
    <w:rsid w:val="001E4F53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381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D50"/>
    <w:rsid w:val="00220EFC"/>
    <w:rsid w:val="00222A80"/>
    <w:rsid w:val="00222A96"/>
    <w:rsid w:val="00222CBD"/>
    <w:rsid w:val="002236F2"/>
    <w:rsid w:val="00223739"/>
    <w:rsid w:val="00223A38"/>
    <w:rsid w:val="002241C9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A72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B3D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949"/>
    <w:rsid w:val="00267652"/>
    <w:rsid w:val="00270963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251"/>
    <w:rsid w:val="00283AF2"/>
    <w:rsid w:val="00283F3D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7059"/>
    <w:rsid w:val="00287AB4"/>
    <w:rsid w:val="00290CB6"/>
    <w:rsid w:val="00290EFA"/>
    <w:rsid w:val="002911F2"/>
    <w:rsid w:val="00291A43"/>
    <w:rsid w:val="00291ABC"/>
    <w:rsid w:val="00292AE1"/>
    <w:rsid w:val="00292B5E"/>
    <w:rsid w:val="00292D38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1510"/>
    <w:rsid w:val="002E16BC"/>
    <w:rsid w:val="002E1D87"/>
    <w:rsid w:val="002E27D2"/>
    <w:rsid w:val="002E2F4F"/>
    <w:rsid w:val="002E3144"/>
    <w:rsid w:val="002E582F"/>
    <w:rsid w:val="002E5B0F"/>
    <w:rsid w:val="002E6009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47CD"/>
    <w:rsid w:val="00304808"/>
    <w:rsid w:val="00304B32"/>
    <w:rsid w:val="00305584"/>
    <w:rsid w:val="00306053"/>
    <w:rsid w:val="00306992"/>
    <w:rsid w:val="00306BEB"/>
    <w:rsid w:val="00310455"/>
    <w:rsid w:val="0031091E"/>
    <w:rsid w:val="00310E9C"/>
    <w:rsid w:val="0031182A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589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A56"/>
    <w:rsid w:val="003304CA"/>
    <w:rsid w:val="00330F7D"/>
    <w:rsid w:val="003310FB"/>
    <w:rsid w:val="003316B0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1965"/>
    <w:rsid w:val="00351D85"/>
    <w:rsid w:val="00351FBE"/>
    <w:rsid w:val="0035301D"/>
    <w:rsid w:val="003533DA"/>
    <w:rsid w:val="003549A8"/>
    <w:rsid w:val="00354C54"/>
    <w:rsid w:val="00355A45"/>
    <w:rsid w:val="00355FAA"/>
    <w:rsid w:val="00360AF6"/>
    <w:rsid w:val="00360B90"/>
    <w:rsid w:val="00360C2C"/>
    <w:rsid w:val="003619C0"/>
    <w:rsid w:val="00361DD7"/>
    <w:rsid w:val="00362F5B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4BB3"/>
    <w:rsid w:val="00394E7D"/>
    <w:rsid w:val="0039502F"/>
    <w:rsid w:val="00396DA9"/>
    <w:rsid w:val="003A00FB"/>
    <w:rsid w:val="003A0B7C"/>
    <w:rsid w:val="003A0CAC"/>
    <w:rsid w:val="003A156D"/>
    <w:rsid w:val="003A15D6"/>
    <w:rsid w:val="003A19D5"/>
    <w:rsid w:val="003A1E2C"/>
    <w:rsid w:val="003A2664"/>
    <w:rsid w:val="003A2969"/>
    <w:rsid w:val="003A3791"/>
    <w:rsid w:val="003A3A9D"/>
    <w:rsid w:val="003A460F"/>
    <w:rsid w:val="003A48CF"/>
    <w:rsid w:val="003A4B6C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4F"/>
    <w:rsid w:val="003B24AA"/>
    <w:rsid w:val="003B2F19"/>
    <w:rsid w:val="003B31E2"/>
    <w:rsid w:val="003B3B91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DDF"/>
    <w:rsid w:val="003C5BAE"/>
    <w:rsid w:val="003C6731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28F"/>
    <w:rsid w:val="003F2C0C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72A5"/>
    <w:rsid w:val="003F74E9"/>
    <w:rsid w:val="003F7B8A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7275"/>
    <w:rsid w:val="004172C6"/>
    <w:rsid w:val="004179FC"/>
    <w:rsid w:val="00417B9B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628"/>
    <w:rsid w:val="00451E8C"/>
    <w:rsid w:val="004522E7"/>
    <w:rsid w:val="0045299E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4AA9"/>
    <w:rsid w:val="004D4DB7"/>
    <w:rsid w:val="004D4EEF"/>
    <w:rsid w:val="004D5B38"/>
    <w:rsid w:val="004D68A4"/>
    <w:rsid w:val="004D7253"/>
    <w:rsid w:val="004D75BC"/>
    <w:rsid w:val="004E1891"/>
    <w:rsid w:val="004E2244"/>
    <w:rsid w:val="004E2AB4"/>
    <w:rsid w:val="004E2E8D"/>
    <w:rsid w:val="004E361F"/>
    <w:rsid w:val="004E3648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6DCF"/>
    <w:rsid w:val="004F6E5E"/>
    <w:rsid w:val="004F7C08"/>
    <w:rsid w:val="004F7E97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5450"/>
    <w:rsid w:val="00505CA5"/>
    <w:rsid w:val="00506886"/>
    <w:rsid w:val="00506B1B"/>
    <w:rsid w:val="00506E15"/>
    <w:rsid w:val="00506E5E"/>
    <w:rsid w:val="00507334"/>
    <w:rsid w:val="005074AF"/>
    <w:rsid w:val="0051016A"/>
    <w:rsid w:val="005104FB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7D05"/>
    <w:rsid w:val="00517FC9"/>
    <w:rsid w:val="00520A38"/>
    <w:rsid w:val="00520CFB"/>
    <w:rsid w:val="00521969"/>
    <w:rsid w:val="00521AB7"/>
    <w:rsid w:val="00521CE1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F38"/>
    <w:rsid w:val="00547761"/>
    <w:rsid w:val="00547F94"/>
    <w:rsid w:val="00550056"/>
    <w:rsid w:val="00550348"/>
    <w:rsid w:val="00550513"/>
    <w:rsid w:val="00550C21"/>
    <w:rsid w:val="0055247C"/>
    <w:rsid w:val="00552787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DB"/>
    <w:rsid w:val="005619FF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E98"/>
    <w:rsid w:val="00564F4E"/>
    <w:rsid w:val="005650DB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A31"/>
    <w:rsid w:val="005A5AB7"/>
    <w:rsid w:val="005A5DBA"/>
    <w:rsid w:val="005A6444"/>
    <w:rsid w:val="005A6D35"/>
    <w:rsid w:val="005A70A4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FDD"/>
    <w:rsid w:val="005C06BE"/>
    <w:rsid w:val="005C133D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426F"/>
    <w:rsid w:val="005D43F2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0571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48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39"/>
    <w:rsid w:val="0064338A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371"/>
    <w:rsid w:val="00662548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DA2"/>
    <w:rsid w:val="006B202A"/>
    <w:rsid w:val="006B2A29"/>
    <w:rsid w:val="006B2A7E"/>
    <w:rsid w:val="006B30A4"/>
    <w:rsid w:val="006B3166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BA7"/>
    <w:rsid w:val="006C268F"/>
    <w:rsid w:val="006C30A7"/>
    <w:rsid w:val="006C4264"/>
    <w:rsid w:val="006C43B5"/>
    <w:rsid w:val="006C546A"/>
    <w:rsid w:val="006C5C99"/>
    <w:rsid w:val="006C68FE"/>
    <w:rsid w:val="006C6DD5"/>
    <w:rsid w:val="006D0090"/>
    <w:rsid w:val="006D034D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F26"/>
    <w:rsid w:val="00722026"/>
    <w:rsid w:val="00722289"/>
    <w:rsid w:val="0072347C"/>
    <w:rsid w:val="007235A6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54F"/>
    <w:rsid w:val="00755592"/>
    <w:rsid w:val="00755C05"/>
    <w:rsid w:val="00755DF4"/>
    <w:rsid w:val="00756472"/>
    <w:rsid w:val="007565A9"/>
    <w:rsid w:val="0075662E"/>
    <w:rsid w:val="00756645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2866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50BC"/>
    <w:rsid w:val="007A58DA"/>
    <w:rsid w:val="007A7C1C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CB7"/>
    <w:rsid w:val="007E662C"/>
    <w:rsid w:val="007E6810"/>
    <w:rsid w:val="007E713E"/>
    <w:rsid w:val="007E7297"/>
    <w:rsid w:val="007E7E01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C84"/>
    <w:rsid w:val="00805E1D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4069"/>
    <w:rsid w:val="00814741"/>
    <w:rsid w:val="00814A17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0B"/>
    <w:rsid w:val="008647FC"/>
    <w:rsid w:val="00864B72"/>
    <w:rsid w:val="00865613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3DC"/>
    <w:rsid w:val="008B2216"/>
    <w:rsid w:val="008B2A11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604"/>
    <w:rsid w:val="008D313F"/>
    <w:rsid w:val="008D34EC"/>
    <w:rsid w:val="008D3FDF"/>
    <w:rsid w:val="008D4256"/>
    <w:rsid w:val="008D49E0"/>
    <w:rsid w:val="008D51DF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6C43"/>
    <w:rsid w:val="008E77E2"/>
    <w:rsid w:val="008E786F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4681"/>
    <w:rsid w:val="0095524B"/>
    <w:rsid w:val="009552AF"/>
    <w:rsid w:val="00955AB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BD"/>
    <w:rsid w:val="00966F1E"/>
    <w:rsid w:val="009678AC"/>
    <w:rsid w:val="00971F17"/>
    <w:rsid w:val="009723E5"/>
    <w:rsid w:val="00972DD0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057"/>
    <w:rsid w:val="009A28EF"/>
    <w:rsid w:val="009A29B4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4600"/>
    <w:rsid w:val="009C4A12"/>
    <w:rsid w:val="009C4F86"/>
    <w:rsid w:val="009C586B"/>
    <w:rsid w:val="009C5A55"/>
    <w:rsid w:val="009C621E"/>
    <w:rsid w:val="009C7E19"/>
    <w:rsid w:val="009C7E63"/>
    <w:rsid w:val="009D0050"/>
    <w:rsid w:val="009D03ED"/>
    <w:rsid w:val="009D0660"/>
    <w:rsid w:val="009D0826"/>
    <w:rsid w:val="009D0C13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10D05"/>
    <w:rsid w:val="00A1189A"/>
    <w:rsid w:val="00A123DA"/>
    <w:rsid w:val="00A12CA9"/>
    <w:rsid w:val="00A12CB0"/>
    <w:rsid w:val="00A131BA"/>
    <w:rsid w:val="00A1320E"/>
    <w:rsid w:val="00A14990"/>
    <w:rsid w:val="00A14EAF"/>
    <w:rsid w:val="00A15796"/>
    <w:rsid w:val="00A15BFC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F7F"/>
    <w:rsid w:val="00A2416C"/>
    <w:rsid w:val="00A24E03"/>
    <w:rsid w:val="00A2553E"/>
    <w:rsid w:val="00A25596"/>
    <w:rsid w:val="00A2607A"/>
    <w:rsid w:val="00A260DC"/>
    <w:rsid w:val="00A268B3"/>
    <w:rsid w:val="00A2705E"/>
    <w:rsid w:val="00A30468"/>
    <w:rsid w:val="00A309B5"/>
    <w:rsid w:val="00A310E6"/>
    <w:rsid w:val="00A310F8"/>
    <w:rsid w:val="00A32007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E4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9D2"/>
    <w:rsid w:val="00A44F03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827"/>
    <w:rsid w:val="00A55D99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40E6"/>
    <w:rsid w:val="00A84370"/>
    <w:rsid w:val="00A84470"/>
    <w:rsid w:val="00A84769"/>
    <w:rsid w:val="00A84DE1"/>
    <w:rsid w:val="00A85028"/>
    <w:rsid w:val="00A85327"/>
    <w:rsid w:val="00A85B23"/>
    <w:rsid w:val="00A8667B"/>
    <w:rsid w:val="00A86FD3"/>
    <w:rsid w:val="00A87576"/>
    <w:rsid w:val="00A87C12"/>
    <w:rsid w:val="00A901A6"/>
    <w:rsid w:val="00A90343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4E5"/>
    <w:rsid w:val="00AA3925"/>
    <w:rsid w:val="00AA3BB4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59C"/>
    <w:rsid w:val="00AF049C"/>
    <w:rsid w:val="00AF04A8"/>
    <w:rsid w:val="00AF0EF4"/>
    <w:rsid w:val="00AF123B"/>
    <w:rsid w:val="00AF162B"/>
    <w:rsid w:val="00AF2153"/>
    <w:rsid w:val="00AF2B66"/>
    <w:rsid w:val="00AF2F75"/>
    <w:rsid w:val="00AF44FF"/>
    <w:rsid w:val="00AF49E4"/>
    <w:rsid w:val="00AF524B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89D"/>
    <w:rsid w:val="00B15BA4"/>
    <w:rsid w:val="00B15F9E"/>
    <w:rsid w:val="00B16D2C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3418"/>
    <w:rsid w:val="00B23D7F"/>
    <w:rsid w:val="00B2471C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5E6"/>
    <w:rsid w:val="00B43F7A"/>
    <w:rsid w:val="00B44529"/>
    <w:rsid w:val="00B44894"/>
    <w:rsid w:val="00B45356"/>
    <w:rsid w:val="00B46187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4C5"/>
    <w:rsid w:val="00BB2833"/>
    <w:rsid w:val="00BB428F"/>
    <w:rsid w:val="00BB4353"/>
    <w:rsid w:val="00BB51EE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C8D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E5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BFE"/>
    <w:rsid w:val="00C46C08"/>
    <w:rsid w:val="00C471E5"/>
    <w:rsid w:val="00C4750C"/>
    <w:rsid w:val="00C47A97"/>
    <w:rsid w:val="00C47AED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C95628"/>
    <w:rsid w:val="00C95697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1A"/>
    <w:rsid w:val="00CB53D7"/>
    <w:rsid w:val="00CB6242"/>
    <w:rsid w:val="00CB6249"/>
    <w:rsid w:val="00CB6505"/>
    <w:rsid w:val="00CB6757"/>
    <w:rsid w:val="00CB6DBD"/>
    <w:rsid w:val="00CB75EF"/>
    <w:rsid w:val="00CB7A08"/>
    <w:rsid w:val="00CC1576"/>
    <w:rsid w:val="00CC16FE"/>
    <w:rsid w:val="00CC19C7"/>
    <w:rsid w:val="00CC1A86"/>
    <w:rsid w:val="00CC1F90"/>
    <w:rsid w:val="00CC1FBE"/>
    <w:rsid w:val="00CC2146"/>
    <w:rsid w:val="00CC267E"/>
    <w:rsid w:val="00CC3C64"/>
    <w:rsid w:val="00CC3EFF"/>
    <w:rsid w:val="00CC3F7F"/>
    <w:rsid w:val="00CC40D1"/>
    <w:rsid w:val="00CC4752"/>
    <w:rsid w:val="00CC484B"/>
    <w:rsid w:val="00CC48F8"/>
    <w:rsid w:val="00CC4F16"/>
    <w:rsid w:val="00CC52FC"/>
    <w:rsid w:val="00CC6979"/>
    <w:rsid w:val="00CC7587"/>
    <w:rsid w:val="00CC7963"/>
    <w:rsid w:val="00CC79EE"/>
    <w:rsid w:val="00CC7EF3"/>
    <w:rsid w:val="00CD00CC"/>
    <w:rsid w:val="00CD09E7"/>
    <w:rsid w:val="00CD1254"/>
    <w:rsid w:val="00CD13CB"/>
    <w:rsid w:val="00CD1BBC"/>
    <w:rsid w:val="00CD2AF1"/>
    <w:rsid w:val="00CD3A23"/>
    <w:rsid w:val="00CD3EB1"/>
    <w:rsid w:val="00CD3F3D"/>
    <w:rsid w:val="00CD46AD"/>
    <w:rsid w:val="00CD4BCF"/>
    <w:rsid w:val="00CD5706"/>
    <w:rsid w:val="00CD5811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DE3"/>
    <w:rsid w:val="00CF6BB7"/>
    <w:rsid w:val="00CF7345"/>
    <w:rsid w:val="00D00ACB"/>
    <w:rsid w:val="00D00AEE"/>
    <w:rsid w:val="00D00AF1"/>
    <w:rsid w:val="00D01A90"/>
    <w:rsid w:val="00D02283"/>
    <w:rsid w:val="00D026AE"/>
    <w:rsid w:val="00D028B7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0D43"/>
    <w:rsid w:val="00D2112B"/>
    <w:rsid w:val="00D21B52"/>
    <w:rsid w:val="00D227A8"/>
    <w:rsid w:val="00D22B62"/>
    <w:rsid w:val="00D22D2A"/>
    <w:rsid w:val="00D23F0A"/>
    <w:rsid w:val="00D253F7"/>
    <w:rsid w:val="00D2564C"/>
    <w:rsid w:val="00D25A98"/>
    <w:rsid w:val="00D25BD2"/>
    <w:rsid w:val="00D269ED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4995"/>
    <w:rsid w:val="00D34F32"/>
    <w:rsid w:val="00D35E40"/>
    <w:rsid w:val="00D361BC"/>
    <w:rsid w:val="00D361E1"/>
    <w:rsid w:val="00D36F3E"/>
    <w:rsid w:val="00D37086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5243"/>
    <w:rsid w:val="00D45BA7"/>
    <w:rsid w:val="00D46E3C"/>
    <w:rsid w:val="00D506BD"/>
    <w:rsid w:val="00D52345"/>
    <w:rsid w:val="00D52BBC"/>
    <w:rsid w:val="00D52C28"/>
    <w:rsid w:val="00D54440"/>
    <w:rsid w:val="00D5472B"/>
    <w:rsid w:val="00D54D44"/>
    <w:rsid w:val="00D558B4"/>
    <w:rsid w:val="00D56768"/>
    <w:rsid w:val="00D570AB"/>
    <w:rsid w:val="00D57637"/>
    <w:rsid w:val="00D57717"/>
    <w:rsid w:val="00D57E6F"/>
    <w:rsid w:val="00D615BA"/>
    <w:rsid w:val="00D62218"/>
    <w:rsid w:val="00D638CD"/>
    <w:rsid w:val="00D63D41"/>
    <w:rsid w:val="00D65295"/>
    <w:rsid w:val="00D66062"/>
    <w:rsid w:val="00D66697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B16"/>
    <w:rsid w:val="00D72BA3"/>
    <w:rsid w:val="00D73521"/>
    <w:rsid w:val="00D746B3"/>
    <w:rsid w:val="00D75081"/>
    <w:rsid w:val="00D75112"/>
    <w:rsid w:val="00D759F7"/>
    <w:rsid w:val="00D75C2D"/>
    <w:rsid w:val="00D8022A"/>
    <w:rsid w:val="00D80262"/>
    <w:rsid w:val="00D8058A"/>
    <w:rsid w:val="00D80ED3"/>
    <w:rsid w:val="00D80F3E"/>
    <w:rsid w:val="00D80FC2"/>
    <w:rsid w:val="00D81A06"/>
    <w:rsid w:val="00D81DFB"/>
    <w:rsid w:val="00D82201"/>
    <w:rsid w:val="00D824E3"/>
    <w:rsid w:val="00D82760"/>
    <w:rsid w:val="00D82BFF"/>
    <w:rsid w:val="00D82DC3"/>
    <w:rsid w:val="00D82E6E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31B6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5D8F"/>
    <w:rsid w:val="00DC68CC"/>
    <w:rsid w:val="00DC6D8A"/>
    <w:rsid w:val="00DD2714"/>
    <w:rsid w:val="00DD27FF"/>
    <w:rsid w:val="00DD3649"/>
    <w:rsid w:val="00DD3F53"/>
    <w:rsid w:val="00DD4C18"/>
    <w:rsid w:val="00DD5530"/>
    <w:rsid w:val="00DD567F"/>
    <w:rsid w:val="00DD6612"/>
    <w:rsid w:val="00DD6B18"/>
    <w:rsid w:val="00DD7CCB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F4A"/>
    <w:rsid w:val="00DE6F60"/>
    <w:rsid w:val="00DE7155"/>
    <w:rsid w:val="00DE7A5C"/>
    <w:rsid w:val="00DE7BF8"/>
    <w:rsid w:val="00DE7F57"/>
    <w:rsid w:val="00DF06C5"/>
    <w:rsid w:val="00DF0B23"/>
    <w:rsid w:val="00DF0DF6"/>
    <w:rsid w:val="00DF0E7C"/>
    <w:rsid w:val="00DF2D76"/>
    <w:rsid w:val="00DF4637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30D5"/>
    <w:rsid w:val="00E03926"/>
    <w:rsid w:val="00E03CA3"/>
    <w:rsid w:val="00E03D0B"/>
    <w:rsid w:val="00E0406C"/>
    <w:rsid w:val="00E047BF"/>
    <w:rsid w:val="00E04C63"/>
    <w:rsid w:val="00E05CAB"/>
    <w:rsid w:val="00E062F0"/>
    <w:rsid w:val="00E0640F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DA9"/>
    <w:rsid w:val="00E17DE3"/>
    <w:rsid w:val="00E203F4"/>
    <w:rsid w:val="00E2120A"/>
    <w:rsid w:val="00E21AB5"/>
    <w:rsid w:val="00E21CB9"/>
    <w:rsid w:val="00E22B08"/>
    <w:rsid w:val="00E22D24"/>
    <w:rsid w:val="00E23500"/>
    <w:rsid w:val="00E23DD3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3062C"/>
    <w:rsid w:val="00E3083F"/>
    <w:rsid w:val="00E30AFC"/>
    <w:rsid w:val="00E30DA2"/>
    <w:rsid w:val="00E315E1"/>
    <w:rsid w:val="00E32087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B19"/>
    <w:rsid w:val="00E36912"/>
    <w:rsid w:val="00E3795D"/>
    <w:rsid w:val="00E41D32"/>
    <w:rsid w:val="00E420B2"/>
    <w:rsid w:val="00E426E2"/>
    <w:rsid w:val="00E438B3"/>
    <w:rsid w:val="00E44A39"/>
    <w:rsid w:val="00E44B56"/>
    <w:rsid w:val="00E44DE2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89"/>
    <w:rsid w:val="00E65ECB"/>
    <w:rsid w:val="00E670B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3DE2"/>
    <w:rsid w:val="00E843AB"/>
    <w:rsid w:val="00E84525"/>
    <w:rsid w:val="00E84A04"/>
    <w:rsid w:val="00E86011"/>
    <w:rsid w:val="00E86839"/>
    <w:rsid w:val="00E86E12"/>
    <w:rsid w:val="00E907DC"/>
    <w:rsid w:val="00E91B85"/>
    <w:rsid w:val="00E91EE9"/>
    <w:rsid w:val="00E926E9"/>
    <w:rsid w:val="00E928A2"/>
    <w:rsid w:val="00E92C71"/>
    <w:rsid w:val="00E942D0"/>
    <w:rsid w:val="00E94D83"/>
    <w:rsid w:val="00E95786"/>
    <w:rsid w:val="00E95B2D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D3E"/>
    <w:rsid w:val="00EB4F95"/>
    <w:rsid w:val="00EB509C"/>
    <w:rsid w:val="00EB6180"/>
    <w:rsid w:val="00EB6356"/>
    <w:rsid w:val="00EB6376"/>
    <w:rsid w:val="00EB65DE"/>
    <w:rsid w:val="00EB67AC"/>
    <w:rsid w:val="00EB6A20"/>
    <w:rsid w:val="00EB6C1A"/>
    <w:rsid w:val="00EB7912"/>
    <w:rsid w:val="00EB79DF"/>
    <w:rsid w:val="00EB7E0A"/>
    <w:rsid w:val="00EC0FC3"/>
    <w:rsid w:val="00EC1528"/>
    <w:rsid w:val="00EC172F"/>
    <w:rsid w:val="00EC1AEF"/>
    <w:rsid w:val="00EC2375"/>
    <w:rsid w:val="00EC249E"/>
    <w:rsid w:val="00EC4239"/>
    <w:rsid w:val="00EC45CF"/>
    <w:rsid w:val="00EC5C83"/>
    <w:rsid w:val="00EC5E4C"/>
    <w:rsid w:val="00EC5EDF"/>
    <w:rsid w:val="00EC61F9"/>
    <w:rsid w:val="00EC6AAF"/>
    <w:rsid w:val="00EC74E4"/>
    <w:rsid w:val="00EC76F9"/>
    <w:rsid w:val="00EC7A3A"/>
    <w:rsid w:val="00ED049B"/>
    <w:rsid w:val="00ED05A9"/>
    <w:rsid w:val="00ED0722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70C"/>
    <w:rsid w:val="00EE494F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093"/>
    <w:rsid w:val="00EF1691"/>
    <w:rsid w:val="00EF35D9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59B"/>
    <w:rsid w:val="00F11CEC"/>
    <w:rsid w:val="00F11E73"/>
    <w:rsid w:val="00F12F88"/>
    <w:rsid w:val="00F13653"/>
    <w:rsid w:val="00F139A4"/>
    <w:rsid w:val="00F13A6F"/>
    <w:rsid w:val="00F13B54"/>
    <w:rsid w:val="00F13D9F"/>
    <w:rsid w:val="00F13DD9"/>
    <w:rsid w:val="00F14F3B"/>
    <w:rsid w:val="00F151F6"/>
    <w:rsid w:val="00F15466"/>
    <w:rsid w:val="00F15579"/>
    <w:rsid w:val="00F15D17"/>
    <w:rsid w:val="00F16C9D"/>
    <w:rsid w:val="00F170B2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BCA"/>
    <w:rsid w:val="00F64D78"/>
    <w:rsid w:val="00F64DE3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D6"/>
    <w:rsid w:val="00F86294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418C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278"/>
    <w:rsid w:val="00FD6C6F"/>
    <w:rsid w:val="00FD6E6C"/>
    <w:rsid w:val="00FD6F29"/>
    <w:rsid w:val="00FD76ED"/>
    <w:rsid w:val="00FD7B97"/>
    <w:rsid w:val="00FE03AC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87A"/>
    <w:rsid w:val="00FE494A"/>
    <w:rsid w:val="00FE4C9E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40D0"/>
    <w:rsid w:val="00FF4429"/>
    <w:rsid w:val="00FF4783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460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t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B2733-8250-4928-93C8-4235CCF4B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1844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2021-01-14T04:22:00Z</cp:lastPrinted>
  <dcterms:created xsi:type="dcterms:W3CDTF">2026-01-20T00:45:00Z</dcterms:created>
  <dcterms:modified xsi:type="dcterms:W3CDTF">2026-01-20T00:45:00Z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